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0B6B3" w14:textId="34B22EC8" w:rsidR="00F501D2" w:rsidRDefault="00740DC1">
      <w:r>
        <w:t>T</w:t>
      </w:r>
      <w:r>
        <w:rPr>
          <w:rFonts w:hint="eastAsia"/>
        </w:rPr>
        <w:t>his</w:t>
      </w:r>
      <w:r>
        <w:t xml:space="preserve"> is the first pdf only </w:t>
      </w:r>
      <w:bookmarkStart w:id="0" w:name="_GoBack"/>
      <w:bookmarkEnd w:id="0"/>
      <w:r>
        <w:t>have one line…………………………………………………………………………………….</w:t>
      </w:r>
    </w:p>
    <w:sectPr w:rsidR="00F501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C31"/>
    <w:rsid w:val="001915F0"/>
    <w:rsid w:val="00740DC1"/>
    <w:rsid w:val="009B4161"/>
    <w:rsid w:val="00CD5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4B144"/>
  <w15:chartTrackingRefBased/>
  <w15:docId w15:val="{E7034E57-EF78-4165-86D0-4AD15ADBB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lee</dc:creator>
  <cp:keywords/>
  <dc:description/>
  <cp:lastModifiedBy>andrew lee</cp:lastModifiedBy>
  <cp:revision>2</cp:revision>
  <dcterms:created xsi:type="dcterms:W3CDTF">2018-11-01T13:37:00Z</dcterms:created>
  <dcterms:modified xsi:type="dcterms:W3CDTF">2018-11-01T13:38:00Z</dcterms:modified>
</cp:coreProperties>
</file>