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05D2" w14:textId="33E3C013" w:rsidR="00A9154A" w:rsidRDefault="00A9154A" w:rsidP="00A9154A">
      <w:r>
        <w:rPr>
          <w:rFonts w:hint="eastAsia"/>
        </w:rPr>
        <w:t xml:space="preserve">This is the </w:t>
      </w:r>
      <w:r>
        <w:rPr>
          <w:rFonts w:hint="eastAsia"/>
        </w:rPr>
        <w:t>2</w:t>
      </w:r>
      <w:r>
        <w:t xml:space="preserve"> </w:t>
      </w:r>
      <w:bookmarkStart w:id="0" w:name="_GoBack"/>
      <w:bookmarkEnd w:id="0"/>
      <w:r>
        <w:rPr>
          <w:rFonts w:hint="eastAsia"/>
        </w:rPr>
        <w:t>pdf only have one line…………………………………………………………………………………….</w:t>
      </w:r>
    </w:p>
    <w:p w14:paraId="3DE0694F" w14:textId="77777777" w:rsidR="00F501D2" w:rsidRPr="00A9154A" w:rsidRDefault="00A9154A"/>
    <w:sectPr w:rsidR="00F501D2" w:rsidRPr="00A9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E8"/>
    <w:rsid w:val="001915F0"/>
    <w:rsid w:val="003333E8"/>
    <w:rsid w:val="009B4161"/>
    <w:rsid w:val="00A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F891"/>
  <w15:chartTrackingRefBased/>
  <w15:docId w15:val="{DF8D5745-30CE-4F61-AEFC-DC577C1F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2018-11-01T13:38:00Z</dcterms:created>
  <dcterms:modified xsi:type="dcterms:W3CDTF">2018-11-01T13:38:00Z</dcterms:modified>
</cp:coreProperties>
</file>