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D03F" w14:textId="77777777" w:rsidR="00242BB3" w:rsidRPr="007D75B7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242BB3">
        <w:rPr>
          <w:rFonts w:asciiTheme="majorBidi" w:hAnsiTheme="majorBidi" w:cstheme="majorBidi"/>
          <w:b/>
          <w:bCs/>
          <w:sz w:val="36"/>
          <w:szCs w:val="36"/>
          <w:u w:val="single"/>
        </w:rPr>
        <w:t>ZAP Security Scan Report</w:t>
      </w:r>
    </w:p>
    <w:p w14:paraId="38AFC100" w14:textId="77777777" w:rsidR="007D75B7" w:rsidRPr="00242BB3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8C60C49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BA2EBBC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E5EDF63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4099DE0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7C33C37" w14:textId="78ACB0DA" w:rsidR="007D75B7" w:rsidRPr="007D75B7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242BB3">
        <w:rPr>
          <w:rFonts w:asciiTheme="majorBidi" w:hAnsiTheme="majorBidi" w:cstheme="majorBidi"/>
          <w:b/>
          <w:bCs/>
          <w:sz w:val="36"/>
          <w:szCs w:val="36"/>
          <w:u w:val="single"/>
        </w:rPr>
        <w:t>Generated by: ZAP by Checkmarx</w:t>
      </w:r>
    </w:p>
    <w:p w14:paraId="1CDC85C4" w14:textId="77777777" w:rsidR="007D75B7" w:rsidRPr="007D75B7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242BB3">
        <w:rPr>
          <w:rFonts w:asciiTheme="majorBidi" w:hAnsiTheme="majorBidi" w:cstheme="majorBidi"/>
          <w:b/>
          <w:bCs/>
          <w:sz w:val="36"/>
          <w:szCs w:val="36"/>
          <w:u w:val="single"/>
        </w:rPr>
        <w:br/>
        <w:t>Scan Date: Tue, 7 Jan 2025, at 10:14:57</w:t>
      </w:r>
    </w:p>
    <w:p w14:paraId="6B3A12D4" w14:textId="77777777" w:rsidR="007D75B7" w:rsidRPr="007D75B7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242BB3">
        <w:rPr>
          <w:rFonts w:asciiTheme="majorBidi" w:hAnsiTheme="majorBidi" w:cstheme="majorBidi"/>
          <w:b/>
          <w:bCs/>
          <w:sz w:val="36"/>
          <w:szCs w:val="36"/>
          <w:u w:val="single"/>
        </w:rPr>
        <w:br/>
        <w:t>ZAP Version: 2.15.0</w:t>
      </w:r>
    </w:p>
    <w:p w14:paraId="1A6B0C45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A20BA6F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45F92CAA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49DD9F0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F834EB6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ED9207E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29B2FC8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BE2EA8E" w14:textId="4F47845A" w:rsidR="007D75B7" w:rsidRPr="007D75B7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242BB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Report Generated for: </w:t>
      </w:r>
      <w:hyperlink r:id="rId5" w:history="1">
        <w:r w:rsidR="007D75B7" w:rsidRPr="00242BB3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http://localhost:3000</w:t>
        </w:r>
      </w:hyperlink>
    </w:p>
    <w:p w14:paraId="6F4452DF" w14:textId="77777777" w:rsidR="007D75B7" w:rsidRPr="007D75B7" w:rsidRDefault="007D75B7" w:rsidP="007D75B7">
      <w:pPr>
        <w:jc w:val="center"/>
        <w:rPr>
          <w:b/>
          <w:bCs/>
          <w:sz w:val="36"/>
          <w:szCs w:val="36"/>
          <w:lang w:val="en-US"/>
        </w:rPr>
      </w:pPr>
    </w:p>
    <w:p w14:paraId="5A360E66" w14:textId="77777777" w:rsidR="007D75B7" w:rsidRDefault="007D75B7" w:rsidP="007D75B7">
      <w:pPr>
        <w:jc w:val="center"/>
        <w:rPr>
          <w:b/>
          <w:bCs/>
          <w:sz w:val="36"/>
          <w:szCs w:val="36"/>
          <w:lang w:val="en-US"/>
        </w:rPr>
      </w:pPr>
    </w:p>
    <w:p w14:paraId="4A4EEE39" w14:textId="77777777" w:rsidR="007D75B7" w:rsidRPr="007D75B7" w:rsidRDefault="007D75B7" w:rsidP="007D75B7">
      <w:pPr>
        <w:jc w:val="center"/>
        <w:rPr>
          <w:b/>
          <w:bCs/>
          <w:sz w:val="36"/>
          <w:szCs w:val="36"/>
          <w:lang w:val="en-US"/>
        </w:rPr>
      </w:pPr>
    </w:p>
    <w:p w14:paraId="27A32EE7" w14:textId="77777777" w:rsidR="007D75B7" w:rsidRDefault="007D75B7" w:rsidP="00242BB3">
      <w:pPr>
        <w:rPr>
          <w:b/>
          <w:bCs/>
          <w:sz w:val="36"/>
          <w:szCs w:val="36"/>
          <w:lang w:val="en-US"/>
        </w:rPr>
      </w:pPr>
    </w:p>
    <w:p w14:paraId="25FC5569" w14:textId="77777777" w:rsidR="00292619" w:rsidRPr="00292619" w:rsidRDefault="00292619" w:rsidP="00242BB3">
      <w:pPr>
        <w:rPr>
          <w:rFonts w:asciiTheme="majorBidi" w:hAnsiTheme="majorBidi" w:cstheme="majorBidi"/>
          <w:b/>
          <w:bCs/>
          <w:lang w:val="en-US"/>
        </w:rPr>
      </w:pPr>
    </w:p>
    <w:p w14:paraId="669C722F" w14:textId="2BB3B13D" w:rsidR="00242BB3" w:rsidRPr="00292619" w:rsidRDefault="00000000" w:rsidP="00242BB3">
      <w:p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pict w14:anchorId="4BA4243D">
          <v:rect id="_x0000_i1025" style="width:0;height:1.5pt" o:hralign="center" o:hrstd="t" o:hr="t" fillcolor="#a0a0a0" stroked="f"/>
        </w:pict>
      </w:r>
    </w:p>
    <w:p w14:paraId="1AD5749B" w14:textId="77777777" w:rsidR="00242BB3" w:rsidRPr="00292619" w:rsidRDefault="00242BB3" w:rsidP="00292619">
      <w:pPr>
        <w:pStyle w:val="Heading1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1. About This Report</w:t>
      </w:r>
    </w:p>
    <w:p w14:paraId="09E717A2" w14:textId="77777777" w:rsidR="00242BB3" w:rsidRPr="00292619" w:rsidRDefault="00242BB3" w:rsidP="00242BB3">
      <w:pPr>
        <w:rPr>
          <w:rFonts w:asciiTheme="majorBidi" w:hAnsiTheme="majorBidi" w:cstheme="majorBidi"/>
          <w:sz w:val="24"/>
          <w:szCs w:val="24"/>
        </w:rPr>
      </w:pPr>
      <w:r w:rsidRPr="00292619">
        <w:rPr>
          <w:rFonts w:asciiTheme="majorBidi" w:hAnsiTheme="majorBidi" w:cstheme="majorBidi"/>
          <w:sz w:val="24"/>
          <w:szCs w:val="24"/>
        </w:rPr>
        <w:t>This report contains the results of a security scan performed using ZAP by Checkmarx. It highlights vulnerabilities found in the web application hosted at http://localhost:3000.</w:t>
      </w:r>
    </w:p>
    <w:p w14:paraId="0182539C" w14:textId="77777777" w:rsidR="00242BB3" w:rsidRPr="00292619" w:rsidRDefault="00242BB3" w:rsidP="00242BB3">
      <w:pPr>
        <w:rPr>
          <w:rFonts w:asciiTheme="majorBidi" w:hAnsiTheme="majorBidi" w:cstheme="majorBidi"/>
          <w:sz w:val="24"/>
          <w:szCs w:val="24"/>
        </w:rPr>
      </w:pPr>
      <w:r w:rsidRPr="00292619">
        <w:rPr>
          <w:rFonts w:asciiTheme="majorBidi" w:hAnsiTheme="majorBidi" w:cstheme="majorBidi"/>
          <w:sz w:val="24"/>
          <w:szCs w:val="24"/>
        </w:rPr>
        <w:t>Report Parameters:</w:t>
      </w:r>
    </w:p>
    <w:p w14:paraId="7FCE2C29" w14:textId="77777777" w:rsidR="00242BB3" w:rsidRPr="00292619" w:rsidRDefault="00242BB3" w:rsidP="00242BB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92619">
        <w:rPr>
          <w:rFonts w:asciiTheme="majorBidi" w:hAnsiTheme="majorBidi" w:cstheme="majorBidi"/>
          <w:sz w:val="24"/>
          <w:szCs w:val="24"/>
        </w:rPr>
        <w:t>Contexts: No contexts were selected, so all contexts were included by default.</w:t>
      </w:r>
    </w:p>
    <w:p w14:paraId="23810C58" w14:textId="77777777" w:rsidR="00242BB3" w:rsidRPr="00292619" w:rsidRDefault="00242BB3" w:rsidP="00242BB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92619">
        <w:rPr>
          <w:rFonts w:asciiTheme="majorBidi" w:hAnsiTheme="majorBidi" w:cstheme="majorBidi"/>
          <w:sz w:val="24"/>
          <w:szCs w:val="24"/>
        </w:rPr>
        <w:t>Sites Scanned: http://localhost:3000</w:t>
      </w:r>
    </w:p>
    <w:p w14:paraId="28C35D1E" w14:textId="77777777" w:rsidR="00242BB3" w:rsidRPr="00292619" w:rsidRDefault="00242BB3" w:rsidP="00242BB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92619">
        <w:rPr>
          <w:rFonts w:asciiTheme="majorBidi" w:hAnsiTheme="majorBidi" w:cstheme="majorBidi"/>
          <w:sz w:val="24"/>
          <w:szCs w:val="24"/>
        </w:rPr>
        <w:t>Risk Levels Included: High, Medium, Low, Informational</w:t>
      </w:r>
    </w:p>
    <w:p w14:paraId="69D816DF" w14:textId="77777777" w:rsidR="00242BB3" w:rsidRPr="00292619" w:rsidRDefault="00242BB3" w:rsidP="00242BB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92619">
        <w:rPr>
          <w:rFonts w:asciiTheme="majorBidi" w:hAnsiTheme="majorBidi" w:cstheme="majorBidi"/>
          <w:sz w:val="24"/>
          <w:szCs w:val="24"/>
        </w:rPr>
        <w:t>Confidence Levels Included: User Confirmed, High, Medium, Low</w:t>
      </w:r>
    </w:p>
    <w:p w14:paraId="21F25416" w14:textId="77777777" w:rsidR="00242BB3" w:rsidRPr="00292619" w:rsidRDefault="00000000" w:rsidP="00242BB3">
      <w:p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pict w14:anchorId="730F0EB3">
          <v:rect id="_x0000_i1026" style="width:0;height:1.5pt" o:hralign="center" o:hrstd="t" o:hr="t" fillcolor="#a0a0a0" stroked="f"/>
        </w:pict>
      </w:r>
    </w:p>
    <w:p w14:paraId="6890991F" w14:textId="77777777" w:rsidR="00242BB3" w:rsidRPr="00292619" w:rsidRDefault="00242BB3" w:rsidP="00292619">
      <w:pPr>
        <w:pStyle w:val="Heading1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2. Summaries</w:t>
      </w:r>
    </w:p>
    <w:p w14:paraId="0E4F1EE5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2.1 Alert Counts by Risk and Confidence</w:t>
      </w:r>
    </w:p>
    <w:tbl>
      <w:tblPr>
        <w:tblW w:w="80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715"/>
        <w:gridCol w:w="1153"/>
        <w:gridCol w:w="649"/>
        <w:gridCol w:w="1851"/>
        <w:gridCol w:w="1398"/>
      </w:tblGrid>
      <w:tr w:rsidR="00292619" w:rsidRPr="00292619" w14:paraId="5D721E77" w14:textId="77777777" w:rsidTr="00242BB3">
        <w:trPr>
          <w:trHeight w:val="4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0E87F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Confidence Level</w:t>
            </w:r>
          </w:p>
        </w:tc>
        <w:tc>
          <w:tcPr>
            <w:tcW w:w="0" w:type="auto"/>
            <w:vAlign w:val="center"/>
            <w:hideMark/>
          </w:tcPr>
          <w:p w14:paraId="7CC4178A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C80D4F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AB3530F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C864B9B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Informational</w:t>
            </w:r>
          </w:p>
        </w:tc>
        <w:tc>
          <w:tcPr>
            <w:tcW w:w="1353" w:type="dxa"/>
            <w:vAlign w:val="center"/>
            <w:hideMark/>
          </w:tcPr>
          <w:p w14:paraId="370F3507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</w:tr>
      <w:tr w:rsidR="00292619" w:rsidRPr="00292619" w14:paraId="4A6CF355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7E079BA9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User Confirmed</w:t>
            </w:r>
          </w:p>
        </w:tc>
        <w:tc>
          <w:tcPr>
            <w:tcW w:w="0" w:type="auto"/>
            <w:vAlign w:val="center"/>
            <w:hideMark/>
          </w:tcPr>
          <w:p w14:paraId="04EB99D6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794889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E0868A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961CA6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353" w:type="dxa"/>
            <w:vAlign w:val="center"/>
            <w:hideMark/>
          </w:tcPr>
          <w:p w14:paraId="69D5CED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</w:tr>
      <w:tr w:rsidR="00292619" w:rsidRPr="00292619" w14:paraId="5CC18E91" w14:textId="77777777" w:rsidTr="00242BB3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50BFECED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DF13343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487225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4FE95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B821D2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353" w:type="dxa"/>
            <w:vAlign w:val="center"/>
            <w:hideMark/>
          </w:tcPr>
          <w:p w14:paraId="59F6665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</w:tr>
      <w:tr w:rsidR="00292619" w:rsidRPr="00292619" w14:paraId="56ADA581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088744E5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86AAE1A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A5FC0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C2778D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71425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353" w:type="dxa"/>
            <w:vAlign w:val="center"/>
            <w:hideMark/>
          </w:tcPr>
          <w:p w14:paraId="7C0B4046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4</w:t>
            </w:r>
          </w:p>
        </w:tc>
      </w:tr>
      <w:tr w:rsidR="00292619" w:rsidRPr="00292619" w14:paraId="449FCC64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5EB32B3D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A8EBA26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88085D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B5B958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942BA1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53" w:type="dxa"/>
            <w:vAlign w:val="center"/>
            <w:hideMark/>
          </w:tcPr>
          <w:p w14:paraId="625A7DFA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4</w:t>
            </w:r>
          </w:p>
        </w:tc>
      </w:tr>
      <w:tr w:rsidR="00292619" w:rsidRPr="00292619" w14:paraId="78246E1E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4170F9BC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2629803C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293698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2032E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4E4911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53" w:type="dxa"/>
            <w:vAlign w:val="center"/>
            <w:hideMark/>
          </w:tcPr>
          <w:p w14:paraId="7956205C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2</w:t>
            </w:r>
          </w:p>
        </w:tc>
      </w:tr>
      <w:tr w:rsidR="00292619" w:rsidRPr="00292619" w14:paraId="3CACC1FA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28A1691D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34A4CE2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7461A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D31E8E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148141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3" w:type="dxa"/>
            <w:vAlign w:val="center"/>
            <w:hideMark/>
          </w:tcPr>
          <w:p w14:paraId="05377C6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11</w:t>
            </w:r>
          </w:p>
        </w:tc>
      </w:tr>
    </w:tbl>
    <w:p w14:paraId="4A9A7AFF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2.2 Alert Counts by Site and Risk</w:t>
      </w:r>
    </w:p>
    <w:tbl>
      <w:tblPr>
        <w:tblW w:w="80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752"/>
        <w:gridCol w:w="1215"/>
        <w:gridCol w:w="684"/>
        <w:gridCol w:w="1952"/>
        <w:gridCol w:w="790"/>
      </w:tblGrid>
      <w:tr w:rsidR="00292619" w:rsidRPr="00292619" w14:paraId="36D88F95" w14:textId="77777777" w:rsidTr="00242BB3">
        <w:trPr>
          <w:trHeight w:val="71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D670C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14:paraId="37170C1B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A382BFF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7FC945A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FD41BCF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273BA93F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</w:tr>
      <w:tr w:rsidR="00292619" w:rsidRPr="00292619" w14:paraId="15AC35A8" w14:textId="77777777" w:rsidTr="00292619">
        <w:trPr>
          <w:trHeight w:val="1701"/>
          <w:tblCellSpacing w:w="15" w:type="dxa"/>
        </w:trPr>
        <w:tc>
          <w:tcPr>
            <w:tcW w:w="0" w:type="auto"/>
            <w:vAlign w:val="center"/>
            <w:hideMark/>
          </w:tcPr>
          <w:p w14:paraId="2D091BB9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http://localhost:3000</w:t>
            </w:r>
          </w:p>
        </w:tc>
        <w:tc>
          <w:tcPr>
            <w:tcW w:w="0" w:type="auto"/>
            <w:vAlign w:val="center"/>
            <w:hideMark/>
          </w:tcPr>
          <w:p w14:paraId="517964D1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1D933F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A6B240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111D5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9F4F25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11</w:t>
            </w:r>
          </w:p>
        </w:tc>
      </w:tr>
    </w:tbl>
    <w:p w14:paraId="0A932123" w14:textId="493B6725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lastRenderedPageBreak/>
        <w:t>2.3 Alert Counts by Alert Type</w:t>
      </w:r>
    </w:p>
    <w:tbl>
      <w:tblPr>
        <w:tblW w:w="77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3"/>
        <w:gridCol w:w="1598"/>
        <w:gridCol w:w="838"/>
      </w:tblGrid>
      <w:tr w:rsidR="00292619" w:rsidRPr="00292619" w14:paraId="7509C2FC" w14:textId="77777777" w:rsidTr="007D75B7">
        <w:trPr>
          <w:trHeight w:val="4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AEA8B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Alert Type</w:t>
            </w:r>
          </w:p>
        </w:tc>
        <w:tc>
          <w:tcPr>
            <w:tcW w:w="0" w:type="auto"/>
            <w:vAlign w:val="center"/>
            <w:hideMark/>
          </w:tcPr>
          <w:p w14:paraId="25B4C47E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2E2E221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Count</w:t>
            </w:r>
          </w:p>
        </w:tc>
      </w:tr>
      <w:tr w:rsidR="00292619" w:rsidRPr="00292619" w14:paraId="11807416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28A23D4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Cloud Metadata Potentially Exposed</w:t>
            </w:r>
          </w:p>
        </w:tc>
        <w:tc>
          <w:tcPr>
            <w:tcW w:w="0" w:type="auto"/>
            <w:vAlign w:val="center"/>
            <w:hideMark/>
          </w:tcPr>
          <w:p w14:paraId="588D2D3E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B0D8A53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303A86EB" w14:textId="77777777" w:rsidTr="007D75B7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07F232F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Content Security Policy (CSP) Header Not Set</w:t>
            </w:r>
          </w:p>
        </w:tc>
        <w:tc>
          <w:tcPr>
            <w:tcW w:w="0" w:type="auto"/>
            <w:vAlign w:val="center"/>
            <w:hideMark/>
          </w:tcPr>
          <w:p w14:paraId="719A897E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0999D76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5F6BF155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5056B10C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Session ID in URL Rewrite</w:t>
            </w:r>
          </w:p>
        </w:tc>
        <w:tc>
          <w:tcPr>
            <w:tcW w:w="0" w:type="auto"/>
            <w:vAlign w:val="center"/>
            <w:hideMark/>
          </w:tcPr>
          <w:p w14:paraId="28D304BC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2695EF0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0C7CDC5F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4B16230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Cross-Domain Misconfiguration</w:t>
            </w:r>
          </w:p>
        </w:tc>
        <w:tc>
          <w:tcPr>
            <w:tcW w:w="0" w:type="auto"/>
            <w:vAlign w:val="center"/>
            <w:hideMark/>
          </w:tcPr>
          <w:p w14:paraId="2B4B3CAE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063B755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2F40C8F3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2D1EED99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Missing Anti-clickjacking Header</w:t>
            </w:r>
          </w:p>
        </w:tc>
        <w:tc>
          <w:tcPr>
            <w:tcW w:w="0" w:type="auto"/>
            <w:vAlign w:val="center"/>
            <w:hideMark/>
          </w:tcPr>
          <w:p w14:paraId="168DDA92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B06CF05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65D32EFC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6369D111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Cross-Domain JavaScript Source File Inclusion</w:t>
            </w:r>
          </w:p>
        </w:tc>
        <w:tc>
          <w:tcPr>
            <w:tcW w:w="0" w:type="auto"/>
            <w:vAlign w:val="center"/>
            <w:hideMark/>
          </w:tcPr>
          <w:p w14:paraId="6D865B41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667C3E6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3565D480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71BE70F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Private IP Disclosure</w:t>
            </w:r>
          </w:p>
        </w:tc>
        <w:tc>
          <w:tcPr>
            <w:tcW w:w="0" w:type="auto"/>
            <w:vAlign w:val="center"/>
            <w:hideMark/>
          </w:tcPr>
          <w:p w14:paraId="32013B8E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4567F7D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105EA523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E95F02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Timestamp Disclosure - Unix</w:t>
            </w:r>
          </w:p>
        </w:tc>
        <w:tc>
          <w:tcPr>
            <w:tcW w:w="0" w:type="auto"/>
            <w:vAlign w:val="center"/>
            <w:hideMark/>
          </w:tcPr>
          <w:p w14:paraId="792B67E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13DF14C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0C28E5FA" w14:textId="77777777" w:rsidTr="007D75B7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19F1EFD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X-Content-Type-Options Header Missing</w:t>
            </w:r>
          </w:p>
        </w:tc>
        <w:tc>
          <w:tcPr>
            <w:tcW w:w="0" w:type="auto"/>
            <w:vAlign w:val="center"/>
            <w:hideMark/>
          </w:tcPr>
          <w:p w14:paraId="718B6A9D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C8602DF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2BFEC62B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80B6DCE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Information Disclosure - Suspicious Comments</w:t>
            </w:r>
          </w:p>
        </w:tc>
        <w:tc>
          <w:tcPr>
            <w:tcW w:w="0" w:type="auto"/>
            <w:vAlign w:val="center"/>
            <w:hideMark/>
          </w:tcPr>
          <w:p w14:paraId="0980445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18CA828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122AF6A6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680537E2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Modern Web Application</w:t>
            </w:r>
          </w:p>
        </w:tc>
        <w:tc>
          <w:tcPr>
            <w:tcW w:w="0" w:type="auto"/>
            <w:vAlign w:val="center"/>
            <w:hideMark/>
          </w:tcPr>
          <w:p w14:paraId="2B3DD842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7E9E18D1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</w:tbl>
    <w:p w14:paraId="1545075D" w14:textId="77777777" w:rsidR="00242BB3" w:rsidRPr="00292619" w:rsidRDefault="00000000" w:rsidP="00242BB3">
      <w:p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pict w14:anchorId="23B3E15D">
          <v:rect id="_x0000_i1027" style="width:0;height:1.5pt" o:hralign="center" o:hrstd="t" o:hr="t" fillcolor="#a0a0a0" stroked="f"/>
        </w:pict>
      </w:r>
    </w:p>
    <w:p w14:paraId="14383216" w14:textId="77777777" w:rsidR="00242BB3" w:rsidRPr="00292619" w:rsidRDefault="00242BB3" w:rsidP="00292619">
      <w:pPr>
        <w:pStyle w:val="Heading1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 Alerts</w:t>
      </w:r>
    </w:p>
    <w:p w14:paraId="4AE62B6A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3.1 Risk=High, Confidence=Low</w:t>
      </w:r>
    </w:p>
    <w:p w14:paraId="7B1C6EE6" w14:textId="77777777" w:rsidR="00242BB3" w:rsidRPr="00292619" w:rsidRDefault="00242BB3" w:rsidP="00242BB3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Cloud Metadata Potentially Exposed</w:t>
      </w:r>
    </w:p>
    <w:p w14:paraId="0CD77541" w14:textId="77777777" w:rsidR="00242BB3" w:rsidRPr="00292619" w:rsidRDefault="00242BB3" w:rsidP="00242BB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http://localhost:3000/latest/meta-data/</w:t>
      </w:r>
    </w:p>
    <w:p w14:paraId="40B9F04B" w14:textId="77777777" w:rsidR="00242BB3" w:rsidRPr="00292619" w:rsidRDefault="00242BB3" w:rsidP="00242BB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Cloud metadata is exposed, which can potentially lead to security risks.</w:t>
      </w:r>
    </w:p>
    <w:p w14:paraId="38443122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3.2 Risk=Medium, Confidence=High</w:t>
      </w:r>
    </w:p>
    <w:p w14:paraId="2B1DAE8F" w14:textId="77777777" w:rsidR="00242BB3" w:rsidRPr="00292619" w:rsidRDefault="00242BB3" w:rsidP="00242BB3">
      <w:pPr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Content Security Policy (CSP) Header Not Set</w:t>
      </w:r>
    </w:p>
    <w:p w14:paraId="2CBE692F" w14:textId="77777777" w:rsidR="00242BB3" w:rsidRPr="00292619" w:rsidRDefault="00242BB3" w:rsidP="00242BB3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</w:t>
      </w:r>
    </w:p>
    <w:p w14:paraId="1FD6039F" w14:textId="77777777" w:rsidR="00242BB3" w:rsidRPr="00292619" w:rsidRDefault="00242BB3" w:rsidP="00242BB3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website lacks a Content Security Policy (CSP) header, leaving the site vulnerable to XSS attacks.</w:t>
      </w:r>
    </w:p>
    <w:p w14:paraId="7055B28A" w14:textId="77777777" w:rsidR="00242BB3" w:rsidRPr="00292619" w:rsidRDefault="00242BB3" w:rsidP="00242BB3">
      <w:pPr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Session ID in URL Rewrite</w:t>
      </w:r>
    </w:p>
    <w:p w14:paraId="22AF58C9" w14:textId="77777777" w:rsidR="00242BB3" w:rsidRPr="00292619" w:rsidRDefault="00242BB3" w:rsidP="00242BB3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http://localhost:3000/socket.io/?EIO=4&amp;transport=websocket&amp;sid=xBlMi6eLl_AtmeeTAAAC</w:t>
      </w:r>
    </w:p>
    <w:p w14:paraId="3BEDEC37" w14:textId="77777777" w:rsidR="00242BB3" w:rsidRPr="00292619" w:rsidRDefault="00242BB3" w:rsidP="00242BB3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lastRenderedPageBreak/>
        <w:t>Description: The session ID is exposed in the URL, which could lead to session hijacking.</w:t>
      </w:r>
    </w:p>
    <w:p w14:paraId="318BC19D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3.3 Risk=Medium, Confidence=Medium</w:t>
      </w:r>
    </w:p>
    <w:p w14:paraId="598F7063" w14:textId="77777777" w:rsidR="00242BB3" w:rsidRPr="00292619" w:rsidRDefault="00242BB3" w:rsidP="00242BB3">
      <w:pPr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Cross-Domain Misconfiguration</w:t>
      </w:r>
    </w:p>
    <w:p w14:paraId="6ED76353" w14:textId="77777777" w:rsidR="00242BB3" w:rsidRPr="00292619" w:rsidRDefault="00242BB3" w:rsidP="00242BB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</w:t>
      </w:r>
    </w:p>
    <w:p w14:paraId="580A4D6E" w14:textId="77777777" w:rsidR="00242BB3" w:rsidRPr="00292619" w:rsidRDefault="00242BB3" w:rsidP="00242BB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application is misconfigured for cross-origin resource sharing (CORS), allowing cross-domain requests that could be exploited.</w:t>
      </w:r>
    </w:p>
    <w:p w14:paraId="1E494C8E" w14:textId="77777777" w:rsidR="00242BB3" w:rsidRPr="00292619" w:rsidRDefault="00242BB3" w:rsidP="00242BB3">
      <w:pPr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Missing Anti-clickjacking Header</w:t>
      </w:r>
    </w:p>
    <w:p w14:paraId="7D0AA405" w14:textId="77777777" w:rsidR="00242BB3" w:rsidRPr="00292619" w:rsidRDefault="00242BB3" w:rsidP="00242BB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http://localhost:3000/socket.io/?EIO=4&amp;transport=polling&amp;t=PGTY60q&amp;sid=xBlMi6eLl_AtmeeTAAAC</w:t>
      </w:r>
    </w:p>
    <w:p w14:paraId="1C435C1D" w14:textId="77777777" w:rsidR="00242BB3" w:rsidRPr="00292619" w:rsidRDefault="00242BB3" w:rsidP="00242BB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application does not include the X-Frame-Options header, making it vulnerable to clickjacking attacks.</w:t>
      </w:r>
    </w:p>
    <w:p w14:paraId="5F318798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3.4 Risk=Low, Confidence=Medium</w:t>
      </w:r>
    </w:p>
    <w:p w14:paraId="0A2BC1DE" w14:textId="77777777" w:rsidR="00242BB3" w:rsidRPr="00292619" w:rsidRDefault="00242BB3" w:rsidP="00242BB3">
      <w:pPr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Cross-Domain JavaScript Source File Inclusion</w:t>
      </w:r>
    </w:p>
    <w:p w14:paraId="4BB9077D" w14:textId="77777777" w:rsidR="00242BB3" w:rsidRPr="00292619" w:rsidRDefault="00242BB3" w:rsidP="00242BB3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</w:t>
      </w:r>
    </w:p>
    <w:p w14:paraId="146115D6" w14:textId="77777777" w:rsidR="00242BB3" w:rsidRPr="00292619" w:rsidRDefault="00242BB3" w:rsidP="00242BB3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application is vulnerable to cross-domain JavaScript inclusion, which can lead to malicious scripts being executed.</w:t>
      </w:r>
    </w:p>
    <w:p w14:paraId="6B8F7AE5" w14:textId="77777777" w:rsidR="00242BB3" w:rsidRPr="00292619" w:rsidRDefault="00242BB3" w:rsidP="00242BB3">
      <w:pPr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Private IP Disclosure</w:t>
      </w:r>
    </w:p>
    <w:p w14:paraId="7A6AA052" w14:textId="77777777" w:rsidR="00242BB3" w:rsidRPr="00292619" w:rsidRDefault="00242BB3" w:rsidP="00242BB3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http://localhost:3000/rest/admin/application-configuration</w:t>
      </w:r>
    </w:p>
    <w:p w14:paraId="679550D0" w14:textId="77777777" w:rsidR="00242BB3" w:rsidRPr="00292619" w:rsidRDefault="00242BB3" w:rsidP="00242BB3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application leaks internal/private IP addresses.</w:t>
      </w:r>
    </w:p>
    <w:p w14:paraId="664A3279" w14:textId="77777777" w:rsidR="00242BB3" w:rsidRPr="00292619" w:rsidRDefault="00242BB3" w:rsidP="00242BB3">
      <w:pPr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X-Content-Type-Options Header Missing</w:t>
      </w:r>
    </w:p>
    <w:p w14:paraId="477F2FE9" w14:textId="77777777" w:rsidR="00242BB3" w:rsidRPr="00292619" w:rsidRDefault="00242BB3" w:rsidP="00242BB3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http://localhost:3000/socket.io/?EIO=4&amp;transport=polling&amp;t=PGTY5wA</w:t>
      </w:r>
    </w:p>
    <w:p w14:paraId="755DE352" w14:textId="77777777" w:rsidR="00242BB3" w:rsidRPr="00292619" w:rsidRDefault="00242BB3" w:rsidP="00242BB3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X-Content-Type-Options header is missing, which could allow MIME type sniffing attacks.</w:t>
      </w:r>
    </w:p>
    <w:p w14:paraId="2DE6AD49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3.5 Risk=Low, Confidence=Low</w:t>
      </w:r>
    </w:p>
    <w:p w14:paraId="0592A3F6" w14:textId="77777777" w:rsidR="00242BB3" w:rsidRPr="00292619" w:rsidRDefault="00242BB3" w:rsidP="00242BB3">
      <w:pPr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Timestamp Disclosure - Unix</w:t>
      </w:r>
    </w:p>
    <w:p w14:paraId="65A8D10F" w14:textId="77777777" w:rsidR="00242BB3" w:rsidRPr="00292619" w:rsidRDefault="00242BB3" w:rsidP="00242BB3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http://localhost:3000/main.js</w:t>
      </w:r>
    </w:p>
    <w:p w14:paraId="18690B3C" w14:textId="77777777" w:rsidR="00242BB3" w:rsidRPr="00292619" w:rsidRDefault="00242BB3" w:rsidP="00242BB3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Unix timestamps are exposed in a publicly accessible JavaScript file.</w:t>
      </w:r>
    </w:p>
    <w:p w14:paraId="10E0CE06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3.6 Risk=Informational, Confidence=Medium</w:t>
      </w:r>
    </w:p>
    <w:p w14:paraId="1B4C6BC3" w14:textId="77777777" w:rsidR="00242BB3" w:rsidRPr="00292619" w:rsidRDefault="00242BB3" w:rsidP="00242BB3">
      <w:pPr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Information Disclosure - Suspicious Comments</w:t>
      </w:r>
    </w:p>
    <w:p w14:paraId="5DCED86D" w14:textId="77777777" w:rsidR="00242BB3" w:rsidRPr="00292619" w:rsidRDefault="00242BB3" w:rsidP="00242BB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http://localhost:3000/main.js</w:t>
      </w:r>
    </w:p>
    <w:p w14:paraId="6351BD77" w14:textId="77777777" w:rsidR="00242BB3" w:rsidRPr="00292619" w:rsidRDefault="00242BB3" w:rsidP="00242BB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Suspicious comments were found within the JavaScript file that may leak sensitive information.</w:t>
      </w:r>
    </w:p>
    <w:p w14:paraId="51DE5F56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lastRenderedPageBreak/>
        <w:t>3.7 Risk=Informational, Confidence=Low</w:t>
      </w:r>
    </w:p>
    <w:p w14:paraId="5AFC4FAA" w14:textId="77777777" w:rsidR="00242BB3" w:rsidRPr="00292619" w:rsidRDefault="00242BB3" w:rsidP="00242BB3">
      <w:pPr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Modern Web Application</w:t>
      </w:r>
    </w:p>
    <w:p w14:paraId="1C891C67" w14:textId="77777777" w:rsidR="00242BB3" w:rsidRPr="00292619" w:rsidRDefault="00242BB3" w:rsidP="00242BB3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</w:t>
      </w:r>
    </w:p>
    <w:p w14:paraId="5313679F" w14:textId="77777777" w:rsidR="00242BB3" w:rsidRPr="00292619" w:rsidRDefault="00242BB3" w:rsidP="00242BB3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application is detected as a modern web application, which may provide a target for specific vulnerabilities.</w:t>
      </w:r>
    </w:p>
    <w:p w14:paraId="2A7B0E30" w14:textId="77777777" w:rsidR="00242BB3" w:rsidRPr="00292619" w:rsidRDefault="00000000" w:rsidP="00242BB3">
      <w:p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pict w14:anchorId="46D97BD6">
          <v:rect id="_x0000_i1028" style="width:0;height:1.5pt" o:hralign="center" o:hrstd="t" o:hr="t" fillcolor="#a0a0a0" stroked="f"/>
        </w:pict>
      </w:r>
    </w:p>
    <w:p w14:paraId="4DDC0F98" w14:textId="77777777" w:rsidR="00242BB3" w:rsidRPr="00292619" w:rsidRDefault="00242BB3" w:rsidP="00292619">
      <w:pPr>
        <w:pStyle w:val="Heading1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4. Recommendations</w:t>
      </w:r>
    </w:p>
    <w:p w14:paraId="0E4F10FD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1. Cloud Metadata Exposure</w:t>
      </w:r>
    </w:p>
    <w:p w14:paraId="0A4B7A6D" w14:textId="77777777" w:rsidR="00242BB3" w:rsidRPr="00292619" w:rsidRDefault="00242BB3" w:rsidP="00242BB3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Secure cloud metadata to prevent unauthorized access. Ensure that metadata endpoints are not publicly accessible.</w:t>
      </w:r>
    </w:p>
    <w:p w14:paraId="0CA46A23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2. Content Security Policy (CSP)</w:t>
      </w:r>
    </w:p>
    <w:p w14:paraId="1A887F95" w14:textId="77777777" w:rsidR="00242BB3" w:rsidRPr="00292619" w:rsidRDefault="00242BB3" w:rsidP="00242BB3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Implement a Content Security Policy header to restrict which resources can be loaded by the browser, helping mitigate XSS attacks.</w:t>
      </w:r>
    </w:p>
    <w:p w14:paraId="019339D2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  <w:lang w:val="en-US"/>
        </w:rPr>
      </w:pPr>
      <w:r w:rsidRPr="00292619">
        <w:rPr>
          <w:rFonts w:asciiTheme="majorBidi" w:hAnsiTheme="majorBidi"/>
          <w:b/>
          <w:bCs/>
          <w:color w:val="auto"/>
        </w:rPr>
        <w:t>3. Session ID in URL</w:t>
      </w:r>
    </w:p>
    <w:p w14:paraId="081DD3BB" w14:textId="77777777" w:rsidR="00242BB3" w:rsidRPr="00292619" w:rsidRDefault="00242BB3" w:rsidP="00242BB3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Never expose session IDs in URLs. Use secure, HttpOnly cookies for session management to prevent session hijacking.</w:t>
      </w:r>
    </w:p>
    <w:p w14:paraId="7B506760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4. Cross-Domain Misconfiguration</w:t>
      </w:r>
    </w:p>
    <w:p w14:paraId="569ACD4A" w14:textId="77777777" w:rsidR="00242BB3" w:rsidRPr="00292619" w:rsidRDefault="00242BB3" w:rsidP="00242BB3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Review and configure CORS to only allow trusted origins to access the application’s resources.</w:t>
      </w:r>
    </w:p>
    <w:p w14:paraId="0BC27869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5. Anti-clickjacking Header</w:t>
      </w:r>
    </w:p>
    <w:p w14:paraId="3E921688" w14:textId="77777777" w:rsidR="00242BB3" w:rsidRPr="00292619" w:rsidRDefault="00242BB3" w:rsidP="00242BB3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Set the X-Frame-Options header to DENY or SAMEORIGIN to protect against clickjacking attacks.</w:t>
      </w:r>
    </w:p>
    <w:p w14:paraId="057736B4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6. Cross-Domain JavaScript Source File Inclusion</w:t>
      </w:r>
    </w:p>
    <w:p w14:paraId="497A3BF5" w14:textId="77777777" w:rsidR="00242BB3" w:rsidRPr="00292619" w:rsidRDefault="00242BB3" w:rsidP="00242BB3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Ensure that JavaScript files are not sourced from untrusted domains and mitigate potential cross-domain script inclusions.</w:t>
      </w:r>
    </w:p>
    <w:p w14:paraId="715AF20E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  <w:lang w:val="en-US"/>
        </w:rPr>
      </w:pPr>
      <w:r w:rsidRPr="00292619">
        <w:rPr>
          <w:rFonts w:asciiTheme="majorBidi" w:hAnsiTheme="majorBidi"/>
          <w:b/>
          <w:bCs/>
          <w:color w:val="auto"/>
        </w:rPr>
        <w:t>7. Private IP Disclosure</w:t>
      </w:r>
    </w:p>
    <w:p w14:paraId="4904EAF0" w14:textId="77777777" w:rsidR="00242BB3" w:rsidRPr="00292619" w:rsidRDefault="00242BB3" w:rsidP="00242BB3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Avoid exposing internal/private IP addresses. Ensure proper security configurations for API endpoints.</w:t>
      </w:r>
    </w:p>
    <w:p w14:paraId="5CB5C9BC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8. X-Content-Type-Options Header</w:t>
      </w:r>
    </w:p>
    <w:p w14:paraId="45091540" w14:textId="77777777" w:rsidR="00242BB3" w:rsidRPr="00292619" w:rsidRDefault="00242BB3" w:rsidP="00242BB3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Set the X-Content-Type-Options: nosniff header to prevent MIME-sniffing attacks.</w:t>
      </w:r>
    </w:p>
    <w:p w14:paraId="08811DEE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9. Timestamp Disclosure</w:t>
      </w:r>
    </w:p>
    <w:p w14:paraId="5C65F998" w14:textId="77777777" w:rsidR="00242BB3" w:rsidRPr="00292619" w:rsidRDefault="00242BB3" w:rsidP="00242BB3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Avoid exposing timestamps or any other sensitive information in publicly accessible files like JavaScript.</w:t>
      </w:r>
    </w:p>
    <w:p w14:paraId="4F2516A8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lastRenderedPageBreak/>
        <w:t>10. Information Disclosure</w:t>
      </w:r>
    </w:p>
    <w:p w14:paraId="5CE30E16" w14:textId="77777777" w:rsidR="00242BB3" w:rsidRPr="00292619" w:rsidRDefault="00242BB3" w:rsidP="00242BB3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Review JavaScript files for any suspicious comments that may inadvertently disclose sensitive information.</w:t>
      </w:r>
    </w:p>
    <w:p w14:paraId="0DA040C8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11. Modern Web Application Detection</w:t>
      </w:r>
    </w:p>
    <w:p w14:paraId="57E1E384" w14:textId="77777777" w:rsidR="00242BB3" w:rsidRPr="00292619" w:rsidRDefault="00242BB3" w:rsidP="00242BB3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Regularly review and test the application to ensure it adheres to the latest security best practices for modern web applications.</w:t>
      </w:r>
    </w:p>
    <w:p w14:paraId="0FE214E6" w14:textId="77777777" w:rsidR="00242BB3" w:rsidRPr="00292619" w:rsidRDefault="00000000" w:rsidP="00242BB3">
      <w:p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pict w14:anchorId="20708C6C">
          <v:rect id="_x0000_i1029" style="width:0;height:1.5pt" o:hralign="center" o:hrstd="t" o:hr="t" fillcolor="#a0a0a0" stroked="f"/>
        </w:pict>
      </w:r>
    </w:p>
    <w:p w14:paraId="6F487C24" w14:textId="77777777" w:rsidR="00242BB3" w:rsidRPr="00292619" w:rsidRDefault="00242BB3" w:rsidP="00292619">
      <w:pPr>
        <w:pStyle w:val="Heading1"/>
        <w:rPr>
          <w:rFonts w:asciiTheme="majorBidi" w:hAnsiTheme="majorBidi"/>
          <w:b/>
          <w:bCs/>
          <w:color w:val="auto"/>
          <w:lang w:val="en-US"/>
        </w:rPr>
      </w:pPr>
      <w:r w:rsidRPr="00292619">
        <w:rPr>
          <w:rFonts w:asciiTheme="majorBidi" w:hAnsiTheme="majorBidi"/>
          <w:b/>
          <w:bCs/>
          <w:color w:val="auto"/>
        </w:rPr>
        <w:t>5. Conclusion</w:t>
      </w:r>
    </w:p>
    <w:p w14:paraId="4ACF60F2" w14:textId="77777777" w:rsidR="00242BB3" w:rsidRPr="00292619" w:rsidRDefault="00242BB3" w:rsidP="00242BB3">
      <w:p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This report highlights several high, medium, and low-risk vulnerabilities on the web application hosted at http://localhost:3000. By addressing the issues outlined, particularly the high-risk cloud metadata exposure and session management, you will significantly improve the application's security posture.</w:t>
      </w:r>
    </w:p>
    <w:p w14:paraId="7CA11956" w14:textId="77777777" w:rsidR="00F84076" w:rsidRPr="00292619" w:rsidRDefault="00F84076">
      <w:pPr>
        <w:rPr>
          <w:rFonts w:asciiTheme="majorBidi" w:hAnsiTheme="majorBidi" w:cstheme="majorBidi"/>
          <w:b/>
          <w:bCs/>
        </w:rPr>
      </w:pPr>
    </w:p>
    <w:sectPr w:rsidR="00F84076" w:rsidRPr="0029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A69"/>
    <w:multiLevelType w:val="multilevel"/>
    <w:tmpl w:val="90E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543E7"/>
    <w:multiLevelType w:val="multilevel"/>
    <w:tmpl w:val="804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A14A7"/>
    <w:multiLevelType w:val="multilevel"/>
    <w:tmpl w:val="046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5FC7"/>
    <w:multiLevelType w:val="multilevel"/>
    <w:tmpl w:val="627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94B06"/>
    <w:multiLevelType w:val="multilevel"/>
    <w:tmpl w:val="D06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9452A"/>
    <w:multiLevelType w:val="multilevel"/>
    <w:tmpl w:val="30D6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86C44"/>
    <w:multiLevelType w:val="multilevel"/>
    <w:tmpl w:val="9A5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977AE"/>
    <w:multiLevelType w:val="multilevel"/>
    <w:tmpl w:val="454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E0C57"/>
    <w:multiLevelType w:val="multilevel"/>
    <w:tmpl w:val="08B8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35F41"/>
    <w:multiLevelType w:val="multilevel"/>
    <w:tmpl w:val="F95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B50E3"/>
    <w:multiLevelType w:val="multilevel"/>
    <w:tmpl w:val="BE4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90D08"/>
    <w:multiLevelType w:val="multilevel"/>
    <w:tmpl w:val="4FC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61E99"/>
    <w:multiLevelType w:val="multilevel"/>
    <w:tmpl w:val="2DAE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90760"/>
    <w:multiLevelType w:val="multilevel"/>
    <w:tmpl w:val="565C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F2837"/>
    <w:multiLevelType w:val="multilevel"/>
    <w:tmpl w:val="0900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45807"/>
    <w:multiLevelType w:val="multilevel"/>
    <w:tmpl w:val="BD7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C117C"/>
    <w:multiLevelType w:val="multilevel"/>
    <w:tmpl w:val="CC8A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F2513"/>
    <w:multiLevelType w:val="multilevel"/>
    <w:tmpl w:val="15B6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A0DCE"/>
    <w:multiLevelType w:val="multilevel"/>
    <w:tmpl w:val="9DDA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004424">
    <w:abstractNumId w:val="18"/>
  </w:num>
  <w:num w:numId="2" w16cid:durableId="975067907">
    <w:abstractNumId w:val="14"/>
  </w:num>
  <w:num w:numId="3" w16cid:durableId="2074966421">
    <w:abstractNumId w:val="11"/>
  </w:num>
  <w:num w:numId="4" w16cid:durableId="1468010032">
    <w:abstractNumId w:val="1"/>
  </w:num>
  <w:num w:numId="5" w16cid:durableId="212935603">
    <w:abstractNumId w:val="16"/>
  </w:num>
  <w:num w:numId="6" w16cid:durableId="27223499">
    <w:abstractNumId w:val="8"/>
  </w:num>
  <w:num w:numId="7" w16cid:durableId="354619742">
    <w:abstractNumId w:val="15"/>
  </w:num>
  <w:num w:numId="8" w16cid:durableId="1686397647">
    <w:abstractNumId w:val="17"/>
  </w:num>
  <w:num w:numId="9" w16cid:durableId="1137183928">
    <w:abstractNumId w:val="12"/>
  </w:num>
  <w:num w:numId="10" w16cid:durableId="707919923">
    <w:abstractNumId w:val="2"/>
  </w:num>
  <w:num w:numId="11" w16cid:durableId="1132094345">
    <w:abstractNumId w:val="13"/>
  </w:num>
  <w:num w:numId="12" w16cid:durableId="1813865389">
    <w:abstractNumId w:val="9"/>
  </w:num>
  <w:num w:numId="13" w16cid:durableId="773789495">
    <w:abstractNumId w:val="5"/>
  </w:num>
  <w:num w:numId="14" w16cid:durableId="658459632">
    <w:abstractNumId w:val="10"/>
  </w:num>
  <w:num w:numId="15" w16cid:durableId="1544827324">
    <w:abstractNumId w:val="0"/>
  </w:num>
  <w:num w:numId="16" w16cid:durableId="390924248">
    <w:abstractNumId w:val="4"/>
  </w:num>
  <w:num w:numId="17" w16cid:durableId="2006205165">
    <w:abstractNumId w:val="3"/>
  </w:num>
  <w:num w:numId="18" w16cid:durableId="1743290157">
    <w:abstractNumId w:val="7"/>
  </w:num>
  <w:num w:numId="19" w16cid:durableId="954865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A2B"/>
    <w:rsid w:val="00242BB3"/>
    <w:rsid w:val="00292619"/>
    <w:rsid w:val="003C69BC"/>
    <w:rsid w:val="0043365E"/>
    <w:rsid w:val="0048486B"/>
    <w:rsid w:val="004E6B03"/>
    <w:rsid w:val="00553A2B"/>
    <w:rsid w:val="007D75B7"/>
    <w:rsid w:val="00890AC7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43E9"/>
  <w15:chartTrackingRefBased/>
  <w15:docId w15:val="{49510E77-78FC-46B2-B5EA-15A40C45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A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5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5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talah khan</dc:creator>
  <cp:keywords/>
  <dc:description/>
  <cp:lastModifiedBy>Muhammad talah khan</cp:lastModifiedBy>
  <cp:revision>4</cp:revision>
  <dcterms:created xsi:type="dcterms:W3CDTF">2025-01-07T15:46:00Z</dcterms:created>
  <dcterms:modified xsi:type="dcterms:W3CDTF">2025-01-07T15:59:00Z</dcterms:modified>
</cp:coreProperties>
</file>