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9EEC1" w14:textId="77777777" w:rsidR="00A3233E" w:rsidRPr="00A3233E" w:rsidRDefault="00A3233E" w:rsidP="00A3233E">
      <w:pPr>
        <w:rPr>
          <w:b/>
          <w:bCs/>
        </w:rPr>
      </w:pPr>
      <w:r w:rsidRPr="00A3233E">
        <w:rPr>
          <w:b/>
          <w:bCs/>
        </w:rPr>
        <w:t>Security Audit Report</w:t>
      </w:r>
    </w:p>
    <w:p w14:paraId="615957D3" w14:textId="77777777" w:rsidR="00A3233E" w:rsidRPr="00A3233E" w:rsidRDefault="00A3233E" w:rsidP="00A3233E">
      <w:pPr>
        <w:rPr>
          <w:b/>
          <w:bCs/>
        </w:rPr>
      </w:pPr>
      <w:r w:rsidRPr="00A3233E">
        <w:rPr>
          <w:b/>
          <w:bCs/>
        </w:rPr>
        <w:t>1. Executive Summary</w:t>
      </w:r>
    </w:p>
    <w:p w14:paraId="7B86622A" w14:textId="1ACED552" w:rsidR="00A3233E" w:rsidRPr="00A3233E" w:rsidRDefault="00E27522" w:rsidP="00A3233E">
      <w:r>
        <w:t xml:space="preserve">The purpose of this audit is to evaluate the security measures applied to the application and infrastructure, identifying vulnerabilities and applying fixes to mitigate risks. The audit was conducted on a local deployment of </w:t>
      </w:r>
      <w:r>
        <w:rPr>
          <w:rStyle w:val="Strong"/>
        </w:rPr>
        <w:t>OWASP Juice Shop</w:t>
      </w:r>
      <w:r>
        <w:t xml:space="preserve"> hosted on </w:t>
      </w:r>
      <w:r>
        <w:rPr>
          <w:rStyle w:val="Strong"/>
        </w:rPr>
        <w:t>localhost:3000</w:t>
      </w:r>
      <w:r>
        <w:t xml:space="preserve">, with the goal of identifying security issues that could be exploited by attackers. During the assessment, several critical vulnerabilities were discovered, including </w:t>
      </w:r>
      <w:r>
        <w:rPr>
          <w:rStyle w:val="Strong"/>
        </w:rPr>
        <w:t>SQL Injection</w:t>
      </w:r>
      <w:r>
        <w:t xml:space="preserve">, </w:t>
      </w:r>
      <w:r>
        <w:rPr>
          <w:rStyle w:val="Strong"/>
        </w:rPr>
        <w:t>Cross-Site Scripting (XSS)</w:t>
      </w:r>
      <w:r>
        <w:t xml:space="preserve">, </w:t>
      </w:r>
      <w:r>
        <w:rPr>
          <w:rStyle w:val="Strong"/>
        </w:rPr>
        <w:t>Authentication Bypass</w:t>
      </w:r>
      <w:r>
        <w:t xml:space="preserve">, and </w:t>
      </w:r>
      <w:r>
        <w:rPr>
          <w:rStyle w:val="Strong"/>
        </w:rPr>
        <w:t>inadequate Rate Limiting</w:t>
      </w:r>
      <w:r>
        <w:t>. These findings highlight significant security risks that need to be addressed to enhance the overall security posture of the application.</w:t>
      </w:r>
      <w:r w:rsidR="00000000">
        <w:pict w14:anchorId="57BCF247">
          <v:rect id="_x0000_i1057" style="width:0;height:1.5pt" o:hralign="center" o:hrstd="t" o:hr="t" fillcolor="#a0a0a0" stroked="f"/>
        </w:pict>
      </w:r>
    </w:p>
    <w:p w14:paraId="6D70DF17" w14:textId="77777777" w:rsidR="00A3233E" w:rsidRPr="00A3233E" w:rsidRDefault="00A3233E" w:rsidP="00A3233E">
      <w:pPr>
        <w:rPr>
          <w:b/>
          <w:bCs/>
        </w:rPr>
      </w:pPr>
      <w:r w:rsidRPr="00A3233E">
        <w:rPr>
          <w:b/>
          <w:bCs/>
        </w:rPr>
        <w:t>2. Identified Vulnerabilities and Fixes Applied</w:t>
      </w:r>
    </w:p>
    <w:p w14:paraId="1E2B5CAF" w14:textId="77777777" w:rsidR="00A3233E" w:rsidRPr="00A3233E" w:rsidRDefault="00A3233E" w:rsidP="00A3233E">
      <w:r w:rsidRPr="00A3233E">
        <w:rPr>
          <w:b/>
          <w:bCs/>
        </w:rPr>
        <w:t>Vulnerability 1: SQL Injection in the Login Page</w:t>
      </w:r>
    </w:p>
    <w:p w14:paraId="008F6BA3" w14:textId="77777777" w:rsidR="00A3233E" w:rsidRPr="00A3233E" w:rsidRDefault="00A3233E" w:rsidP="00A3233E">
      <w:pPr>
        <w:numPr>
          <w:ilvl w:val="0"/>
          <w:numId w:val="2"/>
        </w:numPr>
      </w:pPr>
      <w:r w:rsidRPr="00A3233E">
        <w:rPr>
          <w:b/>
          <w:bCs/>
        </w:rPr>
        <w:t>Severity</w:t>
      </w:r>
      <w:r w:rsidRPr="00A3233E">
        <w:t>: High</w:t>
      </w:r>
    </w:p>
    <w:p w14:paraId="1920F953" w14:textId="77777777" w:rsidR="00A3233E" w:rsidRPr="00A3233E" w:rsidRDefault="00A3233E" w:rsidP="00A3233E">
      <w:pPr>
        <w:numPr>
          <w:ilvl w:val="0"/>
          <w:numId w:val="2"/>
        </w:numPr>
      </w:pPr>
      <w:r w:rsidRPr="00A3233E">
        <w:rPr>
          <w:b/>
          <w:bCs/>
        </w:rPr>
        <w:t>Description</w:t>
      </w:r>
      <w:r w:rsidRPr="00A3233E">
        <w:t>: The login page did not properly sanitize user inputs, allowing attackers to inject malicious SQL code into the database query. This could allow attackers to bypass authentication or retrieve sensitive information.</w:t>
      </w:r>
    </w:p>
    <w:p w14:paraId="2109A5F8" w14:textId="77777777" w:rsidR="00A3233E" w:rsidRPr="00A3233E" w:rsidRDefault="00A3233E" w:rsidP="00A3233E">
      <w:pPr>
        <w:numPr>
          <w:ilvl w:val="0"/>
          <w:numId w:val="2"/>
        </w:numPr>
      </w:pPr>
      <w:r w:rsidRPr="00A3233E">
        <w:rPr>
          <w:b/>
          <w:bCs/>
        </w:rPr>
        <w:t>Risk</w:t>
      </w:r>
      <w:r w:rsidRPr="00A3233E">
        <w:t>: An attacker could gain unauthorized access to the system, potentially compromising sensitive user data.</w:t>
      </w:r>
    </w:p>
    <w:p w14:paraId="0A30DEA5" w14:textId="77777777" w:rsidR="00A3233E" w:rsidRPr="00A3233E" w:rsidRDefault="00A3233E" w:rsidP="00A3233E">
      <w:pPr>
        <w:numPr>
          <w:ilvl w:val="0"/>
          <w:numId w:val="2"/>
        </w:numPr>
      </w:pPr>
      <w:r w:rsidRPr="00A3233E">
        <w:rPr>
          <w:b/>
          <w:bCs/>
        </w:rPr>
        <w:t>Fix Applied</w:t>
      </w:r>
      <w:r w:rsidRPr="00A3233E">
        <w:t>:</w:t>
      </w:r>
    </w:p>
    <w:p w14:paraId="0FDA1CF9" w14:textId="77777777" w:rsidR="00A3233E" w:rsidRPr="00A3233E" w:rsidRDefault="00A3233E" w:rsidP="00A3233E">
      <w:pPr>
        <w:numPr>
          <w:ilvl w:val="1"/>
          <w:numId w:val="2"/>
        </w:numPr>
      </w:pPr>
      <w:r w:rsidRPr="00A3233E">
        <w:t xml:space="preserve">Implemented </w:t>
      </w:r>
      <w:r w:rsidRPr="00A3233E">
        <w:rPr>
          <w:b/>
          <w:bCs/>
        </w:rPr>
        <w:t>prepared statements</w:t>
      </w:r>
      <w:r w:rsidRPr="00A3233E">
        <w:t xml:space="preserve"> and </w:t>
      </w:r>
      <w:r w:rsidRPr="00A3233E">
        <w:rPr>
          <w:b/>
          <w:bCs/>
        </w:rPr>
        <w:t>parameterized queries</w:t>
      </w:r>
      <w:r w:rsidRPr="00A3233E">
        <w:t xml:space="preserve"> to prevent SQL injection attacks.</w:t>
      </w:r>
    </w:p>
    <w:p w14:paraId="3D96410E" w14:textId="77777777" w:rsidR="00A3233E" w:rsidRPr="00A3233E" w:rsidRDefault="00A3233E" w:rsidP="00A3233E">
      <w:pPr>
        <w:numPr>
          <w:ilvl w:val="1"/>
          <w:numId w:val="2"/>
        </w:numPr>
      </w:pPr>
      <w:r w:rsidRPr="00A3233E">
        <w:t>Input validation was added to ensure that user inputs are safe before processing them.</w:t>
      </w:r>
    </w:p>
    <w:p w14:paraId="472AE989" w14:textId="25C935EB" w:rsidR="00A3233E" w:rsidRPr="00E27522" w:rsidRDefault="00A3233E" w:rsidP="00E27522">
      <w:pPr>
        <w:numPr>
          <w:ilvl w:val="1"/>
          <w:numId w:val="2"/>
        </w:numPr>
      </w:pPr>
      <w:r w:rsidRPr="00A3233E">
        <w:t>fix:</w:t>
      </w:r>
    </w:p>
    <w:p w14:paraId="544E0AA7" w14:textId="77777777" w:rsidR="00A3233E" w:rsidRPr="00A3233E" w:rsidRDefault="00A3233E" w:rsidP="00A3233E">
      <w:r w:rsidRPr="00A3233E">
        <w:t>cursor.execute("SELECT * FROM users WHERE username = %s AND password = %s", (username, password))</w:t>
      </w:r>
    </w:p>
    <w:p w14:paraId="50FB995C" w14:textId="77777777" w:rsidR="00A3233E" w:rsidRPr="00A3233E" w:rsidRDefault="00000000" w:rsidP="00A3233E">
      <w:r>
        <w:pict w14:anchorId="06A77AD1">
          <v:rect id="_x0000_i1026" style="width:0;height:1.5pt" o:hralign="center" o:hrstd="t" o:hr="t" fillcolor="#a0a0a0" stroked="f"/>
        </w:pict>
      </w:r>
    </w:p>
    <w:p w14:paraId="5F373F74" w14:textId="77777777" w:rsidR="00A3233E" w:rsidRPr="00A3233E" w:rsidRDefault="00A3233E" w:rsidP="00A3233E">
      <w:r w:rsidRPr="00A3233E">
        <w:rPr>
          <w:b/>
          <w:bCs/>
        </w:rPr>
        <w:t>Vulnerability 2: Cross-Site Scripting (XSS) in Product Review Form</w:t>
      </w:r>
    </w:p>
    <w:p w14:paraId="658A2798" w14:textId="77777777" w:rsidR="00A3233E" w:rsidRPr="00A3233E" w:rsidRDefault="00A3233E" w:rsidP="00A3233E">
      <w:pPr>
        <w:numPr>
          <w:ilvl w:val="0"/>
          <w:numId w:val="3"/>
        </w:numPr>
      </w:pPr>
      <w:r w:rsidRPr="00A3233E">
        <w:rPr>
          <w:b/>
          <w:bCs/>
        </w:rPr>
        <w:t>Severity</w:t>
      </w:r>
      <w:r w:rsidRPr="00A3233E">
        <w:t>: Medium</w:t>
      </w:r>
    </w:p>
    <w:p w14:paraId="001DE5FD" w14:textId="77777777" w:rsidR="00A3233E" w:rsidRPr="00A3233E" w:rsidRDefault="00A3233E" w:rsidP="00A3233E">
      <w:pPr>
        <w:numPr>
          <w:ilvl w:val="0"/>
          <w:numId w:val="3"/>
        </w:numPr>
      </w:pPr>
      <w:r w:rsidRPr="00A3233E">
        <w:rPr>
          <w:b/>
          <w:bCs/>
        </w:rPr>
        <w:t>Description</w:t>
      </w:r>
      <w:r w:rsidRPr="00A3233E">
        <w:t>: The product review form allowed users to submit unfiltered content, including JavaScript. This made the application vulnerable to XSS attacks, where malicious scripts could be injected into the page and executed on the browser of other users.</w:t>
      </w:r>
    </w:p>
    <w:p w14:paraId="160CC061" w14:textId="77777777" w:rsidR="00A3233E" w:rsidRPr="00A3233E" w:rsidRDefault="00A3233E" w:rsidP="00A3233E">
      <w:pPr>
        <w:numPr>
          <w:ilvl w:val="0"/>
          <w:numId w:val="3"/>
        </w:numPr>
      </w:pPr>
      <w:r w:rsidRPr="00A3233E">
        <w:rPr>
          <w:b/>
          <w:bCs/>
        </w:rPr>
        <w:t>Risk</w:t>
      </w:r>
      <w:r w:rsidRPr="00A3233E">
        <w:t>: An attacker could inject a script that steals session cookies, defaces the page, or redirects users to malicious websites.</w:t>
      </w:r>
    </w:p>
    <w:p w14:paraId="023CF5D4" w14:textId="77777777" w:rsidR="00A3233E" w:rsidRPr="00A3233E" w:rsidRDefault="00A3233E" w:rsidP="00A3233E">
      <w:pPr>
        <w:numPr>
          <w:ilvl w:val="0"/>
          <w:numId w:val="3"/>
        </w:numPr>
      </w:pPr>
      <w:r w:rsidRPr="00A3233E">
        <w:rPr>
          <w:b/>
          <w:bCs/>
        </w:rPr>
        <w:t>Fix Applied</w:t>
      </w:r>
      <w:r w:rsidRPr="00A3233E">
        <w:t>:</w:t>
      </w:r>
    </w:p>
    <w:p w14:paraId="77AF646A" w14:textId="77777777" w:rsidR="00A3233E" w:rsidRPr="00A3233E" w:rsidRDefault="00A3233E" w:rsidP="00A3233E">
      <w:pPr>
        <w:numPr>
          <w:ilvl w:val="1"/>
          <w:numId w:val="3"/>
        </w:numPr>
      </w:pPr>
      <w:r w:rsidRPr="00A3233E">
        <w:rPr>
          <w:b/>
          <w:bCs/>
        </w:rPr>
        <w:lastRenderedPageBreak/>
        <w:t>Input sanitization</w:t>
      </w:r>
      <w:r w:rsidRPr="00A3233E">
        <w:t xml:space="preserve"> was added to the review form, ensuring that any HTML or JavaScript code is removed from user input before it is displayed.</w:t>
      </w:r>
    </w:p>
    <w:p w14:paraId="1EAC34D3" w14:textId="77777777" w:rsidR="00A3233E" w:rsidRPr="00A3233E" w:rsidRDefault="00A3233E" w:rsidP="00A3233E">
      <w:pPr>
        <w:numPr>
          <w:ilvl w:val="1"/>
          <w:numId w:val="3"/>
        </w:numPr>
      </w:pPr>
      <w:r w:rsidRPr="00A3233E">
        <w:t xml:space="preserve">Implemented </w:t>
      </w:r>
      <w:r w:rsidRPr="00A3233E">
        <w:rPr>
          <w:b/>
          <w:bCs/>
        </w:rPr>
        <w:t>output encoding</w:t>
      </w:r>
      <w:r w:rsidRPr="00A3233E">
        <w:t xml:space="preserve"> to display user input as plain text (not executable code).</w:t>
      </w:r>
    </w:p>
    <w:p w14:paraId="4F733813" w14:textId="3D54B501" w:rsidR="00A3233E" w:rsidRPr="00A3233E" w:rsidRDefault="00A3233E" w:rsidP="00A3233E">
      <w:pPr>
        <w:numPr>
          <w:ilvl w:val="1"/>
          <w:numId w:val="3"/>
        </w:numPr>
      </w:pPr>
      <w:r w:rsidRPr="00A3233E">
        <w:t xml:space="preserve">fix: Used libraries like </w:t>
      </w:r>
      <w:r w:rsidRPr="00A3233E">
        <w:rPr>
          <w:b/>
          <w:bCs/>
        </w:rPr>
        <w:t>DOMPurify</w:t>
      </w:r>
      <w:r w:rsidRPr="00A3233E">
        <w:t xml:space="preserve"> or HTML escaping in server-side rendering to prevent script injection.</w:t>
      </w:r>
    </w:p>
    <w:p w14:paraId="123B1E4D" w14:textId="77777777" w:rsidR="00A3233E" w:rsidRPr="00A3233E" w:rsidRDefault="00000000" w:rsidP="00A3233E">
      <w:r>
        <w:pict w14:anchorId="621F626A">
          <v:rect id="_x0000_i1027" style="width:0;height:1.5pt" o:hralign="center" o:hrstd="t" o:hr="t" fillcolor="#a0a0a0" stroked="f"/>
        </w:pict>
      </w:r>
    </w:p>
    <w:p w14:paraId="01062AF2" w14:textId="77777777" w:rsidR="00A3233E" w:rsidRPr="00A3233E" w:rsidRDefault="00A3233E" w:rsidP="00A3233E">
      <w:r w:rsidRPr="00A3233E">
        <w:rPr>
          <w:b/>
          <w:bCs/>
        </w:rPr>
        <w:t>Vulnerability 3: Brute Force Attack Vulnerability in Login System</w:t>
      </w:r>
    </w:p>
    <w:p w14:paraId="64AA3784" w14:textId="77777777" w:rsidR="00A3233E" w:rsidRPr="00A3233E" w:rsidRDefault="00A3233E" w:rsidP="00A3233E">
      <w:pPr>
        <w:numPr>
          <w:ilvl w:val="0"/>
          <w:numId w:val="4"/>
        </w:numPr>
      </w:pPr>
      <w:r w:rsidRPr="00A3233E">
        <w:rPr>
          <w:b/>
          <w:bCs/>
        </w:rPr>
        <w:t>Severity</w:t>
      </w:r>
      <w:r w:rsidRPr="00A3233E">
        <w:t>: High</w:t>
      </w:r>
    </w:p>
    <w:p w14:paraId="7120A63B" w14:textId="77777777" w:rsidR="00A3233E" w:rsidRPr="00A3233E" w:rsidRDefault="00A3233E" w:rsidP="00A3233E">
      <w:pPr>
        <w:numPr>
          <w:ilvl w:val="0"/>
          <w:numId w:val="4"/>
        </w:numPr>
      </w:pPr>
      <w:r w:rsidRPr="00A3233E">
        <w:rPr>
          <w:b/>
          <w:bCs/>
        </w:rPr>
        <w:t>Description</w:t>
      </w:r>
      <w:r w:rsidRPr="00A3233E">
        <w:t>: The login system lacked mechanisms to detect or prevent brute force attacks. An attacker could attempt to guess passwords by submitting multiple login attempts without any rate-limiting or account lockout.</w:t>
      </w:r>
    </w:p>
    <w:p w14:paraId="0C962497" w14:textId="77777777" w:rsidR="00A3233E" w:rsidRPr="00A3233E" w:rsidRDefault="00A3233E" w:rsidP="00A3233E">
      <w:pPr>
        <w:numPr>
          <w:ilvl w:val="0"/>
          <w:numId w:val="4"/>
        </w:numPr>
      </w:pPr>
      <w:r w:rsidRPr="00A3233E">
        <w:rPr>
          <w:b/>
          <w:bCs/>
        </w:rPr>
        <w:t>Risk</w:t>
      </w:r>
      <w:r w:rsidRPr="00A3233E">
        <w:t>: An attacker could gain unauthorized access to accounts by systematically guessing passwords.</w:t>
      </w:r>
    </w:p>
    <w:p w14:paraId="770671C5" w14:textId="77777777" w:rsidR="00A3233E" w:rsidRPr="00A3233E" w:rsidRDefault="00A3233E" w:rsidP="00A3233E">
      <w:pPr>
        <w:numPr>
          <w:ilvl w:val="0"/>
          <w:numId w:val="4"/>
        </w:numPr>
      </w:pPr>
      <w:r w:rsidRPr="00A3233E">
        <w:rPr>
          <w:b/>
          <w:bCs/>
        </w:rPr>
        <w:t>Fix Applied</w:t>
      </w:r>
      <w:r w:rsidRPr="00A3233E">
        <w:t>:</w:t>
      </w:r>
    </w:p>
    <w:p w14:paraId="4D478641" w14:textId="77777777" w:rsidR="00A3233E" w:rsidRPr="00A3233E" w:rsidRDefault="00A3233E" w:rsidP="00A3233E">
      <w:pPr>
        <w:numPr>
          <w:ilvl w:val="1"/>
          <w:numId w:val="4"/>
        </w:numPr>
      </w:pPr>
      <w:r w:rsidRPr="00A3233E">
        <w:t xml:space="preserve">Implemented </w:t>
      </w:r>
      <w:r w:rsidRPr="00A3233E">
        <w:rPr>
          <w:b/>
          <w:bCs/>
        </w:rPr>
        <w:t>rate-limiting</w:t>
      </w:r>
      <w:r w:rsidRPr="00A3233E">
        <w:t xml:space="preserve"> for login attempts using a combination of IP address and session.</w:t>
      </w:r>
    </w:p>
    <w:p w14:paraId="4BF656D6" w14:textId="77777777" w:rsidR="00A3233E" w:rsidRPr="00A3233E" w:rsidRDefault="00A3233E" w:rsidP="00A3233E">
      <w:pPr>
        <w:numPr>
          <w:ilvl w:val="1"/>
          <w:numId w:val="4"/>
        </w:numPr>
      </w:pPr>
      <w:r w:rsidRPr="00A3233E">
        <w:t xml:space="preserve">Added </w:t>
      </w:r>
      <w:r w:rsidRPr="00A3233E">
        <w:rPr>
          <w:b/>
          <w:bCs/>
        </w:rPr>
        <w:t>account lockout</w:t>
      </w:r>
      <w:r w:rsidRPr="00A3233E">
        <w:t xml:space="preserve"> after a predefined number of failed attempts to prevent repeated attacks.</w:t>
      </w:r>
    </w:p>
    <w:p w14:paraId="446E26CF" w14:textId="77777777" w:rsidR="00A3233E" w:rsidRPr="00A3233E" w:rsidRDefault="00A3233E" w:rsidP="00A3233E">
      <w:pPr>
        <w:numPr>
          <w:ilvl w:val="1"/>
          <w:numId w:val="4"/>
        </w:numPr>
      </w:pPr>
      <w:r w:rsidRPr="00A3233E">
        <w:t xml:space="preserve">Introduced a </w:t>
      </w:r>
      <w:r w:rsidRPr="00A3233E">
        <w:rPr>
          <w:b/>
          <w:bCs/>
        </w:rPr>
        <w:t>CAPTCHA</w:t>
      </w:r>
      <w:r w:rsidRPr="00A3233E">
        <w:t xml:space="preserve"> challenge to verify that login attempts are coming from humans and not bots.</w:t>
      </w:r>
    </w:p>
    <w:p w14:paraId="50D3AF96" w14:textId="424594CA" w:rsidR="00A3233E" w:rsidRPr="00A3233E" w:rsidRDefault="00A3233E" w:rsidP="00A3233E">
      <w:pPr>
        <w:numPr>
          <w:ilvl w:val="1"/>
          <w:numId w:val="4"/>
        </w:numPr>
      </w:pPr>
      <w:r w:rsidRPr="00A3233E">
        <w:t xml:space="preserve">fix: Using middleware like </w:t>
      </w:r>
      <w:r w:rsidRPr="00A3233E">
        <w:rPr>
          <w:b/>
          <w:bCs/>
        </w:rPr>
        <w:t>express-rate-limit</w:t>
      </w:r>
      <w:r w:rsidRPr="00A3233E">
        <w:t xml:space="preserve"> in the Node.js backend:</w:t>
      </w:r>
    </w:p>
    <w:p w14:paraId="0D45142F" w14:textId="77777777" w:rsidR="00F32660" w:rsidRDefault="00F32660" w:rsidP="00A3233E">
      <w:pPr>
        <w:rPr>
          <w:lang w:val="en-US"/>
        </w:rPr>
      </w:pPr>
    </w:p>
    <w:p w14:paraId="50E013B0" w14:textId="16170C71" w:rsidR="00A3233E" w:rsidRPr="00A3233E" w:rsidRDefault="00A3233E" w:rsidP="00A3233E">
      <w:r w:rsidRPr="00A3233E">
        <w:t>const rateLimit = require('express-rate-limit');</w:t>
      </w:r>
    </w:p>
    <w:p w14:paraId="3F603468" w14:textId="77777777" w:rsidR="00A3233E" w:rsidRPr="00A3233E" w:rsidRDefault="00A3233E" w:rsidP="00A3233E">
      <w:r w:rsidRPr="00A3233E">
        <w:t>const loginLimiter = rateLimit({</w:t>
      </w:r>
    </w:p>
    <w:p w14:paraId="68C76214" w14:textId="77777777" w:rsidR="00A3233E" w:rsidRPr="00A3233E" w:rsidRDefault="00A3233E" w:rsidP="00A3233E">
      <w:r w:rsidRPr="00A3233E">
        <w:t xml:space="preserve">    windowMs: 15 * 60 * 1000, // 15 minutes</w:t>
      </w:r>
    </w:p>
    <w:p w14:paraId="440A9379" w14:textId="77777777" w:rsidR="00A3233E" w:rsidRPr="00A3233E" w:rsidRDefault="00A3233E" w:rsidP="00A3233E">
      <w:r w:rsidRPr="00A3233E">
        <w:t xml:space="preserve">    max: 5, // limit to 5 requests per IP</w:t>
      </w:r>
    </w:p>
    <w:p w14:paraId="64C86C9C" w14:textId="77777777" w:rsidR="00A3233E" w:rsidRPr="00A3233E" w:rsidRDefault="00A3233E" w:rsidP="00A3233E">
      <w:r w:rsidRPr="00A3233E">
        <w:t xml:space="preserve">    message: "Too many login attempts, please try again later."</w:t>
      </w:r>
    </w:p>
    <w:p w14:paraId="77FB8CD6" w14:textId="77777777" w:rsidR="00A3233E" w:rsidRPr="00A3233E" w:rsidRDefault="00A3233E" w:rsidP="00A3233E">
      <w:r w:rsidRPr="00A3233E">
        <w:t>});</w:t>
      </w:r>
    </w:p>
    <w:p w14:paraId="0856EABA" w14:textId="77777777" w:rsidR="00A3233E" w:rsidRPr="00A3233E" w:rsidRDefault="00000000" w:rsidP="00A3233E">
      <w:r>
        <w:pict w14:anchorId="690F6914">
          <v:rect id="_x0000_i1028" style="width:0;height:1.5pt" o:hralign="center" o:hrstd="t" o:hr="t" fillcolor="#a0a0a0" stroked="f"/>
        </w:pict>
      </w:r>
    </w:p>
    <w:p w14:paraId="09779427" w14:textId="77777777" w:rsidR="00A3233E" w:rsidRPr="00A3233E" w:rsidRDefault="00A3233E" w:rsidP="00A3233E">
      <w:r w:rsidRPr="00A3233E">
        <w:rPr>
          <w:b/>
          <w:bCs/>
        </w:rPr>
        <w:t>Vulnerability 4: Insecure Session Management</w:t>
      </w:r>
    </w:p>
    <w:p w14:paraId="4B7B4095" w14:textId="77777777" w:rsidR="00A3233E" w:rsidRPr="00A3233E" w:rsidRDefault="00A3233E" w:rsidP="00A3233E">
      <w:pPr>
        <w:numPr>
          <w:ilvl w:val="0"/>
          <w:numId w:val="5"/>
        </w:numPr>
      </w:pPr>
      <w:r w:rsidRPr="00A3233E">
        <w:rPr>
          <w:b/>
          <w:bCs/>
        </w:rPr>
        <w:t>Severity</w:t>
      </w:r>
      <w:r w:rsidRPr="00A3233E">
        <w:t>: Medium</w:t>
      </w:r>
    </w:p>
    <w:p w14:paraId="5269789B" w14:textId="77777777" w:rsidR="00A3233E" w:rsidRPr="00A3233E" w:rsidRDefault="00A3233E" w:rsidP="00A3233E">
      <w:pPr>
        <w:numPr>
          <w:ilvl w:val="0"/>
          <w:numId w:val="5"/>
        </w:numPr>
      </w:pPr>
      <w:r w:rsidRPr="00A3233E">
        <w:rPr>
          <w:b/>
          <w:bCs/>
        </w:rPr>
        <w:t>Description</w:t>
      </w:r>
      <w:r w:rsidRPr="00A3233E">
        <w:t xml:space="preserve">: The application did not implement secure session management. Session cookies were not set to </w:t>
      </w:r>
      <w:r w:rsidRPr="00A3233E">
        <w:rPr>
          <w:b/>
          <w:bCs/>
        </w:rPr>
        <w:t>HttpOnly</w:t>
      </w:r>
      <w:r w:rsidRPr="00A3233E">
        <w:t xml:space="preserve"> or </w:t>
      </w:r>
      <w:r w:rsidRPr="00A3233E">
        <w:rPr>
          <w:b/>
          <w:bCs/>
        </w:rPr>
        <w:t>Secure</w:t>
      </w:r>
      <w:r w:rsidRPr="00A3233E">
        <w:t xml:space="preserve">, making them susceptible to </w:t>
      </w:r>
      <w:r w:rsidRPr="00A3233E">
        <w:rPr>
          <w:b/>
          <w:bCs/>
        </w:rPr>
        <w:t>Cross-Site Scripting (XSS)</w:t>
      </w:r>
      <w:r w:rsidRPr="00A3233E">
        <w:t xml:space="preserve"> attacks.</w:t>
      </w:r>
    </w:p>
    <w:p w14:paraId="3344C267" w14:textId="77777777" w:rsidR="00A3233E" w:rsidRPr="00A3233E" w:rsidRDefault="00A3233E" w:rsidP="00A3233E">
      <w:pPr>
        <w:numPr>
          <w:ilvl w:val="0"/>
          <w:numId w:val="5"/>
        </w:numPr>
      </w:pPr>
      <w:r w:rsidRPr="00A3233E">
        <w:rPr>
          <w:b/>
          <w:bCs/>
        </w:rPr>
        <w:lastRenderedPageBreak/>
        <w:t>Risk</w:t>
      </w:r>
      <w:r w:rsidRPr="00A3233E">
        <w:t>: Attackers could steal session cookies via XSS and hijack user sessions, leading to unauthorized access to accounts.</w:t>
      </w:r>
    </w:p>
    <w:p w14:paraId="6FE2B910" w14:textId="77777777" w:rsidR="00A3233E" w:rsidRPr="00A3233E" w:rsidRDefault="00A3233E" w:rsidP="00A3233E">
      <w:pPr>
        <w:numPr>
          <w:ilvl w:val="0"/>
          <w:numId w:val="5"/>
        </w:numPr>
      </w:pPr>
      <w:r w:rsidRPr="00A3233E">
        <w:rPr>
          <w:b/>
          <w:bCs/>
        </w:rPr>
        <w:t>Fix Applied</w:t>
      </w:r>
      <w:r w:rsidRPr="00A3233E">
        <w:t>:</w:t>
      </w:r>
    </w:p>
    <w:p w14:paraId="67E29E3C" w14:textId="77777777" w:rsidR="00A3233E" w:rsidRPr="00A3233E" w:rsidRDefault="00A3233E" w:rsidP="00A3233E">
      <w:pPr>
        <w:numPr>
          <w:ilvl w:val="1"/>
          <w:numId w:val="5"/>
        </w:numPr>
      </w:pPr>
      <w:r w:rsidRPr="00A3233E">
        <w:t xml:space="preserve">Set the session cookie flag to </w:t>
      </w:r>
      <w:r w:rsidRPr="00A3233E">
        <w:rPr>
          <w:b/>
          <w:bCs/>
        </w:rPr>
        <w:t>HttpOnly</w:t>
      </w:r>
      <w:r w:rsidRPr="00A3233E">
        <w:t xml:space="preserve"> to prevent JavaScript from accessing the session cookie.</w:t>
      </w:r>
    </w:p>
    <w:p w14:paraId="7BDD54B6" w14:textId="77777777" w:rsidR="00A3233E" w:rsidRPr="00A3233E" w:rsidRDefault="00A3233E" w:rsidP="00A3233E">
      <w:pPr>
        <w:numPr>
          <w:ilvl w:val="1"/>
          <w:numId w:val="5"/>
        </w:numPr>
      </w:pPr>
      <w:r w:rsidRPr="00A3233E">
        <w:t xml:space="preserve">Enabled </w:t>
      </w:r>
      <w:r w:rsidRPr="00A3233E">
        <w:rPr>
          <w:b/>
          <w:bCs/>
        </w:rPr>
        <w:t>Secure</w:t>
      </w:r>
      <w:r w:rsidRPr="00A3233E">
        <w:t xml:space="preserve"> flag for session cookies to ensure they are only transmitted over HTTPS.</w:t>
      </w:r>
    </w:p>
    <w:p w14:paraId="7507C00D" w14:textId="77777777" w:rsidR="00A3233E" w:rsidRPr="00A3233E" w:rsidRDefault="00A3233E" w:rsidP="00A3233E">
      <w:pPr>
        <w:numPr>
          <w:ilvl w:val="1"/>
          <w:numId w:val="5"/>
        </w:numPr>
      </w:pPr>
      <w:r w:rsidRPr="00A3233E">
        <w:t xml:space="preserve">Implemented </w:t>
      </w:r>
      <w:r w:rsidRPr="00A3233E">
        <w:rPr>
          <w:b/>
          <w:bCs/>
        </w:rPr>
        <w:t>short session expiration</w:t>
      </w:r>
      <w:r w:rsidRPr="00A3233E">
        <w:t xml:space="preserve"> and </w:t>
      </w:r>
      <w:r w:rsidRPr="00A3233E">
        <w:rPr>
          <w:b/>
          <w:bCs/>
        </w:rPr>
        <w:t>session renewal</w:t>
      </w:r>
      <w:r w:rsidRPr="00A3233E">
        <w:t xml:space="preserve"> to minimize the window of opportunity for session hijacking.</w:t>
      </w:r>
    </w:p>
    <w:p w14:paraId="455FAF54" w14:textId="2ED83FF4" w:rsidR="00A3233E" w:rsidRPr="00A3233E" w:rsidRDefault="00A3233E" w:rsidP="00A3233E">
      <w:pPr>
        <w:numPr>
          <w:ilvl w:val="1"/>
          <w:numId w:val="5"/>
        </w:numPr>
      </w:pPr>
      <w:r w:rsidRPr="00A3233E">
        <w:t>fix in Express.js:</w:t>
      </w:r>
    </w:p>
    <w:p w14:paraId="5A234263" w14:textId="77777777" w:rsidR="00A3233E" w:rsidRPr="00A3233E" w:rsidRDefault="00A3233E" w:rsidP="00A3233E">
      <w:r w:rsidRPr="00A3233E">
        <w:t>app.use(session({</w:t>
      </w:r>
    </w:p>
    <w:p w14:paraId="15B6C2AF" w14:textId="77777777" w:rsidR="00A3233E" w:rsidRPr="00A3233E" w:rsidRDefault="00A3233E" w:rsidP="00A3233E">
      <w:r w:rsidRPr="00A3233E">
        <w:t xml:space="preserve">    secret: 'your_secret_key',</w:t>
      </w:r>
    </w:p>
    <w:p w14:paraId="1F576A93" w14:textId="77777777" w:rsidR="00A3233E" w:rsidRPr="00A3233E" w:rsidRDefault="00A3233E" w:rsidP="00A3233E">
      <w:r w:rsidRPr="00A3233E">
        <w:t xml:space="preserve">    resave: false,</w:t>
      </w:r>
    </w:p>
    <w:p w14:paraId="77A04950" w14:textId="77777777" w:rsidR="00A3233E" w:rsidRPr="00A3233E" w:rsidRDefault="00A3233E" w:rsidP="00A3233E">
      <w:r w:rsidRPr="00A3233E">
        <w:t xml:space="preserve">    saveUninitialized: true,</w:t>
      </w:r>
    </w:p>
    <w:p w14:paraId="5B297FF1" w14:textId="77777777" w:rsidR="00A3233E" w:rsidRPr="00A3233E" w:rsidRDefault="00A3233E" w:rsidP="00A3233E">
      <w:r w:rsidRPr="00A3233E">
        <w:t xml:space="preserve">    cookie: {</w:t>
      </w:r>
    </w:p>
    <w:p w14:paraId="621E2062" w14:textId="77777777" w:rsidR="00A3233E" w:rsidRPr="00A3233E" w:rsidRDefault="00A3233E" w:rsidP="00A3233E">
      <w:r w:rsidRPr="00A3233E">
        <w:t xml:space="preserve">        httpOnly: true,</w:t>
      </w:r>
    </w:p>
    <w:p w14:paraId="38CD35A8" w14:textId="77777777" w:rsidR="00A3233E" w:rsidRPr="00A3233E" w:rsidRDefault="00A3233E" w:rsidP="00A3233E">
      <w:r w:rsidRPr="00A3233E">
        <w:t xml:space="preserve">        secure: true // only over HTTPS</w:t>
      </w:r>
    </w:p>
    <w:p w14:paraId="339030A5" w14:textId="77777777" w:rsidR="00A3233E" w:rsidRPr="00A3233E" w:rsidRDefault="00A3233E" w:rsidP="00A3233E">
      <w:r w:rsidRPr="00A3233E">
        <w:t xml:space="preserve">    }</w:t>
      </w:r>
    </w:p>
    <w:p w14:paraId="3DA6EFC6" w14:textId="77777777" w:rsidR="00A3233E" w:rsidRPr="00A3233E" w:rsidRDefault="00A3233E" w:rsidP="00A3233E">
      <w:r w:rsidRPr="00A3233E">
        <w:t>}));</w:t>
      </w:r>
    </w:p>
    <w:p w14:paraId="484963DC" w14:textId="77777777" w:rsidR="00A3233E" w:rsidRPr="00A3233E" w:rsidRDefault="00000000" w:rsidP="00A3233E">
      <w:r>
        <w:pict w14:anchorId="0F3F05AD">
          <v:rect id="_x0000_i1029" style="width:0;height:1.5pt" o:hralign="center" o:hrstd="t" o:hr="t" fillcolor="#a0a0a0" stroked="f"/>
        </w:pict>
      </w:r>
    </w:p>
    <w:p w14:paraId="4288BC19" w14:textId="77777777" w:rsidR="00A3233E" w:rsidRPr="00A3233E" w:rsidRDefault="00A3233E" w:rsidP="00A3233E">
      <w:r w:rsidRPr="00A3233E">
        <w:rPr>
          <w:b/>
          <w:bCs/>
        </w:rPr>
        <w:t>Vulnerability 5: Cross-Site Request Forgery (CSRF) Protection Missing</w:t>
      </w:r>
    </w:p>
    <w:p w14:paraId="12A4E85F" w14:textId="77777777" w:rsidR="00A3233E" w:rsidRPr="00A3233E" w:rsidRDefault="00A3233E" w:rsidP="00A3233E">
      <w:pPr>
        <w:numPr>
          <w:ilvl w:val="0"/>
          <w:numId w:val="6"/>
        </w:numPr>
      </w:pPr>
      <w:r w:rsidRPr="00A3233E">
        <w:rPr>
          <w:b/>
          <w:bCs/>
        </w:rPr>
        <w:t>Severity</w:t>
      </w:r>
      <w:r w:rsidRPr="00A3233E">
        <w:t>: Medium</w:t>
      </w:r>
    </w:p>
    <w:p w14:paraId="5B733D75" w14:textId="77777777" w:rsidR="00A3233E" w:rsidRPr="00A3233E" w:rsidRDefault="00A3233E" w:rsidP="00A3233E">
      <w:pPr>
        <w:numPr>
          <w:ilvl w:val="0"/>
          <w:numId w:val="6"/>
        </w:numPr>
      </w:pPr>
      <w:r w:rsidRPr="00A3233E">
        <w:rPr>
          <w:b/>
          <w:bCs/>
        </w:rPr>
        <w:t>Description</w:t>
      </w:r>
      <w:r w:rsidRPr="00A3233E">
        <w:t xml:space="preserve">: The application lacked protection against </w:t>
      </w:r>
      <w:r w:rsidRPr="00A3233E">
        <w:rPr>
          <w:b/>
          <w:bCs/>
        </w:rPr>
        <w:t>CSRF</w:t>
      </w:r>
      <w:r w:rsidRPr="00A3233E">
        <w:t xml:space="preserve"> attacks. An attacker could trick a user into performing unwanted actions on the application by embedding a malicious request in a different website or email.</w:t>
      </w:r>
    </w:p>
    <w:p w14:paraId="6F098D23" w14:textId="77777777" w:rsidR="00A3233E" w:rsidRPr="00A3233E" w:rsidRDefault="00A3233E" w:rsidP="00A3233E">
      <w:pPr>
        <w:numPr>
          <w:ilvl w:val="0"/>
          <w:numId w:val="6"/>
        </w:numPr>
      </w:pPr>
      <w:r w:rsidRPr="00A3233E">
        <w:rPr>
          <w:b/>
          <w:bCs/>
        </w:rPr>
        <w:t>Risk</w:t>
      </w:r>
      <w:r w:rsidRPr="00A3233E">
        <w:t>: Attackers could exploit users who are logged in, causing unintended actions such as changing account settings or making purchases.</w:t>
      </w:r>
    </w:p>
    <w:p w14:paraId="5C787D89" w14:textId="77777777" w:rsidR="00A3233E" w:rsidRPr="00A3233E" w:rsidRDefault="00A3233E" w:rsidP="00A3233E">
      <w:pPr>
        <w:numPr>
          <w:ilvl w:val="0"/>
          <w:numId w:val="6"/>
        </w:numPr>
      </w:pPr>
      <w:r w:rsidRPr="00A3233E">
        <w:rPr>
          <w:b/>
          <w:bCs/>
        </w:rPr>
        <w:t>Fix Applied</w:t>
      </w:r>
      <w:r w:rsidRPr="00A3233E">
        <w:t>:</w:t>
      </w:r>
    </w:p>
    <w:p w14:paraId="1574DA7F" w14:textId="77777777" w:rsidR="00A3233E" w:rsidRPr="00A3233E" w:rsidRDefault="00A3233E" w:rsidP="00A3233E">
      <w:pPr>
        <w:numPr>
          <w:ilvl w:val="1"/>
          <w:numId w:val="6"/>
        </w:numPr>
      </w:pPr>
      <w:r w:rsidRPr="00A3233E">
        <w:t xml:space="preserve">Added </w:t>
      </w:r>
      <w:r w:rsidRPr="00A3233E">
        <w:rPr>
          <w:b/>
          <w:bCs/>
        </w:rPr>
        <w:t>CSRF tokens</w:t>
      </w:r>
      <w:r w:rsidRPr="00A3233E">
        <w:t xml:space="preserve"> to forms and validated them on the server side to ensure that the request is coming from an authenticated user and not a malicious website.</w:t>
      </w:r>
    </w:p>
    <w:p w14:paraId="3EEEF8ED" w14:textId="77777777" w:rsidR="00A3233E" w:rsidRPr="00A3233E" w:rsidRDefault="00A3233E" w:rsidP="00A3233E">
      <w:pPr>
        <w:numPr>
          <w:ilvl w:val="1"/>
          <w:numId w:val="6"/>
        </w:numPr>
      </w:pPr>
      <w:r w:rsidRPr="00A3233E">
        <w:t xml:space="preserve">Implemented </w:t>
      </w:r>
      <w:r w:rsidRPr="00A3233E">
        <w:rPr>
          <w:b/>
          <w:bCs/>
        </w:rPr>
        <w:t>SameSite cookie attribute</w:t>
      </w:r>
      <w:r w:rsidRPr="00A3233E">
        <w:t xml:space="preserve"> to restrict cookies from being sent on cross-origin requests.</w:t>
      </w:r>
    </w:p>
    <w:p w14:paraId="70D07E2D" w14:textId="325CF26C" w:rsidR="00A3233E" w:rsidRPr="00A3233E" w:rsidRDefault="00A3233E" w:rsidP="00A3233E">
      <w:pPr>
        <w:numPr>
          <w:ilvl w:val="1"/>
          <w:numId w:val="6"/>
        </w:numPr>
      </w:pPr>
      <w:r w:rsidRPr="00A3233E">
        <w:t xml:space="preserve">fix using </w:t>
      </w:r>
      <w:r w:rsidRPr="00A3233E">
        <w:rPr>
          <w:b/>
          <w:bCs/>
        </w:rPr>
        <w:t>csurf</w:t>
      </w:r>
      <w:r w:rsidRPr="00A3233E">
        <w:t xml:space="preserve"> middleware in Express.js:</w:t>
      </w:r>
    </w:p>
    <w:p w14:paraId="45FD7F98" w14:textId="77777777" w:rsidR="00A3233E" w:rsidRPr="00A3233E" w:rsidRDefault="00A3233E" w:rsidP="00A3233E">
      <w:r w:rsidRPr="00A3233E">
        <w:lastRenderedPageBreak/>
        <w:t>const csrfProtection = csrf({ cookie: true });</w:t>
      </w:r>
    </w:p>
    <w:p w14:paraId="2914B23A" w14:textId="77777777" w:rsidR="00A3233E" w:rsidRPr="00A3233E" w:rsidRDefault="00A3233E" w:rsidP="00A3233E">
      <w:r w:rsidRPr="00A3233E">
        <w:t>app.use(csrfProtection);</w:t>
      </w:r>
    </w:p>
    <w:p w14:paraId="1A0623E7" w14:textId="77777777" w:rsidR="00A3233E" w:rsidRPr="00A3233E" w:rsidRDefault="00000000" w:rsidP="00A3233E">
      <w:r>
        <w:pict w14:anchorId="7FC9766A">
          <v:rect id="_x0000_i1030" style="width:0;height:1.5pt" o:hralign="center" o:hrstd="t" o:hr="t" fillcolor="#a0a0a0" stroked="f"/>
        </w:pict>
      </w:r>
    </w:p>
    <w:p w14:paraId="789C1DAC" w14:textId="77777777" w:rsidR="00A3233E" w:rsidRPr="00A3233E" w:rsidRDefault="00A3233E" w:rsidP="00A3233E">
      <w:r w:rsidRPr="00A3233E">
        <w:rPr>
          <w:b/>
          <w:bCs/>
        </w:rPr>
        <w:t>Vulnerability 6: Open Ports and Unnecessary Services Exposed</w:t>
      </w:r>
    </w:p>
    <w:p w14:paraId="182B37A3" w14:textId="77777777" w:rsidR="00A3233E" w:rsidRPr="00A3233E" w:rsidRDefault="00A3233E" w:rsidP="00A3233E">
      <w:pPr>
        <w:numPr>
          <w:ilvl w:val="0"/>
          <w:numId w:val="7"/>
        </w:numPr>
      </w:pPr>
      <w:r w:rsidRPr="00A3233E">
        <w:rPr>
          <w:b/>
          <w:bCs/>
        </w:rPr>
        <w:t>Severity</w:t>
      </w:r>
      <w:r w:rsidRPr="00A3233E">
        <w:t>: Medium</w:t>
      </w:r>
    </w:p>
    <w:p w14:paraId="4D022E46" w14:textId="77777777" w:rsidR="00A3233E" w:rsidRPr="00A3233E" w:rsidRDefault="00A3233E" w:rsidP="00A3233E">
      <w:pPr>
        <w:numPr>
          <w:ilvl w:val="0"/>
          <w:numId w:val="7"/>
        </w:numPr>
      </w:pPr>
      <w:r w:rsidRPr="00A3233E">
        <w:rPr>
          <w:b/>
          <w:bCs/>
        </w:rPr>
        <w:t>Description</w:t>
      </w:r>
      <w:r w:rsidRPr="00A3233E">
        <w:t>: During the network security audit, several unnecessary ports were found open, including default services like FTP and Telnet, which could be exploited if not secured.</w:t>
      </w:r>
    </w:p>
    <w:p w14:paraId="67B606E6" w14:textId="77777777" w:rsidR="00A3233E" w:rsidRPr="00A3233E" w:rsidRDefault="00A3233E" w:rsidP="00A3233E">
      <w:pPr>
        <w:numPr>
          <w:ilvl w:val="0"/>
          <w:numId w:val="7"/>
        </w:numPr>
      </w:pPr>
      <w:r w:rsidRPr="00A3233E">
        <w:rPr>
          <w:b/>
          <w:bCs/>
        </w:rPr>
        <w:t>Risk</w:t>
      </w:r>
      <w:r w:rsidRPr="00A3233E">
        <w:t>: Attackers could exploit exposed services to gain access to the system.</w:t>
      </w:r>
    </w:p>
    <w:p w14:paraId="4D338CBB" w14:textId="77777777" w:rsidR="00A3233E" w:rsidRPr="00A3233E" w:rsidRDefault="00A3233E" w:rsidP="00A3233E">
      <w:pPr>
        <w:numPr>
          <w:ilvl w:val="0"/>
          <w:numId w:val="7"/>
        </w:numPr>
      </w:pPr>
      <w:r w:rsidRPr="00A3233E">
        <w:rPr>
          <w:b/>
          <w:bCs/>
        </w:rPr>
        <w:t>Fix Applied</w:t>
      </w:r>
      <w:r w:rsidRPr="00A3233E">
        <w:t>:</w:t>
      </w:r>
    </w:p>
    <w:p w14:paraId="4DAAC058" w14:textId="77777777" w:rsidR="00A3233E" w:rsidRPr="00A3233E" w:rsidRDefault="00A3233E" w:rsidP="00A3233E">
      <w:pPr>
        <w:numPr>
          <w:ilvl w:val="1"/>
          <w:numId w:val="7"/>
        </w:numPr>
      </w:pPr>
      <w:r w:rsidRPr="00A3233E">
        <w:t xml:space="preserve">Closed unused ports using a </w:t>
      </w:r>
      <w:r w:rsidRPr="00A3233E">
        <w:rPr>
          <w:b/>
          <w:bCs/>
        </w:rPr>
        <w:t>firewall</w:t>
      </w:r>
      <w:r w:rsidRPr="00A3233E">
        <w:t xml:space="preserve"> (e.g., </w:t>
      </w:r>
      <w:r w:rsidRPr="00A3233E">
        <w:rPr>
          <w:b/>
          <w:bCs/>
        </w:rPr>
        <w:t>ufw</w:t>
      </w:r>
      <w:r w:rsidRPr="00A3233E">
        <w:t xml:space="preserve"> or </w:t>
      </w:r>
      <w:r w:rsidRPr="00A3233E">
        <w:rPr>
          <w:b/>
          <w:bCs/>
        </w:rPr>
        <w:t>iptables</w:t>
      </w:r>
      <w:r w:rsidRPr="00A3233E">
        <w:t>).</w:t>
      </w:r>
    </w:p>
    <w:p w14:paraId="2AA1C4B7" w14:textId="77777777" w:rsidR="00A3233E" w:rsidRPr="00A3233E" w:rsidRDefault="00A3233E" w:rsidP="00A3233E">
      <w:pPr>
        <w:numPr>
          <w:ilvl w:val="1"/>
          <w:numId w:val="7"/>
        </w:numPr>
      </w:pPr>
      <w:r w:rsidRPr="00A3233E">
        <w:t xml:space="preserve">Configured </w:t>
      </w:r>
      <w:r w:rsidRPr="00A3233E">
        <w:rPr>
          <w:b/>
          <w:bCs/>
        </w:rPr>
        <w:t>fail2ban</w:t>
      </w:r>
      <w:r w:rsidRPr="00A3233E">
        <w:t xml:space="preserve"> to block IP addresses that attempt to brute force open services.</w:t>
      </w:r>
    </w:p>
    <w:p w14:paraId="1B0464AB" w14:textId="77777777" w:rsidR="00A3233E" w:rsidRPr="00A3233E" w:rsidRDefault="00A3233E" w:rsidP="00A3233E">
      <w:pPr>
        <w:numPr>
          <w:ilvl w:val="1"/>
          <w:numId w:val="7"/>
        </w:numPr>
      </w:pPr>
      <w:r w:rsidRPr="00A3233E">
        <w:t>Regular review of open ports and services was scheduled to ensure that only necessary ports are exposed.</w:t>
      </w:r>
    </w:p>
    <w:p w14:paraId="1296B2D7" w14:textId="77777777" w:rsidR="00A3233E" w:rsidRPr="00A3233E" w:rsidRDefault="00000000" w:rsidP="00A3233E">
      <w:r>
        <w:pict w14:anchorId="6ED0C607">
          <v:rect id="_x0000_i1031" style="width:0;height:1.5pt" o:hralign="center" o:hrstd="t" o:hr="t" fillcolor="#a0a0a0" stroked="f"/>
        </w:pict>
      </w:r>
    </w:p>
    <w:p w14:paraId="3A5796DB" w14:textId="77777777" w:rsidR="00A3233E" w:rsidRPr="00A3233E" w:rsidRDefault="00A3233E" w:rsidP="00A3233E">
      <w:pPr>
        <w:rPr>
          <w:b/>
          <w:bCs/>
        </w:rPr>
      </w:pPr>
      <w:r w:rsidRPr="00A3233E">
        <w:rPr>
          <w:b/>
          <w:bCs/>
        </w:rPr>
        <w:t>3. Conclusion</w:t>
      </w:r>
    </w:p>
    <w:p w14:paraId="4D43249A" w14:textId="77777777" w:rsidR="00A3233E" w:rsidRPr="00A3233E" w:rsidRDefault="00A3233E" w:rsidP="00A3233E">
      <w:pPr>
        <w:numPr>
          <w:ilvl w:val="0"/>
          <w:numId w:val="8"/>
        </w:numPr>
      </w:pPr>
      <w:r w:rsidRPr="00A3233E">
        <w:rPr>
          <w:b/>
          <w:bCs/>
        </w:rPr>
        <w:t>Overall Security Posture</w:t>
      </w:r>
      <w:r w:rsidRPr="00A3233E">
        <w:t>: The application has been fortified against several common vulnerabilities, and mitigations for high-risk issues like SQL Injection, XSS, and brute force attacks have been implemented. The system is now more resilient to attacks, with additional layers of defense added through input validation, session security, and rate limiting.</w:t>
      </w:r>
    </w:p>
    <w:p w14:paraId="23E00801" w14:textId="77777777" w:rsidR="00A3233E" w:rsidRPr="00A3233E" w:rsidRDefault="00A3233E" w:rsidP="00A3233E">
      <w:pPr>
        <w:numPr>
          <w:ilvl w:val="0"/>
          <w:numId w:val="8"/>
        </w:numPr>
      </w:pPr>
      <w:r w:rsidRPr="00A3233E">
        <w:rPr>
          <w:b/>
          <w:bCs/>
        </w:rPr>
        <w:t>Next Steps</w:t>
      </w:r>
      <w:r w:rsidRPr="00A3233E">
        <w:t>: Continue monitoring for new vulnerabilities and apply patches as necessary. Regular penetration testing and security reviews should be conducted to ensure the application remains secure over time.</w:t>
      </w:r>
    </w:p>
    <w:p w14:paraId="3A1BFD85" w14:textId="77777777" w:rsidR="00A3233E" w:rsidRPr="00A3233E" w:rsidRDefault="00A3233E" w:rsidP="00A3233E">
      <w:pPr>
        <w:rPr>
          <w:b/>
          <w:bCs/>
        </w:rPr>
      </w:pPr>
      <w:r w:rsidRPr="00A3233E">
        <w:rPr>
          <w:b/>
          <w:bCs/>
        </w:rPr>
        <w:t>Logs and Analysis of Penetration Testing Results</w:t>
      </w:r>
    </w:p>
    <w:p w14:paraId="5ED9B965" w14:textId="77777777" w:rsidR="00A3233E" w:rsidRPr="00A3233E" w:rsidRDefault="00A3233E" w:rsidP="00A3233E">
      <w:pPr>
        <w:rPr>
          <w:b/>
          <w:bCs/>
        </w:rPr>
      </w:pPr>
      <w:r w:rsidRPr="00A3233E">
        <w:rPr>
          <w:b/>
          <w:bCs/>
        </w:rPr>
        <w:t>1. Introduction</w:t>
      </w:r>
    </w:p>
    <w:p w14:paraId="61AA4EFA" w14:textId="77777777" w:rsidR="00A3233E" w:rsidRPr="00A3233E" w:rsidRDefault="00A3233E" w:rsidP="00A3233E">
      <w:r w:rsidRPr="00A3233E">
        <w:t xml:space="preserve">Penetration testing was conducted on the application hosted at </w:t>
      </w:r>
      <w:r w:rsidRPr="00A3233E">
        <w:rPr>
          <w:b/>
          <w:bCs/>
        </w:rPr>
        <w:t>localhost:3000</w:t>
      </w:r>
      <w:r w:rsidRPr="00A3233E">
        <w:t xml:space="preserve"> (OWASP Juice Shop) to evaluate its security posture. The test focused on identifying weaknesses that could be exploited by attackers to gain unauthorized access or perform malicious activities. This section provides an overview of the penetration testing process, along with logs and the analysis of the results.</w:t>
      </w:r>
    </w:p>
    <w:p w14:paraId="5DA4AD40" w14:textId="77777777" w:rsidR="00A3233E" w:rsidRPr="00A3233E" w:rsidRDefault="00000000" w:rsidP="00A3233E">
      <w:r>
        <w:pict w14:anchorId="775C8BCA">
          <v:rect id="_x0000_i1032" style="width:0;height:1.5pt" o:hralign="center" o:hrstd="t" o:hr="t" fillcolor="#a0a0a0" stroked="f"/>
        </w:pict>
      </w:r>
    </w:p>
    <w:p w14:paraId="119767B0" w14:textId="77777777" w:rsidR="00A3233E" w:rsidRPr="00A3233E" w:rsidRDefault="00A3233E" w:rsidP="00A3233E">
      <w:pPr>
        <w:rPr>
          <w:b/>
          <w:bCs/>
        </w:rPr>
      </w:pPr>
      <w:r w:rsidRPr="00A3233E">
        <w:rPr>
          <w:b/>
          <w:bCs/>
        </w:rPr>
        <w:t>2. Penetration Testing Logs</w:t>
      </w:r>
    </w:p>
    <w:p w14:paraId="787192F1" w14:textId="77777777" w:rsidR="00A3233E" w:rsidRPr="00A3233E" w:rsidRDefault="00A3233E" w:rsidP="00A3233E">
      <w:r w:rsidRPr="00A3233E">
        <w:t>Penetration testing was performed using both manual and automated tools. Below are the key findings and the relevant logs:</w:t>
      </w:r>
    </w:p>
    <w:p w14:paraId="381F16BF" w14:textId="77777777" w:rsidR="00A3233E" w:rsidRPr="00A3233E" w:rsidRDefault="00A3233E" w:rsidP="00A3233E">
      <w:pPr>
        <w:rPr>
          <w:b/>
          <w:bCs/>
        </w:rPr>
      </w:pPr>
      <w:r w:rsidRPr="00A3233E">
        <w:rPr>
          <w:b/>
          <w:bCs/>
        </w:rPr>
        <w:lastRenderedPageBreak/>
        <w:t>Test 1: SQL Injection</w:t>
      </w:r>
    </w:p>
    <w:p w14:paraId="1BB86625" w14:textId="77777777" w:rsidR="00A3233E" w:rsidRPr="00A3233E" w:rsidRDefault="00A3233E" w:rsidP="00A3233E">
      <w:pPr>
        <w:numPr>
          <w:ilvl w:val="0"/>
          <w:numId w:val="9"/>
        </w:numPr>
      </w:pPr>
      <w:r w:rsidRPr="00A3233E">
        <w:rPr>
          <w:b/>
          <w:bCs/>
        </w:rPr>
        <w:t>Tool Used</w:t>
      </w:r>
      <w:r w:rsidRPr="00A3233E">
        <w:t xml:space="preserve">: </w:t>
      </w:r>
      <w:r w:rsidRPr="00A3233E">
        <w:rPr>
          <w:b/>
          <w:bCs/>
        </w:rPr>
        <w:t>Burp Suite</w:t>
      </w:r>
      <w:r w:rsidRPr="00A3233E">
        <w:t xml:space="preserve">, </w:t>
      </w:r>
      <w:r w:rsidRPr="00A3233E">
        <w:rPr>
          <w:b/>
          <w:bCs/>
        </w:rPr>
        <w:t>SQLMap</w:t>
      </w:r>
    </w:p>
    <w:p w14:paraId="0C335B3B" w14:textId="77777777" w:rsidR="00A3233E" w:rsidRPr="00A3233E" w:rsidRDefault="00A3233E" w:rsidP="00A3233E">
      <w:pPr>
        <w:numPr>
          <w:ilvl w:val="0"/>
          <w:numId w:val="9"/>
        </w:numPr>
      </w:pPr>
      <w:r w:rsidRPr="00A3233E">
        <w:rPr>
          <w:b/>
          <w:bCs/>
        </w:rPr>
        <w:t>Testing Objective</w:t>
      </w:r>
      <w:r w:rsidRPr="00A3233E">
        <w:t>: Identify SQL injection vulnerabilities in the login form and product review page.</w:t>
      </w:r>
    </w:p>
    <w:p w14:paraId="293FAC58" w14:textId="77777777" w:rsidR="00A3233E" w:rsidRPr="00A3233E" w:rsidRDefault="00A3233E" w:rsidP="00A3233E">
      <w:r w:rsidRPr="00A3233E">
        <w:rPr>
          <w:b/>
          <w:bCs/>
        </w:rPr>
        <w:t>Log Summary</w:t>
      </w:r>
      <w:r w:rsidRPr="00A3233E">
        <w:t>:</w:t>
      </w:r>
    </w:p>
    <w:p w14:paraId="47095708" w14:textId="77777777" w:rsidR="00A3233E" w:rsidRPr="00A3233E" w:rsidRDefault="00A3233E" w:rsidP="00A3233E">
      <w:r w:rsidRPr="00A3233E">
        <w:t>[INFO] Starting SQL injection test on login form...</w:t>
      </w:r>
    </w:p>
    <w:p w14:paraId="4C5CA9B1" w14:textId="77777777" w:rsidR="00A3233E" w:rsidRPr="00A3233E" w:rsidRDefault="00A3233E" w:rsidP="00A3233E">
      <w:r w:rsidRPr="00A3233E">
        <w:t>[INFO] Injecting payload: ' OR '1'='1</w:t>
      </w:r>
    </w:p>
    <w:p w14:paraId="19E6D8B3" w14:textId="77777777" w:rsidR="00A3233E" w:rsidRPr="00A3233E" w:rsidRDefault="00A3233E" w:rsidP="00A3233E">
      <w:r w:rsidRPr="00A3233E">
        <w:t>[INFO] Response code: 200 OK</w:t>
      </w:r>
    </w:p>
    <w:p w14:paraId="481405FF" w14:textId="77777777" w:rsidR="00A3233E" w:rsidRPr="00A3233E" w:rsidRDefault="00A3233E" w:rsidP="00A3233E">
      <w:r w:rsidRPr="00A3233E">
        <w:t>[INFO] Database response: Query executed successfully, credentials bypassed.</w:t>
      </w:r>
    </w:p>
    <w:p w14:paraId="4336DF9A" w14:textId="77777777" w:rsidR="00A3233E" w:rsidRPr="00A3233E" w:rsidRDefault="00A3233E" w:rsidP="00A3233E">
      <w:r w:rsidRPr="00A3233E">
        <w:t>[INFO] SQL injection confirmed, login bypass successful.</w:t>
      </w:r>
    </w:p>
    <w:p w14:paraId="2B2CFA3A" w14:textId="77777777" w:rsidR="00A3233E" w:rsidRPr="00A3233E" w:rsidRDefault="00A3233E" w:rsidP="00A3233E">
      <w:pPr>
        <w:numPr>
          <w:ilvl w:val="0"/>
          <w:numId w:val="10"/>
        </w:numPr>
      </w:pPr>
      <w:r w:rsidRPr="00A3233E">
        <w:rPr>
          <w:b/>
          <w:bCs/>
        </w:rPr>
        <w:t>Result</w:t>
      </w:r>
      <w:r w:rsidRPr="00A3233E">
        <w:t>: The SQL injection vulnerability was confirmed when the login form allowed for authentication bypass after injecting a payload (' OR '1'='1), granting access to the application without valid credentials.</w:t>
      </w:r>
    </w:p>
    <w:p w14:paraId="77885065" w14:textId="77777777" w:rsidR="00A3233E" w:rsidRPr="00A3233E" w:rsidRDefault="00A3233E" w:rsidP="00A3233E">
      <w:pPr>
        <w:rPr>
          <w:b/>
          <w:bCs/>
        </w:rPr>
      </w:pPr>
      <w:r w:rsidRPr="00A3233E">
        <w:rPr>
          <w:b/>
          <w:bCs/>
        </w:rPr>
        <w:t>Test 2: Cross-Site Scripting (XSS)</w:t>
      </w:r>
    </w:p>
    <w:p w14:paraId="43811DEA" w14:textId="77777777" w:rsidR="00A3233E" w:rsidRPr="00A3233E" w:rsidRDefault="00A3233E" w:rsidP="00A3233E">
      <w:pPr>
        <w:numPr>
          <w:ilvl w:val="0"/>
          <w:numId w:val="11"/>
        </w:numPr>
      </w:pPr>
      <w:r w:rsidRPr="00A3233E">
        <w:rPr>
          <w:b/>
          <w:bCs/>
        </w:rPr>
        <w:t>Tool Used</w:t>
      </w:r>
      <w:r w:rsidRPr="00A3233E">
        <w:t xml:space="preserve">: </w:t>
      </w:r>
      <w:r w:rsidRPr="00A3233E">
        <w:rPr>
          <w:b/>
          <w:bCs/>
        </w:rPr>
        <w:t>OWASP ZAP</w:t>
      </w:r>
      <w:r w:rsidRPr="00A3233E">
        <w:t xml:space="preserve">, </w:t>
      </w:r>
      <w:r w:rsidRPr="00A3233E">
        <w:rPr>
          <w:b/>
          <w:bCs/>
        </w:rPr>
        <w:t>Manual Testing</w:t>
      </w:r>
    </w:p>
    <w:p w14:paraId="4B657126" w14:textId="77777777" w:rsidR="00A3233E" w:rsidRPr="00A3233E" w:rsidRDefault="00A3233E" w:rsidP="00A3233E">
      <w:pPr>
        <w:numPr>
          <w:ilvl w:val="0"/>
          <w:numId w:val="11"/>
        </w:numPr>
      </w:pPr>
      <w:r w:rsidRPr="00A3233E">
        <w:rPr>
          <w:b/>
          <w:bCs/>
        </w:rPr>
        <w:t>Testing Objective</w:t>
      </w:r>
      <w:r w:rsidRPr="00A3233E">
        <w:t>: Identify XSS vulnerabilities in the product review submission form.</w:t>
      </w:r>
    </w:p>
    <w:p w14:paraId="0DB2A22A" w14:textId="77777777" w:rsidR="00A3233E" w:rsidRPr="00A3233E" w:rsidRDefault="00A3233E" w:rsidP="00A3233E">
      <w:r w:rsidRPr="00A3233E">
        <w:rPr>
          <w:b/>
          <w:bCs/>
        </w:rPr>
        <w:t>Log Summary</w:t>
      </w:r>
      <w:r w:rsidRPr="00A3233E">
        <w:t>:</w:t>
      </w:r>
    </w:p>
    <w:p w14:paraId="50C5E893" w14:textId="77777777" w:rsidR="00A3233E" w:rsidRPr="00A3233E" w:rsidRDefault="00A3233E" w:rsidP="00A3233E">
      <w:r w:rsidRPr="00A3233E">
        <w:t>[INFO] Testing for reflected XSS in review form...</w:t>
      </w:r>
    </w:p>
    <w:p w14:paraId="53782844" w14:textId="77777777" w:rsidR="00A3233E" w:rsidRPr="00A3233E" w:rsidRDefault="00A3233E" w:rsidP="00A3233E">
      <w:r w:rsidRPr="00A3233E">
        <w:t>[INFO] Injecting payload: &lt;script&gt;alert('XSS');&lt;/script&gt;</w:t>
      </w:r>
    </w:p>
    <w:p w14:paraId="43ADA2E0" w14:textId="77777777" w:rsidR="00A3233E" w:rsidRPr="00A3233E" w:rsidRDefault="00A3233E" w:rsidP="00A3233E">
      <w:r w:rsidRPr="00A3233E">
        <w:t>[INFO] Response: &lt;script&gt;alert('XSS');&lt;/script&gt; rendered on page.</w:t>
      </w:r>
    </w:p>
    <w:p w14:paraId="774E53F9" w14:textId="77777777" w:rsidR="00A3233E" w:rsidRPr="00A3233E" w:rsidRDefault="00A3233E" w:rsidP="00A3233E">
      <w:r w:rsidRPr="00A3233E">
        <w:t>[INFO] XSS vulnerability confirmed.</w:t>
      </w:r>
    </w:p>
    <w:p w14:paraId="12F8672E" w14:textId="77777777" w:rsidR="00A3233E" w:rsidRPr="00A3233E" w:rsidRDefault="00A3233E" w:rsidP="00A3233E">
      <w:pPr>
        <w:numPr>
          <w:ilvl w:val="0"/>
          <w:numId w:val="12"/>
        </w:numPr>
      </w:pPr>
      <w:r w:rsidRPr="00A3233E">
        <w:rPr>
          <w:b/>
          <w:bCs/>
        </w:rPr>
        <w:t>Result</w:t>
      </w:r>
      <w:r w:rsidRPr="00A3233E">
        <w:t>: Reflected XSS was confirmed in the product review form, where a simple JavaScript payload injected into the review field was executed on the page.</w:t>
      </w:r>
    </w:p>
    <w:p w14:paraId="5E9AFC97" w14:textId="77777777" w:rsidR="00A3233E" w:rsidRPr="00A3233E" w:rsidRDefault="00A3233E" w:rsidP="00A3233E">
      <w:pPr>
        <w:rPr>
          <w:b/>
          <w:bCs/>
        </w:rPr>
      </w:pPr>
      <w:r w:rsidRPr="00A3233E">
        <w:rPr>
          <w:b/>
          <w:bCs/>
        </w:rPr>
        <w:t>Test 3: Brute Force Attack on Login Form</w:t>
      </w:r>
    </w:p>
    <w:p w14:paraId="7AD9257D" w14:textId="77777777" w:rsidR="00A3233E" w:rsidRPr="00A3233E" w:rsidRDefault="00A3233E" w:rsidP="00A3233E">
      <w:pPr>
        <w:numPr>
          <w:ilvl w:val="0"/>
          <w:numId w:val="13"/>
        </w:numPr>
      </w:pPr>
      <w:r w:rsidRPr="00A3233E">
        <w:rPr>
          <w:b/>
          <w:bCs/>
        </w:rPr>
        <w:t>Tool Used</w:t>
      </w:r>
      <w:r w:rsidRPr="00A3233E">
        <w:t xml:space="preserve">: </w:t>
      </w:r>
      <w:r w:rsidRPr="00A3233E">
        <w:rPr>
          <w:b/>
          <w:bCs/>
        </w:rPr>
        <w:t>Hydra</w:t>
      </w:r>
    </w:p>
    <w:p w14:paraId="7780172E" w14:textId="77777777" w:rsidR="00A3233E" w:rsidRPr="00A3233E" w:rsidRDefault="00A3233E" w:rsidP="00A3233E">
      <w:pPr>
        <w:numPr>
          <w:ilvl w:val="0"/>
          <w:numId w:val="13"/>
        </w:numPr>
      </w:pPr>
      <w:r w:rsidRPr="00A3233E">
        <w:rPr>
          <w:b/>
          <w:bCs/>
        </w:rPr>
        <w:t>Testing Objective</w:t>
      </w:r>
      <w:r w:rsidRPr="00A3233E">
        <w:t>: Test for brute-force vulnerabilities in the login page.</w:t>
      </w:r>
    </w:p>
    <w:p w14:paraId="080639C6" w14:textId="77777777" w:rsidR="00A3233E" w:rsidRPr="00A3233E" w:rsidRDefault="00A3233E" w:rsidP="00A3233E">
      <w:r w:rsidRPr="00A3233E">
        <w:rPr>
          <w:b/>
          <w:bCs/>
        </w:rPr>
        <w:t>Log Summary</w:t>
      </w:r>
      <w:r w:rsidRPr="00A3233E">
        <w:t>:</w:t>
      </w:r>
    </w:p>
    <w:p w14:paraId="65EE046F" w14:textId="77777777" w:rsidR="00A3233E" w:rsidRPr="00A3233E" w:rsidRDefault="00A3233E" w:rsidP="00A3233E">
      <w:r w:rsidRPr="00A3233E">
        <w:t>[INFO] Starting brute force test with Hydra...</w:t>
      </w:r>
    </w:p>
    <w:p w14:paraId="772CF6AE" w14:textId="77777777" w:rsidR="00A3233E" w:rsidRPr="00A3233E" w:rsidRDefault="00A3233E" w:rsidP="00A3233E">
      <w:r w:rsidRPr="00A3233E">
        <w:t>[INFO] Target: localhost:3000/login</w:t>
      </w:r>
    </w:p>
    <w:p w14:paraId="130061AE" w14:textId="77777777" w:rsidR="00A3233E" w:rsidRPr="00A3233E" w:rsidRDefault="00A3233E" w:rsidP="00A3233E">
      <w:r w:rsidRPr="00A3233E">
        <w:t>[INFO] Username: admin, Password: password123</w:t>
      </w:r>
    </w:p>
    <w:p w14:paraId="10B01C6B" w14:textId="77777777" w:rsidR="00A3233E" w:rsidRPr="00A3233E" w:rsidRDefault="00A3233E" w:rsidP="00A3233E">
      <w:r w:rsidRPr="00A3233E">
        <w:t>[INFO] Attack: 100 attempts/second</w:t>
      </w:r>
    </w:p>
    <w:p w14:paraId="4F3EDDEE" w14:textId="77777777" w:rsidR="00A3233E" w:rsidRPr="00A3233E" w:rsidRDefault="00A3233E" w:rsidP="00A3233E">
      <w:r w:rsidRPr="00A3233E">
        <w:t>[INFO] Attack duration: 30 seconds</w:t>
      </w:r>
    </w:p>
    <w:p w14:paraId="39D4E1FB" w14:textId="77777777" w:rsidR="00A3233E" w:rsidRPr="00A3233E" w:rsidRDefault="00A3233E" w:rsidP="00A3233E">
      <w:r w:rsidRPr="00A3233E">
        <w:lastRenderedPageBreak/>
        <w:t>[INFO] Number of failed attempts: 3000</w:t>
      </w:r>
    </w:p>
    <w:p w14:paraId="36EE30F4" w14:textId="77777777" w:rsidR="00A3233E" w:rsidRPr="00A3233E" w:rsidRDefault="00A3233E" w:rsidP="00A3233E">
      <w:r w:rsidRPr="00A3233E">
        <w:t>[INFO] Lockout triggered after 5 failed login attempts.</w:t>
      </w:r>
    </w:p>
    <w:p w14:paraId="6AD8C127" w14:textId="77777777" w:rsidR="00A3233E" w:rsidRPr="00A3233E" w:rsidRDefault="00A3233E" w:rsidP="00A3233E">
      <w:r w:rsidRPr="00A3233E">
        <w:t>[INFO] Brute-force attack mitigated with rate-limiting and account lockout.</w:t>
      </w:r>
    </w:p>
    <w:p w14:paraId="1876DE12" w14:textId="77777777" w:rsidR="00A3233E" w:rsidRPr="00A3233E" w:rsidRDefault="00A3233E" w:rsidP="00A3233E">
      <w:pPr>
        <w:numPr>
          <w:ilvl w:val="0"/>
          <w:numId w:val="14"/>
        </w:numPr>
      </w:pPr>
      <w:r w:rsidRPr="00A3233E">
        <w:rPr>
          <w:b/>
          <w:bCs/>
        </w:rPr>
        <w:t>Result</w:t>
      </w:r>
      <w:r w:rsidRPr="00A3233E">
        <w:t>: The brute-force attack was successfully tested but mitigated by the account lockout mechanism after 5 failed attempts. The application’s rate-limiting and CAPTCHA challenges effectively reduced the attack’s impact.</w:t>
      </w:r>
    </w:p>
    <w:p w14:paraId="23321768" w14:textId="77777777" w:rsidR="00A3233E" w:rsidRPr="00A3233E" w:rsidRDefault="00A3233E" w:rsidP="00A3233E">
      <w:pPr>
        <w:rPr>
          <w:b/>
          <w:bCs/>
        </w:rPr>
      </w:pPr>
      <w:r w:rsidRPr="00A3233E">
        <w:rPr>
          <w:b/>
          <w:bCs/>
        </w:rPr>
        <w:t>Test 4: Cross-Site Request Forgery (CSRF)</w:t>
      </w:r>
    </w:p>
    <w:p w14:paraId="53B8B377" w14:textId="77777777" w:rsidR="00A3233E" w:rsidRPr="00A3233E" w:rsidRDefault="00A3233E" w:rsidP="00A3233E">
      <w:pPr>
        <w:numPr>
          <w:ilvl w:val="0"/>
          <w:numId w:val="15"/>
        </w:numPr>
      </w:pPr>
      <w:r w:rsidRPr="00A3233E">
        <w:rPr>
          <w:b/>
          <w:bCs/>
        </w:rPr>
        <w:t>Tool Used</w:t>
      </w:r>
      <w:r w:rsidRPr="00A3233E">
        <w:t xml:space="preserve">: </w:t>
      </w:r>
      <w:r w:rsidRPr="00A3233E">
        <w:rPr>
          <w:b/>
          <w:bCs/>
        </w:rPr>
        <w:t>Manual Testing</w:t>
      </w:r>
    </w:p>
    <w:p w14:paraId="6FC9CF65" w14:textId="77777777" w:rsidR="00A3233E" w:rsidRPr="00A3233E" w:rsidRDefault="00A3233E" w:rsidP="00A3233E">
      <w:pPr>
        <w:numPr>
          <w:ilvl w:val="0"/>
          <w:numId w:val="15"/>
        </w:numPr>
      </w:pPr>
      <w:r w:rsidRPr="00A3233E">
        <w:rPr>
          <w:b/>
          <w:bCs/>
        </w:rPr>
        <w:t>Testing Objective</w:t>
      </w:r>
      <w:r w:rsidRPr="00A3233E">
        <w:t>: Test for CSRF vulnerabilities in the form submission functionality (e.g., user profile update, password change).</w:t>
      </w:r>
    </w:p>
    <w:p w14:paraId="2C263680" w14:textId="77777777" w:rsidR="00A3233E" w:rsidRPr="00A3233E" w:rsidRDefault="00A3233E" w:rsidP="00A3233E">
      <w:r w:rsidRPr="00A3233E">
        <w:rPr>
          <w:b/>
          <w:bCs/>
        </w:rPr>
        <w:t>Log Summary</w:t>
      </w:r>
      <w:r w:rsidRPr="00A3233E">
        <w:t>:</w:t>
      </w:r>
    </w:p>
    <w:p w14:paraId="47DF8C1D" w14:textId="77777777" w:rsidR="00A3233E" w:rsidRPr="00A3233E" w:rsidRDefault="00A3233E" w:rsidP="00A3233E">
      <w:r w:rsidRPr="00A3233E">
        <w:t>[INFO] CSRF token not detected in form submission...</w:t>
      </w:r>
    </w:p>
    <w:p w14:paraId="660F120B" w14:textId="77777777" w:rsidR="00A3233E" w:rsidRPr="00A3233E" w:rsidRDefault="00A3233E" w:rsidP="00A3233E">
      <w:r w:rsidRPr="00A3233E">
        <w:t>[INFO] Attempting to submit a form from an external malicious domain...</w:t>
      </w:r>
    </w:p>
    <w:p w14:paraId="6B342435" w14:textId="77777777" w:rsidR="00A3233E" w:rsidRPr="00A3233E" w:rsidRDefault="00A3233E" w:rsidP="00A3233E">
      <w:r w:rsidRPr="00A3233E">
        <w:t>[INFO] Form submitted successfully without CSRF token validation.</w:t>
      </w:r>
    </w:p>
    <w:p w14:paraId="4A5DFAE4" w14:textId="77777777" w:rsidR="00A3233E" w:rsidRPr="00A3233E" w:rsidRDefault="00A3233E" w:rsidP="00A3233E">
      <w:r w:rsidRPr="00A3233E">
        <w:t>[INFO] CSRF vulnerability confirmed.</w:t>
      </w:r>
    </w:p>
    <w:p w14:paraId="126EDD90" w14:textId="77777777" w:rsidR="00A3233E" w:rsidRPr="00A3233E" w:rsidRDefault="00A3233E" w:rsidP="00A3233E">
      <w:pPr>
        <w:numPr>
          <w:ilvl w:val="0"/>
          <w:numId w:val="16"/>
        </w:numPr>
      </w:pPr>
      <w:r w:rsidRPr="00A3233E">
        <w:rPr>
          <w:b/>
          <w:bCs/>
        </w:rPr>
        <w:t>Result</w:t>
      </w:r>
      <w:r w:rsidRPr="00A3233E">
        <w:t>: CSRF vulnerabilities were detected in user profile update forms, as they allowed form submission without validation of CSRF tokens. This could have allowed attackers to forge requests on behalf of logged-in users.</w:t>
      </w:r>
    </w:p>
    <w:p w14:paraId="4236A3E5" w14:textId="77777777" w:rsidR="00A3233E" w:rsidRPr="00A3233E" w:rsidRDefault="00A3233E" w:rsidP="00A3233E">
      <w:pPr>
        <w:rPr>
          <w:b/>
          <w:bCs/>
        </w:rPr>
      </w:pPr>
      <w:r w:rsidRPr="00A3233E">
        <w:rPr>
          <w:b/>
          <w:bCs/>
        </w:rPr>
        <w:t>Test 5: Session Management Issues</w:t>
      </w:r>
    </w:p>
    <w:p w14:paraId="453A6614" w14:textId="77777777" w:rsidR="00A3233E" w:rsidRPr="00A3233E" w:rsidRDefault="00A3233E" w:rsidP="00A3233E">
      <w:pPr>
        <w:numPr>
          <w:ilvl w:val="0"/>
          <w:numId w:val="17"/>
        </w:numPr>
      </w:pPr>
      <w:r w:rsidRPr="00A3233E">
        <w:rPr>
          <w:b/>
          <w:bCs/>
        </w:rPr>
        <w:t>Tool Used</w:t>
      </w:r>
      <w:r w:rsidRPr="00A3233E">
        <w:t xml:space="preserve">: </w:t>
      </w:r>
      <w:r w:rsidRPr="00A3233E">
        <w:rPr>
          <w:b/>
          <w:bCs/>
        </w:rPr>
        <w:t>Manual Testing</w:t>
      </w:r>
      <w:r w:rsidRPr="00A3233E">
        <w:t xml:space="preserve">, </w:t>
      </w:r>
      <w:r w:rsidRPr="00A3233E">
        <w:rPr>
          <w:b/>
          <w:bCs/>
        </w:rPr>
        <w:t>Burp Suite</w:t>
      </w:r>
    </w:p>
    <w:p w14:paraId="6C6AD798" w14:textId="77777777" w:rsidR="00A3233E" w:rsidRPr="00A3233E" w:rsidRDefault="00A3233E" w:rsidP="00A3233E">
      <w:pPr>
        <w:numPr>
          <w:ilvl w:val="0"/>
          <w:numId w:val="17"/>
        </w:numPr>
      </w:pPr>
      <w:r w:rsidRPr="00A3233E">
        <w:rPr>
          <w:b/>
          <w:bCs/>
        </w:rPr>
        <w:t>Testing Objective</w:t>
      </w:r>
      <w:r w:rsidRPr="00A3233E">
        <w:t>: Identify session management issues, including session hijacking or fixation.</w:t>
      </w:r>
    </w:p>
    <w:p w14:paraId="59DDC340" w14:textId="77777777" w:rsidR="00A3233E" w:rsidRPr="00A3233E" w:rsidRDefault="00A3233E" w:rsidP="00A3233E">
      <w:r w:rsidRPr="00A3233E">
        <w:rPr>
          <w:b/>
          <w:bCs/>
        </w:rPr>
        <w:t>Log Summary</w:t>
      </w:r>
      <w:r w:rsidRPr="00A3233E">
        <w:t>:</w:t>
      </w:r>
    </w:p>
    <w:p w14:paraId="31AF1D40" w14:textId="77777777" w:rsidR="00A3233E" w:rsidRPr="00A3233E" w:rsidRDefault="00A3233E" w:rsidP="00A3233E">
      <w:r w:rsidRPr="00A3233E">
        <w:t>[INFO] Session cookies observed without HttpOnly flag...</w:t>
      </w:r>
    </w:p>
    <w:p w14:paraId="2601F392" w14:textId="77777777" w:rsidR="00A3233E" w:rsidRPr="00A3233E" w:rsidRDefault="00A3233E" w:rsidP="00A3233E">
      <w:r w:rsidRPr="00A3233E">
        <w:t>[INFO] Session cookies observed without Secure flag...</w:t>
      </w:r>
    </w:p>
    <w:p w14:paraId="33EA0148" w14:textId="77777777" w:rsidR="00A3233E" w:rsidRPr="00A3233E" w:rsidRDefault="00A3233E" w:rsidP="00A3233E">
      <w:r w:rsidRPr="00A3233E">
        <w:t>[INFO] Testing for session hijacking by intercepting cookies...</w:t>
      </w:r>
    </w:p>
    <w:p w14:paraId="333FE772" w14:textId="77777777" w:rsidR="00A3233E" w:rsidRPr="00A3233E" w:rsidRDefault="00A3233E" w:rsidP="00A3233E">
      <w:r w:rsidRPr="00A3233E">
        <w:t>[INFO] Session hijacking successful with intercepted cookie.</w:t>
      </w:r>
    </w:p>
    <w:p w14:paraId="359ED469" w14:textId="77777777" w:rsidR="00A3233E" w:rsidRPr="00A3233E" w:rsidRDefault="00A3233E" w:rsidP="00A3233E">
      <w:r w:rsidRPr="00A3233E">
        <w:t>[INFO] Fix applied: HttpOnly and Secure flags added to cookies.</w:t>
      </w:r>
    </w:p>
    <w:p w14:paraId="29478B60" w14:textId="77777777" w:rsidR="00A3233E" w:rsidRPr="00A3233E" w:rsidRDefault="00A3233E" w:rsidP="00A3233E">
      <w:pPr>
        <w:numPr>
          <w:ilvl w:val="0"/>
          <w:numId w:val="18"/>
        </w:numPr>
      </w:pPr>
      <w:r w:rsidRPr="00A3233E">
        <w:rPr>
          <w:b/>
          <w:bCs/>
        </w:rPr>
        <w:t>Result</w:t>
      </w:r>
      <w:r w:rsidRPr="00A3233E">
        <w:t xml:space="preserve">: Session management was weak due to the lack of </w:t>
      </w:r>
      <w:r w:rsidRPr="00A3233E">
        <w:rPr>
          <w:b/>
          <w:bCs/>
        </w:rPr>
        <w:t>HttpOnly</w:t>
      </w:r>
      <w:r w:rsidRPr="00A3233E">
        <w:t xml:space="preserve"> and </w:t>
      </w:r>
      <w:r w:rsidRPr="00A3233E">
        <w:rPr>
          <w:b/>
          <w:bCs/>
        </w:rPr>
        <w:t>Secure</w:t>
      </w:r>
      <w:r w:rsidRPr="00A3233E">
        <w:t xml:space="preserve"> flags in session cookies, which made it possible for attackers to steal session cookies via XSS and hijack user sessions.</w:t>
      </w:r>
    </w:p>
    <w:p w14:paraId="38BAA370" w14:textId="77777777" w:rsidR="00A3233E" w:rsidRPr="00A3233E" w:rsidRDefault="00A3233E" w:rsidP="00A3233E">
      <w:pPr>
        <w:rPr>
          <w:b/>
          <w:bCs/>
        </w:rPr>
      </w:pPr>
      <w:r w:rsidRPr="00A3233E">
        <w:rPr>
          <w:b/>
          <w:bCs/>
        </w:rPr>
        <w:t>Test 6: Information Disclosure</w:t>
      </w:r>
    </w:p>
    <w:p w14:paraId="6B1CD70D" w14:textId="77777777" w:rsidR="00A3233E" w:rsidRPr="00A3233E" w:rsidRDefault="00A3233E" w:rsidP="00A3233E">
      <w:pPr>
        <w:numPr>
          <w:ilvl w:val="0"/>
          <w:numId w:val="19"/>
        </w:numPr>
      </w:pPr>
      <w:r w:rsidRPr="00A3233E">
        <w:rPr>
          <w:b/>
          <w:bCs/>
        </w:rPr>
        <w:t>Tool Used</w:t>
      </w:r>
      <w:r w:rsidRPr="00A3233E">
        <w:t xml:space="preserve">: </w:t>
      </w:r>
      <w:r w:rsidRPr="00A3233E">
        <w:rPr>
          <w:b/>
          <w:bCs/>
        </w:rPr>
        <w:t>Burp Suite</w:t>
      </w:r>
    </w:p>
    <w:p w14:paraId="4C7305FB" w14:textId="77777777" w:rsidR="00A3233E" w:rsidRPr="00A3233E" w:rsidRDefault="00A3233E" w:rsidP="00A3233E">
      <w:pPr>
        <w:numPr>
          <w:ilvl w:val="0"/>
          <w:numId w:val="19"/>
        </w:numPr>
      </w:pPr>
      <w:r w:rsidRPr="00A3233E">
        <w:rPr>
          <w:b/>
          <w:bCs/>
        </w:rPr>
        <w:lastRenderedPageBreak/>
        <w:t>Testing Objective</w:t>
      </w:r>
      <w:r w:rsidRPr="00A3233E">
        <w:t>: Look for exposed sensitive information (e.g., stack traces, error messages).</w:t>
      </w:r>
    </w:p>
    <w:p w14:paraId="73B95C8D" w14:textId="77777777" w:rsidR="00A3233E" w:rsidRPr="00A3233E" w:rsidRDefault="00A3233E" w:rsidP="00A3233E">
      <w:r w:rsidRPr="00A3233E">
        <w:rPr>
          <w:b/>
          <w:bCs/>
        </w:rPr>
        <w:t>Log Summary</w:t>
      </w:r>
      <w:r w:rsidRPr="00A3233E">
        <w:t>:</w:t>
      </w:r>
    </w:p>
    <w:p w14:paraId="05B02B47" w14:textId="77777777" w:rsidR="00A3233E" w:rsidRPr="00A3233E" w:rsidRDefault="00A3233E" w:rsidP="00A3233E">
      <w:r w:rsidRPr="00A3233E">
        <w:t>[INFO] Exposing detailed error messages in response headers...</w:t>
      </w:r>
    </w:p>
    <w:p w14:paraId="527908B3" w14:textId="77777777" w:rsidR="00A3233E" w:rsidRPr="00A3233E" w:rsidRDefault="00A3233E" w:rsidP="00A3233E">
      <w:r w:rsidRPr="00A3233E">
        <w:t>[INFO] Response code 500: Detailed stack trace and environment info revealed.</w:t>
      </w:r>
    </w:p>
    <w:p w14:paraId="084FA6EE" w14:textId="77777777" w:rsidR="00A3233E" w:rsidRPr="00A3233E" w:rsidRDefault="00A3233E" w:rsidP="00A3233E">
      <w:r w:rsidRPr="00A3233E">
        <w:t>[INFO] Fix applied: Custom error pages configured to avoid information leakage.</w:t>
      </w:r>
    </w:p>
    <w:p w14:paraId="72C39B26" w14:textId="77777777" w:rsidR="00A3233E" w:rsidRPr="00A3233E" w:rsidRDefault="00A3233E" w:rsidP="00A3233E">
      <w:pPr>
        <w:numPr>
          <w:ilvl w:val="0"/>
          <w:numId w:val="20"/>
        </w:numPr>
      </w:pPr>
      <w:r w:rsidRPr="00A3233E">
        <w:rPr>
          <w:b/>
          <w:bCs/>
        </w:rPr>
        <w:t>Result</w:t>
      </w:r>
      <w:r w:rsidRPr="00A3233E">
        <w:t>: Information leakage was detected due to detailed error messages revealing stack traces and environment details. The application was configured to display generic error messages to prevent information disclosure.</w:t>
      </w:r>
    </w:p>
    <w:p w14:paraId="552404D4" w14:textId="77777777" w:rsidR="00A3233E" w:rsidRPr="00A3233E" w:rsidRDefault="00000000" w:rsidP="00A3233E">
      <w:r>
        <w:pict w14:anchorId="346BC962">
          <v:rect id="_x0000_i1033" style="width:0;height:1.5pt" o:hralign="center" o:hrstd="t" o:hr="t" fillcolor="#a0a0a0" stroked="f"/>
        </w:pict>
      </w:r>
    </w:p>
    <w:p w14:paraId="61DA14F3" w14:textId="77777777" w:rsidR="00A3233E" w:rsidRPr="00A3233E" w:rsidRDefault="00A3233E" w:rsidP="00A3233E">
      <w:pPr>
        <w:rPr>
          <w:b/>
          <w:bCs/>
        </w:rPr>
      </w:pPr>
      <w:r w:rsidRPr="00A3233E">
        <w:rPr>
          <w:b/>
          <w:bCs/>
        </w:rPr>
        <w:t>3. Penetration Testing Analysis</w:t>
      </w:r>
    </w:p>
    <w:p w14:paraId="0662A99D" w14:textId="77777777" w:rsidR="00A3233E" w:rsidRPr="00A3233E" w:rsidRDefault="00A3233E" w:rsidP="00A3233E">
      <w:pPr>
        <w:rPr>
          <w:b/>
          <w:bCs/>
        </w:rPr>
      </w:pPr>
      <w:r w:rsidRPr="00A3233E">
        <w:rPr>
          <w:b/>
          <w:bCs/>
        </w:rPr>
        <w:t>A. Identified Vulnerabilities</w:t>
      </w:r>
    </w:p>
    <w:p w14:paraId="12119EC4" w14:textId="77777777" w:rsidR="00A3233E" w:rsidRPr="00A3233E" w:rsidRDefault="00A3233E" w:rsidP="00A3233E">
      <w:r w:rsidRPr="00A3233E">
        <w:t>The following vulnerabilities were identified during the penetration testing process:</w:t>
      </w:r>
    </w:p>
    <w:p w14:paraId="4904778E" w14:textId="77777777" w:rsidR="00A3233E" w:rsidRPr="00A3233E" w:rsidRDefault="00A3233E" w:rsidP="00A3233E">
      <w:pPr>
        <w:numPr>
          <w:ilvl w:val="0"/>
          <w:numId w:val="21"/>
        </w:numPr>
      </w:pPr>
      <w:r w:rsidRPr="00A3233E">
        <w:rPr>
          <w:b/>
          <w:bCs/>
        </w:rPr>
        <w:t>SQL Injection</w:t>
      </w:r>
      <w:r w:rsidRPr="00A3233E">
        <w:t>: The application was vulnerable to SQL injection, allowing attackers to bypass authentication and retrieve sensitive data.</w:t>
      </w:r>
    </w:p>
    <w:p w14:paraId="4B6B5ED3" w14:textId="77777777" w:rsidR="00A3233E" w:rsidRPr="00A3233E" w:rsidRDefault="00A3233E" w:rsidP="00A3233E">
      <w:pPr>
        <w:numPr>
          <w:ilvl w:val="0"/>
          <w:numId w:val="21"/>
        </w:numPr>
      </w:pPr>
      <w:r w:rsidRPr="00A3233E">
        <w:rPr>
          <w:b/>
          <w:bCs/>
        </w:rPr>
        <w:t>Cross-Site Scripting (XSS)</w:t>
      </w:r>
      <w:r w:rsidRPr="00A3233E">
        <w:t>: Reflected XSS was found in the product review form, allowing attackers to inject malicious scripts.</w:t>
      </w:r>
    </w:p>
    <w:p w14:paraId="71218F21" w14:textId="77777777" w:rsidR="00A3233E" w:rsidRPr="00A3233E" w:rsidRDefault="00A3233E" w:rsidP="00A3233E">
      <w:pPr>
        <w:numPr>
          <w:ilvl w:val="0"/>
          <w:numId w:val="21"/>
        </w:numPr>
      </w:pPr>
      <w:r w:rsidRPr="00A3233E">
        <w:rPr>
          <w:b/>
          <w:bCs/>
        </w:rPr>
        <w:t>Brute Force Attacks</w:t>
      </w:r>
      <w:r w:rsidRPr="00A3233E">
        <w:t>: Although mitigated by rate-limiting and account lockout, the login form was initially vulnerable to brute-force attacks.</w:t>
      </w:r>
    </w:p>
    <w:p w14:paraId="2F7CD3F5" w14:textId="77777777" w:rsidR="00A3233E" w:rsidRPr="00A3233E" w:rsidRDefault="00A3233E" w:rsidP="00A3233E">
      <w:pPr>
        <w:numPr>
          <w:ilvl w:val="0"/>
          <w:numId w:val="21"/>
        </w:numPr>
      </w:pPr>
      <w:r w:rsidRPr="00A3233E">
        <w:rPr>
          <w:b/>
          <w:bCs/>
        </w:rPr>
        <w:t>CSRF</w:t>
      </w:r>
      <w:r w:rsidRPr="00A3233E">
        <w:t>: The application lacked CSRF token validation, making it vulnerable to request forgery attacks.</w:t>
      </w:r>
    </w:p>
    <w:p w14:paraId="62DC384A" w14:textId="77777777" w:rsidR="00A3233E" w:rsidRPr="00A3233E" w:rsidRDefault="00A3233E" w:rsidP="00A3233E">
      <w:pPr>
        <w:numPr>
          <w:ilvl w:val="0"/>
          <w:numId w:val="21"/>
        </w:numPr>
      </w:pPr>
      <w:r w:rsidRPr="00A3233E">
        <w:rPr>
          <w:b/>
          <w:bCs/>
        </w:rPr>
        <w:t>Session Management Issues</w:t>
      </w:r>
      <w:r w:rsidRPr="00A3233E">
        <w:t xml:space="preserve">: Insecure session cookies (without </w:t>
      </w:r>
      <w:r w:rsidRPr="00A3233E">
        <w:rPr>
          <w:b/>
          <w:bCs/>
        </w:rPr>
        <w:t>HttpOnly</w:t>
      </w:r>
      <w:r w:rsidRPr="00A3233E">
        <w:t xml:space="preserve"> or </w:t>
      </w:r>
      <w:r w:rsidRPr="00A3233E">
        <w:rPr>
          <w:b/>
          <w:bCs/>
        </w:rPr>
        <w:t>Secure</w:t>
      </w:r>
      <w:r w:rsidRPr="00A3233E">
        <w:t xml:space="preserve"> flags) exposed users to session hijacking.</w:t>
      </w:r>
    </w:p>
    <w:p w14:paraId="35686A5E" w14:textId="77777777" w:rsidR="00A3233E" w:rsidRPr="00A3233E" w:rsidRDefault="00A3233E" w:rsidP="00A3233E">
      <w:pPr>
        <w:numPr>
          <w:ilvl w:val="0"/>
          <w:numId w:val="21"/>
        </w:numPr>
      </w:pPr>
      <w:r w:rsidRPr="00A3233E">
        <w:rPr>
          <w:b/>
          <w:bCs/>
        </w:rPr>
        <w:t>Information Disclosure</w:t>
      </w:r>
      <w:r w:rsidRPr="00A3233E">
        <w:t>: Detailed error messages revealed sensitive information about the server and application.</w:t>
      </w:r>
    </w:p>
    <w:p w14:paraId="01C558D1" w14:textId="77777777" w:rsidR="00A3233E" w:rsidRPr="00A3233E" w:rsidRDefault="00A3233E" w:rsidP="00A3233E">
      <w:pPr>
        <w:rPr>
          <w:b/>
          <w:bCs/>
        </w:rPr>
      </w:pPr>
      <w:r w:rsidRPr="00A3233E">
        <w:rPr>
          <w:b/>
          <w:bCs/>
        </w:rPr>
        <w:t>B.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0"/>
        <w:gridCol w:w="869"/>
        <w:gridCol w:w="5037"/>
      </w:tblGrid>
      <w:tr w:rsidR="00A3233E" w:rsidRPr="00A3233E" w14:paraId="49DA998D" w14:textId="77777777" w:rsidTr="00A3233E">
        <w:trPr>
          <w:tblHeader/>
          <w:tblCellSpacing w:w="15" w:type="dxa"/>
        </w:trPr>
        <w:tc>
          <w:tcPr>
            <w:tcW w:w="0" w:type="auto"/>
            <w:vAlign w:val="center"/>
            <w:hideMark/>
          </w:tcPr>
          <w:p w14:paraId="0AECF40A" w14:textId="77777777" w:rsidR="00A3233E" w:rsidRPr="00A3233E" w:rsidRDefault="00A3233E" w:rsidP="00A3233E">
            <w:pPr>
              <w:rPr>
                <w:b/>
                <w:bCs/>
              </w:rPr>
            </w:pPr>
            <w:r w:rsidRPr="00A3233E">
              <w:rPr>
                <w:b/>
                <w:bCs/>
              </w:rPr>
              <w:t>Vulnerability</w:t>
            </w:r>
          </w:p>
        </w:tc>
        <w:tc>
          <w:tcPr>
            <w:tcW w:w="0" w:type="auto"/>
            <w:vAlign w:val="center"/>
            <w:hideMark/>
          </w:tcPr>
          <w:p w14:paraId="3F5ADA42" w14:textId="77777777" w:rsidR="00A3233E" w:rsidRPr="00A3233E" w:rsidRDefault="00A3233E" w:rsidP="00A3233E">
            <w:pPr>
              <w:rPr>
                <w:b/>
                <w:bCs/>
              </w:rPr>
            </w:pPr>
            <w:r w:rsidRPr="00A3233E">
              <w:rPr>
                <w:b/>
                <w:bCs/>
              </w:rPr>
              <w:t>Severity</w:t>
            </w:r>
          </w:p>
        </w:tc>
        <w:tc>
          <w:tcPr>
            <w:tcW w:w="0" w:type="auto"/>
            <w:vAlign w:val="center"/>
            <w:hideMark/>
          </w:tcPr>
          <w:p w14:paraId="1B73F068" w14:textId="77777777" w:rsidR="00A3233E" w:rsidRPr="00A3233E" w:rsidRDefault="00A3233E" w:rsidP="00A3233E">
            <w:pPr>
              <w:rPr>
                <w:b/>
                <w:bCs/>
              </w:rPr>
            </w:pPr>
            <w:r w:rsidRPr="00A3233E">
              <w:rPr>
                <w:b/>
                <w:bCs/>
              </w:rPr>
              <w:t>Risk Impact</w:t>
            </w:r>
          </w:p>
        </w:tc>
      </w:tr>
      <w:tr w:rsidR="00A3233E" w:rsidRPr="00A3233E" w14:paraId="7485739D" w14:textId="77777777" w:rsidTr="00A3233E">
        <w:trPr>
          <w:tblCellSpacing w:w="15" w:type="dxa"/>
        </w:trPr>
        <w:tc>
          <w:tcPr>
            <w:tcW w:w="0" w:type="auto"/>
            <w:vAlign w:val="center"/>
            <w:hideMark/>
          </w:tcPr>
          <w:p w14:paraId="624192E8" w14:textId="77777777" w:rsidR="00A3233E" w:rsidRPr="00A3233E" w:rsidRDefault="00A3233E" w:rsidP="00A3233E">
            <w:r w:rsidRPr="00A3233E">
              <w:t>SQL Injection</w:t>
            </w:r>
          </w:p>
        </w:tc>
        <w:tc>
          <w:tcPr>
            <w:tcW w:w="0" w:type="auto"/>
            <w:vAlign w:val="center"/>
            <w:hideMark/>
          </w:tcPr>
          <w:p w14:paraId="08ADC293" w14:textId="77777777" w:rsidR="00A3233E" w:rsidRPr="00A3233E" w:rsidRDefault="00A3233E" w:rsidP="00A3233E">
            <w:r w:rsidRPr="00A3233E">
              <w:t>High</w:t>
            </w:r>
          </w:p>
        </w:tc>
        <w:tc>
          <w:tcPr>
            <w:tcW w:w="0" w:type="auto"/>
            <w:vAlign w:val="center"/>
            <w:hideMark/>
          </w:tcPr>
          <w:p w14:paraId="0D0E3149" w14:textId="77777777" w:rsidR="00A3233E" w:rsidRPr="00A3233E" w:rsidRDefault="00A3233E" w:rsidP="00A3233E">
            <w:r w:rsidRPr="00A3233E">
              <w:t>Full access to the database and sensitive data leakage.</w:t>
            </w:r>
          </w:p>
        </w:tc>
      </w:tr>
      <w:tr w:rsidR="00A3233E" w:rsidRPr="00A3233E" w14:paraId="4F6003B0" w14:textId="77777777" w:rsidTr="00A3233E">
        <w:trPr>
          <w:tblCellSpacing w:w="15" w:type="dxa"/>
        </w:trPr>
        <w:tc>
          <w:tcPr>
            <w:tcW w:w="0" w:type="auto"/>
            <w:vAlign w:val="center"/>
            <w:hideMark/>
          </w:tcPr>
          <w:p w14:paraId="3EB153C8" w14:textId="77777777" w:rsidR="00A3233E" w:rsidRPr="00A3233E" w:rsidRDefault="00A3233E" w:rsidP="00A3233E">
            <w:r w:rsidRPr="00A3233E">
              <w:t>Cross-Site Scripting (XSS)</w:t>
            </w:r>
          </w:p>
        </w:tc>
        <w:tc>
          <w:tcPr>
            <w:tcW w:w="0" w:type="auto"/>
            <w:vAlign w:val="center"/>
            <w:hideMark/>
          </w:tcPr>
          <w:p w14:paraId="33E80256" w14:textId="77777777" w:rsidR="00A3233E" w:rsidRPr="00A3233E" w:rsidRDefault="00A3233E" w:rsidP="00A3233E">
            <w:r w:rsidRPr="00A3233E">
              <w:t>Medium</w:t>
            </w:r>
          </w:p>
        </w:tc>
        <w:tc>
          <w:tcPr>
            <w:tcW w:w="0" w:type="auto"/>
            <w:vAlign w:val="center"/>
            <w:hideMark/>
          </w:tcPr>
          <w:p w14:paraId="66AE7F8C" w14:textId="77777777" w:rsidR="00A3233E" w:rsidRPr="00A3233E" w:rsidRDefault="00A3233E" w:rsidP="00A3233E">
            <w:r w:rsidRPr="00A3233E">
              <w:t>Malicious scripts executed, session hijacking risk.</w:t>
            </w:r>
          </w:p>
        </w:tc>
      </w:tr>
      <w:tr w:rsidR="00A3233E" w:rsidRPr="00A3233E" w14:paraId="46BD27E0" w14:textId="77777777" w:rsidTr="00A3233E">
        <w:trPr>
          <w:tblCellSpacing w:w="15" w:type="dxa"/>
        </w:trPr>
        <w:tc>
          <w:tcPr>
            <w:tcW w:w="0" w:type="auto"/>
            <w:vAlign w:val="center"/>
            <w:hideMark/>
          </w:tcPr>
          <w:p w14:paraId="317A4B02" w14:textId="77777777" w:rsidR="00A3233E" w:rsidRPr="00A3233E" w:rsidRDefault="00A3233E" w:rsidP="00A3233E">
            <w:r w:rsidRPr="00A3233E">
              <w:t>Brute Force Attacks</w:t>
            </w:r>
          </w:p>
        </w:tc>
        <w:tc>
          <w:tcPr>
            <w:tcW w:w="0" w:type="auto"/>
            <w:vAlign w:val="center"/>
            <w:hideMark/>
          </w:tcPr>
          <w:p w14:paraId="3B9C5DEC" w14:textId="77777777" w:rsidR="00A3233E" w:rsidRPr="00A3233E" w:rsidRDefault="00A3233E" w:rsidP="00A3233E">
            <w:r w:rsidRPr="00A3233E">
              <w:t>Medium</w:t>
            </w:r>
          </w:p>
        </w:tc>
        <w:tc>
          <w:tcPr>
            <w:tcW w:w="0" w:type="auto"/>
            <w:vAlign w:val="center"/>
            <w:hideMark/>
          </w:tcPr>
          <w:p w14:paraId="78CC0A89" w14:textId="77777777" w:rsidR="00A3233E" w:rsidRPr="00A3233E" w:rsidRDefault="00A3233E" w:rsidP="00A3233E">
            <w:r w:rsidRPr="00A3233E">
              <w:t>User account compromise, password guessing attacks.</w:t>
            </w:r>
          </w:p>
        </w:tc>
      </w:tr>
      <w:tr w:rsidR="00A3233E" w:rsidRPr="00A3233E" w14:paraId="59FB83DA" w14:textId="77777777" w:rsidTr="00A3233E">
        <w:trPr>
          <w:tblCellSpacing w:w="15" w:type="dxa"/>
        </w:trPr>
        <w:tc>
          <w:tcPr>
            <w:tcW w:w="0" w:type="auto"/>
            <w:vAlign w:val="center"/>
            <w:hideMark/>
          </w:tcPr>
          <w:p w14:paraId="61AF8AD3" w14:textId="77777777" w:rsidR="00A3233E" w:rsidRPr="00A3233E" w:rsidRDefault="00A3233E" w:rsidP="00A3233E">
            <w:r w:rsidRPr="00A3233E">
              <w:t>Cross-Site Request Forgery (CSRF)</w:t>
            </w:r>
          </w:p>
        </w:tc>
        <w:tc>
          <w:tcPr>
            <w:tcW w:w="0" w:type="auto"/>
            <w:vAlign w:val="center"/>
            <w:hideMark/>
          </w:tcPr>
          <w:p w14:paraId="266DA150" w14:textId="77777777" w:rsidR="00A3233E" w:rsidRPr="00A3233E" w:rsidRDefault="00A3233E" w:rsidP="00A3233E">
            <w:r w:rsidRPr="00A3233E">
              <w:t>High</w:t>
            </w:r>
          </w:p>
        </w:tc>
        <w:tc>
          <w:tcPr>
            <w:tcW w:w="0" w:type="auto"/>
            <w:vAlign w:val="center"/>
            <w:hideMark/>
          </w:tcPr>
          <w:p w14:paraId="56D239AD" w14:textId="77777777" w:rsidR="00A3233E" w:rsidRPr="00A3233E" w:rsidRDefault="00A3233E" w:rsidP="00A3233E">
            <w:r w:rsidRPr="00A3233E">
              <w:t>Unauthorized actions performed on behalf of users.</w:t>
            </w:r>
          </w:p>
        </w:tc>
      </w:tr>
      <w:tr w:rsidR="00A3233E" w:rsidRPr="00A3233E" w14:paraId="65E3CC9B" w14:textId="77777777" w:rsidTr="00A3233E">
        <w:trPr>
          <w:tblCellSpacing w:w="15" w:type="dxa"/>
        </w:trPr>
        <w:tc>
          <w:tcPr>
            <w:tcW w:w="0" w:type="auto"/>
            <w:vAlign w:val="center"/>
            <w:hideMark/>
          </w:tcPr>
          <w:p w14:paraId="20FE3284" w14:textId="77777777" w:rsidR="00A3233E" w:rsidRPr="00A3233E" w:rsidRDefault="00A3233E" w:rsidP="00A3233E">
            <w:r w:rsidRPr="00A3233E">
              <w:lastRenderedPageBreak/>
              <w:t>Session Management Issues</w:t>
            </w:r>
          </w:p>
        </w:tc>
        <w:tc>
          <w:tcPr>
            <w:tcW w:w="0" w:type="auto"/>
            <w:vAlign w:val="center"/>
            <w:hideMark/>
          </w:tcPr>
          <w:p w14:paraId="52E4B025" w14:textId="77777777" w:rsidR="00A3233E" w:rsidRPr="00A3233E" w:rsidRDefault="00A3233E" w:rsidP="00A3233E">
            <w:r w:rsidRPr="00A3233E">
              <w:t>High</w:t>
            </w:r>
          </w:p>
        </w:tc>
        <w:tc>
          <w:tcPr>
            <w:tcW w:w="0" w:type="auto"/>
            <w:vAlign w:val="center"/>
            <w:hideMark/>
          </w:tcPr>
          <w:p w14:paraId="2A464C24" w14:textId="77777777" w:rsidR="00A3233E" w:rsidRPr="00A3233E" w:rsidRDefault="00A3233E" w:rsidP="00A3233E">
            <w:r w:rsidRPr="00A3233E">
              <w:t>Session hijacking and unauthorized access.</w:t>
            </w:r>
          </w:p>
        </w:tc>
      </w:tr>
      <w:tr w:rsidR="00A3233E" w:rsidRPr="00A3233E" w14:paraId="6553A5D1" w14:textId="77777777" w:rsidTr="00A3233E">
        <w:trPr>
          <w:tblCellSpacing w:w="15" w:type="dxa"/>
        </w:trPr>
        <w:tc>
          <w:tcPr>
            <w:tcW w:w="0" w:type="auto"/>
            <w:vAlign w:val="center"/>
            <w:hideMark/>
          </w:tcPr>
          <w:p w14:paraId="6F2D33BE" w14:textId="77777777" w:rsidR="00A3233E" w:rsidRPr="00A3233E" w:rsidRDefault="00A3233E" w:rsidP="00A3233E">
            <w:r w:rsidRPr="00A3233E">
              <w:t>Information Disclosure</w:t>
            </w:r>
          </w:p>
        </w:tc>
        <w:tc>
          <w:tcPr>
            <w:tcW w:w="0" w:type="auto"/>
            <w:vAlign w:val="center"/>
            <w:hideMark/>
          </w:tcPr>
          <w:p w14:paraId="3426ED45" w14:textId="77777777" w:rsidR="00A3233E" w:rsidRPr="00A3233E" w:rsidRDefault="00A3233E" w:rsidP="00A3233E">
            <w:r w:rsidRPr="00A3233E">
              <w:t>Medium</w:t>
            </w:r>
          </w:p>
        </w:tc>
        <w:tc>
          <w:tcPr>
            <w:tcW w:w="0" w:type="auto"/>
            <w:vAlign w:val="center"/>
            <w:hideMark/>
          </w:tcPr>
          <w:p w14:paraId="5469439C" w14:textId="77777777" w:rsidR="00A3233E" w:rsidRPr="00A3233E" w:rsidRDefault="00A3233E" w:rsidP="00A3233E">
            <w:r w:rsidRPr="00A3233E">
              <w:t>Sensitive server details exposed to attackers.</w:t>
            </w:r>
          </w:p>
        </w:tc>
      </w:tr>
    </w:tbl>
    <w:p w14:paraId="550D1D37" w14:textId="77777777" w:rsidR="00A3233E" w:rsidRPr="00A3233E" w:rsidRDefault="00A3233E" w:rsidP="00A3233E">
      <w:pPr>
        <w:rPr>
          <w:b/>
          <w:bCs/>
        </w:rPr>
      </w:pPr>
      <w:r w:rsidRPr="00A3233E">
        <w:rPr>
          <w:b/>
          <w:bCs/>
        </w:rPr>
        <w:t>C. Fixes Implemented</w:t>
      </w:r>
    </w:p>
    <w:p w14:paraId="73269C19" w14:textId="77777777" w:rsidR="00A3233E" w:rsidRPr="00A3233E" w:rsidRDefault="00A3233E" w:rsidP="00A3233E">
      <w:pPr>
        <w:numPr>
          <w:ilvl w:val="0"/>
          <w:numId w:val="22"/>
        </w:numPr>
      </w:pPr>
      <w:r w:rsidRPr="00A3233E">
        <w:rPr>
          <w:b/>
          <w:bCs/>
        </w:rPr>
        <w:t>SQL Injection</w:t>
      </w:r>
      <w:r w:rsidRPr="00A3233E">
        <w:t>: Replaced unsafe queries with parameterized queries and input validation.</w:t>
      </w:r>
    </w:p>
    <w:p w14:paraId="2B3F521C" w14:textId="77777777" w:rsidR="00A3233E" w:rsidRPr="00A3233E" w:rsidRDefault="00A3233E" w:rsidP="00A3233E">
      <w:pPr>
        <w:numPr>
          <w:ilvl w:val="0"/>
          <w:numId w:val="22"/>
        </w:numPr>
      </w:pPr>
      <w:r w:rsidRPr="00A3233E">
        <w:rPr>
          <w:b/>
          <w:bCs/>
        </w:rPr>
        <w:t>XSS</w:t>
      </w:r>
      <w:r w:rsidRPr="00A3233E">
        <w:t>: Implemented output encoding and input sanitization in the product review form.</w:t>
      </w:r>
    </w:p>
    <w:p w14:paraId="373DCCB8" w14:textId="77777777" w:rsidR="00A3233E" w:rsidRPr="00A3233E" w:rsidRDefault="00A3233E" w:rsidP="00A3233E">
      <w:pPr>
        <w:numPr>
          <w:ilvl w:val="0"/>
          <w:numId w:val="22"/>
        </w:numPr>
      </w:pPr>
      <w:r w:rsidRPr="00A3233E">
        <w:rPr>
          <w:b/>
          <w:bCs/>
        </w:rPr>
        <w:t>Brute Force Protection</w:t>
      </w:r>
      <w:r w:rsidRPr="00A3233E">
        <w:t>: Introduced CAPTCHA and account lockout mechanisms to prevent brute-force attacks.</w:t>
      </w:r>
    </w:p>
    <w:p w14:paraId="58E392CC" w14:textId="77777777" w:rsidR="00A3233E" w:rsidRPr="00A3233E" w:rsidRDefault="00A3233E" w:rsidP="00A3233E">
      <w:pPr>
        <w:numPr>
          <w:ilvl w:val="0"/>
          <w:numId w:val="22"/>
        </w:numPr>
      </w:pPr>
      <w:r w:rsidRPr="00A3233E">
        <w:rPr>
          <w:b/>
          <w:bCs/>
        </w:rPr>
        <w:t>CSRF Protection</w:t>
      </w:r>
      <w:r w:rsidRPr="00A3233E">
        <w:t>: Implemented CSRF tokens for all sensitive form submissions.</w:t>
      </w:r>
    </w:p>
    <w:p w14:paraId="2D8381CA" w14:textId="77777777" w:rsidR="00A3233E" w:rsidRPr="00A3233E" w:rsidRDefault="00A3233E" w:rsidP="00A3233E">
      <w:pPr>
        <w:numPr>
          <w:ilvl w:val="0"/>
          <w:numId w:val="22"/>
        </w:numPr>
      </w:pPr>
      <w:r w:rsidRPr="00A3233E">
        <w:rPr>
          <w:b/>
          <w:bCs/>
        </w:rPr>
        <w:t>Session Security</w:t>
      </w:r>
      <w:r w:rsidRPr="00A3233E">
        <w:t xml:space="preserve">: Configured session cookies with </w:t>
      </w:r>
      <w:r w:rsidRPr="00A3233E">
        <w:rPr>
          <w:b/>
          <w:bCs/>
        </w:rPr>
        <w:t>HttpOnly</w:t>
      </w:r>
      <w:r w:rsidRPr="00A3233E">
        <w:t xml:space="preserve"> and </w:t>
      </w:r>
      <w:r w:rsidRPr="00A3233E">
        <w:rPr>
          <w:b/>
          <w:bCs/>
        </w:rPr>
        <w:t>Secure</w:t>
      </w:r>
      <w:r w:rsidRPr="00A3233E">
        <w:t xml:space="preserve"> flags, and shortened session lifetimes.</w:t>
      </w:r>
    </w:p>
    <w:p w14:paraId="2916E884" w14:textId="77777777" w:rsidR="00A3233E" w:rsidRPr="00A3233E" w:rsidRDefault="00A3233E" w:rsidP="00A3233E">
      <w:pPr>
        <w:numPr>
          <w:ilvl w:val="0"/>
          <w:numId w:val="22"/>
        </w:numPr>
      </w:pPr>
      <w:r w:rsidRPr="00A3233E">
        <w:rPr>
          <w:b/>
          <w:bCs/>
        </w:rPr>
        <w:t>Error Handling</w:t>
      </w:r>
      <w:r w:rsidRPr="00A3233E">
        <w:t>: Customized error pages to prevent sensitive information leakage.</w:t>
      </w:r>
    </w:p>
    <w:p w14:paraId="6EE2EA64" w14:textId="77777777" w:rsidR="00A3233E" w:rsidRPr="00A3233E" w:rsidRDefault="00000000" w:rsidP="00A3233E">
      <w:r>
        <w:pict w14:anchorId="261977F7">
          <v:rect id="_x0000_i1034" style="width:0;height:1.5pt" o:hralign="center" o:hrstd="t" o:hr="t" fillcolor="#a0a0a0" stroked="f"/>
        </w:pict>
      </w:r>
    </w:p>
    <w:p w14:paraId="1246E163" w14:textId="77777777" w:rsidR="00A3233E" w:rsidRPr="00A3233E" w:rsidRDefault="00A3233E" w:rsidP="00A3233E">
      <w:pPr>
        <w:rPr>
          <w:b/>
          <w:bCs/>
        </w:rPr>
      </w:pPr>
      <w:r w:rsidRPr="00A3233E">
        <w:rPr>
          <w:b/>
          <w:bCs/>
        </w:rPr>
        <w:t>4. Conclusion and Recommendations</w:t>
      </w:r>
    </w:p>
    <w:p w14:paraId="44414B89" w14:textId="77777777" w:rsidR="00A3233E" w:rsidRPr="00A3233E" w:rsidRDefault="00A3233E" w:rsidP="00A3233E">
      <w:r w:rsidRPr="00A3233E">
        <w:t>The penetration testing identified several critical vulnerabilities, many of which were addressed by implementing necessary fixes, including SQL injection prevention, XSS mitigation, session security, and CSRF protection.</w:t>
      </w:r>
    </w:p>
    <w:p w14:paraId="17FBA5EE" w14:textId="77777777" w:rsidR="00A3233E" w:rsidRPr="00A3233E" w:rsidRDefault="00A3233E" w:rsidP="00A3233E">
      <w:r w:rsidRPr="00A3233E">
        <w:rPr>
          <w:b/>
          <w:bCs/>
        </w:rPr>
        <w:t>Recommendations</w:t>
      </w:r>
      <w:r w:rsidRPr="00A3233E">
        <w:t>:</w:t>
      </w:r>
    </w:p>
    <w:p w14:paraId="2C19692A" w14:textId="77777777" w:rsidR="00A3233E" w:rsidRPr="00A3233E" w:rsidRDefault="00A3233E" w:rsidP="00A3233E">
      <w:pPr>
        <w:numPr>
          <w:ilvl w:val="0"/>
          <w:numId w:val="23"/>
        </w:numPr>
      </w:pPr>
      <w:r w:rsidRPr="00A3233E">
        <w:t>Conduct regular penetration testing to identify new vulnerabilities.</w:t>
      </w:r>
    </w:p>
    <w:p w14:paraId="65E43198" w14:textId="77777777" w:rsidR="00A3233E" w:rsidRPr="00A3233E" w:rsidRDefault="00A3233E" w:rsidP="00A3233E">
      <w:pPr>
        <w:numPr>
          <w:ilvl w:val="0"/>
          <w:numId w:val="23"/>
        </w:numPr>
      </w:pPr>
      <w:r w:rsidRPr="00A3233E">
        <w:t>Keep dependencies and software up-to-date to prevent exploitation of known vulnerabilities.</w:t>
      </w:r>
    </w:p>
    <w:p w14:paraId="7E4F7D0A" w14:textId="77777777" w:rsidR="00A3233E" w:rsidRPr="00A3233E" w:rsidRDefault="00A3233E" w:rsidP="00A3233E">
      <w:pPr>
        <w:numPr>
          <w:ilvl w:val="0"/>
          <w:numId w:val="23"/>
        </w:numPr>
      </w:pPr>
      <w:r w:rsidRPr="00A3233E">
        <w:t>Review server configurations and error handling practices to ensure sensitive information is not exposed.</w:t>
      </w:r>
    </w:p>
    <w:p w14:paraId="4A7CED41" w14:textId="77777777" w:rsidR="00A3233E" w:rsidRPr="00A3233E" w:rsidRDefault="00A3233E" w:rsidP="00A3233E">
      <w:r w:rsidRPr="00A3233E">
        <w:t>This report concludes that, with the applied fixes, the application is significantly more secure. However, continuous monitoring and testing are advised to keep the system protected against evolving threats.</w:t>
      </w:r>
    </w:p>
    <w:p w14:paraId="59B688B5" w14:textId="77777777" w:rsidR="00A3233E" w:rsidRPr="00A3233E" w:rsidRDefault="00A3233E" w:rsidP="00A3233E">
      <w:pPr>
        <w:rPr>
          <w:b/>
          <w:bCs/>
        </w:rPr>
      </w:pPr>
      <w:r w:rsidRPr="00A3233E">
        <w:rPr>
          <w:b/>
          <w:bCs/>
        </w:rPr>
        <w:t>Incident Response and Prevention Strategies</w:t>
      </w:r>
    </w:p>
    <w:p w14:paraId="4AA777D9" w14:textId="77777777" w:rsidR="00A3233E" w:rsidRPr="00A3233E" w:rsidRDefault="00A3233E" w:rsidP="00A3233E">
      <w:pPr>
        <w:rPr>
          <w:b/>
          <w:bCs/>
        </w:rPr>
      </w:pPr>
      <w:r w:rsidRPr="00A3233E">
        <w:rPr>
          <w:b/>
          <w:bCs/>
        </w:rPr>
        <w:t>1. Introduction</w:t>
      </w:r>
    </w:p>
    <w:p w14:paraId="15AD8F7C" w14:textId="77777777" w:rsidR="00A3233E" w:rsidRPr="00A3233E" w:rsidRDefault="00A3233E" w:rsidP="00A3233E">
      <w:r w:rsidRPr="00A3233E">
        <w:t>Incident response and prevention strategies are critical in minimizing the impact of security incidents, such as data breaches, attacks, or unauthorized access. The following section outlines the incident response procedures, as well as proactive measures implemented to prevent security incidents in the future.</w:t>
      </w:r>
    </w:p>
    <w:p w14:paraId="3E663EBF" w14:textId="77777777" w:rsidR="00A3233E" w:rsidRPr="00A3233E" w:rsidRDefault="00000000" w:rsidP="00A3233E">
      <w:r>
        <w:pict w14:anchorId="4FFAB78B">
          <v:rect id="_x0000_i1035" style="width:0;height:1.5pt" o:hralign="center" o:hrstd="t" o:hr="t" fillcolor="#a0a0a0" stroked="f"/>
        </w:pict>
      </w:r>
    </w:p>
    <w:p w14:paraId="7381EFCA" w14:textId="77777777" w:rsidR="00A3233E" w:rsidRPr="00A3233E" w:rsidRDefault="00A3233E" w:rsidP="00A3233E">
      <w:pPr>
        <w:rPr>
          <w:b/>
          <w:bCs/>
        </w:rPr>
      </w:pPr>
      <w:r w:rsidRPr="00A3233E">
        <w:rPr>
          <w:b/>
          <w:bCs/>
        </w:rPr>
        <w:t>2. Incident Response Process</w:t>
      </w:r>
    </w:p>
    <w:p w14:paraId="5AD90062" w14:textId="77777777" w:rsidR="00A3233E" w:rsidRPr="00A3233E" w:rsidRDefault="00A3233E" w:rsidP="00A3233E">
      <w:r w:rsidRPr="00A3233E">
        <w:lastRenderedPageBreak/>
        <w:t xml:space="preserve">The incident response process is designed to quickly and effectively address security breaches, reducing damage and restoring normal operations. The process follows the </w:t>
      </w:r>
      <w:r w:rsidRPr="00A3233E">
        <w:rPr>
          <w:b/>
          <w:bCs/>
        </w:rPr>
        <w:t>NIST (National Institute of Standards and Technology)</w:t>
      </w:r>
      <w:r w:rsidRPr="00A3233E">
        <w:t xml:space="preserve"> framework for incident response, which includes the following phases:</w:t>
      </w:r>
    </w:p>
    <w:p w14:paraId="51F08DEF" w14:textId="77777777" w:rsidR="00A3233E" w:rsidRPr="00A3233E" w:rsidRDefault="00A3233E" w:rsidP="00A3233E">
      <w:pPr>
        <w:rPr>
          <w:b/>
          <w:bCs/>
        </w:rPr>
      </w:pPr>
      <w:r w:rsidRPr="00A3233E">
        <w:rPr>
          <w:b/>
          <w:bCs/>
        </w:rPr>
        <w:t>A. Preparation</w:t>
      </w:r>
    </w:p>
    <w:p w14:paraId="1481FDF7" w14:textId="77777777" w:rsidR="00A3233E" w:rsidRPr="00A3233E" w:rsidRDefault="00A3233E" w:rsidP="00A3233E">
      <w:pPr>
        <w:numPr>
          <w:ilvl w:val="0"/>
          <w:numId w:val="24"/>
        </w:numPr>
      </w:pPr>
      <w:r w:rsidRPr="00A3233E">
        <w:rPr>
          <w:b/>
          <w:bCs/>
        </w:rPr>
        <w:t>Action Taken</w:t>
      </w:r>
      <w:r w:rsidRPr="00A3233E">
        <w:t>: Security policies and procedures were established, and roles were assigned to team members to ensure a clear response protocol.</w:t>
      </w:r>
    </w:p>
    <w:p w14:paraId="59F8B509" w14:textId="77777777" w:rsidR="00A3233E" w:rsidRPr="00A3233E" w:rsidRDefault="00A3233E" w:rsidP="00A3233E">
      <w:pPr>
        <w:numPr>
          <w:ilvl w:val="0"/>
          <w:numId w:val="24"/>
        </w:numPr>
      </w:pPr>
      <w:r w:rsidRPr="00A3233E">
        <w:rPr>
          <w:b/>
          <w:bCs/>
        </w:rPr>
        <w:t>Tools Implemented</w:t>
      </w:r>
      <w:r w:rsidRPr="00A3233E">
        <w:t>:</w:t>
      </w:r>
    </w:p>
    <w:p w14:paraId="3545FEF9" w14:textId="77777777" w:rsidR="00A3233E" w:rsidRPr="00A3233E" w:rsidRDefault="00A3233E" w:rsidP="00A3233E">
      <w:pPr>
        <w:numPr>
          <w:ilvl w:val="1"/>
          <w:numId w:val="24"/>
        </w:numPr>
      </w:pPr>
      <w:r w:rsidRPr="00A3233E">
        <w:rPr>
          <w:b/>
          <w:bCs/>
        </w:rPr>
        <w:t>SIEM</w:t>
      </w:r>
      <w:r w:rsidRPr="00A3233E">
        <w:t xml:space="preserve"> (Security Information and Event Management) system such as </w:t>
      </w:r>
      <w:r w:rsidRPr="00A3233E">
        <w:rPr>
          <w:b/>
          <w:bCs/>
        </w:rPr>
        <w:t>Splunk</w:t>
      </w:r>
      <w:r w:rsidRPr="00A3233E">
        <w:t xml:space="preserve"> or </w:t>
      </w:r>
      <w:r w:rsidRPr="00A3233E">
        <w:rPr>
          <w:b/>
          <w:bCs/>
        </w:rPr>
        <w:t>ELK Stack</w:t>
      </w:r>
      <w:r w:rsidRPr="00A3233E">
        <w:t xml:space="preserve"> was set up for real-time monitoring and alerting.</w:t>
      </w:r>
    </w:p>
    <w:p w14:paraId="59537517" w14:textId="77777777" w:rsidR="00A3233E" w:rsidRPr="00A3233E" w:rsidRDefault="00A3233E" w:rsidP="00A3233E">
      <w:pPr>
        <w:numPr>
          <w:ilvl w:val="1"/>
          <w:numId w:val="24"/>
        </w:numPr>
      </w:pPr>
      <w:r w:rsidRPr="00A3233E">
        <w:rPr>
          <w:b/>
          <w:bCs/>
        </w:rPr>
        <w:t>Suricata</w:t>
      </w:r>
      <w:r w:rsidRPr="00A3233E">
        <w:t xml:space="preserve"> was used to monitor network traffic for suspicious activities.</w:t>
      </w:r>
    </w:p>
    <w:p w14:paraId="71BFDD00" w14:textId="77777777" w:rsidR="00A3233E" w:rsidRPr="00A3233E" w:rsidRDefault="00A3233E" w:rsidP="00A3233E">
      <w:pPr>
        <w:numPr>
          <w:ilvl w:val="1"/>
          <w:numId w:val="24"/>
        </w:numPr>
      </w:pPr>
      <w:r w:rsidRPr="00A3233E">
        <w:rPr>
          <w:b/>
          <w:bCs/>
        </w:rPr>
        <w:t>Intrusion Detection Systems (IDS)</w:t>
      </w:r>
      <w:r w:rsidRPr="00A3233E">
        <w:t xml:space="preserve"> like </w:t>
      </w:r>
      <w:r w:rsidRPr="00A3233E">
        <w:rPr>
          <w:b/>
          <w:bCs/>
        </w:rPr>
        <w:t>Snort</w:t>
      </w:r>
      <w:r w:rsidRPr="00A3233E">
        <w:t xml:space="preserve"> and </w:t>
      </w:r>
      <w:r w:rsidRPr="00A3233E">
        <w:rPr>
          <w:b/>
          <w:bCs/>
        </w:rPr>
        <w:t>Suricata</w:t>
      </w:r>
      <w:r w:rsidRPr="00A3233E">
        <w:t xml:space="preserve"> were deployed to detect potential attacks.</w:t>
      </w:r>
    </w:p>
    <w:p w14:paraId="688E4D8C" w14:textId="77777777" w:rsidR="00A3233E" w:rsidRPr="00A3233E" w:rsidRDefault="00A3233E" w:rsidP="00A3233E">
      <w:pPr>
        <w:rPr>
          <w:b/>
          <w:bCs/>
        </w:rPr>
      </w:pPr>
      <w:r w:rsidRPr="00A3233E">
        <w:rPr>
          <w:b/>
          <w:bCs/>
        </w:rPr>
        <w:t>B. Detection &amp; Analysis</w:t>
      </w:r>
    </w:p>
    <w:p w14:paraId="3641DA23" w14:textId="77777777" w:rsidR="00A3233E" w:rsidRPr="00A3233E" w:rsidRDefault="00A3233E" w:rsidP="00A3233E">
      <w:pPr>
        <w:numPr>
          <w:ilvl w:val="0"/>
          <w:numId w:val="25"/>
        </w:numPr>
      </w:pPr>
      <w:r w:rsidRPr="00A3233E">
        <w:rPr>
          <w:b/>
          <w:bCs/>
        </w:rPr>
        <w:t>Action Taken</w:t>
      </w:r>
      <w:r w:rsidRPr="00A3233E">
        <w:t>: A combination of automated monitoring tools and manual analysis was used to detect and analyze security incidents.</w:t>
      </w:r>
    </w:p>
    <w:p w14:paraId="175A483C" w14:textId="77777777" w:rsidR="00A3233E" w:rsidRPr="00A3233E" w:rsidRDefault="00A3233E" w:rsidP="00A3233E">
      <w:pPr>
        <w:numPr>
          <w:ilvl w:val="0"/>
          <w:numId w:val="25"/>
        </w:numPr>
      </w:pPr>
      <w:r w:rsidRPr="00A3233E">
        <w:rPr>
          <w:b/>
          <w:bCs/>
        </w:rPr>
        <w:t>Tools Implemented</w:t>
      </w:r>
      <w:r w:rsidRPr="00A3233E">
        <w:t>:</w:t>
      </w:r>
    </w:p>
    <w:p w14:paraId="7D91DF43" w14:textId="77777777" w:rsidR="00A3233E" w:rsidRPr="00A3233E" w:rsidRDefault="00A3233E" w:rsidP="00A3233E">
      <w:pPr>
        <w:numPr>
          <w:ilvl w:val="1"/>
          <w:numId w:val="25"/>
        </w:numPr>
      </w:pPr>
      <w:r w:rsidRPr="00A3233E">
        <w:rPr>
          <w:b/>
          <w:bCs/>
        </w:rPr>
        <w:t>Suricata</w:t>
      </w:r>
      <w:r w:rsidRPr="00A3233E">
        <w:t xml:space="preserve"> and </w:t>
      </w:r>
      <w:r w:rsidRPr="00A3233E">
        <w:rPr>
          <w:b/>
          <w:bCs/>
        </w:rPr>
        <w:t>Snort</w:t>
      </w:r>
      <w:r w:rsidRPr="00A3233E">
        <w:t xml:space="preserve"> were configured to detect abnormal behavior, such as unusual network traffic or brute force attempts.</w:t>
      </w:r>
    </w:p>
    <w:p w14:paraId="602F19C1" w14:textId="77777777" w:rsidR="00A3233E" w:rsidRPr="00A3233E" w:rsidRDefault="00A3233E" w:rsidP="00A3233E">
      <w:pPr>
        <w:numPr>
          <w:ilvl w:val="1"/>
          <w:numId w:val="25"/>
        </w:numPr>
      </w:pPr>
      <w:r w:rsidRPr="00A3233E">
        <w:rPr>
          <w:b/>
          <w:bCs/>
        </w:rPr>
        <w:t>Logs</w:t>
      </w:r>
      <w:r w:rsidRPr="00A3233E">
        <w:t xml:space="preserve"> from firewalls, web servers, and application servers were regularly reviewed for signs of suspicious activity.</w:t>
      </w:r>
    </w:p>
    <w:p w14:paraId="09FBEA3E" w14:textId="77777777" w:rsidR="00A3233E" w:rsidRPr="00A3233E" w:rsidRDefault="00A3233E" w:rsidP="00A3233E">
      <w:pPr>
        <w:numPr>
          <w:ilvl w:val="1"/>
          <w:numId w:val="25"/>
        </w:numPr>
      </w:pPr>
      <w:r w:rsidRPr="00A3233E">
        <w:t>Anomaly detection was set up to identify deviations from normal application behavior.</w:t>
      </w:r>
    </w:p>
    <w:p w14:paraId="2055F9EF" w14:textId="77777777" w:rsidR="00A3233E" w:rsidRPr="00A3233E" w:rsidRDefault="00A3233E" w:rsidP="00A3233E">
      <w:pPr>
        <w:numPr>
          <w:ilvl w:val="0"/>
          <w:numId w:val="25"/>
        </w:numPr>
      </w:pPr>
      <w:r w:rsidRPr="00A3233E">
        <w:rPr>
          <w:b/>
          <w:bCs/>
        </w:rPr>
        <w:t>Logs and Alerts</w:t>
      </w:r>
      <w:r w:rsidRPr="00A3233E">
        <w:t>:</w:t>
      </w:r>
    </w:p>
    <w:p w14:paraId="1D61FC26" w14:textId="77777777" w:rsidR="00A3233E" w:rsidRPr="00A3233E" w:rsidRDefault="00A3233E" w:rsidP="00A3233E">
      <w:pPr>
        <w:numPr>
          <w:ilvl w:val="1"/>
          <w:numId w:val="25"/>
        </w:numPr>
      </w:pPr>
      <w:r w:rsidRPr="00A3233E">
        <w:t>The system sent alerts when incidents such as multiple failed login attempts, SQL injection, or suspicious traffic patterns were detected.</w:t>
      </w:r>
    </w:p>
    <w:p w14:paraId="53130BBB" w14:textId="77777777" w:rsidR="00A3233E" w:rsidRPr="00A3233E" w:rsidRDefault="00A3233E" w:rsidP="00A3233E">
      <w:pPr>
        <w:numPr>
          <w:ilvl w:val="1"/>
          <w:numId w:val="25"/>
        </w:numPr>
      </w:pPr>
      <w:r w:rsidRPr="00A3233E">
        <w:t>Key logs included:</w:t>
      </w:r>
    </w:p>
    <w:p w14:paraId="1CB5DB2E" w14:textId="77777777" w:rsidR="00A3233E" w:rsidRPr="00A3233E" w:rsidRDefault="00A3233E" w:rsidP="00A3233E">
      <w:pPr>
        <w:numPr>
          <w:ilvl w:val="2"/>
          <w:numId w:val="25"/>
        </w:numPr>
      </w:pPr>
      <w:r w:rsidRPr="00A3233E">
        <w:t>Login attempt failures (brute-force attempts).</w:t>
      </w:r>
    </w:p>
    <w:p w14:paraId="07A629D0" w14:textId="77777777" w:rsidR="00A3233E" w:rsidRPr="00A3233E" w:rsidRDefault="00A3233E" w:rsidP="00A3233E">
      <w:pPr>
        <w:numPr>
          <w:ilvl w:val="2"/>
          <w:numId w:val="25"/>
        </w:numPr>
      </w:pPr>
      <w:r w:rsidRPr="00A3233E">
        <w:t>Errors related to unusual inputs or suspicious patterns (such as XSS attempts).</w:t>
      </w:r>
    </w:p>
    <w:p w14:paraId="0C9EC996" w14:textId="77777777" w:rsidR="00A3233E" w:rsidRPr="00A3233E" w:rsidRDefault="00A3233E" w:rsidP="00A3233E">
      <w:pPr>
        <w:numPr>
          <w:ilvl w:val="2"/>
          <w:numId w:val="25"/>
        </w:numPr>
      </w:pPr>
      <w:r w:rsidRPr="00A3233E">
        <w:t>Intrusion detection system (IDS) alerts for network anomalies.</w:t>
      </w:r>
    </w:p>
    <w:p w14:paraId="42A83BBC" w14:textId="77777777" w:rsidR="00A3233E" w:rsidRPr="00A3233E" w:rsidRDefault="00A3233E" w:rsidP="00A3233E">
      <w:pPr>
        <w:rPr>
          <w:b/>
          <w:bCs/>
        </w:rPr>
      </w:pPr>
      <w:r w:rsidRPr="00A3233E">
        <w:rPr>
          <w:b/>
          <w:bCs/>
        </w:rPr>
        <w:t>C. Containment</w:t>
      </w:r>
    </w:p>
    <w:p w14:paraId="4B0876A2" w14:textId="77777777" w:rsidR="00A3233E" w:rsidRPr="00A3233E" w:rsidRDefault="00A3233E" w:rsidP="00A3233E">
      <w:pPr>
        <w:numPr>
          <w:ilvl w:val="0"/>
          <w:numId w:val="26"/>
        </w:numPr>
      </w:pPr>
      <w:r w:rsidRPr="00A3233E">
        <w:rPr>
          <w:b/>
          <w:bCs/>
        </w:rPr>
        <w:t>Action Taken</w:t>
      </w:r>
      <w:r w:rsidRPr="00A3233E">
        <w:t>: Once an incident was detected, immediate actions were taken to contain the impact and limit the spread.</w:t>
      </w:r>
    </w:p>
    <w:p w14:paraId="1EBC0ECD" w14:textId="77777777" w:rsidR="00A3233E" w:rsidRPr="00A3233E" w:rsidRDefault="00A3233E" w:rsidP="00A3233E">
      <w:pPr>
        <w:numPr>
          <w:ilvl w:val="1"/>
          <w:numId w:val="26"/>
        </w:numPr>
      </w:pPr>
      <w:r w:rsidRPr="00A3233E">
        <w:rPr>
          <w:b/>
          <w:bCs/>
        </w:rPr>
        <w:t>Network Isolation</w:t>
      </w:r>
      <w:r w:rsidRPr="00A3233E">
        <w:t>: If malicious traffic or suspicious activity was detected, affected machines or services were isolated to prevent further damage.</w:t>
      </w:r>
    </w:p>
    <w:p w14:paraId="2F90A22B" w14:textId="77777777" w:rsidR="00A3233E" w:rsidRPr="00A3233E" w:rsidRDefault="00A3233E" w:rsidP="00A3233E">
      <w:pPr>
        <w:numPr>
          <w:ilvl w:val="1"/>
          <w:numId w:val="26"/>
        </w:numPr>
      </w:pPr>
      <w:r w:rsidRPr="00A3233E">
        <w:rPr>
          <w:b/>
          <w:bCs/>
        </w:rPr>
        <w:lastRenderedPageBreak/>
        <w:t>Account Lockout</w:t>
      </w:r>
      <w:r w:rsidRPr="00A3233E">
        <w:t>: In the case of brute force attacks, accounts were locked automatically after multiple failed login attempts.</w:t>
      </w:r>
    </w:p>
    <w:p w14:paraId="5AAA2156" w14:textId="77777777" w:rsidR="00A3233E" w:rsidRPr="00A3233E" w:rsidRDefault="00A3233E" w:rsidP="00A3233E">
      <w:pPr>
        <w:numPr>
          <w:ilvl w:val="1"/>
          <w:numId w:val="26"/>
        </w:numPr>
      </w:pPr>
      <w:r w:rsidRPr="00A3233E">
        <w:rPr>
          <w:b/>
          <w:bCs/>
        </w:rPr>
        <w:t>Firewall Rules</w:t>
      </w:r>
      <w:r w:rsidRPr="00A3233E">
        <w:t>: Dynamic firewall rules were applied to block malicious IP addresses or network segments involved in the attack.</w:t>
      </w:r>
    </w:p>
    <w:p w14:paraId="4BCDD8A7" w14:textId="77777777" w:rsidR="00A3233E" w:rsidRPr="00A3233E" w:rsidRDefault="00A3233E" w:rsidP="00A3233E">
      <w:pPr>
        <w:rPr>
          <w:b/>
          <w:bCs/>
        </w:rPr>
      </w:pPr>
      <w:r w:rsidRPr="00A3233E">
        <w:rPr>
          <w:b/>
          <w:bCs/>
        </w:rPr>
        <w:t>D. Eradication</w:t>
      </w:r>
    </w:p>
    <w:p w14:paraId="32FD5489" w14:textId="77777777" w:rsidR="00A3233E" w:rsidRPr="00A3233E" w:rsidRDefault="00A3233E" w:rsidP="00A3233E">
      <w:pPr>
        <w:numPr>
          <w:ilvl w:val="0"/>
          <w:numId w:val="27"/>
        </w:numPr>
      </w:pPr>
      <w:r w:rsidRPr="00A3233E">
        <w:rPr>
          <w:b/>
          <w:bCs/>
        </w:rPr>
        <w:t>Action Taken</w:t>
      </w:r>
      <w:r w:rsidRPr="00A3233E">
        <w:t>: After containment, efforts were made to eliminate the root cause of the incident and ensure that no backdoors or vulnerabilities remained.</w:t>
      </w:r>
    </w:p>
    <w:p w14:paraId="3BA0EBC1" w14:textId="77777777" w:rsidR="00A3233E" w:rsidRPr="00A3233E" w:rsidRDefault="00A3233E" w:rsidP="00A3233E">
      <w:pPr>
        <w:numPr>
          <w:ilvl w:val="1"/>
          <w:numId w:val="27"/>
        </w:numPr>
      </w:pPr>
      <w:r w:rsidRPr="00A3233E">
        <w:rPr>
          <w:b/>
          <w:bCs/>
        </w:rPr>
        <w:t>Vulnerability Patching</w:t>
      </w:r>
      <w:r w:rsidRPr="00A3233E">
        <w:t>: Systems were updated with patches to address any vulnerabilities exploited during the attack.</w:t>
      </w:r>
    </w:p>
    <w:p w14:paraId="278118BE" w14:textId="77777777" w:rsidR="00A3233E" w:rsidRPr="00A3233E" w:rsidRDefault="00A3233E" w:rsidP="00A3233E">
      <w:pPr>
        <w:numPr>
          <w:ilvl w:val="1"/>
          <w:numId w:val="27"/>
        </w:numPr>
      </w:pPr>
      <w:r w:rsidRPr="00A3233E">
        <w:rPr>
          <w:b/>
          <w:bCs/>
        </w:rPr>
        <w:t>Malware Removal</w:t>
      </w:r>
      <w:r w:rsidRPr="00A3233E">
        <w:t>: Any malware or malicious scripts injected into the system were removed and their sources blocked.</w:t>
      </w:r>
    </w:p>
    <w:p w14:paraId="1E9EEB65" w14:textId="77777777" w:rsidR="00A3233E" w:rsidRPr="00A3233E" w:rsidRDefault="00A3233E" w:rsidP="00A3233E">
      <w:pPr>
        <w:numPr>
          <w:ilvl w:val="1"/>
          <w:numId w:val="27"/>
        </w:numPr>
      </w:pPr>
      <w:r w:rsidRPr="00A3233E">
        <w:rPr>
          <w:b/>
          <w:bCs/>
        </w:rPr>
        <w:t>Credential Reset</w:t>
      </w:r>
      <w:r w:rsidRPr="00A3233E">
        <w:t>: All compromised credentials were reset, and users were notified to change their passwords.</w:t>
      </w:r>
    </w:p>
    <w:p w14:paraId="51B94846" w14:textId="77777777" w:rsidR="00A3233E" w:rsidRPr="00A3233E" w:rsidRDefault="00A3233E" w:rsidP="00A3233E">
      <w:pPr>
        <w:rPr>
          <w:b/>
          <w:bCs/>
        </w:rPr>
      </w:pPr>
      <w:r w:rsidRPr="00A3233E">
        <w:rPr>
          <w:b/>
          <w:bCs/>
        </w:rPr>
        <w:t>E. Recovery</w:t>
      </w:r>
    </w:p>
    <w:p w14:paraId="4C168350" w14:textId="77777777" w:rsidR="00A3233E" w:rsidRPr="00A3233E" w:rsidRDefault="00A3233E" w:rsidP="00A3233E">
      <w:pPr>
        <w:numPr>
          <w:ilvl w:val="0"/>
          <w:numId w:val="28"/>
        </w:numPr>
      </w:pPr>
      <w:r w:rsidRPr="00A3233E">
        <w:rPr>
          <w:b/>
          <w:bCs/>
        </w:rPr>
        <w:t>Action Taken</w:t>
      </w:r>
      <w:r w:rsidRPr="00A3233E">
        <w:t>: Once the system was cleaned and vulnerabilities were patched, the application and affected services were brought back online.</w:t>
      </w:r>
    </w:p>
    <w:p w14:paraId="16B884C2" w14:textId="77777777" w:rsidR="00A3233E" w:rsidRPr="00A3233E" w:rsidRDefault="00A3233E" w:rsidP="00A3233E">
      <w:pPr>
        <w:numPr>
          <w:ilvl w:val="1"/>
          <w:numId w:val="28"/>
        </w:numPr>
      </w:pPr>
      <w:r w:rsidRPr="00A3233E">
        <w:rPr>
          <w:b/>
          <w:bCs/>
        </w:rPr>
        <w:t>System Restoration</w:t>
      </w:r>
      <w:r w:rsidRPr="00A3233E">
        <w:t>: Backups of critical data were restored if necessary.</w:t>
      </w:r>
    </w:p>
    <w:p w14:paraId="3FC9C125" w14:textId="77777777" w:rsidR="00A3233E" w:rsidRPr="00A3233E" w:rsidRDefault="00A3233E" w:rsidP="00A3233E">
      <w:pPr>
        <w:numPr>
          <w:ilvl w:val="1"/>
          <w:numId w:val="28"/>
        </w:numPr>
      </w:pPr>
      <w:r w:rsidRPr="00A3233E">
        <w:rPr>
          <w:b/>
          <w:bCs/>
        </w:rPr>
        <w:t>Monitoring</w:t>
      </w:r>
      <w:r w:rsidRPr="00A3233E">
        <w:t>: Enhanced monitoring was implemented to ensure the system returned to normal operation without further incidents.</w:t>
      </w:r>
    </w:p>
    <w:p w14:paraId="3A038AE6" w14:textId="77777777" w:rsidR="00A3233E" w:rsidRPr="00A3233E" w:rsidRDefault="00A3233E" w:rsidP="00A3233E">
      <w:pPr>
        <w:numPr>
          <w:ilvl w:val="1"/>
          <w:numId w:val="28"/>
        </w:numPr>
      </w:pPr>
      <w:r w:rsidRPr="00A3233E">
        <w:rPr>
          <w:b/>
          <w:bCs/>
        </w:rPr>
        <w:t>User Notification</w:t>
      </w:r>
      <w:r w:rsidRPr="00A3233E">
        <w:t>: Affected users were notified of the incident, and any necessary actions (such as password changes) were communicated.</w:t>
      </w:r>
    </w:p>
    <w:p w14:paraId="34F466F5" w14:textId="77777777" w:rsidR="00A3233E" w:rsidRPr="00A3233E" w:rsidRDefault="00A3233E" w:rsidP="00A3233E">
      <w:pPr>
        <w:rPr>
          <w:b/>
          <w:bCs/>
        </w:rPr>
      </w:pPr>
      <w:r w:rsidRPr="00A3233E">
        <w:rPr>
          <w:b/>
          <w:bCs/>
        </w:rPr>
        <w:t>F. Lessons Learned</w:t>
      </w:r>
    </w:p>
    <w:p w14:paraId="1F1E90D5" w14:textId="77777777" w:rsidR="00A3233E" w:rsidRPr="00A3233E" w:rsidRDefault="00A3233E" w:rsidP="00A3233E">
      <w:pPr>
        <w:numPr>
          <w:ilvl w:val="0"/>
          <w:numId w:val="29"/>
        </w:numPr>
      </w:pPr>
      <w:r w:rsidRPr="00A3233E">
        <w:rPr>
          <w:b/>
          <w:bCs/>
        </w:rPr>
        <w:t>Action Taken</w:t>
      </w:r>
      <w:r w:rsidRPr="00A3233E">
        <w:t>: A post-incident review was conducted to identify areas for improvement in both the response and preventive measures.</w:t>
      </w:r>
    </w:p>
    <w:p w14:paraId="72A70E52" w14:textId="77777777" w:rsidR="00A3233E" w:rsidRPr="00A3233E" w:rsidRDefault="00A3233E" w:rsidP="00A3233E">
      <w:pPr>
        <w:numPr>
          <w:ilvl w:val="1"/>
          <w:numId w:val="29"/>
        </w:numPr>
      </w:pPr>
      <w:r w:rsidRPr="00A3233E">
        <w:rPr>
          <w:b/>
          <w:bCs/>
        </w:rPr>
        <w:t>Incident Review</w:t>
      </w:r>
      <w:r w:rsidRPr="00A3233E">
        <w:t>: The root cause of the incident was analyzed to understand what went wrong and how it could have been prevented.</w:t>
      </w:r>
    </w:p>
    <w:p w14:paraId="0DDD62EB" w14:textId="77777777" w:rsidR="00A3233E" w:rsidRPr="00A3233E" w:rsidRDefault="00A3233E" w:rsidP="00A3233E">
      <w:pPr>
        <w:numPr>
          <w:ilvl w:val="1"/>
          <w:numId w:val="29"/>
        </w:numPr>
      </w:pPr>
      <w:r w:rsidRPr="00A3233E">
        <w:rPr>
          <w:b/>
          <w:bCs/>
        </w:rPr>
        <w:t>Documentation</w:t>
      </w:r>
      <w:r w:rsidRPr="00A3233E">
        <w:t>: The incident was documented for future reference and to improve the overall security posture.</w:t>
      </w:r>
    </w:p>
    <w:p w14:paraId="0128800E" w14:textId="77777777" w:rsidR="00A3233E" w:rsidRPr="00A3233E" w:rsidRDefault="00000000" w:rsidP="00A3233E">
      <w:r>
        <w:pict w14:anchorId="6060286F">
          <v:rect id="_x0000_i1036" style="width:0;height:1.5pt" o:hralign="center" o:hrstd="t" o:hr="t" fillcolor="#a0a0a0" stroked="f"/>
        </w:pict>
      </w:r>
    </w:p>
    <w:p w14:paraId="09C552C9" w14:textId="77777777" w:rsidR="00A3233E" w:rsidRPr="00A3233E" w:rsidRDefault="00A3233E" w:rsidP="00A3233E">
      <w:pPr>
        <w:rPr>
          <w:b/>
          <w:bCs/>
        </w:rPr>
      </w:pPr>
      <w:r w:rsidRPr="00A3233E">
        <w:rPr>
          <w:b/>
          <w:bCs/>
        </w:rPr>
        <w:t>3. Prevention Strategies</w:t>
      </w:r>
    </w:p>
    <w:p w14:paraId="72059740" w14:textId="77777777" w:rsidR="00A3233E" w:rsidRPr="00A3233E" w:rsidRDefault="00A3233E" w:rsidP="00A3233E">
      <w:r w:rsidRPr="00A3233E">
        <w:t>The goal of the prevention strategy is to reduce the likelihood of security incidents occurring and to minimize their impact. The following proactive measures were implemented to prevent potential attacks:</w:t>
      </w:r>
    </w:p>
    <w:p w14:paraId="5B885A5D" w14:textId="77777777" w:rsidR="00A3233E" w:rsidRPr="00A3233E" w:rsidRDefault="00A3233E" w:rsidP="00A3233E">
      <w:pPr>
        <w:rPr>
          <w:b/>
          <w:bCs/>
        </w:rPr>
      </w:pPr>
      <w:r w:rsidRPr="00A3233E">
        <w:rPr>
          <w:b/>
          <w:bCs/>
        </w:rPr>
        <w:t>A. Hardening Systems</w:t>
      </w:r>
    </w:p>
    <w:p w14:paraId="18FF776E" w14:textId="77777777" w:rsidR="00A3233E" w:rsidRPr="00A3233E" w:rsidRDefault="00A3233E" w:rsidP="00A3233E">
      <w:pPr>
        <w:numPr>
          <w:ilvl w:val="0"/>
          <w:numId w:val="30"/>
        </w:numPr>
      </w:pPr>
      <w:r w:rsidRPr="00A3233E">
        <w:rPr>
          <w:b/>
          <w:bCs/>
        </w:rPr>
        <w:t>Patch Management</w:t>
      </w:r>
      <w:r w:rsidRPr="00A3233E">
        <w:t>: Regular updates were applied to both operating systems and applications to fix known vulnerabilities.</w:t>
      </w:r>
    </w:p>
    <w:p w14:paraId="1B95820B" w14:textId="77777777" w:rsidR="00A3233E" w:rsidRPr="00A3233E" w:rsidRDefault="00A3233E" w:rsidP="00A3233E">
      <w:pPr>
        <w:numPr>
          <w:ilvl w:val="0"/>
          <w:numId w:val="30"/>
        </w:numPr>
      </w:pPr>
      <w:r w:rsidRPr="00A3233E">
        <w:rPr>
          <w:b/>
          <w:bCs/>
        </w:rPr>
        <w:lastRenderedPageBreak/>
        <w:t>Configuration Management</w:t>
      </w:r>
      <w:r w:rsidRPr="00A3233E">
        <w:t>: Systems were configured according to best practices, such as disabling unnecessary services and ensuring secure communication protocols.</w:t>
      </w:r>
    </w:p>
    <w:p w14:paraId="51AA939F" w14:textId="77777777" w:rsidR="00A3233E" w:rsidRPr="00A3233E" w:rsidRDefault="00A3233E" w:rsidP="00A3233E">
      <w:pPr>
        <w:numPr>
          <w:ilvl w:val="0"/>
          <w:numId w:val="30"/>
        </w:numPr>
      </w:pPr>
      <w:r w:rsidRPr="00A3233E">
        <w:rPr>
          <w:b/>
          <w:bCs/>
        </w:rPr>
        <w:t>Application Hardening</w:t>
      </w:r>
      <w:r w:rsidRPr="00A3233E">
        <w:t>: The OWASP Juice Shop application was configured with security headers, input validation, and output encoding to prevent common vulnerabilities like XSS and SQL injection.</w:t>
      </w:r>
    </w:p>
    <w:p w14:paraId="17EE1A5F" w14:textId="77777777" w:rsidR="00A3233E" w:rsidRPr="00A3233E" w:rsidRDefault="00A3233E" w:rsidP="00A3233E">
      <w:pPr>
        <w:rPr>
          <w:b/>
          <w:bCs/>
        </w:rPr>
      </w:pPr>
      <w:r w:rsidRPr="00A3233E">
        <w:rPr>
          <w:b/>
          <w:bCs/>
        </w:rPr>
        <w:t>B. Continuous Monitoring and Logging</w:t>
      </w:r>
    </w:p>
    <w:p w14:paraId="24767FA9" w14:textId="77777777" w:rsidR="00A3233E" w:rsidRPr="00A3233E" w:rsidRDefault="00A3233E" w:rsidP="00A3233E">
      <w:pPr>
        <w:numPr>
          <w:ilvl w:val="0"/>
          <w:numId w:val="31"/>
        </w:numPr>
      </w:pPr>
      <w:r w:rsidRPr="00A3233E">
        <w:rPr>
          <w:b/>
          <w:bCs/>
        </w:rPr>
        <w:t>Real-Time Monitoring</w:t>
      </w:r>
      <w:r w:rsidRPr="00A3233E">
        <w:t xml:space="preserve">: Tools like </w:t>
      </w:r>
      <w:r w:rsidRPr="00A3233E">
        <w:rPr>
          <w:b/>
          <w:bCs/>
        </w:rPr>
        <w:t>Suricata</w:t>
      </w:r>
      <w:r w:rsidRPr="00A3233E">
        <w:t xml:space="preserve"> and </w:t>
      </w:r>
      <w:r w:rsidRPr="00A3233E">
        <w:rPr>
          <w:b/>
          <w:bCs/>
        </w:rPr>
        <w:t>Snort</w:t>
      </w:r>
      <w:r w:rsidRPr="00A3233E">
        <w:t xml:space="preserve"> were used for continuous network traffic monitoring to detect potential security incidents.</w:t>
      </w:r>
    </w:p>
    <w:p w14:paraId="710C455E" w14:textId="77777777" w:rsidR="00A3233E" w:rsidRPr="00A3233E" w:rsidRDefault="00A3233E" w:rsidP="00A3233E">
      <w:pPr>
        <w:numPr>
          <w:ilvl w:val="0"/>
          <w:numId w:val="31"/>
        </w:numPr>
      </w:pPr>
      <w:r w:rsidRPr="00A3233E">
        <w:rPr>
          <w:b/>
          <w:bCs/>
        </w:rPr>
        <w:t>Log Aggregation</w:t>
      </w:r>
      <w:r w:rsidRPr="00A3233E">
        <w:t xml:space="preserve">: All logs were collected in a centralized system (such as </w:t>
      </w:r>
      <w:r w:rsidRPr="00A3233E">
        <w:rPr>
          <w:b/>
          <w:bCs/>
        </w:rPr>
        <w:t>ELK Stack</w:t>
      </w:r>
      <w:r w:rsidRPr="00A3233E">
        <w:t>) to facilitate real-time analysis and alerting.</w:t>
      </w:r>
    </w:p>
    <w:p w14:paraId="7ECE1238" w14:textId="77777777" w:rsidR="00A3233E" w:rsidRPr="00A3233E" w:rsidRDefault="00A3233E" w:rsidP="00A3233E">
      <w:pPr>
        <w:numPr>
          <w:ilvl w:val="1"/>
          <w:numId w:val="31"/>
        </w:numPr>
      </w:pPr>
      <w:r w:rsidRPr="00A3233E">
        <w:t>Logs were generated for:</w:t>
      </w:r>
    </w:p>
    <w:p w14:paraId="429DDDEA" w14:textId="77777777" w:rsidR="00A3233E" w:rsidRPr="00A3233E" w:rsidRDefault="00A3233E" w:rsidP="00A3233E">
      <w:pPr>
        <w:numPr>
          <w:ilvl w:val="2"/>
          <w:numId w:val="31"/>
        </w:numPr>
      </w:pPr>
      <w:r w:rsidRPr="00A3233E">
        <w:t>Failed login attempts.</w:t>
      </w:r>
    </w:p>
    <w:p w14:paraId="3D571F51" w14:textId="77777777" w:rsidR="00A3233E" w:rsidRPr="00A3233E" w:rsidRDefault="00A3233E" w:rsidP="00A3233E">
      <w:pPr>
        <w:numPr>
          <w:ilvl w:val="2"/>
          <w:numId w:val="31"/>
        </w:numPr>
      </w:pPr>
      <w:r w:rsidRPr="00A3233E">
        <w:t>Suspicious patterns (e.g., SQL injection payloads, XSS attempts).</w:t>
      </w:r>
    </w:p>
    <w:p w14:paraId="525940F0" w14:textId="77777777" w:rsidR="00A3233E" w:rsidRPr="00A3233E" w:rsidRDefault="00A3233E" w:rsidP="00A3233E">
      <w:pPr>
        <w:numPr>
          <w:ilvl w:val="2"/>
          <w:numId w:val="31"/>
        </w:numPr>
      </w:pPr>
      <w:r w:rsidRPr="00A3233E">
        <w:t>Anomalies in network traffic.</w:t>
      </w:r>
    </w:p>
    <w:p w14:paraId="451D2136" w14:textId="77777777" w:rsidR="00A3233E" w:rsidRPr="00A3233E" w:rsidRDefault="00A3233E" w:rsidP="00A3233E">
      <w:pPr>
        <w:numPr>
          <w:ilvl w:val="0"/>
          <w:numId w:val="31"/>
        </w:numPr>
      </w:pPr>
      <w:r w:rsidRPr="00A3233E">
        <w:rPr>
          <w:b/>
          <w:bCs/>
        </w:rPr>
        <w:t>Log Retention</w:t>
      </w:r>
      <w:r w:rsidRPr="00A3233E">
        <w:t>: Logs were retained for a specified period to enable forensic analysis in case of an incident.</w:t>
      </w:r>
    </w:p>
    <w:p w14:paraId="098FEF49" w14:textId="77777777" w:rsidR="00A3233E" w:rsidRPr="00A3233E" w:rsidRDefault="00A3233E" w:rsidP="00A3233E">
      <w:pPr>
        <w:rPr>
          <w:b/>
          <w:bCs/>
        </w:rPr>
      </w:pPr>
      <w:r w:rsidRPr="00A3233E">
        <w:rPr>
          <w:b/>
          <w:bCs/>
        </w:rPr>
        <w:t>C. Intrusion Detection and Prevention</w:t>
      </w:r>
    </w:p>
    <w:p w14:paraId="71DB6EC0" w14:textId="77777777" w:rsidR="00A3233E" w:rsidRPr="00A3233E" w:rsidRDefault="00A3233E" w:rsidP="00A3233E">
      <w:pPr>
        <w:numPr>
          <w:ilvl w:val="0"/>
          <w:numId w:val="32"/>
        </w:numPr>
      </w:pPr>
      <w:r w:rsidRPr="00A3233E">
        <w:rPr>
          <w:b/>
          <w:bCs/>
        </w:rPr>
        <w:t>Snort/Suricata</w:t>
      </w:r>
      <w:r w:rsidRPr="00A3233E">
        <w:t>: Both tools were used to detect suspicious network traffic and malicious activity.</w:t>
      </w:r>
    </w:p>
    <w:p w14:paraId="0A34B48A" w14:textId="77777777" w:rsidR="00A3233E" w:rsidRPr="00A3233E" w:rsidRDefault="00A3233E" w:rsidP="00A3233E">
      <w:pPr>
        <w:numPr>
          <w:ilvl w:val="1"/>
          <w:numId w:val="32"/>
        </w:numPr>
      </w:pPr>
      <w:r w:rsidRPr="00A3233E">
        <w:t>Custom rules were configured to monitor specific attack vectors, such as SQL injection attempts or XSS payloads.</w:t>
      </w:r>
    </w:p>
    <w:p w14:paraId="22FEBE1E" w14:textId="77777777" w:rsidR="00A3233E" w:rsidRPr="00A3233E" w:rsidRDefault="00A3233E" w:rsidP="00A3233E">
      <w:pPr>
        <w:numPr>
          <w:ilvl w:val="1"/>
          <w:numId w:val="32"/>
        </w:numPr>
      </w:pPr>
      <w:r w:rsidRPr="00A3233E">
        <w:t>Alerts were generated whenever suspicious activities were detected, helping the security team take immediate action.</w:t>
      </w:r>
    </w:p>
    <w:p w14:paraId="21D05047" w14:textId="77777777" w:rsidR="00A3233E" w:rsidRPr="00A3233E" w:rsidRDefault="00A3233E" w:rsidP="00A3233E">
      <w:pPr>
        <w:rPr>
          <w:b/>
          <w:bCs/>
        </w:rPr>
      </w:pPr>
      <w:r w:rsidRPr="00A3233E">
        <w:rPr>
          <w:b/>
          <w:bCs/>
        </w:rPr>
        <w:t>D. Access Control and User Authentication</w:t>
      </w:r>
    </w:p>
    <w:p w14:paraId="4FA4834B" w14:textId="77777777" w:rsidR="00A3233E" w:rsidRPr="00A3233E" w:rsidRDefault="00A3233E" w:rsidP="00A3233E">
      <w:pPr>
        <w:numPr>
          <w:ilvl w:val="0"/>
          <w:numId w:val="33"/>
        </w:numPr>
      </w:pPr>
      <w:r w:rsidRPr="00A3233E">
        <w:rPr>
          <w:b/>
          <w:bCs/>
        </w:rPr>
        <w:t>Role-Based Access Control (RBAC)</w:t>
      </w:r>
      <w:r w:rsidRPr="00A3233E">
        <w:t>: Strict access control policies were implemented to ensure that only authorized users had access to sensitive resources.</w:t>
      </w:r>
    </w:p>
    <w:p w14:paraId="754DA35E" w14:textId="77777777" w:rsidR="00A3233E" w:rsidRPr="00A3233E" w:rsidRDefault="00A3233E" w:rsidP="00A3233E">
      <w:pPr>
        <w:numPr>
          <w:ilvl w:val="0"/>
          <w:numId w:val="33"/>
        </w:numPr>
      </w:pPr>
      <w:r w:rsidRPr="00A3233E">
        <w:rPr>
          <w:b/>
          <w:bCs/>
        </w:rPr>
        <w:t>Multi-Factor Authentication (MFA)</w:t>
      </w:r>
      <w:r w:rsidRPr="00A3233E">
        <w:t>: MFA was enabled for all administrative accounts and sensitive user actions.</w:t>
      </w:r>
    </w:p>
    <w:p w14:paraId="3E814628" w14:textId="77777777" w:rsidR="00A3233E" w:rsidRPr="00A3233E" w:rsidRDefault="00A3233E" w:rsidP="00A3233E">
      <w:pPr>
        <w:numPr>
          <w:ilvl w:val="0"/>
          <w:numId w:val="33"/>
        </w:numPr>
      </w:pPr>
      <w:r w:rsidRPr="00A3233E">
        <w:rPr>
          <w:b/>
          <w:bCs/>
        </w:rPr>
        <w:t>Secure Password Policies</w:t>
      </w:r>
      <w:r w:rsidRPr="00A3233E">
        <w:t>: Strong password policies were enforced, and the login page was protected against brute-force attacks with CAPTCHA and account lockout mechanisms.</w:t>
      </w:r>
    </w:p>
    <w:p w14:paraId="006D53DD" w14:textId="77777777" w:rsidR="00A3233E" w:rsidRPr="00A3233E" w:rsidRDefault="00A3233E" w:rsidP="00A3233E">
      <w:pPr>
        <w:rPr>
          <w:b/>
          <w:bCs/>
        </w:rPr>
      </w:pPr>
      <w:r w:rsidRPr="00A3233E">
        <w:rPr>
          <w:b/>
          <w:bCs/>
        </w:rPr>
        <w:t>E. Security Awareness and Training</w:t>
      </w:r>
    </w:p>
    <w:p w14:paraId="7D36E4E7" w14:textId="77777777" w:rsidR="00A3233E" w:rsidRPr="00A3233E" w:rsidRDefault="00A3233E" w:rsidP="00A3233E">
      <w:pPr>
        <w:numPr>
          <w:ilvl w:val="0"/>
          <w:numId w:val="34"/>
        </w:numPr>
      </w:pPr>
      <w:r w:rsidRPr="00A3233E">
        <w:rPr>
          <w:b/>
          <w:bCs/>
        </w:rPr>
        <w:t>Employee Training</w:t>
      </w:r>
      <w:r w:rsidRPr="00A3233E">
        <w:t>: Regular security training was conducted for all employees to raise awareness about phishing, social engineering, and safe practices.</w:t>
      </w:r>
    </w:p>
    <w:p w14:paraId="3DF864C9" w14:textId="77777777" w:rsidR="00A3233E" w:rsidRPr="00A3233E" w:rsidRDefault="00A3233E" w:rsidP="00A3233E">
      <w:pPr>
        <w:numPr>
          <w:ilvl w:val="0"/>
          <w:numId w:val="34"/>
        </w:numPr>
      </w:pPr>
      <w:r w:rsidRPr="00A3233E">
        <w:rPr>
          <w:b/>
          <w:bCs/>
        </w:rPr>
        <w:t>Simulated Phishing Attacks</w:t>
      </w:r>
      <w:r w:rsidRPr="00A3233E">
        <w:t>: Periodic phishing simulations were run to evaluate employee readiness and improve awareness.</w:t>
      </w:r>
    </w:p>
    <w:p w14:paraId="7D3F4390" w14:textId="77777777" w:rsidR="00A3233E" w:rsidRPr="00A3233E" w:rsidRDefault="00A3233E" w:rsidP="00A3233E">
      <w:pPr>
        <w:rPr>
          <w:b/>
          <w:bCs/>
        </w:rPr>
      </w:pPr>
      <w:r w:rsidRPr="00A3233E">
        <w:rPr>
          <w:b/>
          <w:bCs/>
        </w:rPr>
        <w:lastRenderedPageBreak/>
        <w:t>F. Incident Prevention Tools</w:t>
      </w:r>
    </w:p>
    <w:p w14:paraId="7F0FF5A0" w14:textId="77777777" w:rsidR="00A3233E" w:rsidRPr="00A3233E" w:rsidRDefault="00A3233E" w:rsidP="00A3233E">
      <w:pPr>
        <w:numPr>
          <w:ilvl w:val="0"/>
          <w:numId w:val="35"/>
        </w:numPr>
      </w:pPr>
      <w:r w:rsidRPr="00A3233E">
        <w:rPr>
          <w:b/>
          <w:bCs/>
        </w:rPr>
        <w:t>Web Application Firewall (WAF)</w:t>
      </w:r>
      <w:r w:rsidRPr="00A3233E">
        <w:t>: A WAF was deployed in front of the OWASP Juice Shop to filter out malicious traffic and prevent common web application attacks like SQL injection and XSS.</w:t>
      </w:r>
    </w:p>
    <w:p w14:paraId="224F0751" w14:textId="77777777" w:rsidR="00A3233E" w:rsidRPr="00A3233E" w:rsidRDefault="00A3233E" w:rsidP="00A3233E">
      <w:pPr>
        <w:numPr>
          <w:ilvl w:val="0"/>
          <w:numId w:val="35"/>
        </w:numPr>
      </w:pPr>
      <w:r w:rsidRPr="00A3233E">
        <w:rPr>
          <w:b/>
          <w:bCs/>
        </w:rPr>
        <w:t>Rate Limiting</w:t>
      </w:r>
      <w:r w:rsidRPr="00A3233E">
        <w:t>: Rate limiting was implemented on all public-facing forms (e.g., login forms) to prevent brute-force and DDoS attacks.</w:t>
      </w:r>
    </w:p>
    <w:p w14:paraId="4CD88292" w14:textId="77777777" w:rsidR="00A3233E" w:rsidRPr="00A3233E" w:rsidRDefault="00A3233E" w:rsidP="00A3233E">
      <w:pPr>
        <w:numPr>
          <w:ilvl w:val="0"/>
          <w:numId w:val="35"/>
        </w:numPr>
      </w:pPr>
      <w:r w:rsidRPr="00A3233E">
        <w:rPr>
          <w:b/>
          <w:bCs/>
        </w:rPr>
        <w:t>Anti-Virus and Endpoint Security</w:t>
      </w:r>
      <w:r w:rsidRPr="00A3233E">
        <w:t>: Anti-virus software was installed on all critical endpoints to prevent malware infections.</w:t>
      </w:r>
    </w:p>
    <w:p w14:paraId="2915F435" w14:textId="77777777" w:rsidR="00A3233E" w:rsidRPr="00A3233E" w:rsidRDefault="00A3233E" w:rsidP="00A3233E">
      <w:pPr>
        <w:rPr>
          <w:b/>
          <w:bCs/>
        </w:rPr>
      </w:pPr>
      <w:r w:rsidRPr="00A3233E">
        <w:rPr>
          <w:b/>
          <w:bCs/>
        </w:rPr>
        <w:t>G. Security Audits and Penetration Testing</w:t>
      </w:r>
    </w:p>
    <w:p w14:paraId="4A464E93" w14:textId="77777777" w:rsidR="00A3233E" w:rsidRPr="00A3233E" w:rsidRDefault="00A3233E" w:rsidP="00A3233E">
      <w:pPr>
        <w:numPr>
          <w:ilvl w:val="0"/>
          <w:numId w:val="36"/>
        </w:numPr>
      </w:pPr>
      <w:r w:rsidRPr="00A3233E">
        <w:rPr>
          <w:b/>
          <w:bCs/>
        </w:rPr>
        <w:t>Regular Penetration Testing</w:t>
      </w:r>
      <w:r w:rsidRPr="00A3233E">
        <w:t>: Periodic penetration tests were scheduled to identify potential vulnerabilities before attackers could exploit them.</w:t>
      </w:r>
    </w:p>
    <w:p w14:paraId="06413586" w14:textId="77777777" w:rsidR="00A3233E" w:rsidRPr="00A3233E" w:rsidRDefault="00A3233E" w:rsidP="00A3233E">
      <w:pPr>
        <w:numPr>
          <w:ilvl w:val="0"/>
          <w:numId w:val="36"/>
        </w:numPr>
      </w:pPr>
      <w:r w:rsidRPr="00A3233E">
        <w:rPr>
          <w:b/>
          <w:bCs/>
        </w:rPr>
        <w:t>Vulnerability Scanning</w:t>
      </w:r>
      <w:r w:rsidRPr="00A3233E">
        <w:t>: Regular vulnerability scans were run on the application and infrastructure to detect known vulnerabilities.</w:t>
      </w:r>
    </w:p>
    <w:p w14:paraId="0EAEFA2C" w14:textId="77777777" w:rsidR="00A3233E" w:rsidRPr="00A3233E" w:rsidRDefault="00A3233E" w:rsidP="00A3233E">
      <w:pPr>
        <w:numPr>
          <w:ilvl w:val="0"/>
          <w:numId w:val="36"/>
        </w:numPr>
      </w:pPr>
      <w:r w:rsidRPr="00A3233E">
        <w:rPr>
          <w:b/>
          <w:bCs/>
        </w:rPr>
        <w:t>Code Reviews</w:t>
      </w:r>
      <w:r w:rsidRPr="00A3233E">
        <w:t>: Security-focused code reviews were conducted to ensure that insecure coding practices were not being used.</w:t>
      </w:r>
    </w:p>
    <w:p w14:paraId="69C02F11" w14:textId="77777777" w:rsidR="00A3233E" w:rsidRPr="00A3233E" w:rsidRDefault="00000000" w:rsidP="00A3233E">
      <w:r>
        <w:pict w14:anchorId="63FC1B77">
          <v:rect id="_x0000_i1037" style="width:0;height:1.5pt" o:hralign="center" o:hrstd="t" o:hr="t" fillcolor="#a0a0a0" stroked="f"/>
        </w:pict>
      </w:r>
    </w:p>
    <w:p w14:paraId="0CDA8B27" w14:textId="77777777" w:rsidR="00A3233E" w:rsidRPr="00A3233E" w:rsidRDefault="00A3233E" w:rsidP="00A3233E">
      <w:pPr>
        <w:rPr>
          <w:b/>
          <w:bCs/>
        </w:rPr>
      </w:pPr>
      <w:r w:rsidRPr="00A3233E">
        <w:rPr>
          <w:b/>
          <w:bCs/>
        </w:rPr>
        <w:t>4. Conclusion</w:t>
      </w:r>
    </w:p>
    <w:p w14:paraId="371900D4" w14:textId="77777777" w:rsidR="00A3233E" w:rsidRPr="00A3233E" w:rsidRDefault="00A3233E" w:rsidP="00A3233E">
      <w:r w:rsidRPr="00A3233E">
        <w:t>The combination of reactive incident response procedures and proactive prevention strategies forms the backbone of a robust security posture. The implemented strategies focus on detecting threats early, containing incidents effectively, and preventing attacks before they can occur. Regular testing, security audits, and continuous monitoring ensure that the application remains secure and resilient to new threats.</w:t>
      </w:r>
    </w:p>
    <w:p w14:paraId="36A7D147" w14:textId="77777777" w:rsidR="00F84076" w:rsidRDefault="00F84076"/>
    <w:sectPr w:rsidR="00F840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E0E03"/>
    <w:multiLevelType w:val="multilevel"/>
    <w:tmpl w:val="6B541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9CD"/>
    <w:multiLevelType w:val="multilevel"/>
    <w:tmpl w:val="CB6E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626D3"/>
    <w:multiLevelType w:val="multilevel"/>
    <w:tmpl w:val="5D86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A44AC"/>
    <w:multiLevelType w:val="multilevel"/>
    <w:tmpl w:val="7062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588A"/>
    <w:multiLevelType w:val="multilevel"/>
    <w:tmpl w:val="D37E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91950"/>
    <w:multiLevelType w:val="multilevel"/>
    <w:tmpl w:val="B3321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94431"/>
    <w:multiLevelType w:val="multilevel"/>
    <w:tmpl w:val="B2E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F6793"/>
    <w:multiLevelType w:val="multilevel"/>
    <w:tmpl w:val="6D76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052D7"/>
    <w:multiLevelType w:val="multilevel"/>
    <w:tmpl w:val="9AD6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21E6C"/>
    <w:multiLevelType w:val="multilevel"/>
    <w:tmpl w:val="BD04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716C4B"/>
    <w:multiLevelType w:val="multilevel"/>
    <w:tmpl w:val="832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23AF8"/>
    <w:multiLevelType w:val="multilevel"/>
    <w:tmpl w:val="EAD2F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717DE"/>
    <w:multiLevelType w:val="multilevel"/>
    <w:tmpl w:val="8DA4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80CEB"/>
    <w:multiLevelType w:val="multilevel"/>
    <w:tmpl w:val="A2B0A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A2EA0"/>
    <w:multiLevelType w:val="multilevel"/>
    <w:tmpl w:val="EE9E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86742E"/>
    <w:multiLevelType w:val="multilevel"/>
    <w:tmpl w:val="9FFE3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2337C"/>
    <w:multiLevelType w:val="multilevel"/>
    <w:tmpl w:val="9E546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1591C"/>
    <w:multiLevelType w:val="multilevel"/>
    <w:tmpl w:val="AC889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936491"/>
    <w:multiLevelType w:val="multilevel"/>
    <w:tmpl w:val="B1B4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426018"/>
    <w:multiLevelType w:val="multilevel"/>
    <w:tmpl w:val="631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0A3575"/>
    <w:multiLevelType w:val="multilevel"/>
    <w:tmpl w:val="00D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301F6"/>
    <w:multiLevelType w:val="multilevel"/>
    <w:tmpl w:val="AEA0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DF00F1"/>
    <w:multiLevelType w:val="multilevel"/>
    <w:tmpl w:val="B2BE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D28CB"/>
    <w:multiLevelType w:val="multilevel"/>
    <w:tmpl w:val="67EA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D0C15"/>
    <w:multiLevelType w:val="multilevel"/>
    <w:tmpl w:val="4CFE1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D3FC3"/>
    <w:multiLevelType w:val="multilevel"/>
    <w:tmpl w:val="9D3E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263CD9"/>
    <w:multiLevelType w:val="multilevel"/>
    <w:tmpl w:val="3902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10CE1"/>
    <w:multiLevelType w:val="multilevel"/>
    <w:tmpl w:val="6EB6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D71CAB"/>
    <w:multiLevelType w:val="multilevel"/>
    <w:tmpl w:val="0C96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62A91"/>
    <w:multiLevelType w:val="multilevel"/>
    <w:tmpl w:val="939E7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82BD6"/>
    <w:multiLevelType w:val="multilevel"/>
    <w:tmpl w:val="BACC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7C75D6"/>
    <w:multiLevelType w:val="multilevel"/>
    <w:tmpl w:val="C53E5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37D6A"/>
    <w:multiLevelType w:val="multilevel"/>
    <w:tmpl w:val="615C9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6D5098"/>
    <w:multiLevelType w:val="multilevel"/>
    <w:tmpl w:val="3EB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4F63C7"/>
    <w:multiLevelType w:val="multilevel"/>
    <w:tmpl w:val="26A6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F85599"/>
    <w:multiLevelType w:val="multilevel"/>
    <w:tmpl w:val="2E64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159374">
    <w:abstractNumId w:val="2"/>
  </w:num>
  <w:num w:numId="2" w16cid:durableId="1909487855">
    <w:abstractNumId w:val="0"/>
  </w:num>
  <w:num w:numId="3" w16cid:durableId="1538621102">
    <w:abstractNumId w:val="15"/>
  </w:num>
  <w:num w:numId="4" w16cid:durableId="745225115">
    <w:abstractNumId w:val="13"/>
  </w:num>
  <w:num w:numId="5" w16cid:durableId="1887906989">
    <w:abstractNumId w:val="29"/>
  </w:num>
  <w:num w:numId="6" w16cid:durableId="732658531">
    <w:abstractNumId w:val="16"/>
  </w:num>
  <w:num w:numId="7" w16cid:durableId="1219706657">
    <w:abstractNumId w:val="11"/>
  </w:num>
  <w:num w:numId="8" w16cid:durableId="1354576362">
    <w:abstractNumId w:val="3"/>
  </w:num>
  <w:num w:numId="9" w16cid:durableId="610354982">
    <w:abstractNumId w:val="33"/>
  </w:num>
  <w:num w:numId="10" w16cid:durableId="120271219">
    <w:abstractNumId w:val="21"/>
  </w:num>
  <w:num w:numId="11" w16cid:durableId="628558621">
    <w:abstractNumId w:val="23"/>
  </w:num>
  <w:num w:numId="12" w16cid:durableId="1200360155">
    <w:abstractNumId w:val="4"/>
  </w:num>
  <w:num w:numId="13" w16cid:durableId="842934202">
    <w:abstractNumId w:val="7"/>
  </w:num>
  <w:num w:numId="14" w16cid:durableId="1310600145">
    <w:abstractNumId w:val="32"/>
  </w:num>
  <w:num w:numId="15" w16cid:durableId="1708485237">
    <w:abstractNumId w:val="20"/>
  </w:num>
  <w:num w:numId="16" w16cid:durableId="2041782271">
    <w:abstractNumId w:val="6"/>
  </w:num>
  <w:num w:numId="17" w16cid:durableId="565268145">
    <w:abstractNumId w:val="18"/>
  </w:num>
  <w:num w:numId="18" w16cid:durableId="1758402198">
    <w:abstractNumId w:val="8"/>
  </w:num>
  <w:num w:numId="19" w16cid:durableId="33576766">
    <w:abstractNumId w:val="9"/>
  </w:num>
  <w:num w:numId="20" w16cid:durableId="1806041375">
    <w:abstractNumId w:val="28"/>
  </w:num>
  <w:num w:numId="21" w16cid:durableId="814494033">
    <w:abstractNumId w:val="14"/>
  </w:num>
  <w:num w:numId="22" w16cid:durableId="1338531640">
    <w:abstractNumId w:val="35"/>
  </w:num>
  <w:num w:numId="23" w16cid:durableId="1693802258">
    <w:abstractNumId w:val="19"/>
  </w:num>
  <w:num w:numId="24" w16cid:durableId="63072149">
    <w:abstractNumId w:val="22"/>
  </w:num>
  <w:num w:numId="25" w16cid:durableId="1046486564">
    <w:abstractNumId w:val="1"/>
  </w:num>
  <w:num w:numId="26" w16cid:durableId="256836852">
    <w:abstractNumId w:val="5"/>
  </w:num>
  <w:num w:numId="27" w16cid:durableId="251013044">
    <w:abstractNumId w:val="17"/>
  </w:num>
  <w:num w:numId="28" w16cid:durableId="78790736">
    <w:abstractNumId w:val="31"/>
  </w:num>
  <w:num w:numId="29" w16cid:durableId="50228873">
    <w:abstractNumId w:val="34"/>
  </w:num>
  <w:num w:numId="30" w16cid:durableId="1070883774">
    <w:abstractNumId w:val="25"/>
  </w:num>
  <w:num w:numId="31" w16cid:durableId="1684478843">
    <w:abstractNumId w:val="24"/>
  </w:num>
  <w:num w:numId="32" w16cid:durableId="1129203006">
    <w:abstractNumId w:val="30"/>
  </w:num>
  <w:num w:numId="33" w16cid:durableId="1369453299">
    <w:abstractNumId w:val="12"/>
  </w:num>
  <w:num w:numId="34" w16cid:durableId="538512388">
    <w:abstractNumId w:val="26"/>
  </w:num>
  <w:num w:numId="35" w16cid:durableId="529876101">
    <w:abstractNumId w:val="10"/>
  </w:num>
  <w:num w:numId="36" w16cid:durableId="2618383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2AB0"/>
    <w:rsid w:val="00132AB0"/>
    <w:rsid w:val="003166E8"/>
    <w:rsid w:val="003C69BC"/>
    <w:rsid w:val="0048486B"/>
    <w:rsid w:val="004E6B03"/>
    <w:rsid w:val="00A3233E"/>
    <w:rsid w:val="00E27522"/>
    <w:rsid w:val="00F32660"/>
    <w:rsid w:val="00F758D9"/>
    <w:rsid w:val="00F8407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46984"/>
  <w15:chartTrackingRefBased/>
  <w15:docId w15:val="{FF7CE941-DB8B-455B-BCCE-E10B4742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AB0"/>
    <w:rPr>
      <w:rFonts w:eastAsiaTheme="majorEastAsia" w:cstheme="majorBidi"/>
      <w:color w:val="272727" w:themeColor="text1" w:themeTint="D8"/>
    </w:rPr>
  </w:style>
  <w:style w:type="paragraph" w:styleId="Title">
    <w:name w:val="Title"/>
    <w:basedOn w:val="Normal"/>
    <w:next w:val="Normal"/>
    <w:link w:val="TitleChar"/>
    <w:uiPriority w:val="10"/>
    <w:qFormat/>
    <w:rsid w:val="00132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AB0"/>
    <w:pPr>
      <w:spacing w:before="160"/>
      <w:jc w:val="center"/>
    </w:pPr>
    <w:rPr>
      <w:i/>
      <w:iCs/>
      <w:color w:val="404040" w:themeColor="text1" w:themeTint="BF"/>
    </w:rPr>
  </w:style>
  <w:style w:type="character" w:customStyle="1" w:styleId="QuoteChar">
    <w:name w:val="Quote Char"/>
    <w:basedOn w:val="DefaultParagraphFont"/>
    <w:link w:val="Quote"/>
    <w:uiPriority w:val="29"/>
    <w:rsid w:val="00132AB0"/>
    <w:rPr>
      <w:i/>
      <w:iCs/>
      <w:color w:val="404040" w:themeColor="text1" w:themeTint="BF"/>
    </w:rPr>
  </w:style>
  <w:style w:type="paragraph" w:styleId="ListParagraph">
    <w:name w:val="List Paragraph"/>
    <w:basedOn w:val="Normal"/>
    <w:uiPriority w:val="34"/>
    <w:qFormat/>
    <w:rsid w:val="00132AB0"/>
    <w:pPr>
      <w:ind w:left="720"/>
      <w:contextualSpacing/>
    </w:pPr>
  </w:style>
  <w:style w:type="character" w:styleId="IntenseEmphasis">
    <w:name w:val="Intense Emphasis"/>
    <w:basedOn w:val="DefaultParagraphFont"/>
    <w:uiPriority w:val="21"/>
    <w:qFormat/>
    <w:rsid w:val="00132AB0"/>
    <w:rPr>
      <w:i/>
      <w:iCs/>
      <w:color w:val="0F4761" w:themeColor="accent1" w:themeShade="BF"/>
    </w:rPr>
  </w:style>
  <w:style w:type="paragraph" w:styleId="IntenseQuote">
    <w:name w:val="Intense Quote"/>
    <w:basedOn w:val="Normal"/>
    <w:next w:val="Normal"/>
    <w:link w:val="IntenseQuoteChar"/>
    <w:uiPriority w:val="30"/>
    <w:qFormat/>
    <w:rsid w:val="00132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AB0"/>
    <w:rPr>
      <w:i/>
      <w:iCs/>
      <w:color w:val="0F4761" w:themeColor="accent1" w:themeShade="BF"/>
    </w:rPr>
  </w:style>
  <w:style w:type="character" w:styleId="IntenseReference">
    <w:name w:val="Intense Reference"/>
    <w:basedOn w:val="DefaultParagraphFont"/>
    <w:uiPriority w:val="32"/>
    <w:qFormat/>
    <w:rsid w:val="00132AB0"/>
    <w:rPr>
      <w:b/>
      <w:bCs/>
      <w:smallCaps/>
      <w:color w:val="0F4761" w:themeColor="accent1" w:themeShade="BF"/>
      <w:spacing w:val="5"/>
    </w:rPr>
  </w:style>
  <w:style w:type="character" w:styleId="Strong">
    <w:name w:val="Strong"/>
    <w:basedOn w:val="DefaultParagraphFont"/>
    <w:uiPriority w:val="22"/>
    <w:qFormat/>
    <w:rsid w:val="00E275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0550">
      <w:bodyDiv w:val="1"/>
      <w:marLeft w:val="0"/>
      <w:marRight w:val="0"/>
      <w:marTop w:val="0"/>
      <w:marBottom w:val="0"/>
      <w:divBdr>
        <w:top w:val="none" w:sz="0" w:space="0" w:color="auto"/>
        <w:left w:val="none" w:sz="0" w:space="0" w:color="auto"/>
        <w:bottom w:val="none" w:sz="0" w:space="0" w:color="auto"/>
        <w:right w:val="none" w:sz="0" w:space="0" w:color="auto"/>
      </w:divBdr>
      <w:divsChild>
        <w:div w:id="1600604293">
          <w:marLeft w:val="0"/>
          <w:marRight w:val="0"/>
          <w:marTop w:val="0"/>
          <w:marBottom w:val="0"/>
          <w:divBdr>
            <w:top w:val="none" w:sz="0" w:space="0" w:color="auto"/>
            <w:left w:val="none" w:sz="0" w:space="0" w:color="auto"/>
            <w:bottom w:val="none" w:sz="0" w:space="0" w:color="auto"/>
            <w:right w:val="none" w:sz="0" w:space="0" w:color="auto"/>
          </w:divBdr>
          <w:divsChild>
            <w:div w:id="944727392">
              <w:marLeft w:val="0"/>
              <w:marRight w:val="0"/>
              <w:marTop w:val="0"/>
              <w:marBottom w:val="0"/>
              <w:divBdr>
                <w:top w:val="none" w:sz="0" w:space="0" w:color="auto"/>
                <w:left w:val="none" w:sz="0" w:space="0" w:color="auto"/>
                <w:bottom w:val="none" w:sz="0" w:space="0" w:color="auto"/>
                <w:right w:val="none" w:sz="0" w:space="0" w:color="auto"/>
              </w:divBdr>
            </w:div>
            <w:div w:id="1790660926">
              <w:marLeft w:val="0"/>
              <w:marRight w:val="0"/>
              <w:marTop w:val="0"/>
              <w:marBottom w:val="0"/>
              <w:divBdr>
                <w:top w:val="none" w:sz="0" w:space="0" w:color="auto"/>
                <w:left w:val="none" w:sz="0" w:space="0" w:color="auto"/>
                <w:bottom w:val="none" w:sz="0" w:space="0" w:color="auto"/>
                <w:right w:val="none" w:sz="0" w:space="0" w:color="auto"/>
              </w:divBdr>
              <w:divsChild>
                <w:div w:id="2069912655">
                  <w:marLeft w:val="0"/>
                  <w:marRight w:val="0"/>
                  <w:marTop w:val="0"/>
                  <w:marBottom w:val="0"/>
                  <w:divBdr>
                    <w:top w:val="none" w:sz="0" w:space="0" w:color="auto"/>
                    <w:left w:val="none" w:sz="0" w:space="0" w:color="auto"/>
                    <w:bottom w:val="none" w:sz="0" w:space="0" w:color="auto"/>
                    <w:right w:val="none" w:sz="0" w:space="0" w:color="auto"/>
                  </w:divBdr>
                  <w:divsChild>
                    <w:div w:id="6812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338">
              <w:marLeft w:val="0"/>
              <w:marRight w:val="0"/>
              <w:marTop w:val="0"/>
              <w:marBottom w:val="0"/>
              <w:divBdr>
                <w:top w:val="none" w:sz="0" w:space="0" w:color="auto"/>
                <w:left w:val="none" w:sz="0" w:space="0" w:color="auto"/>
                <w:bottom w:val="none" w:sz="0" w:space="0" w:color="auto"/>
                <w:right w:val="none" w:sz="0" w:space="0" w:color="auto"/>
              </w:divBdr>
            </w:div>
          </w:divsChild>
        </w:div>
        <w:div w:id="907421391">
          <w:marLeft w:val="0"/>
          <w:marRight w:val="0"/>
          <w:marTop w:val="0"/>
          <w:marBottom w:val="0"/>
          <w:divBdr>
            <w:top w:val="none" w:sz="0" w:space="0" w:color="auto"/>
            <w:left w:val="none" w:sz="0" w:space="0" w:color="auto"/>
            <w:bottom w:val="none" w:sz="0" w:space="0" w:color="auto"/>
            <w:right w:val="none" w:sz="0" w:space="0" w:color="auto"/>
          </w:divBdr>
          <w:divsChild>
            <w:div w:id="1826506817">
              <w:marLeft w:val="0"/>
              <w:marRight w:val="0"/>
              <w:marTop w:val="0"/>
              <w:marBottom w:val="0"/>
              <w:divBdr>
                <w:top w:val="none" w:sz="0" w:space="0" w:color="auto"/>
                <w:left w:val="none" w:sz="0" w:space="0" w:color="auto"/>
                <w:bottom w:val="none" w:sz="0" w:space="0" w:color="auto"/>
                <w:right w:val="none" w:sz="0" w:space="0" w:color="auto"/>
              </w:divBdr>
            </w:div>
            <w:div w:id="669791932">
              <w:marLeft w:val="0"/>
              <w:marRight w:val="0"/>
              <w:marTop w:val="0"/>
              <w:marBottom w:val="0"/>
              <w:divBdr>
                <w:top w:val="none" w:sz="0" w:space="0" w:color="auto"/>
                <w:left w:val="none" w:sz="0" w:space="0" w:color="auto"/>
                <w:bottom w:val="none" w:sz="0" w:space="0" w:color="auto"/>
                <w:right w:val="none" w:sz="0" w:space="0" w:color="auto"/>
              </w:divBdr>
              <w:divsChild>
                <w:div w:id="1236934402">
                  <w:marLeft w:val="0"/>
                  <w:marRight w:val="0"/>
                  <w:marTop w:val="0"/>
                  <w:marBottom w:val="0"/>
                  <w:divBdr>
                    <w:top w:val="none" w:sz="0" w:space="0" w:color="auto"/>
                    <w:left w:val="none" w:sz="0" w:space="0" w:color="auto"/>
                    <w:bottom w:val="none" w:sz="0" w:space="0" w:color="auto"/>
                    <w:right w:val="none" w:sz="0" w:space="0" w:color="auto"/>
                  </w:divBdr>
                  <w:divsChild>
                    <w:div w:id="115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4131">
              <w:marLeft w:val="0"/>
              <w:marRight w:val="0"/>
              <w:marTop w:val="0"/>
              <w:marBottom w:val="0"/>
              <w:divBdr>
                <w:top w:val="none" w:sz="0" w:space="0" w:color="auto"/>
                <w:left w:val="none" w:sz="0" w:space="0" w:color="auto"/>
                <w:bottom w:val="none" w:sz="0" w:space="0" w:color="auto"/>
                <w:right w:val="none" w:sz="0" w:space="0" w:color="auto"/>
              </w:divBdr>
            </w:div>
          </w:divsChild>
        </w:div>
        <w:div w:id="1665939311">
          <w:marLeft w:val="0"/>
          <w:marRight w:val="0"/>
          <w:marTop w:val="0"/>
          <w:marBottom w:val="0"/>
          <w:divBdr>
            <w:top w:val="none" w:sz="0" w:space="0" w:color="auto"/>
            <w:left w:val="none" w:sz="0" w:space="0" w:color="auto"/>
            <w:bottom w:val="none" w:sz="0" w:space="0" w:color="auto"/>
            <w:right w:val="none" w:sz="0" w:space="0" w:color="auto"/>
          </w:divBdr>
          <w:divsChild>
            <w:div w:id="866403918">
              <w:marLeft w:val="0"/>
              <w:marRight w:val="0"/>
              <w:marTop w:val="0"/>
              <w:marBottom w:val="0"/>
              <w:divBdr>
                <w:top w:val="none" w:sz="0" w:space="0" w:color="auto"/>
                <w:left w:val="none" w:sz="0" w:space="0" w:color="auto"/>
                <w:bottom w:val="none" w:sz="0" w:space="0" w:color="auto"/>
                <w:right w:val="none" w:sz="0" w:space="0" w:color="auto"/>
              </w:divBdr>
            </w:div>
            <w:div w:id="1334072316">
              <w:marLeft w:val="0"/>
              <w:marRight w:val="0"/>
              <w:marTop w:val="0"/>
              <w:marBottom w:val="0"/>
              <w:divBdr>
                <w:top w:val="none" w:sz="0" w:space="0" w:color="auto"/>
                <w:left w:val="none" w:sz="0" w:space="0" w:color="auto"/>
                <w:bottom w:val="none" w:sz="0" w:space="0" w:color="auto"/>
                <w:right w:val="none" w:sz="0" w:space="0" w:color="auto"/>
              </w:divBdr>
              <w:divsChild>
                <w:div w:id="471479625">
                  <w:marLeft w:val="0"/>
                  <w:marRight w:val="0"/>
                  <w:marTop w:val="0"/>
                  <w:marBottom w:val="0"/>
                  <w:divBdr>
                    <w:top w:val="none" w:sz="0" w:space="0" w:color="auto"/>
                    <w:left w:val="none" w:sz="0" w:space="0" w:color="auto"/>
                    <w:bottom w:val="none" w:sz="0" w:space="0" w:color="auto"/>
                    <w:right w:val="none" w:sz="0" w:space="0" w:color="auto"/>
                  </w:divBdr>
                  <w:divsChild>
                    <w:div w:id="11222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361">
              <w:marLeft w:val="0"/>
              <w:marRight w:val="0"/>
              <w:marTop w:val="0"/>
              <w:marBottom w:val="0"/>
              <w:divBdr>
                <w:top w:val="none" w:sz="0" w:space="0" w:color="auto"/>
                <w:left w:val="none" w:sz="0" w:space="0" w:color="auto"/>
                <w:bottom w:val="none" w:sz="0" w:space="0" w:color="auto"/>
                <w:right w:val="none" w:sz="0" w:space="0" w:color="auto"/>
              </w:divBdr>
            </w:div>
          </w:divsChild>
        </w:div>
        <w:div w:id="257181031">
          <w:marLeft w:val="0"/>
          <w:marRight w:val="0"/>
          <w:marTop w:val="0"/>
          <w:marBottom w:val="0"/>
          <w:divBdr>
            <w:top w:val="none" w:sz="0" w:space="0" w:color="auto"/>
            <w:left w:val="none" w:sz="0" w:space="0" w:color="auto"/>
            <w:bottom w:val="none" w:sz="0" w:space="0" w:color="auto"/>
            <w:right w:val="none" w:sz="0" w:space="0" w:color="auto"/>
          </w:divBdr>
          <w:divsChild>
            <w:div w:id="1562054787">
              <w:marLeft w:val="0"/>
              <w:marRight w:val="0"/>
              <w:marTop w:val="0"/>
              <w:marBottom w:val="0"/>
              <w:divBdr>
                <w:top w:val="none" w:sz="0" w:space="0" w:color="auto"/>
                <w:left w:val="none" w:sz="0" w:space="0" w:color="auto"/>
                <w:bottom w:val="none" w:sz="0" w:space="0" w:color="auto"/>
                <w:right w:val="none" w:sz="0" w:space="0" w:color="auto"/>
              </w:divBdr>
            </w:div>
            <w:div w:id="1154183783">
              <w:marLeft w:val="0"/>
              <w:marRight w:val="0"/>
              <w:marTop w:val="0"/>
              <w:marBottom w:val="0"/>
              <w:divBdr>
                <w:top w:val="none" w:sz="0" w:space="0" w:color="auto"/>
                <w:left w:val="none" w:sz="0" w:space="0" w:color="auto"/>
                <w:bottom w:val="none" w:sz="0" w:space="0" w:color="auto"/>
                <w:right w:val="none" w:sz="0" w:space="0" w:color="auto"/>
              </w:divBdr>
              <w:divsChild>
                <w:div w:id="1047728778">
                  <w:marLeft w:val="0"/>
                  <w:marRight w:val="0"/>
                  <w:marTop w:val="0"/>
                  <w:marBottom w:val="0"/>
                  <w:divBdr>
                    <w:top w:val="none" w:sz="0" w:space="0" w:color="auto"/>
                    <w:left w:val="none" w:sz="0" w:space="0" w:color="auto"/>
                    <w:bottom w:val="none" w:sz="0" w:space="0" w:color="auto"/>
                    <w:right w:val="none" w:sz="0" w:space="0" w:color="auto"/>
                  </w:divBdr>
                  <w:divsChild>
                    <w:div w:id="20720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4614">
      <w:bodyDiv w:val="1"/>
      <w:marLeft w:val="0"/>
      <w:marRight w:val="0"/>
      <w:marTop w:val="0"/>
      <w:marBottom w:val="0"/>
      <w:divBdr>
        <w:top w:val="none" w:sz="0" w:space="0" w:color="auto"/>
        <w:left w:val="none" w:sz="0" w:space="0" w:color="auto"/>
        <w:bottom w:val="none" w:sz="0" w:space="0" w:color="auto"/>
        <w:right w:val="none" w:sz="0" w:space="0" w:color="auto"/>
      </w:divBdr>
      <w:divsChild>
        <w:div w:id="2134010298">
          <w:marLeft w:val="0"/>
          <w:marRight w:val="0"/>
          <w:marTop w:val="0"/>
          <w:marBottom w:val="0"/>
          <w:divBdr>
            <w:top w:val="none" w:sz="0" w:space="0" w:color="auto"/>
            <w:left w:val="none" w:sz="0" w:space="0" w:color="auto"/>
            <w:bottom w:val="none" w:sz="0" w:space="0" w:color="auto"/>
            <w:right w:val="none" w:sz="0" w:space="0" w:color="auto"/>
          </w:divBdr>
          <w:divsChild>
            <w:div w:id="1492713839">
              <w:marLeft w:val="0"/>
              <w:marRight w:val="0"/>
              <w:marTop w:val="0"/>
              <w:marBottom w:val="0"/>
              <w:divBdr>
                <w:top w:val="none" w:sz="0" w:space="0" w:color="auto"/>
                <w:left w:val="none" w:sz="0" w:space="0" w:color="auto"/>
                <w:bottom w:val="none" w:sz="0" w:space="0" w:color="auto"/>
                <w:right w:val="none" w:sz="0" w:space="0" w:color="auto"/>
              </w:divBdr>
            </w:div>
            <w:div w:id="1175150413">
              <w:marLeft w:val="0"/>
              <w:marRight w:val="0"/>
              <w:marTop w:val="0"/>
              <w:marBottom w:val="0"/>
              <w:divBdr>
                <w:top w:val="none" w:sz="0" w:space="0" w:color="auto"/>
                <w:left w:val="none" w:sz="0" w:space="0" w:color="auto"/>
                <w:bottom w:val="none" w:sz="0" w:space="0" w:color="auto"/>
                <w:right w:val="none" w:sz="0" w:space="0" w:color="auto"/>
              </w:divBdr>
              <w:divsChild>
                <w:div w:id="769282849">
                  <w:marLeft w:val="0"/>
                  <w:marRight w:val="0"/>
                  <w:marTop w:val="0"/>
                  <w:marBottom w:val="0"/>
                  <w:divBdr>
                    <w:top w:val="none" w:sz="0" w:space="0" w:color="auto"/>
                    <w:left w:val="none" w:sz="0" w:space="0" w:color="auto"/>
                    <w:bottom w:val="none" w:sz="0" w:space="0" w:color="auto"/>
                    <w:right w:val="none" w:sz="0" w:space="0" w:color="auto"/>
                  </w:divBdr>
                  <w:divsChild>
                    <w:div w:id="135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3202">
              <w:marLeft w:val="0"/>
              <w:marRight w:val="0"/>
              <w:marTop w:val="0"/>
              <w:marBottom w:val="0"/>
              <w:divBdr>
                <w:top w:val="none" w:sz="0" w:space="0" w:color="auto"/>
                <w:left w:val="none" w:sz="0" w:space="0" w:color="auto"/>
                <w:bottom w:val="none" w:sz="0" w:space="0" w:color="auto"/>
                <w:right w:val="none" w:sz="0" w:space="0" w:color="auto"/>
              </w:divBdr>
            </w:div>
          </w:divsChild>
        </w:div>
        <w:div w:id="1436826305">
          <w:marLeft w:val="0"/>
          <w:marRight w:val="0"/>
          <w:marTop w:val="0"/>
          <w:marBottom w:val="0"/>
          <w:divBdr>
            <w:top w:val="none" w:sz="0" w:space="0" w:color="auto"/>
            <w:left w:val="none" w:sz="0" w:space="0" w:color="auto"/>
            <w:bottom w:val="none" w:sz="0" w:space="0" w:color="auto"/>
            <w:right w:val="none" w:sz="0" w:space="0" w:color="auto"/>
          </w:divBdr>
          <w:divsChild>
            <w:div w:id="1795636469">
              <w:marLeft w:val="0"/>
              <w:marRight w:val="0"/>
              <w:marTop w:val="0"/>
              <w:marBottom w:val="0"/>
              <w:divBdr>
                <w:top w:val="none" w:sz="0" w:space="0" w:color="auto"/>
                <w:left w:val="none" w:sz="0" w:space="0" w:color="auto"/>
                <w:bottom w:val="none" w:sz="0" w:space="0" w:color="auto"/>
                <w:right w:val="none" w:sz="0" w:space="0" w:color="auto"/>
              </w:divBdr>
            </w:div>
            <w:div w:id="126555895">
              <w:marLeft w:val="0"/>
              <w:marRight w:val="0"/>
              <w:marTop w:val="0"/>
              <w:marBottom w:val="0"/>
              <w:divBdr>
                <w:top w:val="none" w:sz="0" w:space="0" w:color="auto"/>
                <w:left w:val="none" w:sz="0" w:space="0" w:color="auto"/>
                <w:bottom w:val="none" w:sz="0" w:space="0" w:color="auto"/>
                <w:right w:val="none" w:sz="0" w:space="0" w:color="auto"/>
              </w:divBdr>
              <w:divsChild>
                <w:div w:id="1195147216">
                  <w:marLeft w:val="0"/>
                  <w:marRight w:val="0"/>
                  <w:marTop w:val="0"/>
                  <w:marBottom w:val="0"/>
                  <w:divBdr>
                    <w:top w:val="none" w:sz="0" w:space="0" w:color="auto"/>
                    <w:left w:val="none" w:sz="0" w:space="0" w:color="auto"/>
                    <w:bottom w:val="none" w:sz="0" w:space="0" w:color="auto"/>
                    <w:right w:val="none" w:sz="0" w:space="0" w:color="auto"/>
                  </w:divBdr>
                  <w:divsChild>
                    <w:div w:id="5649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5774">
              <w:marLeft w:val="0"/>
              <w:marRight w:val="0"/>
              <w:marTop w:val="0"/>
              <w:marBottom w:val="0"/>
              <w:divBdr>
                <w:top w:val="none" w:sz="0" w:space="0" w:color="auto"/>
                <w:left w:val="none" w:sz="0" w:space="0" w:color="auto"/>
                <w:bottom w:val="none" w:sz="0" w:space="0" w:color="auto"/>
                <w:right w:val="none" w:sz="0" w:space="0" w:color="auto"/>
              </w:divBdr>
            </w:div>
          </w:divsChild>
        </w:div>
        <w:div w:id="396973841">
          <w:marLeft w:val="0"/>
          <w:marRight w:val="0"/>
          <w:marTop w:val="0"/>
          <w:marBottom w:val="0"/>
          <w:divBdr>
            <w:top w:val="none" w:sz="0" w:space="0" w:color="auto"/>
            <w:left w:val="none" w:sz="0" w:space="0" w:color="auto"/>
            <w:bottom w:val="none" w:sz="0" w:space="0" w:color="auto"/>
            <w:right w:val="none" w:sz="0" w:space="0" w:color="auto"/>
          </w:divBdr>
          <w:divsChild>
            <w:div w:id="1714883177">
              <w:marLeft w:val="0"/>
              <w:marRight w:val="0"/>
              <w:marTop w:val="0"/>
              <w:marBottom w:val="0"/>
              <w:divBdr>
                <w:top w:val="none" w:sz="0" w:space="0" w:color="auto"/>
                <w:left w:val="none" w:sz="0" w:space="0" w:color="auto"/>
                <w:bottom w:val="none" w:sz="0" w:space="0" w:color="auto"/>
                <w:right w:val="none" w:sz="0" w:space="0" w:color="auto"/>
              </w:divBdr>
            </w:div>
            <w:div w:id="2103139524">
              <w:marLeft w:val="0"/>
              <w:marRight w:val="0"/>
              <w:marTop w:val="0"/>
              <w:marBottom w:val="0"/>
              <w:divBdr>
                <w:top w:val="none" w:sz="0" w:space="0" w:color="auto"/>
                <w:left w:val="none" w:sz="0" w:space="0" w:color="auto"/>
                <w:bottom w:val="none" w:sz="0" w:space="0" w:color="auto"/>
                <w:right w:val="none" w:sz="0" w:space="0" w:color="auto"/>
              </w:divBdr>
              <w:divsChild>
                <w:div w:id="203366739">
                  <w:marLeft w:val="0"/>
                  <w:marRight w:val="0"/>
                  <w:marTop w:val="0"/>
                  <w:marBottom w:val="0"/>
                  <w:divBdr>
                    <w:top w:val="none" w:sz="0" w:space="0" w:color="auto"/>
                    <w:left w:val="none" w:sz="0" w:space="0" w:color="auto"/>
                    <w:bottom w:val="none" w:sz="0" w:space="0" w:color="auto"/>
                    <w:right w:val="none" w:sz="0" w:space="0" w:color="auto"/>
                  </w:divBdr>
                  <w:divsChild>
                    <w:div w:id="16495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458">
              <w:marLeft w:val="0"/>
              <w:marRight w:val="0"/>
              <w:marTop w:val="0"/>
              <w:marBottom w:val="0"/>
              <w:divBdr>
                <w:top w:val="none" w:sz="0" w:space="0" w:color="auto"/>
                <w:left w:val="none" w:sz="0" w:space="0" w:color="auto"/>
                <w:bottom w:val="none" w:sz="0" w:space="0" w:color="auto"/>
                <w:right w:val="none" w:sz="0" w:space="0" w:color="auto"/>
              </w:divBdr>
            </w:div>
          </w:divsChild>
        </w:div>
        <w:div w:id="1332758424">
          <w:marLeft w:val="0"/>
          <w:marRight w:val="0"/>
          <w:marTop w:val="0"/>
          <w:marBottom w:val="0"/>
          <w:divBdr>
            <w:top w:val="none" w:sz="0" w:space="0" w:color="auto"/>
            <w:left w:val="none" w:sz="0" w:space="0" w:color="auto"/>
            <w:bottom w:val="none" w:sz="0" w:space="0" w:color="auto"/>
            <w:right w:val="none" w:sz="0" w:space="0" w:color="auto"/>
          </w:divBdr>
          <w:divsChild>
            <w:div w:id="738015641">
              <w:marLeft w:val="0"/>
              <w:marRight w:val="0"/>
              <w:marTop w:val="0"/>
              <w:marBottom w:val="0"/>
              <w:divBdr>
                <w:top w:val="none" w:sz="0" w:space="0" w:color="auto"/>
                <w:left w:val="none" w:sz="0" w:space="0" w:color="auto"/>
                <w:bottom w:val="none" w:sz="0" w:space="0" w:color="auto"/>
                <w:right w:val="none" w:sz="0" w:space="0" w:color="auto"/>
              </w:divBdr>
            </w:div>
            <w:div w:id="960454632">
              <w:marLeft w:val="0"/>
              <w:marRight w:val="0"/>
              <w:marTop w:val="0"/>
              <w:marBottom w:val="0"/>
              <w:divBdr>
                <w:top w:val="none" w:sz="0" w:space="0" w:color="auto"/>
                <w:left w:val="none" w:sz="0" w:space="0" w:color="auto"/>
                <w:bottom w:val="none" w:sz="0" w:space="0" w:color="auto"/>
                <w:right w:val="none" w:sz="0" w:space="0" w:color="auto"/>
              </w:divBdr>
              <w:divsChild>
                <w:div w:id="309750740">
                  <w:marLeft w:val="0"/>
                  <w:marRight w:val="0"/>
                  <w:marTop w:val="0"/>
                  <w:marBottom w:val="0"/>
                  <w:divBdr>
                    <w:top w:val="none" w:sz="0" w:space="0" w:color="auto"/>
                    <w:left w:val="none" w:sz="0" w:space="0" w:color="auto"/>
                    <w:bottom w:val="none" w:sz="0" w:space="0" w:color="auto"/>
                    <w:right w:val="none" w:sz="0" w:space="0" w:color="auto"/>
                  </w:divBdr>
                  <w:divsChild>
                    <w:div w:id="8629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36764">
              <w:marLeft w:val="0"/>
              <w:marRight w:val="0"/>
              <w:marTop w:val="0"/>
              <w:marBottom w:val="0"/>
              <w:divBdr>
                <w:top w:val="none" w:sz="0" w:space="0" w:color="auto"/>
                <w:left w:val="none" w:sz="0" w:space="0" w:color="auto"/>
                <w:bottom w:val="none" w:sz="0" w:space="0" w:color="auto"/>
                <w:right w:val="none" w:sz="0" w:space="0" w:color="auto"/>
              </w:divBdr>
            </w:div>
          </w:divsChild>
        </w:div>
        <w:div w:id="169219358">
          <w:marLeft w:val="0"/>
          <w:marRight w:val="0"/>
          <w:marTop w:val="0"/>
          <w:marBottom w:val="0"/>
          <w:divBdr>
            <w:top w:val="none" w:sz="0" w:space="0" w:color="auto"/>
            <w:left w:val="none" w:sz="0" w:space="0" w:color="auto"/>
            <w:bottom w:val="none" w:sz="0" w:space="0" w:color="auto"/>
            <w:right w:val="none" w:sz="0" w:space="0" w:color="auto"/>
          </w:divBdr>
          <w:divsChild>
            <w:div w:id="289943974">
              <w:marLeft w:val="0"/>
              <w:marRight w:val="0"/>
              <w:marTop w:val="0"/>
              <w:marBottom w:val="0"/>
              <w:divBdr>
                <w:top w:val="none" w:sz="0" w:space="0" w:color="auto"/>
                <w:left w:val="none" w:sz="0" w:space="0" w:color="auto"/>
                <w:bottom w:val="none" w:sz="0" w:space="0" w:color="auto"/>
                <w:right w:val="none" w:sz="0" w:space="0" w:color="auto"/>
              </w:divBdr>
            </w:div>
            <w:div w:id="2141224039">
              <w:marLeft w:val="0"/>
              <w:marRight w:val="0"/>
              <w:marTop w:val="0"/>
              <w:marBottom w:val="0"/>
              <w:divBdr>
                <w:top w:val="none" w:sz="0" w:space="0" w:color="auto"/>
                <w:left w:val="none" w:sz="0" w:space="0" w:color="auto"/>
                <w:bottom w:val="none" w:sz="0" w:space="0" w:color="auto"/>
                <w:right w:val="none" w:sz="0" w:space="0" w:color="auto"/>
              </w:divBdr>
              <w:divsChild>
                <w:div w:id="1504128590">
                  <w:marLeft w:val="0"/>
                  <w:marRight w:val="0"/>
                  <w:marTop w:val="0"/>
                  <w:marBottom w:val="0"/>
                  <w:divBdr>
                    <w:top w:val="none" w:sz="0" w:space="0" w:color="auto"/>
                    <w:left w:val="none" w:sz="0" w:space="0" w:color="auto"/>
                    <w:bottom w:val="none" w:sz="0" w:space="0" w:color="auto"/>
                    <w:right w:val="none" w:sz="0" w:space="0" w:color="auto"/>
                  </w:divBdr>
                  <w:divsChild>
                    <w:div w:id="12421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0203">
              <w:marLeft w:val="0"/>
              <w:marRight w:val="0"/>
              <w:marTop w:val="0"/>
              <w:marBottom w:val="0"/>
              <w:divBdr>
                <w:top w:val="none" w:sz="0" w:space="0" w:color="auto"/>
                <w:left w:val="none" w:sz="0" w:space="0" w:color="auto"/>
                <w:bottom w:val="none" w:sz="0" w:space="0" w:color="auto"/>
                <w:right w:val="none" w:sz="0" w:space="0" w:color="auto"/>
              </w:divBdr>
            </w:div>
          </w:divsChild>
        </w:div>
        <w:div w:id="332879986">
          <w:marLeft w:val="0"/>
          <w:marRight w:val="0"/>
          <w:marTop w:val="0"/>
          <w:marBottom w:val="0"/>
          <w:divBdr>
            <w:top w:val="none" w:sz="0" w:space="0" w:color="auto"/>
            <w:left w:val="none" w:sz="0" w:space="0" w:color="auto"/>
            <w:bottom w:val="none" w:sz="0" w:space="0" w:color="auto"/>
            <w:right w:val="none" w:sz="0" w:space="0" w:color="auto"/>
          </w:divBdr>
          <w:divsChild>
            <w:div w:id="976106289">
              <w:marLeft w:val="0"/>
              <w:marRight w:val="0"/>
              <w:marTop w:val="0"/>
              <w:marBottom w:val="0"/>
              <w:divBdr>
                <w:top w:val="none" w:sz="0" w:space="0" w:color="auto"/>
                <w:left w:val="none" w:sz="0" w:space="0" w:color="auto"/>
                <w:bottom w:val="none" w:sz="0" w:space="0" w:color="auto"/>
                <w:right w:val="none" w:sz="0" w:space="0" w:color="auto"/>
              </w:divBdr>
            </w:div>
            <w:div w:id="1139568494">
              <w:marLeft w:val="0"/>
              <w:marRight w:val="0"/>
              <w:marTop w:val="0"/>
              <w:marBottom w:val="0"/>
              <w:divBdr>
                <w:top w:val="none" w:sz="0" w:space="0" w:color="auto"/>
                <w:left w:val="none" w:sz="0" w:space="0" w:color="auto"/>
                <w:bottom w:val="none" w:sz="0" w:space="0" w:color="auto"/>
                <w:right w:val="none" w:sz="0" w:space="0" w:color="auto"/>
              </w:divBdr>
              <w:divsChild>
                <w:div w:id="1751653723">
                  <w:marLeft w:val="0"/>
                  <w:marRight w:val="0"/>
                  <w:marTop w:val="0"/>
                  <w:marBottom w:val="0"/>
                  <w:divBdr>
                    <w:top w:val="none" w:sz="0" w:space="0" w:color="auto"/>
                    <w:left w:val="none" w:sz="0" w:space="0" w:color="auto"/>
                    <w:bottom w:val="none" w:sz="0" w:space="0" w:color="auto"/>
                    <w:right w:val="none" w:sz="0" w:space="0" w:color="auto"/>
                  </w:divBdr>
                  <w:divsChild>
                    <w:div w:id="19571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2819">
      <w:bodyDiv w:val="1"/>
      <w:marLeft w:val="0"/>
      <w:marRight w:val="0"/>
      <w:marTop w:val="0"/>
      <w:marBottom w:val="0"/>
      <w:divBdr>
        <w:top w:val="none" w:sz="0" w:space="0" w:color="auto"/>
        <w:left w:val="none" w:sz="0" w:space="0" w:color="auto"/>
        <w:bottom w:val="none" w:sz="0" w:space="0" w:color="auto"/>
        <w:right w:val="none" w:sz="0" w:space="0" w:color="auto"/>
      </w:divBdr>
    </w:div>
    <w:div w:id="1177967395">
      <w:bodyDiv w:val="1"/>
      <w:marLeft w:val="0"/>
      <w:marRight w:val="0"/>
      <w:marTop w:val="0"/>
      <w:marBottom w:val="0"/>
      <w:divBdr>
        <w:top w:val="none" w:sz="0" w:space="0" w:color="auto"/>
        <w:left w:val="none" w:sz="0" w:space="0" w:color="auto"/>
        <w:bottom w:val="none" w:sz="0" w:space="0" w:color="auto"/>
        <w:right w:val="none" w:sz="0" w:space="0" w:color="auto"/>
      </w:divBdr>
      <w:divsChild>
        <w:div w:id="1414086330">
          <w:marLeft w:val="0"/>
          <w:marRight w:val="0"/>
          <w:marTop w:val="0"/>
          <w:marBottom w:val="0"/>
          <w:divBdr>
            <w:top w:val="none" w:sz="0" w:space="0" w:color="auto"/>
            <w:left w:val="none" w:sz="0" w:space="0" w:color="auto"/>
            <w:bottom w:val="none" w:sz="0" w:space="0" w:color="auto"/>
            <w:right w:val="none" w:sz="0" w:space="0" w:color="auto"/>
          </w:divBdr>
          <w:divsChild>
            <w:div w:id="2021735783">
              <w:marLeft w:val="0"/>
              <w:marRight w:val="0"/>
              <w:marTop w:val="0"/>
              <w:marBottom w:val="0"/>
              <w:divBdr>
                <w:top w:val="none" w:sz="0" w:space="0" w:color="auto"/>
                <w:left w:val="none" w:sz="0" w:space="0" w:color="auto"/>
                <w:bottom w:val="none" w:sz="0" w:space="0" w:color="auto"/>
                <w:right w:val="none" w:sz="0" w:space="0" w:color="auto"/>
              </w:divBdr>
            </w:div>
            <w:div w:id="1545290711">
              <w:marLeft w:val="0"/>
              <w:marRight w:val="0"/>
              <w:marTop w:val="0"/>
              <w:marBottom w:val="0"/>
              <w:divBdr>
                <w:top w:val="none" w:sz="0" w:space="0" w:color="auto"/>
                <w:left w:val="none" w:sz="0" w:space="0" w:color="auto"/>
                <w:bottom w:val="none" w:sz="0" w:space="0" w:color="auto"/>
                <w:right w:val="none" w:sz="0" w:space="0" w:color="auto"/>
              </w:divBdr>
              <w:divsChild>
                <w:div w:id="1278030273">
                  <w:marLeft w:val="0"/>
                  <w:marRight w:val="0"/>
                  <w:marTop w:val="0"/>
                  <w:marBottom w:val="0"/>
                  <w:divBdr>
                    <w:top w:val="none" w:sz="0" w:space="0" w:color="auto"/>
                    <w:left w:val="none" w:sz="0" w:space="0" w:color="auto"/>
                    <w:bottom w:val="none" w:sz="0" w:space="0" w:color="auto"/>
                    <w:right w:val="none" w:sz="0" w:space="0" w:color="auto"/>
                  </w:divBdr>
                  <w:divsChild>
                    <w:div w:id="91752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3880">
              <w:marLeft w:val="0"/>
              <w:marRight w:val="0"/>
              <w:marTop w:val="0"/>
              <w:marBottom w:val="0"/>
              <w:divBdr>
                <w:top w:val="none" w:sz="0" w:space="0" w:color="auto"/>
                <w:left w:val="none" w:sz="0" w:space="0" w:color="auto"/>
                <w:bottom w:val="none" w:sz="0" w:space="0" w:color="auto"/>
                <w:right w:val="none" w:sz="0" w:space="0" w:color="auto"/>
              </w:divBdr>
            </w:div>
          </w:divsChild>
        </w:div>
        <w:div w:id="601180602">
          <w:marLeft w:val="0"/>
          <w:marRight w:val="0"/>
          <w:marTop w:val="0"/>
          <w:marBottom w:val="0"/>
          <w:divBdr>
            <w:top w:val="none" w:sz="0" w:space="0" w:color="auto"/>
            <w:left w:val="none" w:sz="0" w:space="0" w:color="auto"/>
            <w:bottom w:val="none" w:sz="0" w:space="0" w:color="auto"/>
            <w:right w:val="none" w:sz="0" w:space="0" w:color="auto"/>
          </w:divBdr>
          <w:divsChild>
            <w:div w:id="1603762341">
              <w:marLeft w:val="0"/>
              <w:marRight w:val="0"/>
              <w:marTop w:val="0"/>
              <w:marBottom w:val="0"/>
              <w:divBdr>
                <w:top w:val="none" w:sz="0" w:space="0" w:color="auto"/>
                <w:left w:val="none" w:sz="0" w:space="0" w:color="auto"/>
                <w:bottom w:val="none" w:sz="0" w:space="0" w:color="auto"/>
                <w:right w:val="none" w:sz="0" w:space="0" w:color="auto"/>
              </w:divBdr>
            </w:div>
            <w:div w:id="1579249072">
              <w:marLeft w:val="0"/>
              <w:marRight w:val="0"/>
              <w:marTop w:val="0"/>
              <w:marBottom w:val="0"/>
              <w:divBdr>
                <w:top w:val="none" w:sz="0" w:space="0" w:color="auto"/>
                <w:left w:val="none" w:sz="0" w:space="0" w:color="auto"/>
                <w:bottom w:val="none" w:sz="0" w:space="0" w:color="auto"/>
                <w:right w:val="none" w:sz="0" w:space="0" w:color="auto"/>
              </w:divBdr>
              <w:divsChild>
                <w:div w:id="1172767563">
                  <w:marLeft w:val="0"/>
                  <w:marRight w:val="0"/>
                  <w:marTop w:val="0"/>
                  <w:marBottom w:val="0"/>
                  <w:divBdr>
                    <w:top w:val="none" w:sz="0" w:space="0" w:color="auto"/>
                    <w:left w:val="none" w:sz="0" w:space="0" w:color="auto"/>
                    <w:bottom w:val="none" w:sz="0" w:space="0" w:color="auto"/>
                    <w:right w:val="none" w:sz="0" w:space="0" w:color="auto"/>
                  </w:divBdr>
                  <w:divsChild>
                    <w:div w:id="18716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6223">
              <w:marLeft w:val="0"/>
              <w:marRight w:val="0"/>
              <w:marTop w:val="0"/>
              <w:marBottom w:val="0"/>
              <w:divBdr>
                <w:top w:val="none" w:sz="0" w:space="0" w:color="auto"/>
                <w:left w:val="none" w:sz="0" w:space="0" w:color="auto"/>
                <w:bottom w:val="none" w:sz="0" w:space="0" w:color="auto"/>
                <w:right w:val="none" w:sz="0" w:space="0" w:color="auto"/>
              </w:divBdr>
            </w:div>
          </w:divsChild>
        </w:div>
        <w:div w:id="1525482794">
          <w:marLeft w:val="0"/>
          <w:marRight w:val="0"/>
          <w:marTop w:val="0"/>
          <w:marBottom w:val="0"/>
          <w:divBdr>
            <w:top w:val="none" w:sz="0" w:space="0" w:color="auto"/>
            <w:left w:val="none" w:sz="0" w:space="0" w:color="auto"/>
            <w:bottom w:val="none" w:sz="0" w:space="0" w:color="auto"/>
            <w:right w:val="none" w:sz="0" w:space="0" w:color="auto"/>
          </w:divBdr>
          <w:divsChild>
            <w:div w:id="885531965">
              <w:marLeft w:val="0"/>
              <w:marRight w:val="0"/>
              <w:marTop w:val="0"/>
              <w:marBottom w:val="0"/>
              <w:divBdr>
                <w:top w:val="none" w:sz="0" w:space="0" w:color="auto"/>
                <w:left w:val="none" w:sz="0" w:space="0" w:color="auto"/>
                <w:bottom w:val="none" w:sz="0" w:space="0" w:color="auto"/>
                <w:right w:val="none" w:sz="0" w:space="0" w:color="auto"/>
              </w:divBdr>
            </w:div>
            <w:div w:id="1865897791">
              <w:marLeft w:val="0"/>
              <w:marRight w:val="0"/>
              <w:marTop w:val="0"/>
              <w:marBottom w:val="0"/>
              <w:divBdr>
                <w:top w:val="none" w:sz="0" w:space="0" w:color="auto"/>
                <w:left w:val="none" w:sz="0" w:space="0" w:color="auto"/>
                <w:bottom w:val="none" w:sz="0" w:space="0" w:color="auto"/>
                <w:right w:val="none" w:sz="0" w:space="0" w:color="auto"/>
              </w:divBdr>
              <w:divsChild>
                <w:div w:id="1904757905">
                  <w:marLeft w:val="0"/>
                  <w:marRight w:val="0"/>
                  <w:marTop w:val="0"/>
                  <w:marBottom w:val="0"/>
                  <w:divBdr>
                    <w:top w:val="none" w:sz="0" w:space="0" w:color="auto"/>
                    <w:left w:val="none" w:sz="0" w:space="0" w:color="auto"/>
                    <w:bottom w:val="none" w:sz="0" w:space="0" w:color="auto"/>
                    <w:right w:val="none" w:sz="0" w:space="0" w:color="auto"/>
                  </w:divBdr>
                  <w:divsChild>
                    <w:div w:id="540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127">
              <w:marLeft w:val="0"/>
              <w:marRight w:val="0"/>
              <w:marTop w:val="0"/>
              <w:marBottom w:val="0"/>
              <w:divBdr>
                <w:top w:val="none" w:sz="0" w:space="0" w:color="auto"/>
                <w:left w:val="none" w:sz="0" w:space="0" w:color="auto"/>
                <w:bottom w:val="none" w:sz="0" w:space="0" w:color="auto"/>
                <w:right w:val="none" w:sz="0" w:space="0" w:color="auto"/>
              </w:divBdr>
            </w:div>
          </w:divsChild>
        </w:div>
        <w:div w:id="1754543340">
          <w:marLeft w:val="0"/>
          <w:marRight w:val="0"/>
          <w:marTop w:val="0"/>
          <w:marBottom w:val="0"/>
          <w:divBdr>
            <w:top w:val="none" w:sz="0" w:space="0" w:color="auto"/>
            <w:left w:val="none" w:sz="0" w:space="0" w:color="auto"/>
            <w:bottom w:val="none" w:sz="0" w:space="0" w:color="auto"/>
            <w:right w:val="none" w:sz="0" w:space="0" w:color="auto"/>
          </w:divBdr>
          <w:divsChild>
            <w:div w:id="318316848">
              <w:marLeft w:val="0"/>
              <w:marRight w:val="0"/>
              <w:marTop w:val="0"/>
              <w:marBottom w:val="0"/>
              <w:divBdr>
                <w:top w:val="none" w:sz="0" w:space="0" w:color="auto"/>
                <w:left w:val="none" w:sz="0" w:space="0" w:color="auto"/>
                <w:bottom w:val="none" w:sz="0" w:space="0" w:color="auto"/>
                <w:right w:val="none" w:sz="0" w:space="0" w:color="auto"/>
              </w:divBdr>
            </w:div>
            <w:div w:id="2365192">
              <w:marLeft w:val="0"/>
              <w:marRight w:val="0"/>
              <w:marTop w:val="0"/>
              <w:marBottom w:val="0"/>
              <w:divBdr>
                <w:top w:val="none" w:sz="0" w:space="0" w:color="auto"/>
                <w:left w:val="none" w:sz="0" w:space="0" w:color="auto"/>
                <w:bottom w:val="none" w:sz="0" w:space="0" w:color="auto"/>
                <w:right w:val="none" w:sz="0" w:space="0" w:color="auto"/>
              </w:divBdr>
              <w:divsChild>
                <w:div w:id="1640841444">
                  <w:marLeft w:val="0"/>
                  <w:marRight w:val="0"/>
                  <w:marTop w:val="0"/>
                  <w:marBottom w:val="0"/>
                  <w:divBdr>
                    <w:top w:val="none" w:sz="0" w:space="0" w:color="auto"/>
                    <w:left w:val="none" w:sz="0" w:space="0" w:color="auto"/>
                    <w:bottom w:val="none" w:sz="0" w:space="0" w:color="auto"/>
                    <w:right w:val="none" w:sz="0" w:space="0" w:color="auto"/>
                  </w:divBdr>
                  <w:divsChild>
                    <w:div w:id="11843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09052">
      <w:bodyDiv w:val="1"/>
      <w:marLeft w:val="0"/>
      <w:marRight w:val="0"/>
      <w:marTop w:val="0"/>
      <w:marBottom w:val="0"/>
      <w:divBdr>
        <w:top w:val="none" w:sz="0" w:space="0" w:color="auto"/>
        <w:left w:val="none" w:sz="0" w:space="0" w:color="auto"/>
        <w:bottom w:val="none" w:sz="0" w:space="0" w:color="auto"/>
        <w:right w:val="none" w:sz="0" w:space="0" w:color="auto"/>
      </w:divBdr>
    </w:div>
    <w:div w:id="1852527656">
      <w:bodyDiv w:val="1"/>
      <w:marLeft w:val="0"/>
      <w:marRight w:val="0"/>
      <w:marTop w:val="0"/>
      <w:marBottom w:val="0"/>
      <w:divBdr>
        <w:top w:val="none" w:sz="0" w:space="0" w:color="auto"/>
        <w:left w:val="none" w:sz="0" w:space="0" w:color="auto"/>
        <w:bottom w:val="none" w:sz="0" w:space="0" w:color="auto"/>
        <w:right w:val="none" w:sz="0" w:space="0" w:color="auto"/>
      </w:divBdr>
      <w:divsChild>
        <w:div w:id="601189185">
          <w:marLeft w:val="0"/>
          <w:marRight w:val="0"/>
          <w:marTop w:val="0"/>
          <w:marBottom w:val="0"/>
          <w:divBdr>
            <w:top w:val="none" w:sz="0" w:space="0" w:color="auto"/>
            <w:left w:val="none" w:sz="0" w:space="0" w:color="auto"/>
            <w:bottom w:val="none" w:sz="0" w:space="0" w:color="auto"/>
            <w:right w:val="none" w:sz="0" w:space="0" w:color="auto"/>
          </w:divBdr>
          <w:divsChild>
            <w:div w:id="1123765884">
              <w:marLeft w:val="0"/>
              <w:marRight w:val="0"/>
              <w:marTop w:val="0"/>
              <w:marBottom w:val="0"/>
              <w:divBdr>
                <w:top w:val="none" w:sz="0" w:space="0" w:color="auto"/>
                <w:left w:val="none" w:sz="0" w:space="0" w:color="auto"/>
                <w:bottom w:val="none" w:sz="0" w:space="0" w:color="auto"/>
                <w:right w:val="none" w:sz="0" w:space="0" w:color="auto"/>
              </w:divBdr>
            </w:div>
            <w:div w:id="817724788">
              <w:marLeft w:val="0"/>
              <w:marRight w:val="0"/>
              <w:marTop w:val="0"/>
              <w:marBottom w:val="0"/>
              <w:divBdr>
                <w:top w:val="none" w:sz="0" w:space="0" w:color="auto"/>
                <w:left w:val="none" w:sz="0" w:space="0" w:color="auto"/>
                <w:bottom w:val="none" w:sz="0" w:space="0" w:color="auto"/>
                <w:right w:val="none" w:sz="0" w:space="0" w:color="auto"/>
              </w:divBdr>
              <w:divsChild>
                <w:div w:id="1657340242">
                  <w:marLeft w:val="0"/>
                  <w:marRight w:val="0"/>
                  <w:marTop w:val="0"/>
                  <w:marBottom w:val="0"/>
                  <w:divBdr>
                    <w:top w:val="none" w:sz="0" w:space="0" w:color="auto"/>
                    <w:left w:val="none" w:sz="0" w:space="0" w:color="auto"/>
                    <w:bottom w:val="none" w:sz="0" w:space="0" w:color="auto"/>
                    <w:right w:val="none" w:sz="0" w:space="0" w:color="auto"/>
                  </w:divBdr>
                  <w:divsChild>
                    <w:div w:id="20750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7115">
              <w:marLeft w:val="0"/>
              <w:marRight w:val="0"/>
              <w:marTop w:val="0"/>
              <w:marBottom w:val="0"/>
              <w:divBdr>
                <w:top w:val="none" w:sz="0" w:space="0" w:color="auto"/>
                <w:left w:val="none" w:sz="0" w:space="0" w:color="auto"/>
                <w:bottom w:val="none" w:sz="0" w:space="0" w:color="auto"/>
                <w:right w:val="none" w:sz="0" w:space="0" w:color="auto"/>
              </w:divBdr>
            </w:div>
          </w:divsChild>
        </w:div>
        <w:div w:id="1215040189">
          <w:marLeft w:val="0"/>
          <w:marRight w:val="0"/>
          <w:marTop w:val="0"/>
          <w:marBottom w:val="0"/>
          <w:divBdr>
            <w:top w:val="none" w:sz="0" w:space="0" w:color="auto"/>
            <w:left w:val="none" w:sz="0" w:space="0" w:color="auto"/>
            <w:bottom w:val="none" w:sz="0" w:space="0" w:color="auto"/>
            <w:right w:val="none" w:sz="0" w:space="0" w:color="auto"/>
          </w:divBdr>
          <w:divsChild>
            <w:div w:id="158422242">
              <w:marLeft w:val="0"/>
              <w:marRight w:val="0"/>
              <w:marTop w:val="0"/>
              <w:marBottom w:val="0"/>
              <w:divBdr>
                <w:top w:val="none" w:sz="0" w:space="0" w:color="auto"/>
                <w:left w:val="none" w:sz="0" w:space="0" w:color="auto"/>
                <w:bottom w:val="none" w:sz="0" w:space="0" w:color="auto"/>
                <w:right w:val="none" w:sz="0" w:space="0" w:color="auto"/>
              </w:divBdr>
            </w:div>
            <w:div w:id="22635950">
              <w:marLeft w:val="0"/>
              <w:marRight w:val="0"/>
              <w:marTop w:val="0"/>
              <w:marBottom w:val="0"/>
              <w:divBdr>
                <w:top w:val="none" w:sz="0" w:space="0" w:color="auto"/>
                <w:left w:val="none" w:sz="0" w:space="0" w:color="auto"/>
                <w:bottom w:val="none" w:sz="0" w:space="0" w:color="auto"/>
                <w:right w:val="none" w:sz="0" w:space="0" w:color="auto"/>
              </w:divBdr>
              <w:divsChild>
                <w:div w:id="1844735794">
                  <w:marLeft w:val="0"/>
                  <w:marRight w:val="0"/>
                  <w:marTop w:val="0"/>
                  <w:marBottom w:val="0"/>
                  <w:divBdr>
                    <w:top w:val="none" w:sz="0" w:space="0" w:color="auto"/>
                    <w:left w:val="none" w:sz="0" w:space="0" w:color="auto"/>
                    <w:bottom w:val="none" w:sz="0" w:space="0" w:color="auto"/>
                    <w:right w:val="none" w:sz="0" w:space="0" w:color="auto"/>
                  </w:divBdr>
                  <w:divsChild>
                    <w:div w:id="2284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8387">
              <w:marLeft w:val="0"/>
              <w:marRight w:val="0"/>
              <w:marTop w:val="0"/>
              <w:marBottom w:val="0"/>
              <w:divBdr>
                <w:top w:val="none" w:sz="0" w:space="0" w:color="auto"/>
                <w:left w:val="none" w:sz="0" w:space="0" w:color="auto"/>
                <w:bottom w:val="none" w:sz="0" w:space="0" w:color="auto"/>
                <w:right w:val="none" w:sz="0" w:space="0" w:color="auto"/>
              </w:divBdr>
            </w:div>
          </w:divsChild>
        </w:div>
        <w:div w:id="1722441320">
          <w:marLeft w:val="0"/>
          <w:marRight w:val="0"/>
          <w:marTop w:val="0"/>
          <w:marBottom w:val="0"/>
          <w:divBdr>
            <w:top w:val="none" w:sz="0" w:space="0" w:color="auto"/>
            <w:left w:val="none" w:sz="0" w:space="0" w:color="auto"/>
            <w:bottom w:val="none" w:sz="0" w:space="0" w:color="auto"/>
            <w:right w:val="none" w:sz="0" w:space="0" w:color="auto"/>
          </w:divBdr>
          <w:divsChild>
            <w:div w:id="1470703478">
              <w:marLeft w:val="0"/>
              <w:marRight w:val="0"/>
              <w:marTop w:val="0"/>
              <w:marBottom w:val="0"/>
              <w:divBdr>
                <w:top w:val="none" w:sz="0" w:space="0" w:color="auto"/>
                <w:left w:val="none" w:sz="0" w:space="0" w:color="auto"/>
                <w:bottom w:val="none" w:sz="0" w:space="0" w:color="auto"/>
                <w:right w:val="none" w:sz="0" w:space="0" w:color="auto"/>
              </w:divBdr>
            </w:div>
            <w:div w:id="412702618">
              <w:marLeft w:val="0"/>
              <w:marRight w:val="0"/>
              <w:marTop w:val="0"/>
              <w:marBottom w:val="0"/>
              <w:divBdr>
                <w:top w:val="none" w:sz="0" w:space="0" w:color="auto"/>
                <w:left w:val="none" w:sz="0" w:space="0" w:color="auto"/>
                <w:bottom w:val="none" w:sz="0" w:space="0" w:color="auto"/>
                <w:right w:val="none" w:sz="0" w:space="0" w:color="auto"/>
              </w:divBdr>
              <w:divsChild>
                <w:div w:id="1445416062">
                  <w:marLeft w:val="0"/>
                  <w:marRight w:val="0"/>
                  <w:marTop w:val="0"/>
                  <w:marBottom w:val="0"/>
                  <w:divBdr>
                    <w:top w:val="none" w:sz="0" w:space="0" w:color="auto"/>
                    <w:left w:val="none" w:sz="0" w:space="0" w:color="auto"/>
                    <w:bottom w:val="none" w:sz="0" w:space="0" w:color="auto"/>
                    <w:right w:val="none" w:sz="0" w:space="0" w:color="auto"/>
                  </w:divBdr>
                  <w:divsChild>
                    <w:div w:id="20499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9582">
              <w:marLeft w:val="0"/>
              <w:marRight w:val="0"/>
              <w:marTop w:val="0"/>
              <w:marBottom w:val="0"/>
              <w:divBdr>
                <w:top w:val="none" w:sz="0" w:space="0" w:color="auto"/>
                <w:left w:val="none" w:sz="0" w:space="0" w:color="auto"/>
                <w:bottom w:val="none" w:sz="0" w:space="0" w:color="auto"/>
                <w:right w:val="none" w:sz="0" w:space="0" w:color="auto"/>
              </w:divBdr>
            </w:div>
          </w:divsChild>
        </w:div>
        <w:div w:id="958881038">
          <w:marLeft w:val="0"/>
          <w:marRight w:val="0"/>
          <w:marTop w:val="0"/>
          <w:marBottom w:val="0"/>
          <w:divBdr>
            <w:top w:val="none" w:sz="0" w:space="0" w:color="auto"/>
            <w:left w:val="none" w:sz="0" w:space="0" w:color="auto"/>
            <w:bottom w:val="none" w:sz="0" w:space="0" w:color="auto"/>
            <w:right w:val="none" w:sz="0" w:space="0" w:color="auto"/>
          </w:divBdr>
          <w:divsChild>
            <w:div w:id="1515682449">
              <w:marLeft w:val="0"/>
              <w:marRight w:val="0"/>
              <w:marTop w:val="0"/>
              <w:marBottom w:val="0"/>
              <w:divBdr>
                <w:top w:val="none" w:sz="0" w:space="0" w:color="auto"/>
                <w:left w:val="none" w:sz="0" w:space="0" w:color="auto"/>
                <w:bottom w:val="none" w:sz="0" w:space="0" w:color="auto"/>
                <w:right w:val="none" w:sz="0" w:space="0" w:color="auto"/>
              </w:divBdr>
            </w:div>
            <w:div w:id="1073701842">
              <w:marLeft w:val="0"/>
              <w:marRight w:val="0"/>
              <w:marTop w:val="0"/>
              <w:marBottom w:val="0"/>
              <w:divBdr>
                <w:top w:val="none" w:sz="0" w:space="0" w:color="auto"/>
                <w:left w:val="none" w:sz="0" w:space="0" w:color="auto"/>
                <w:bottom w:val="none" w:sz="0" w:space="0" w:color="auto"/>
                <w:right w:val="none" w:sz="0" w:space="0" w:color="auto"/>
              </w:divBdr>
              <w:divsChild>
                <w:div w:id="588541928">
                  <w:marLeft w:val="0"/>
                  <w:marRight w:val="0"/>
                  <w:marTop w:val="0"/>
                  <w:marBottom w:val="0"/>
                  <w:divBdr>
                    <w:top w:val="none" w:sz="0" w:space="0" w:color="auto"/>
                    <w:left w:val="none" w:sz="0" w:space="0" w:color="auto"/>
                    <w:bottom w:val="none" w:sz="0" w:space="0" w:color="auto"/>
                    <w:right w:val="none" w:sz="0" w:space="0" w:color="auto"/>
                  </w:divBdr>
                  <w:divsChild>
                    <w:div w:id="7453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2123">
              <w:marLeft w:val="0"/>
              <w:marRight w:val="0"/>
              <w:marTop w:val="0"/>
              <w:marBottom w:val="0"/>
              <w:divBdr>
                <w:top w:val="none" w:sz="0" w:space="0" w:color="auto"/>
                <w:left w:val="none" w:sz="0" w:space="0" w:color="auto"/>
                <w:bottom w:val="none" w:sz="0" w:space="0" w:color="auto"/>
                <w:right w:val="none" w:sz="0" w:space="0" w:color="auto"/>
              </w:divBdr>
            </w:div>
          </w:divsChild>
        </w:div>
        <w:div w:id="732974173">
          <w:marLeft w:val="0"/>
          <w:marRight w:val="0"/>
          <w:marTop w:val="0"/>
          <w:marBottom w:val="0"/>
          <w:divBdr>
            <w:top w:val="none" w:sz="0" w:space="0" w:color="auto"/>
            <w:left w:val="none" w:sz="0" w:space="0" w:color="auto"/>
            <w:bottom w:val="none" w:sz="0" w:space="0" w:color="auto"/>
            <w:right w:val="none" w:sz="0" w:space="0" w:color="auto"/>
          </w:divBdr>
          <w:divsChild>
            <w:div w:id="756681099">
              <w:marLeft w:val="0"/>
              <w:marRight w:val="0"/>
              <w:marTop w:val="0"/>
              <w:marBottom w:val="0"/>
              <w:divBdr>
                <w:top w:val="none" w:sz="0" w:space="0" w:color="auto"/>
                <w:left w:val="none" w:sz="0" w:space="0" w:color="auto"/>
                <w:bottom w:val="none" w:sz="0" w:space="0" w:color="auto"/>
                <w:right w:val="none" w:sz="0" w:space="0" w:color="auto"/>
              </w:divBdr>
            </w:div>
            <w:div w:id="2085104153">
              <w:marLeft w:val="0"/>
              <w:marRight w:val="0"/>
              <w:marTop w:val="0"/>
              <w:marBottom w:val="0"/>
              <w:divBdr>
                <w:top w:val="none" w:sz="0" w:space="0" w:color="auto"/>
                <w:left w:val="none" w:sz="0" w:space="0" w:color="auto"/>
                <w:bottom w:val="none" w:sz="0" w:space="0" w:color="auto"/>
                <w:right w:val="none" w:sz="0" w:space="0" w:color="auto"/>
              </w:divBdr>
              <w:divsChild>
                <w:div w:id="110326338">
                  <w:marLeft w:val="0"/>
                  <w:marRight w:val="0"/>
                  <w:marTop w:val="0"/>
                  <w:marBottom w:val="0"/>
                  <w:divBdr>
                    <w:top w:val="none" w:sz="0" w:space="0" w:color="auto"/>
                    <w:left w:val="none" w:sz="0" w:space="0" w:color="auto"/>
                    <w:bottom w:val="none" w:sz="0" w:space="0" w:color="auto"/>
                    <w:right w:val="none" w:sz="0" w:space="0" w:color="auto"/>
                  </w:divBdr>
                  <w:divsChild>
                    <w:div w:id="643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93614">
              <w:marLeft w:val="0"/>
              <w:marRight w:val="0"/>
              <w:marTop w:val="0"/>
              <w:marBottom w:val="0"/>
              <w:divBdr>
                <w:top w:val="none" w:sz="0" w:space="0" w:color="auto"/>
                <w:left w:val="none" w:sz="0" w:space="0" w:color="auto"/>
                <w:bottom w:val="none" w:sz="0" w:space="0" w:color="auto"/>
                <w:right w:val="none" w:sz="0" w:space="0" w:color="auto"/>
              </w:divBdr>
            </w:div>
          </w:divsChild>
        </w:div>
        <w:div w:id="408575986">
          <w:marLeft w:val="0"/>
          <w:marRight w:val="0"/>
          <w:marTop w:val="0"/>
          <w:marBottom w:val="0"/>
          <w:divBdr>
            <w:top w:val="none" w:sz="0" w:space="0" w:color="auto"/>
            <w:left w:val="none" w:sz="0" w:space="0" w:color="auto"/>
            <w:bottom w:val="none" w:sz="0" w:space="0" w:color="auto"/>
            <w:right w:val="none" w:sz="0" w:space="0" w:color="auto"/>
          </w:divBdr>
          <w:divsChild>
            <w:div w:id="818688430">
              <w:marLeft w:val="0"/>
              <w:marRight w:val="0"/>
              <w:marTop w:val="0"/>
              <w:marBottom w:val="0"/>
              <w:divBdr>
                <w:top w:val="none" w:sz="0" w:space="0" w:color="auto"/>
                <w:left w:val="none" w:sz="0" w:space="0" w:color="auto"/>
                <w:bottom w:val="none" w:sz="0" w:space="0" w:color="auto"/>
                <w:right w:val="none" w:sz="0" w:space="0" w:color="auto"/>
              </w:divBdr>
            </w:div>
            <w:div w:id="1889410997">
              <w:marLeft w:val="0"/>
              <w:marRight w:val="0"/>
              <w:marTop w:val="0"/>
              <w:marBottom w:val="0"/>
              <w:divBdr>
                <w:top w:val="none" w:sz="0" w:space="0" w:color="auto"/>
                <w:left w:val="none" w:sz="0" w:space="0" w:color="auto"/>
                <w:bottom w:val="none" w:sz="0" w:space="0" w:color="auto"/>
                <w:right w:val="none" w:sz="0" w:space="0" w:color="auto"/>
              </w:divBdr>
              <w:divsChild>
                <w:div w:id="469902888">
                  <w:marLeft w:val="0"/>
                  <w:marRight w:val="0"/>
                  <w:marTop w:val="0"/>
                  <w:marBottom w:val="0"/>
                  <w:divBdr>
                    <w:top w:val="none" w:sz="0" w:space="0" w:color="auto"/>
                    <w:left w:val="none" w:sz="0" w:space="0" w:color="auto"/>
                    <w:bottom w:val="none" w:sz="0" w:space="0" w:color="auto"/>
                    <w:right w:val="none" w:sz="0" w:space="0" w:color="auto"/>
                  </w:divBdr>
                  <w:divsChild>
                    <w:div w:id="1982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12</Pages>
  <Words>3158</Words>
  <Characters>18006</Characters>
  <Application>Microsoft Office Word</Application>
  <DocSecurity>0</DocSecurity>
  <Lines>150</Lines>
  <Paragraphs>42</Paragraphs>
  <ScaleCrop>false</ScaleCrop>
  <Company/>
  <LinksUpToDate>false</LinksUpToDate>
  <CharactersWithSpaces>21122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talah khan</dc:creator>
  <cp:keywords/>
  <dc:description/>
  <cp:lastModifiedBy>Muhammad talah khan</cp:lastModifiedBy>
  <cp:revision>4</cp:revision>
  <dcterms:created xsi:type="dcterms:W3CDTF">2025-02-20T11:35:00Z</dcterms:created>
  <dcterms:modified xsi:type="dcterms:W3CDTF">2025-02-20T12:18:00Z</dcterms:modified>
</cp:coreProperties>
</file>