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04DC2" w14:textId="3C721B48" w:rsidR="00530C0D" w:rsidRDefault="00DD784E">
      <w:r>
        <w:t xml:space="preserve">I love working with </w:t>
      </w:r>
      <w:proofErr w:type="spellStart"/>
      <w:r>
        <w:t>Git</w:t>
      </w:r>
      <w:proofErr w:type="spellEnd"/>
      <w:r>
        <w:t xml:space="preserve">.  It </w:t>
      </w:r>
      <w:r w:rsidR="00111B13">
        <w:t xml:space="preserve">turns out that it is a pretty good environment to provide version control services.  </w:t>
      </w:r>
      <w:proofErr w:type="gramStart"/>
      <w:r w:rsidR="00111B13">
        <w:t>Seems pretty easy to use also.</w:t>
      </w:r>
      <w:proofErr w:type="gramEnd"/>
      <w:r w:rsidR="006E6557">
        <w:t xml:space="preserve"> </w:t>
      </w:r>
      <w:r w:rsidR="007F6F1B">
        <w:t xml:space="preserve">  </w:t>
      </w:r>
      <w:proofErr w:type="gramStart"/>
      <w:r w:rsidR="007F6F1B">
        <w:t>The End.</w:t>
      </w:r>
      <w:proofErr w:type="gramEnd"/>
      <w:r w:rsidR="00230348">
        <w:t xml:space="preserve">  Or is it?</w:t>
      </w:r>
      <w:bookmarkStart w:id="0" w:name="_GoBack"/>
      <w:bookmarkEnd w:id="0"/>
    </w:p>
    <w:sectPr w:rsidR="0053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4E"/>
    <w:rsid w:val="00111B13"/>
    <w:rsid w:val="00230348"/>
    <w:rsid w:val="002D7162"/>
    <w:rsid w:val="00530C0D"/>
    <w:rsid w:val="005A47A3"/>
    <w:rsid w:val="006E6557"/>
    <w:rsid w:val="007F6F1B"/>
    <w:rsid w:val="00D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B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Rick</dc:creator>
  <cp:lastModifiedBy>Harris, Rick</cp:lastModifiedBy>
  <cp:revision>6</cp:revision>
  <dcterms:created xsi:type="dcterms:W3CDTF">2014-03-11T18:32:00Z</dcterms:created>
  <dcterms:modified xsi:type="dcterms:W3CDTF">2014-03-13T20:50:00Z</dcterms:modified>
</cp:coreProperties>
</file>