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Times New Roman" w:hAnsi="Times New Roman"/>
          <w:sz w:val="40"/>
          <w:szCs w:val="4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909955" cy="514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0"/>
          <w:szCs w:val="40"/>
        </w:rPr>
        <w:t>BUKTI SERAH TERIMA BARANG</w:t>
      </w:r>
    </w:p>
    <w:p>
      <w:pPr>
        <w:bidi w:val="0"/>
        <w:jc w:val="center"/>
        <w:rPr>
          <w:rFonts w:ascii="Times New Roman" w:hAnsi="Times New Roman"/>
        </w:rPr>
      </w:pPr>
    </w:p>
    <w:tbl>
      <w:tblPr>
        <w:tblStyle w:val="6"/>
        <w:tblpPr w:leftFromText="180" w:rightFromText="180" w:vertAnchor="text" w:horzAnchor="page" w:tblpX="679" w:tblpY="216"/>
        <w:tblOverlap w:val="never"/>
        <w:tblW w:w="108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5"/>
        <w:gridCol w:w="1048"/>
        <w:gridCol w:w="228"/>
        <w:gridCol w:w="222"/>
        <w:gridCol w:w="1989"/>
        <w:gridCol w:w="188"/>
        <w:gridCol w:w="3"/>
        <w:gridCol w:w="744"/>
        <w:gridCol w:w="1070"/>
        <w:gridCol w:w="3"/>
        <w:gridCol w:w="429"/>
        <w:gridCol w:w="1"/>
        <w:gridCol w:w="2"/>
        <w:gridCol w:w="1152"/>
        <w:gridCol w:w="120"/>
        <w:gridCol w:w="2"/>
        <w:gridCol w:w="2"/>
        <w:gridCol w:w="1463"/>
        <w:gridCol w:w="8"/>
        <w:gridCol w:w="171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NO. PO</w:t>
            </w:r>
          </w:p>
        </w:tc>
        <w:tc>
          <w:tcPr>
            <w:tcW w:w="450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{{no_po}}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 K3 / BPPB</w:t>
            </w:r>
          </w:p>
        </w:tc>
        <w:tc>
          <w:tcPr>
            <w:tcW w:w="450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{{no_bppb}}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 Supplier</w:t>
            </w:r>
          </w:p>
        </w:tc>
        <w:tc>
          <w:tcPr>
            <w:tcW w:w="45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{{vendor_name}}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</w:t>
            </w:r>
          </w:p>
        </w:tc>
        <w:tc>
          <w:tcPr>
            <w:tcW w:w="34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 Barang</w:t>
            </w:r>
          </w:p>
        </w:tc>
        <w:tc>
          <w:tcPr>
            <w:tcW w:w="20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Kondisi</w:t>
            </w:r>
          </w:p>
        </w:tc>
        <w:tc>
          <w:tcPr>
            <w:tcW w:w="317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Pengajuan Sesuai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Jumlah Dikirim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Baik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Cacat</w:t>
            </w:r>
          </w:p>
        </w:tc>
        <w:tc>
          <w:tcPr>
            <w:tcW w:w="15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Ya</w:t>
            </w:r>
          </w:p>
        </w:tc>
        <w:tc>
          <w:tcPr>
            <w:tcW w:w="15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Tidak</w:t>
            </w:r>
          </w:p>
        </w:tc>
        <w:tc>
          <w:tcPr>
            <w:tcW w:w="1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865" w:type="dxa"/>
            <w:gridSpan w:val="20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{%tr for item in items%}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nomor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3487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product_name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9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is_good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is_bad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158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is_proper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1587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is_not_proper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17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right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qty_sent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865" w:type="dxa"/>
            <w:gridSpan w:val="20"/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{%tr endfor%}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Diterima Tanggal:</w:t>
            </w: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{{received_date}}</w:t>
            </w: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Yang Menyerahkan</w:t>
            </w: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Diterima Oleh</w:t>
            </w: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(user)</w:t>
            </w: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Nama:</w:t>
            </w:r>
          </w:p>
        </w:tc>
        <w:tc>
          <w:tcPr>
            <w:tcW w:w="4649" w:type="dxa"/>
            <w:gridSpan w:val="9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{{submit_name}}</w:t>
            </w:r>
          </w:p>
        </w:tc>
        <w:tc>
          <w:tcPr>
            <w:tcW w:w="127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Nama:</w:t>
            </w:r>
          </w:p>
        </w:tc>
        <w:tc>
          <w:tcPr>
            <w:tcW w:w="3189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{{received_name}}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153" w:type="dxa"/>
            <w:gridSpan w:val="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Purchasing Department</w:t>
            </w:r>
          </w:p>
        </w:tc>
        <w:tc>
          <w:tcPr>
            <w:tcW w:w="2249" w:type="dxa"/>
            <w:gridSpan w:val="6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Departement</w:t>
            </w:r>
          </w:p>
        </w:tc>
        <w:tc>
          <w:tcPr>
            <w:tcW w:w="3187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bookmarkStart w:id="0" w:name="_GoBack"/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Note:</w:t>
            </w:r>
          </w:p>
        </w:tc>
        <w:tc>
          <w:tcPr>
            <w:tcW w:w="9114" w:type="dxa"/>
            <w:gridSpan w:val="17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Garansi Produk sela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m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a:{{waranty_val}}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Hari/Bulan/Tahun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9114" w:type="dxa"/>
            <w:gridSpan w:val="17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Checklist pada kolom Kondisi dan Pengajuan sesuai kondisi barang kiriman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9114" w:type="dxa"/>
            <w:gridSpan w:val="17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Keterangan Kondisi dan Pengajuan jika tidak sesuai:{{notes}}</w:t>
            </w:r>
          </w:p>
        </w:tc>
      </w:tr>
      <w:bookmarkEnd w:id="0"/>
    </w:tbl>
    <w:p>
      <w:pPr>
        <w:bidi w:val="0"/>
        <w:jc w:val="center"/>
        <w:rPr>
          <w:rFonts w:ascii="Times New Roman" w:hAnsi="Times New Roman"/>
          <w:sz w:val="20"/>
          <w:szCs w:val="20"/>
        </w:rPr>
      </w:pPr>
    </w:p>
    <w:sectPr>
      <w:pgSz w:w="11906" w:h="8391" w:orient="landscape"/>
      <w:pgMar w:top="312" w:right="312" w:bottom="312" w:left="312" w:header="0" w:footer="0" w:gutter="0"/>
      <w:pgBorders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1FE26E36"/>
    <w:rsid w:val="29BA069A"/>
    <w:rsid w:val="2BA5572E"/>
    <w:rsid w:val="32270CF4"/>
    <w:rsid w:val="5E4B5B65"/>
    <w:rsid w:val="710538E4"/>
    <w:rsid w:val="73A05F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SimSun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ucida 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682</Characters>
  <Paragraphs>44</Paragraphs>
  <TotalTime>5</TotalTime>
  <ScaleCrop>false</ScaleCrop>
  <LinksUpToDate>false</LinksUpToDate>
  <CharactersWithSpaces>719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2019-10-17T08:04:00Z</dcterms:created>
  <dc:creator>rahma</dc:creator>
  <cp:lastModifiedBy>rahmanto.bambang</cp:lastModifiedBy>
  <dcterms:modified xsi:type="dcterms:W3CDTF">2019-11-25T06:56:10Z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