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ascii="Times New Roman" w:hAnsi="Times New Roman"/>
          <w:sz w:val="40"/>
          <w:szCs w:val="40"/>
        </w:rPr>
      </w:pPr>
      <w:r>
        <w:rPr>
          <w:rFonts w:hint="default"/>
          <w:lang w:val="en-US"/>
        </w:rPr>
        <w:t xml:space="preserve"> </w:t>
      </w:r>
    </w:p>
    <w:p>
      <w:pPr>
        <w:bidi w:val="0"/>
        <w:jc w:val="center"/>
        <w:rPr>
          <w:rFonts w:ascii="Times New Roman" w:hAnsi="Times New Roman"/>
          <w:sz w:val="21"/>
          <w:szCs w:val="21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1227" w:tblpY="216"/>
        <w:tblOverlap w:val="never"/>
        <w:tblW w:w="10317" w:type="dxa"/>
        <w:tblInd w:w="0" w:type="dxa"/>
        <w:tblLayout w:type="fixed"/>
        <w:tblCellMar>
          <w:top w:w="0" w:type="dxa"/>
          <w:left w:w="58" w:type="dxa"/>
          <w:bottom w:w="0" w:type="dxa"/>
          <w:right w:w="58" w:type="dxa"/>
        </w:tblCellMar>
      </w:tblPr>
      <w:tblGrid>
        <w:gridCol w:w="590"/>
        <w:gridCol w:w="110"/>
        <w:gridCol w:w="275"/>
        <w:gridCol w:w="228"/>
        <w:gridCol w:w="687"/>
        <w:gridCol w:w="1712"/>
        <w:gridCol w:w="3"/>
        <w:gridCol w:w="1035"/>
        <w:gridCol w:w="890"/>
        <w:gridCol w:w="318"/>
        <w:gridCol w:w="672"/>
        <w:gridCol w:w="606"/>
        <w:gridCol w:w="384"/>
        <w:gridCol w:w="960"/>
        <w:gridCol w:w="100"/>
        <w:gridCol w:w="1747"/>
      </w:tblGrid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rPr>
          <w:trHeight w:val="90" w:hRule="atLeast"/>
        </w:trPr>
        <w:tc>
          <w:tcPr>
            <w:tcW w:w="975" w:type="dxa"/>
            <w:gridSpan w:val="3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27" w:type="dxa"/>
            <w:gridSpan w:val="11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{{no_po}}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975" w:type="dxa"/>
            <w:gridSpan w:val="3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27" w:type="dxa"/>
            <w:gridSpan w:val="11"/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{{no_bppb}}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975" w:type="dxa"/>
            <w:gridSpan w:val="3"/>
            <w:tcBorders>
              <w:bottom w:val="nil"/>
            </w:tcBorders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bottom w:val="nil"/>
            </w:tcBorders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27" w:type="dxa"/>
            <w:gridSpan w:val="11"/>
            <w:tcBorders>
              <w:bottom w:val="nil"/>
            </w:tcBorders>
            <w:shd w:val="clear" w:color="auto" w:fill="auto"/>
            <w:vAlign w:val="top"/>
          </w:tcPr>
          <w:p>
            <w:pPr>
              <w:pStyle w:val="9"/>
              <w:tabs>
                <w:tab w:val="left" w:pos="1815"/>
              </w:tabs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{{vendor_name}}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rPr>
          <w:trHeight w:val="409" w:hRule="atLeast"/>
        </w:trPr>
        <w:tc>
          <w:tcPr>
            <w:tcW w:w="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4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rPr>
          <w:trHeight w:val="461" w:hRule="atLeast"/>
        </w:trPr>
        <w:tc>
          <w:tcPr>
            <w:tcW w:w="70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94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0317" w:type="dxa"/>
            <w:gridSpan w:val="16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{%tr for item in items%}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rPr>
          <w:trHeight w:val="329" w:hRule="exact"/>
        </w:trPr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nomor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39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product_name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is_good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is_bad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is_proper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is_not_proper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{{item.get(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qty_sent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  <w:lang w:val="en-US"/>
              </w:rPr>
              <w:t>'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  <w:t>)}}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0317" w:type="dxa"/>
            <w:gridSpan w:val="1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9"/>
              <w:bidi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{%tr endfor%}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203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2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{{received_date}}</w:t>
            </w:r>
          </w:p>
        </w:tc>
        <w:tc>
          <w:tcPr>
            <w:tcW w:w="224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203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2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203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99" w:type="dxa"/>
            <w:gridSpan w:val="2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6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>
            <w:pPr>
              <w:pStyle w:val="9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91" w:type="dxa"/>
            <w:gridSpan w:val="4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10317" w:type="dxa"/>
            <w:gridSpan w:val="16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3"/>
                <w:szCs w:val="13"/>
                <w:u w:val="none"/>
              </w:rPr>
            </w:pPr>
          </w:p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3"/>
                <w:szCs w:val="13"/>
                <w:u w:val="none"/>
              </w:rPr>
            </w:pPr>
          </w:p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590" w:type="dxa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258" w:type="dxa"/>
            <w:gridSpan w:val="9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{{submit_name}}</w:t>
            </w:r>
          </w:p>
        </w:tc>
        <w:tc>
          <w:tcPr>
            <w:tcW w:w="2722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47" w:type="dxa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{{received_name}}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3605" w:type="dxa"/>
            <w:gridSpan w:val="7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43" w:type="dxa"/>
            <w:gridSpan w:val="3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22" w:type="dxa"/>
            <w:gridSpan w:val="5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47" w:type="dxa"/>
            <w:shd w:val="clear" w:color="auto" w:fill="auto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0"/>
                <w:szCs w:val="20"/>
                <w:u w:val="none"/>
              </w:rPr>
              <w:t>{{received_dept}}</w:t>
            </w: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700" w:type="dxa"/>
            <w:gridSpan w:val="2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9617" w:type="dxa"/>
            <w:gridSpan w:val="14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700" w:type="dxa"/>
            <w:gridSpan w:val="2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9617" w:type="dxa"/>
            <w:gridSpan w:val="14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58" w:type="dxa"/>
            <w:bottom w:w="0" w:type="dxa"/>
            <w:right w:w="58" w:type="dxa"/>
          </w:tblCellMar>
        </w:tblPrEx>
        <w:tc>
          <w:tcPr>
            <w:tcW w:w="700" w:type="dxa"/>
            <w:gridSpan w:val="2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9617" w:type="dxa"/>
            <w:gridSpan w:val="14"/>
            <w:shd w:val="clear" w:color="auto" w:fill="auto"/>
            <w:tcMar>
              <w:top w:w="0" w:type="dxa"/>
              <w:left w:w="55" w:type="dxa"/>
              <w:bottom w:w="0" w:type="dxa"/>
              <w:right w:w="55" w:type="dxa"/>
            </w:tcMar>
            <w:vAlign w:val="top"/>
          </w:tcPr>
          <w:p>
            <w:pPr>
              <w:pStyle w:val="9"/>
              <w:jc w:val="left"/>
              <w:rPr>
                <w:rFonts w:ascii="Times New Roman" w:hAnsi="Times New Roman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bidi w:val="0"/>
        <w:jc w:val="center"/>
        <w:rPr>
          <w:rFonts w:ascii="Times New Roman" w:hAnsi="Times New Roman"/>
          <w:sz w:val="20"/>
          <w:szCs w:val="20"/>
        </w:rPr>
      </w:pPr>
    </w:p>
    <w:sectPr>
      <w:pgSz w:w="11906" w:h="8391" w:orient="landscape"/>
      <w:pgMar w:top="317" w:right="317" w:bottom="317" w:left="317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00C5595B"/>
    <w:rsid w:val="060F22BC"/>
    <w:rsid w:val="067C3CED"/>
    <w:rsid w:val="08831657"/>
    <w:rsid w:val="0A244159"/>
    <w:rsid w:val="0F2C6EE5"/>
    <w:rsid w:val="0FFB0331"/>
    <w:rsid w:val="10226AE4"/>
    <w:rsid w:val="15A03AF1"/>
    <w:rsid w:val="16E72BC2"/>
    <w:rsid w:val="17C77C97"/>
    <w:rsid w:val="1FE26E36"/>
    <w:rsid w:val="254A2F47"/>
    <w:rsid w:val="29BA069A"/>
    <w:rsid w:val="2BA5572E"/>
    <w:rsid w:val="32270CF4"/>
    <w:rsid w:val="36944A84"/>
    <w:rsid w:val="3C473F4D"/>
    <w:rsid w:val="3D685BE6"/>
    <w:rsid w:val="439B2D9C"/>
    <w:rsid w:val="5D462EF8"/>
    <w:rsid w:val="5E4B5B65"/>
    <w:rsid w:val="5EB339EE"/>
    <w:rsid w:val="6BE67E73"/>
    <w:rsid w:val="6D64426A"/>
    <w:rsid w:val="710538E4"/>
    <w:rsid w:val="717D23B8"/>
    <w:rsid w:val="73A05FA9"/>
    <w:rsid w:val="770163BE"/>
    <w:rsid w:val="7EDA2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SimSun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zh-C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ucida 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682</Characters>
  <Paragraphs>44</Paragraphs>
  <TotalTime>56</TotalTime>
  <ScaleCrop>false</ScaleCrop>
  <LinksUpToDate>false</LinksUpToDate>
  <CharactersWithSpaces>719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2019-10-17T08:04:00Z</dcterms:created>
  <dc:creator>rahma</dc:creator>
  <cp:lastModifiedBy>rahmanto.bambang</cp:lastModifiedBy>
  <dcterms:modified xsi:type="dcterms:W3CDTF">2019-11-26T04:23:52Z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