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1" w:leftChars="-45" w:hanging="100" w:hangingChars="50"/>
        <w:jc w:val="center"/>
        <w:rPr>
          <w:rFonts w:hint="default" w:ascii="Arial" w:hAnsi="Arial" w:cs="Arial"/>
          <w:sz w:val="20"/>
          <w:szCs w:val="20"/>
          <w:u w:val="none"/>
          <w:lang w:val="en-US"/>
        </w:rPr>
      </w:pPr>
    </w:p>
    <w:tbl>
      <w:tblPr>
        <w:tblStyle w:val="7"/>
        <w:tblpPr w:leftFromText="180" w:rightFromText="180" w:vertAnchor="page" w:horzAnchor="page" w:tblpX="437" w:tblpY="738"/>
        <w:tblOverlap w:val="never"/>
        <w:tblW w:w="78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7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" w:leftChars="-45" w:hanging="100" w:hangingChars="50"/>
              <w:jc w:val="center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</w:p>
          <w:p>
            <w:pPr>
              <w:spacing w:after="0" w:line="240" w:lineRule="auto"/>
              <w:ind w:left="1" w:leftChars="-45" w:hanging="100" w:hangingChars="50"/>
              <w:jc w:val="center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</w:p>
          <w:p>
            <w:pPr>
              <w:spacing w:after="0" w:line="240" w:lineRule="auto"/>
              <w:ind w:left="1" w:leftChars="-45" w:hanging="100" w:hangingChars="50"/>
              <w:jc w:val="center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</w:p>
          <w:p>
            <w:pPr>
              <w:spacing w:after="0" w:line="240" w:lineRule="auto"/>
              <w:ind w:left="1" w:leftChars="-45" w:hanging="100" w:hangingChars="50"/>
              <w:jc w:val="center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</w:p>
          <w:p>
            <w:pPr>
              <w:spacing w:after="0" w:line="240" w:lineRule="auto"/>
              <w:ind w:left="1" w:leftChars="-45" w:hanging="100" w:hangingChars="50"/>
              <w:jc w:val="center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</w:p>
          <w:p>
            <w:pPr>
              <w:spacing w:after="0" w:line="240" w:lineRule="auto"/>
              <w:ind w:left="1" w:leftChars="-45" w:hanging="100" w:hangingChars="50"/>
              <w:jc w:val="center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</w:p>
          <w:p>
            <w:pPr>
              <w:spacing w:after="0" w:line="240" w:lineRule="auto"/>
              <w:ind w:left="1" w:leftChars="-45" w:hanging="100" w:hangingChars="50"/>
              <w:jc w:val="center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no_bppb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}}</w:t>
            </w:r>
          </w:p>
          <w:p>
            <w:pPr>
              <w:spacing w:after="0" w:line="240" w:lineRule="auto"/>
              <w:ind w:left="-108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tgl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}}</w:t>
            </w:r>
          </w:p>
          <w:p>
            <w:pPr>
              <w:spacing w:after="0" w:line="240" w:lineRule="auto"/>
              <w:ind w:left="-108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pemesan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}}</w:t>
            </w:r>
          </w:p>
        </w:tc>
      </w:tr>
    </w:tbl>
    <w:tbl>
      <w:tblPr>
        <w:tblStyle w:val="7"/>
        <w:tblpPr w:leftFromText="180" w:rightFromText="180" w:vertAnchor="text" w:horzAnchor="page" w:tblpX="542" w:tblpY="265"/>
        <w:tblOverlap w:val="never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3010"/>
        <w:gridCol w:w="787"/>
        <w:gridCol w:w="115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76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exact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{{item.get(‘product_qty’)}}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{{item.get(‘product_name’)}}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{{item.get(‘product_uom’)}}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76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{%tr endfor %}</w:t>
            </w:r>
          </w:p>
        </w:tc>
      </w:tr>
    </w:tbl>
    <w:p>
      <w:pPr>
        <w:pStyle w:val="11"/>
      </w:pPr>
      <w:bookmarkStart w:id="0" w:name="_GoBack"/>
      <w:bookmarkEnd w:id="0"/>
    </w:p>
    <w:p>
      <w:pPr>
        <w:pStyle w:val="11"/>
        <w:ind w:left="-720"/>
        <w:rPr>
          <w:u w:val="single"/>
        </w:rPr>
      </w:pPr>
    </w:p>
    <w:sectPr>
      <w:footerReference r:id="rId3" w:type="default"/>
      <w:pgSz w:w="8395" w:h="11909"/>
      <w:pgMar w:top="327" w:right="1440" w:bottom="6522" w:left="1440" w:header="60" w:footer="2002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 w:color="auto" w:fill="FFFFFF"/>
      <w:jc w:val="center"/>
      <w:rPr>
        <w:rFonts w:hint="default" w:asciiTheme="minorHAnsi" w:hAnsiTheme="minorHAnsi" w:cstheme="minorHAnsi"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</w:p>
  <w:tbl>
    <w:tblPr>
      <w:tblStyle w:val="7"/>
      <w:tblpPr w:leftFromText="180" w:rightFromText="180" w:vertAnchor="page" w:horzAnchor="page" w:tblpX="425" w:tblpY="5418"/>
      <w:tblOverlap w:val="never"/>
      <w:tblW w:w="7797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12"/>
      <w:gridCol w:w="2800"/>
      <w:gridCol w:w="238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87" w:hRule="atLeast"/>
      </w:trPr>
      <w:tc>
        <w:tcPr>
          <w:tcW w:w="2612" w:type="dxa"/>
        </w:tcPr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  <w:t>{{pemesan}}</w:t>
          </w:r>
        </w:p>
      </w:tc>
      <w:tc>
        <w:tcPr>
          <w:tcW w:w="2800" w:type="dxa"/>
        </w:tcPr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385" w:type="dxa"/>
        </w:tcPr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</w:p>
      </w:tc>
    </w:tr>
  </w:tbl>
  <w:p/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A4C4E"/>
    <w:rsid w:val="00155894"/>
    <w:rsid w:val="003D1E2C"/>
    <w:rsid w:val="003F6A9E"/>
    <w:rsid w:val="00413412"/>
    <w:rsid w:val="00416998"/>
    <w:rsid w:val="00461FF4"/>
    <w:rsid w:val="0046363D"/>
    <w:rsid w:val="004870E6"/>
    <w:rsid w:val="00494533"/>
    <w:rsid w:val="004E0CD9"/>
    <w:rsid w:val="00527AC4"/>
    <w:rsid w:val="005C0665"/>
    <w:rsid w:val="00606F55"/>
    <w:rsid w:val="00630499"/>
    <w:rsid w:val="006743E8"/>
    <w:rsid w:val="00674789"/>
    <w:rsid w:val="00707C60"/>
    <w:rsid w:val="007314EB"/>
    <w:rsid w:val="0074385F"/>
    <w:rsid w:val="00747922"/>
    <w:rsid w:val="0077137E"/>
    <w:rsid w:val="00791BC9"/>
    <w:rsid w:val="007B4083"/>
    <w:rsid w:val="007C6F1F"/>
    <w:rsid w:val="00804972"/>
    <w:rsid w:val="008209D7"/>
    <w:rsid w:val="00922C1C"/>
    <w:rsid w:val="009564B8"/>
    <w:rsid w:val="00995458"/>
    <w:rsid w:val="009D148C"/>
    <w:rsid w:val="009E223D"/>
    <w:rsid w:val="00AB4B00"/>
    <w:rsid w:val="00AB6989"/>
    <w:rsid w:val="00AC1679"/>
    <w:rsid w:val="00AC4290"/>
    <w:rsid w:val="00AF43FC"/>
    <w:rsid w:val="00B00998"/>
    <w:rsid w:val="00B042ED"/>
    <w:rsid w:val="00C20375"/>
    <w:rsid w:val="00C25384"/>
    <w:rsid w:val="00C26B48"/>
    <w:rsid w:val="00CC5F5D"/>
    <w:rsid w:val="00CE53B2"/>
    <w:rsid w:val="00D0199C"/>
    <w:rsid w:val="00D448FA"/>
    <w:rsid w:val="00DD4A36"/>
    <w:rsid w:val="00E44FFA"/>
    <w:rsid w:val="00E90921"/>
    <w:rsid w:val="00EB0622"/>
    <w:rsid w:val="00F0097A"/>
    <w:rsid w:val="00F45EB4"/>
    <w:rsid w:val="00FB2645"/>
    <w:rsid w:val="00FB40D8"/>
    <w:rsid w:val="00FF404C"/>
    <w:rsid w:val="042B0A46"/>
    <w:rsid w:val="0D323620"/>
    <w:rsid w:val="10B03C8C"/>
    <w:rsid w:val="172C13B5"/>
    <w:rsid w:val="17FE79D4"/>
    <w:rsid w:val="211103EB"/>
    <w:rsid w:val="223E6C85"/>
    <w:rsid w:val="226154BF"/>
    <w:rsid w:val="24BC61AF"/>
    <w:rsid w:val="2C7862CB"/>
    <w:rsid w:val="2FBD2031"/>
    <w:rsid w:val="328E431A"/>
    <w:rsid w:val="49BA173A"/>
    <w:rsid w:val="49FF7DE3"/>
    <w:rsid w:val="4D556337"/>
    <w:rsid w:val="4DA609AD"/>
    <w:rsid w:val="551219CA"/>
    <w:rsid w:val="58FF5FAE"/>
    <w:rsid w:val="5CB9047D"/>
    <w:rsid w:val="64783F8C"/>
    <w:rsid w:val="651941D2"/>
    <w:rsid w:val="69F11CAE"/>
    <w:rsid w:val="6F0476C5"/>
    <w:rsid w:val="7D1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3"/>
    <w:qFormat/>
    <w:uiPriority w:val="99"/>
  </w:style>
  <w:style w:type="character" w:customStyle="1" w:styleId="9">
    <w:name w:val="Footer Char"/>
    <w:basedOn w:val="5"/>
    <w:link w:val="2"/>
    <w:qFormat/>
    <w:uiPriority w:val="99"/>
  </w:style>
  <w:style w:type="character" w:customStyle="1" w:styleId="10">
    <w:name w:val="HTML Preformatted Char"/>
    <w:basedOn w:val="5"/>
    <w:link w:val="4"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827</Characters>
  <Lines>6</Lines>
  <Paragraphs>1</Paragraphs>
  <TotalTime>11</TotalTime>
  <ScaleCrop>false</ScaleCrop>
  <LinksUpToDate>false</LinksUpToDate>
  <CharactersWithSpaces>971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2019-10-16T09:34:00Z</dcterms:created>
  <dc:creator>didin komarudin</dc:creator>
  <cp:lastModifiedBy>Dian</cp:lastModifiedBy>
  <dcterms:modified xsi:type="dcterms:W3CDTF">2019-10-29T09:34:48Z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