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BARANG CETAKAN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K4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{{item.get(‘rowcnt’)}}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606" w:tblpY="738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388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38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38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US"/>
              </w:rPr>
              <w:t>Note : FS wajib memeriksa kartu stok untuk melihat kesajaran pengajuan sebelum menandatangani pengajuan</w:t>
            </w:r>
          </w:p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07D69A8"/>
    <w:rsid w:val="014E66F9"/>
    <w:rsid w:val="03AD7C86"/>
    <w:rsid w:val="04A140BA"/>
    <w:rsid w:val="04FE7F9A"/>
    <w:rsid w:val="06704789"/>
    <w:rsid w:val="06E444B0"/>
    <w:rsid w:val="08651BE1"/>
    <w:rsid w:val="090718B5"/>
    <w:rsid w:val="09D647D6"/>
    <w:rsid w:val="0AE16300"/>
    <w:rsid w:val="0E2F2EAD"/>
    <w:rsid w:val="0E4B68FC"/>
    <w:rsid w:val="0F027308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1ED34D1"/>
    <w:rsid w:val="3732138D"/>
    <w:rsid w:val="39FD3E29"/>
    <w:rsid w:val="3B066F1E"/>
    <w:rsid w:val="3B71219E"/>
    <w:rsid w:val="3D0C7998"/>
    <w:rsid w:val="3D702AD2"/>
    <w:rsid w:val="3DC70A4D"/>
    <w:rsid w:val="407A0343"/>
    <w:rsid w:val="425B57A7"/>
    <w:rsid w:val="43C21BC9"/>
    <w:rsid w:val="44950328"/>
    <w:rsid w:val="45D6178A"/>
    <w:rsid w:val="483263EE"/>
    <w:rsid w:val="4A0170E1"/>
    <w:rsid w:val="4C8E2CA2"/>
    <w:rsid w:val="4DF109DF"/>
    <w:rsid w:val="50E90AEF"/>
    <w:rsid w:val="5369115D"/>
    <w:rsid w:val="54027DDE"/>
    <w:rsid w:val="55B53CDB"/>
    <w:rsid w:val="56DB0602"/>
    <w:rsid w:val="5DA12271"/>
    <w:rsid w:val="5E7F326F"/>
    <w:rsid w:val="60F40EFC"/>
    <w:rsid w:val="62170D92"/>
    <w:rsid w:val="622F23D9"/>
    <w:rsid w:val="63054C3C"/>
    <w:rsid w:val="647E2643"/>
    <w:rsid w:val="64CD0CF3"/>
    <w:rsid w:val="65005482"/>
    <w:rsid w:val="65A8459A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45D3157"/>
    <w:rsid w:val="75D611D6"/>
    <w:rsid w:val="788430E0"/>
    <w:rsid w:val="7D157890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ahmadthea</cp:lastModifiedBy>
  <dcterms:modified xsi:type="dcterms:W3CDTF">2019-10-29T07:24:52Z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