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{% for spb in list_of_spb %}</w:t>
      </w:r>
    </w:p>
    <w:tbl>
      <w:tblPr>
        <w:tblW w:w="1128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10"/>
        <w:gridCol w:w="197"/>
        <w:gridCol w:w="14"/>
        <w:gridCol w:w="4697"/>
        <w:gridCol w:w="3363"/>
      </w:tblGrid>
      <w:tr>
        <w:trPr>
          <w:trHeight w:val="615" w:hRule="atLeast"/>
        </w:trPr>
        <w:tc>
          <w:tcPr>
            <w:tcW w:w="11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rebuchet MS" w:hAnsi="Trebuchet M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rebuchet MS" w:hAnsi="Trebuchet M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Permohonan Pembayaran</w:t>
            </w:r>
          </w:p>
        </w:tc>
      </w:tr>
      <w:tr>
        <w:trPr>
          <w:trHeight w:val="345" w:hRule="atLeast"/>
        </w:trPr>
        <w:tc>
          <w:tcPr>
            <w:tcW w:w="30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Register</w:t>
            </w:r>
          </w:p>
        </w:tc>
        <w:tc>
          <w:tcPr>
            <w:tcW w:w="19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74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{{spb.get(‘name</w:t>
            </w:r>
            <w:bookmarkStart w:id="0" w:name="__DdeLink__179_503137546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’)</w:t>
            </w:r>
            <w:bookmarkEnd w:id="0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</w:t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{{spb.get(‘assigned_to’)}}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Tanggal</w:t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{{spb.get(‘doc_date’)}}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Untuk Pembayaran</w:t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{{spb.get(‘payment_purpose’)}}</w:t>
            </w:r>
          </w:p>
        </w:tc>
      </w:tr>
      <w:tr>
        <w:trPr/>
        <w:tc>
          <w:tcPr>
            <w:tcW w:w="1128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for spb_item in spb.get(‘items’) %}</w:t>
            </w:r>
          </w:p>
        </w:tc>
      </w:tr>
      <w:tr>
        <w:trPr/>
        <w:tc>
          <w:tcPr>
            <w:tcW w:w="3221" w:type="dxa"/>
            <w:gridSpan w:val="3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0" w:type="dxa"/>
            <w:gridSpan w:val="2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{{spb_item.get(‘name’)}}:{{spb_item.get(‘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amount’)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1128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endfor %}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Kepada</w:t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{{spb.get(‘supplier_name’)}}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Sebesar</w:t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{{spb.get(‘amount_value’)}}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Terbilang</w:t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{{spb.get(‘amount_words’)}}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Pembayaran ke</w:t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{{spb.get(‘payment_dest_supplier_name’)}}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{{spb.get(‘payment_dest_bank_acc_name’)}}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 Rek: {{spb.get(‘payment_dest_bank_acc_no’)}}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74" w:type="dxa"/>
            <w:gridSpan w:val="3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{{spb.get(‘payment_dest_bank_name’)}} cabang {{spb.get(‘payment_dest_bank_branch_name’)}}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63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Hormat kami,</w:t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63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Mengetahui</w:t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63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63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63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63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1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63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{{spb.get(‘acknowledged_by1’)}}</w:t>
            </w:r>
          </w:p>
        </w:tc>
        <w:tc>
          <w:tcPr>
            <w:tcW w:w="19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11" w:type="dxa"/>
            <w:gridSpan w:val="2"/>
            <w:tcBorders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63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{{spb.get(‘acknowledged_by2’)}}</w:t>
            </w:r>
          </w:p>
        </w:tc>
      </w:tr>
    </w:tbl>
    <w:p>
      <w:pPr>
        <w:pStyle w:val="Normal"/>
        <w:bidi w:val="0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before="0" w:after="200"/>
        <w:jc w:val="left"/>
        <w:rPr/>
      </w:pPr>
      <w:r>
        <w:rPr/>
        <w:t>{% endfor %}</w:t>
      </w:r>
    </w:p>
    <w:sectPr>
      <w:type w:val="nextPage"/>
      <w:pgSz w:w="11906" w:h="16838"/>
      <w:pgMar w:left="312" w:right="312" w:header="0" w:top="312" w:footer="0" w:bottom="312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LibreOffice/6.3.3.2$Linux_X86_64 LibreOffice_project/30$Build-2</Application>
  <Pages>2</Pages>
  <Words>60</Words>
  <Characters>705</Characters>
  <CharactersWithSpaces>728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2019-11-25T09:35:51Z</dcterms:created>
  <dc:creator/>
  <dc:description/>
  <dc:language>en-US</dc:language>
  <cp:lastModifiedBy/>
  <dcterms:modified xsi:type="dcterms:W3CDTF">2019-11-26T15:46:22Z</dcterms:modified>
  <cp:revision>115</cp:revision>
  <dc:subject/>
  <dc:title/>
</cp:coreProperties>
</file>