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47C1E7" w14:textId="43D6DFAC" w:rsidR="005F3090" w:rsidRDefault="3D3AFC83" w:rsidP="3D3AFC83">
      <w:pPr>
        <w:pStyle w:val="berschrift1"/>
      </w:pPr>
      <w:r>
        <w:t>Wofür brauche man die Miniwelt?</w:t>
      </w:r>
    </w:p>
    <w:p w14:paraId="75ADCE4E" w14:textId="3B729F0B" w:rsidR="3D3AFC83" w:rsidRDefault="3D3AFC83" w:rsidP="3D3AFC83">
      <w:pPr>
        <w:pStyle w:val="Listenabsatz"/>
        <w:numPr>
          <w:ilvl w:val="0"/>
          <w:numId w:val="2"/>
        </w:numPr>
      </w:pPr>
      <w:r>
        <w:t>Überblick haben</w:t>
      </w:r>
    </w:p>
    <w:p w14:paraId="487C4EE9" w14:textId="3CCCAC85" w:rsidR="3D3AFC83" w:rsidRDefault="3D3AFC83" w:rsidP="3D3AFC83">
      <w:pPr>
        <w:pStyle w:val="Listenabsatz"/>
        <w:numPr>
          <w:ilvl w:val="0"/>
          <w:numId w:val="2"/>
        </w:numPr>
      </w:pPr>
      <w:r>
        <w:t>Teil der Realität darstellen =&gt; bestimmte Teile</w:t>
      </w:r>
    </w:p>
    <w:p w14:paraId="31C1C103" w14:textId="7B323D45" w:rsidR="3D3AFC83" w:rsidRDefault="3D3AFC83" w:rsidP="3D3AFC83">
      <w:pPr>
        <w:pStyle w:val="Listenabsatz"/>
        <w:numPr>
          <w:ilvl w:val="0"/>
          <w:numId w:val="2"/>
        </w:numPr>
      </w:pPr>
      <w:r>
        <w:t>Informationssystem</w:t>
      </w:r>
    </w:p>
    <w:p w14:paraId="0BCEACFF" w14:textId="36599070" w:rsidR="3D3AFC83" w:rsidRDefault="3D3AFC83" w:rsidP="3D3AFC83">
      <w:pPr>
        <w:pStyle w:val="Listenabsatz"/>
        <w:numPr>
          <w:ilvl w:val="0"/>
          <w:numId w:val="2"/>
        </w:numPr>
      </w:pPr>
      <w:r>
        <w:t>Modellierung der Realität</w:t>
      </w:r>
    </w:p>
    <w:p w14:paraId="1A4B1E09" w14:textId="0EB5C78F" w:rsidR="3D3AFC83" w:rsidRDefault="3D3AFC83" w:rsidP="3D3AFC83">
      <w:pPr>
        <w:pStyle w:val="Listenabsatz"/>
        <w:numPr>
          <w:ilvl w:val="0"/>
          <w:numId w:val="2"/>
        </w:numPr>
      </w:pPr>
      <w:r>
        <w:t>Informationen zum Hinterlegen</w:t>
      </w:r>
    </w:p>
    <w:p w14:paraId="023A7048" w14:textId="1C99C577" w:rsidR="3D3AFC83" w:rsidRDefault="3D3AFC83" w:rsidP="3D3AFC83"/>
    <w:p w14:paraId="02CC2E2D" w14:textId="3C05B9CD" w:rsidR="3D3AFC83" w:rsidRDefault="3D3AFC83" w:rsidP="3D3AFC83">
      <w:pPr>
        <w:pStyle w:val="berschrift1"/>
      </w:pPr>
      <w:r>
        <w:t xml:space="preserve">Begriffe zur Definition: </w:t>
      </w:r>
    </w:p>
    <w:p w14:paraId="42785B91" w14:textId="1A5BB90B" w:rsidR="3D3AFC83" w:rsidRDefault="3D3AFC83" w:rsidP="3D3AFC83"/>
    <w:p w14:paraId="15B9B510" w14:textId="795AC1A6" w:rsidR="3D3AFC83" w:rsidRDefault="3D3AFC83" w:rsidP="3D3AFC83">
      <w:pPr>
        <w:pStyle w:val="berschrift2"/>
      </w:pPr>
      <w:r>
        <w:t xml:space="preserve">Entity (=Objekt) </w:t>
      </w:r>
    </w:p>
    <w:p w14:paraId="0013D1DF" w14:textId="7B969B11" w:rsidR="3D3AFC83" w:rsidRDefault="3D3AFC83" w:rsidP="3D3AFC83">
      <w:r>
        <w:t>-Abstrakte Objekte wie z.B. Tische</w:t>
      </w:r>
    </w:p>
    <w:p w14:paraId="0671FFC2" w14:textId="147A2748" w:rsidR="3D3AFC83" w:rsidRDefault="3D3AFC83" w:rsidP="3D3AFC83">
      <w:pPr>
        <w:pStyle w:val="berschrift2"/>
      </w:pPr>
      <w:r>
        <w:t>Miniwelt</w:t>
      </w:r>
    </w:p>
    <w:p w14:paraId="6F7FEA1C" w14:textId="53ABB916" w:rsidR="3D3AFC83" w:rsidRDefault="3D3AFC83" w:rsidP="3D3AFC83">
      <w:r>
        <w:t>-Modellierung der Realität</w:t>
      </w:r>
    </w:p>
    <w:p w14:paraId="07D1AA2E" w14:textId="74A9DE49" w:rsidR="3D3AFC83" w:rsidRDefault="3D3AFC83" w:rsidP="3D3AFC83">
      <w:pPr>
        <w:pStyle w:val="berschrift2"/>
      </w:pPr>
      <w:proofErr w:type="spellStart"/>
      <w:r>
        <w:t>Relatien</w:t>
      </w:r>
      <w:proofErr w:type="spellEnd"/>
      <w:r>
        <w:t>/</w:t>
      </w:r>
      <w:proofErr w:type="spellStart"/>
      <w:r>
        <w:t>Relationship</w:t>
      </w:r>
      <w:proofErr w:type="spellEnd"/>
    </w:p>
    <w:p w14:paraId="0EFA5FBE" w14:textId="64665F8C" w:rsidR="3D3AFC83" w:rsidRDefault="3D3AFC83" w:rsidP="3D3AFC83">
      <w:r>
        <w:t>-Die Beziehung zwischen mehreren Entitäten</w:t>
      </w:r>
    </w:p>
    <w:p w14:paraId="6BE2C6E4" w14:textId="7AAC8B2D" w:rsidR="3D3AFC83" w:rsidRDefault="3D3AFC83" w:rsidP="3D3AFC83">
      <w:pPr>
        <w:pStyle w:val="berschrift2"/>
      </w:pPr>
      <w:r>
        <w:t>Attribute (</w:t>
      </w:r>
      <w:proofErr w:type="spellStart"/>
      <w:r>
        <w:t>Pro</w:t>
      </w:r>
      <w:bookmarkStart w:id="0" w:name="_GoBack"/>
      <w:bookmarkEnd w:id="0"/>
      <w:r>
        <w:t>peties</w:t>
      </w:r>
      <w:proofErr w:type="spellEnd"/>
      <w:r>
        <w:t>)</w:t>
      </w:r>
    </w:p>
    <w:p w14:paraId="7C959BAE" w14:textId="39817288" w:rsidR="3D3AFC83" w:rsidRDefault="3D3AFC83" w:rsidP="3D3AFC83">
      <w:r>
        <w:t xml:space="preserve">-Das sind die Eigenschaften der Entitys </w:t>
      </w:r>
      <w:proofErr w:type="spellStart"/>
      <w:r>
        <w:t>Bsp</w:t>
      </w:r>
      <w:proofErr w:type="spellEnd"/>
      <w:r>
        <w:t xml:space="preserve">:  </w:t>
      </w:r>
      <w:proofErr w:type="spellStart"/>
      <w:r w:rsidR="003F5E8D">
        <w:t>Id</w:t>
      </w:r>
      <w:proofErr w:type="spellEnd"/>
      <w:r w:rsidR="003F5E8D">
        <w:t>, Nummer</w:t>
      </w:r>
      <w:r>
        <w:t xml:space="preserve"> der Tische</w:t>
      </w:r>
    </w:p>
    <w:p w14:paraId="5C80789E" w14:textId="4FC564DC" w:rsidR="3D3AFC83" w:rsidRDefault="3D3AFC83" w:rsidP="3D3AFC83">
      <w:pPr>
        <w:pStyle w:val="berschrift2"/>
      </w:pPr>
      <w:r>
        <w:t>Komplexität von Beziehungen (Kardinalitäten)</w:t>
      </w:r>
    </w:p>
    <w:p w14:paraId="6126DBBF" w14:textId="0E3C415E" w:rsidR="3D3AFC83" w:rsidRDefault="3D3AFC83" w:rsidP="3D3AFC83">
      <w:r>
        <w:t xml:space="preserve">-Komplexität einer Beziehung gibt das Verhältnis der beiden Entity Typen in Bezug auf die </w:t>
      </w:r>
      <w:proofErr w:type="spellStart"/>
      <w:r>
        <w:t>Bzh</w:t>
      </w:r>
      <w:proofErr w:type="spellEnd"/>
      <w:r>
        <w:t xml:space="preserve"> an (</w:t>
      </w:r>
      <w:proofErr w:type="spellStart"/>
      <w:r>
        <w:t>Bsp</w:t>
      </w:r>
      <w:proofErr w:type="spellEnd"/>
      <w:r>
        <w:t xml:space="preserve"> 1zu</w:t>
      </w:r>
      <w:proofErr w:type="gramStart"/>
      <w:r>
        <w:t>1 ,</w:t>
      </w:r>
      <w:proofErr w:type="gramEnd"/>
      <w:r>
        <w:t xml:space="preserve"> n und m)</w:t>
      </w:r>
    </w:p>
    <w:p w14:paraId="107CF8A9" w14:textId="7EA50467" w:rsidR="3D3AFC83" w:rsidRDefault="3D3AFC83" w:rsidP="3D3AFC83">
      <w:pPr>
        <w:pStyle w:val="berschrift2"/>
      </w:pPr>
      <w:r>
        <w:t>Datenbank</w:t>
      </w:r>
    </w:p>
    <w:p w14:paraId="07D05CAA" w14:textId="320032E1" w:rsidR="3D3AFC83" w:rsidRDefault="3D3AFC83" w:rsidP="3D3AFC83">
      <w:r>
        <w:t>-System zur Beschreibung, Speicherung und zum Abrufen von großen Datenmengen</w:t>
      </w:r>
    </w:p>
    <w:p w14:paraId="3496B1C0" w14:textId="57F1BBAB" w:rsidR="3D3AFC83" w:rsidRDefault="3D3AFC83" w:rsidP="3D3AFC83">
      <w:pPr>
        <w:pStyle w:val="berschrift2"/>
      </w:pPr>
      <w:r>
        <w:t>Datenredundanz/ -konsistenz und Integrität</w:t>
      </w:r>
    </w:p>
    <w:p w14:paraId="1DBBD5C7" w14:textId="559D8914" w:rsidR="3D3AFC83" w:rsidRDefault="3D3AFC83" w:rsidP="3D3AFC83">
      <w:pPr>
        <w:pStyle w:val="Listenabsatz"/>
        <w:numPr>
          <w:ilvl w:val="0"/>
          <w:numId w:val="1"/>
        </w:numPr>
      </w:pPr>
      <w:r>
        <w:t>Datenredundanz = Daten sind doppelt/mehrmals vorhanden.</w:t>
      </w:r>
    </w:p>
    <w:p w14:paraId="013ABD77" w14:textId="23F94AB1" w:rsidR="3D3AFC83" w:rsidRDefault="3D3AFC83" w:rsidP="3D3AFC83">
      <w:pPr>
        <w:pStyle w:val="Listenabsatz"/>
        <w:numPr>
          <w:ilvl w:val="0"/>
          <w:numId w:val="1"/>
        </w:numPr>
      </w:pPr>
      <w:r>
        <w:t xml:space="preserve">Konsistent = Eine Datenintegrität sie bezeichnet eine Korrektheit der in einer Datenbank oder </w:t>
      </w:r>
      <w:r w:rsidR="00A26800">
        <w:t>ein verteiltes System</w:t>
      </w:r>
      <w:r>
        <w:t xml:space="preserve"> gespeicherte Daten. </w:t>
      </w:r>
    </w:p>
    <w:p w14:paraId="2090DA82" w14:textId="23F8510E" w:rsidR="3D3AFC83" w:rsidRDefault="3D3AFC83" w:rsidP="3D3AFC83">
      <w:pPr>
        <w:pStyle w:val="Listenabsatz"/>
        <w:numPr>
          <w:ilvl w:val="0"/>
          <w:numId w:val="1"/>
        </w:numPr>
      </w:pPr>
      <w:r>
        <w:t xml:space="preserve">Integrität = Bsp. Ein Lehrer hat nur Zugriff auf die </w:t>
      </w:r>
      <w:r w:rsidR="00A26800">
        <w:t>Noten,</w:t>
      </w:r>
      <w:r>
        <w:t xml:space="preserve"> die er vergibt und nicht auf die Noten anderer da die nicht für ihn nützlich sind.</w:t>
      </w:r>
    </w:p>
    <w:p w14:paraId="775D45B5" w14:textId="6E6B13FE" w:rsidR="3D3AFC83" w:rsidRDefault="3D3AFC83" w:rsidP="3D3AFC83">
      <w:pPr>
        <w:pStyle w:val="berschrift2"/>
      </w:pPr>
      <w:r>
        <w:t>Entitätsmenge</w:t>
      </w:r>
    </w:p>
    <w:p w14:paraId="66807AA0" w14:textId="4101E779" w:rsidR="3D3AFC83" w:rsidRDefault="3D3AFC83" w:rsidP="3D3AFC83">
      <w:r>
        <w:t xml:space="preserve">Sammlung von gleichartigen Entitäten (Bsp. Mehrere </w:t>
      </w:r>
      <w:r w:rsidR="00A26800">
        <w:t>Schüler;</w:t>
      </w:r>
      <w:r>
        <w:t xml:space="preserve"> Schüler 1, 2, 3.)</w:t>
      </w:r>
    </w:p>
    <w:p w14:paraId="40CE4B99" w14:textId="16778F45" w:rsidR="3D3AFC83" w:rsidRDefault="3D3AFC83" w:rsidP="3D3AFC83">
      <w:pPr>
        <w:pStyle w:val="berschrift2"/>
      </w:pPr>
      <w:r>
        <w:t xml:space="preserve">Tupel </w:t>
      </w:r>
    </w:p>
    <w:p w14:paraId="6BECFD76" w14:textId="4BA3696F" w:rsidR="3D3AFC83" w:rsidRDefault="3D3AFC83" w:rsidP="3D3AFC83">
      <w:r>
        <w:t>Ein Datensatz (Bsp.  eine Zeile ist ein Tupel in einer Tabelle (ein Datensatz))</w:t>
      </w:r>
    </w:p>
    <w:sectPr w:rsidR="3D3AFC83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5D779B"/>
    <w:multiLevelType w:val="hybridMultilevel"/>
    <w:tmpl w:val="A04891AA"/>
    <w:lvl w:ilvl="0" w:tplc="9732DC2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ACBFD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83EB2A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E61D8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DF64BB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F0853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92E4B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AAA155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E38741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7E7D35"/>
    <w:multiLevelType w:val="hybridMultilevel"/>
    <w:tmpl w:val="6F2C71EC"/>
    <w:lvl w:ilvl="0" w:tplc="F5B0FD1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076E43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88830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8E9E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356870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07EDE3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1DCD4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050F3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EB63E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F6605C"/>
    <w:multiLevelType w:val="hybridMultilevel"/>
    <w:tmpl w:val="E668D988"/>
    <w:lvl w:ilvl="0" w:tplc="EBCC8DD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3E8967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B86B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98AE1B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154D9F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8B60E5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AD2E1E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6C848E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9A3A50F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BFC091E"/>
    <w:rsid w:val="003F5E8D"/>
    <w:rsid w:val="005F3090"/>
    <w:rsid w:val="00A26800"/>
    <w:rsid w:val="1BFC091E"/>
    <w:rsid w:val="2E3979A6"/>
    <w:rsid w:val="3D3AF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979A6"/>
  <w15:chartTrackingRefBased/>
  <w15:docId w15:val="{42FD16A7-4C55-4617-BCEF-2BC0B45E8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pPr>
      <w:ind w:left="720"/>
      <w:contextualSpacing/>
    </w:pPr>
  </w:style>
  <w:style w:type="character" w:customStyle="1" w:styleId="berschrift2Zchn">
    <w:name w:val="Überschrift 2 Zchn"/>
    <w:basedOn w:val="Absatz-Standardschriftart"/>
    <w:link w:val="berschrift2"/>
    <w:uiPriority w:val="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192</Words>
  <Characters>1059</Characters>
  <Application>Microsoft Office Word</Application>
  <DocSecurity>0</DocSecurity>
  <Lines>8</Lines>
  <Paragraphs>2</Paragraphs>
  <ScaleCrop>false</ScaleCrop>
  <Company/>
  <LinksUpToDate>false</LinksUpToDate>
  <CharactersWithSpaces>1249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Detijon Lushaj</dc:creator>
  <cp:keywords/>
  <dc:description/>
  <cp:lastModifiedBy>Detijon l.</cp:lastModifiedBy>
  <cp:revision>4</cp:revision>
  <dcterms:created xsi:type="dcterms:W3CDTF">2018-09-07T09:35:00Z</dcterms:created>
  <dcterms:modified xsi:type="dcterms:W3CDTF">2019-04-01T14:09:00Z</dcterms:modified>
</cp:coreProperties>
</file>