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7D56" w14:textId="41B31FA1" w:rsidR="00B119EC" w:rsidRPr="00A263CB" w:rsidRDefault="00AA6A3B" w:rsidP="00B119EC">
      <w:pPr>
        <w:pStyle w:val="berschrift1"/>
      </w:pPr>
      <w:r w:rsidRPr="00A263CB">
        <w:t>VL02_</w:t>
      </w:r>
      <w:r w:rsidR="00B119EC" w:rsidRPr="00A263CB">
        <w:t>Konzeptionelles</w:t>
      </w:r>
      <w:r w:rsidRPr="00A263CB">
        <w:t>_</w:t>
      </w:r>
      <w:r w:rsidR="00B119EC" w:rsidRPr="00A263CB">
        <w:t>Modell</w:t>
      </w:r>
    </w:p>
    <w:p w14:paraId="4D1B9D0D" w14:textId="65C83FA5" w:rsidR="00B119EC" w:rsidRPr="00A263CB" w:rsidRDefault="00B119EC" w:rsidP="00B119EC">
      <w:pPr>
        <w:pStyle w:val="berschrift2"/>
      </w:pPr>
      <w:r w:rsidRPr="00A263CB">
        <w:rPr>
          <w:noProof/>
        </w:rPr>
        <w:drawing>
          <wp:anchor distT="0" distB="0" distL="114300" distR="114300" simplePos="0" relativeHeight="251658240" behindDoc="0" locked="0" layoutInCell="1" allowOverlap="1" wp14:anchorId="1F9DC917" wp14:editId="12E696C0">
            <wp:simplePos x="0" y="0"/>
            <wp:positionH relativeFrom="column">
              <wp:posOffset>3940581</wp:posOffset>
            </wp:positionH>
            <wp:positionV relativeFrom="paragraph">
              <wp:posOffset>105837</wp:posOffset>
            </wp:positionV>
            <wp:extent cx="3162935" cy="19710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EB8" w:rsidRPr="00A263CB">
        <w:t xml:space="preserve">1.0- </w:t>
      </w:r>
      <w:r w:rsidRPr="00A263CB">
        <w:t>Schema-Entwurf</w:t>
      </w:r>
    </w:p>
    <w:p w14:paraId="24A0DC2A" w14:textId="23754801" w:rsidR="00B119EC" w:rsidRPr="00A263CB" w:rsidRDefault="00B119EC" w:rsidP="00B119EC">
      <w:pPr>
        <w:pStyle w:val="berschrift3"/>
      </w:pPr>
      <w:r w:rsidRPr="00A263CB">
        <w:t>Phasen des Datenbankentwurfs</w:t>
      </w:r>
    </w:p>
    <w:p w14:paraId="4A2AEB1C" w14:textId="7D7D1626" w:rsidR="00B119EC" w:rsidRPr="00A263CB" w:rsidRDefault="00B119EC" w:rsidP="00B119EC">
      <w:pPr>
        <w:pStyle w:val="Listenabsatz"/>
        <w:numPr>
          <w:ilvl w:val="0"/>
          <w:numId w:val="2"/>
        </w:numPr>
      </w:pPr>
      <w:r w:rsidRPr="00A263CB">
        <w:t xml:space="preserve">Das </w:t>
      </w:r>
      <w:r w:rsidRPr="00A263CB">
        <w:rPr>
          <w:b/>
          <w:bCs/>
        </w:rPr>
        <w:t>Fachproblem</w:t>
      </w:r>
      <w:r w:rsidRPr="00A263CB">
        <w:t xml:space="preserve"> liegt normalerweise vor.</w:t>
      </w:r>
    </w:p>
    <w:p w14:paraId="6B8A5F52" w14:textId="157C3F0A" w:rsidR="00B119EC" w:rsidRPr="00A263CB" w:rsidRDefault="00B119EC" w:rsidP="00B119EC">
      <w:pPr>
        <w:pStyle w:val="Listenabsatz"/>
        <w:numPr>
          <w:ilvl w:val="0"/>
          <w:numId w:val="2"/>
        </w:numPr>
      </w:pPr>
      <w:r w:rsidRPr="00A263CB">
        <w:rPr>
          <w:b/>
          <w:bCs/>
        </w:rPr>
        <w:t>Anforderungsanalyse</w:t>
      </w:r>
      <w:r w:rsidRPr="00A263CB">
        <w:t>: Welche Informationen werden in der Datenbank gespeichert, welche Operationen werden auf den Daten ausgeführt werden, usw.</w:t>
      </w:r>
    </w:p>
    <w:p w14:paraId="3677B7F0" w14:textId="516776AB" w:rsidR="00B119EC" w:rsidRPr="00A263CB" w:rsidRDefault="00B119EC" w:rsidP="00B119EC">
      <w:pPr>
        <w:pStyle w:val="Listenabsatz"/>
        <w:numPr>
          <w:ilvl w:val="0"/>
          <w:numId w:val="2"/>
        </w:numPr>
      </w:pPr>
      <w:r w:rsidRPr="00A263CB">
        <w:rPr>
          <w:b/>
          <w:bCs/>
        </w:rPr>
        <w:t>Konzeptioneller Entwurf</w:t>
      </w:r>
      <w:r w:rsidRPr="00A263CB">
        <w:t>: Beschreibe das Schema der Daten unabhängig von der späteren Implementierung</w:t>
      </w:r>
    </w:p>
    <w:p w14:paraId="6F849B65" w14:textId="77777777" w:rsidR="00B119EC" w:rsidRPr="00A263CB" w:rsidRDefault="00B119EC" w:rsidP="00B119EC">
      <w:pPr>
        <w:pStyle w:val="Listenabsatz"/>
        <w:numPr>
          <w:ilvl w:val="0"/>
          <w:numId w:val="2"/>
        </w:numPr>
      </w:pPr>
      <w:r w:rsidRPr="00A263CB">
        <w:rPr>
          <w:b/>
          <w:bCs/>
        </w:rPr>
        <w:t>Logischer Entwurf</w:t>
      </w:r>
      <w:r w:rsidRPr="00A263CB">
        <w:t>: Übersetzen des konzeptionellen Schemas in ein Implementierungsmodell, z.B. das relationale Modell. Verbesserung des Modells durch z.B. Normalisierung.</w:t>
      </w:r>
    </w:p>
    <w:p w14:paraId="68798AC4" w14:textId="4122CFA4" w:rsidR="00B119EC" w:rsidRPr="00A263CB" w:rsidRDefault="00B119EC" w:rsidP="00B119EC">
      <w:pPr>
        <w:pStyle w:val="Listenabsatz"/>
        <w:numPr>
          <w:ilvl w:val="0"/>
          <w:numId w:val="2"/>
        </w:numPr>
      </w:pPr>
      <w:r w:rsidRPr="00A263CB">
        <w:rPr>
          <w:b/>
          <w:bCs/>
        </w:rPr>
        <w:t>Physischer Entwurf:</w:t>
      </w:r>
      <w:r w:rsidRPr="00A263CB">
        <w:t xml:space="preserve"> Schema-Entwicklung für ein spezielles DBMS, Deklaration der Daten, Festlegung der (Speicher-)Zugriffstrukturen</w:t>
      </w:r>
    </w:p>
    <w:p w14:paraId="04F937C8" w14:textId="16B7A876" w:rsidR="00B119EC" w:rsidRPr="00A263CB" w:rsidRDefault="00B119EC" w:rsidP="00B119EC">
      <w:pPr>
        <w:pStyle w:val="Listenabsatz"/>
        <w:numPr>
          <w:ilvl w:val="0"/>
          <w:numId w:val="2"/>
        </w:numPr>
      </w:pPr>
      <w:r w:rsidRPr="00A263CB">
        <w:rPr>
          <w:b/>
          <w:bCs/>
        </w:rPr>
        <w:t>Implementierung und Wartung:</w:t>
      </w:r>
      <w:r w:rsidRPr="00A263CB">
        <w:t xml:space="preserve"> Installation des Datenbanksystems, Anpassung an neue Anforderungen.</w:t>
      </w:r>
    </w:p>
    <w:p w14:paraId="7F9B4C1B" w14:textId="49F2841C" w:rsidR="00B119EC" w:rsidRPr="00A263CB" w:rsidRDefault="00472B63" w:rsidP="00B119EC">
      <w:r w:rsidRPr="00A263CB">
        <w:rPr>
          <w:noProof/>
        </w:rPr>
        <w:drawing>
          <wp:anchor distT="0" distB="0" distL="114300" distR="114300" simplePos="0" relativeHeight="251659264" behindDoc="0" locked="0" layoutInCell="1" allowOverlap="1" wp14:anchorId="4F969D48" wp14:editId="575E5C03">
            <wp:simplePos x="0" y="0"/>
            <wp:positionH relativeFrom="column">
              <wp:posOffset>5051581</wp:posOffset>
            </wp:positionH>
            <wp:positionV relativeFrom="paragraph">
              <wp:posOffset>26670</wp:posOffset>
            </wp:positionV>
            <wp:extent cx="1522095" cy="1210310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4DD96" w14:textId="5717DFD3" w:rsidR="00472B63" w:rsidRPr="00A263CB" w:rsidRDefault="00472B63" w:rsidP="00472B63">
      <w:pPr>
        <w:pStyle w:val="berschrift2"/>
      </w:pPr>
      <w:r w:rsidRPr="00A263CB">
        <w:t>Übersicht Entwurfsmodelle</w:t>
      </w:r>
    </w:p>
    <w:p w14:paraId="26452C57" w14:textId="3463D832" w:rsidR="00472B63" w:rsidRPr="00A263CB" w:rsidRDefault="00472B63" w:rsidP="00472B63">
      <w:pPr>
        <w:pStyle w:val="berschrift3"/>
      </w:pPr>
      <w:r w:rsidRPr="00A263CB">
        <w:t>Entity Relationship Modell (</w:t>
      </w:r>
      <w:r w:rsidRPr="00A263CB">
        <w:rPr>
          <w:b/>
          <w:bCs/>
        </w:rPr>
        <w:t>ER Modell</w:t>
      </w:r>
      <w:r w:rsidRPr="00A263CB">
        <w:t>)</w:t>
      </w:r>
    </w:p>
    <w:p w14:paraId="735B048A" w14:textId="0F3D2C93" w:rsidR="00472B63" w:rsidRPr="00A263CB" w:rsidRDefault="00472B63" w:rsidP="00472B63">
      <w:r w:rsidRPr="00A263CB">
        <w:t xml:space="preserve">• Basiert auf den Grundkonzepten </w:t>
      </w:r>
      <w:r w:rsidRPr="00A263CB">
        <w:rPr>
          <w:b/>
          <w:bCs/>
        </w:rPr>
        <w:t>Entity</w:t>
      </w:r>
      <w:r w:rsidRPr="00A263CB">
        <w:t xml:space="preserve"> (Informationseinheit), </w:t>
      </w:r>
      <w:r w:rsidRPr="00A263CB">
        <w:br/>
      </w:r>
      <w:r w:rsidRPr="00A263CB">
        <w:rPr>
          <w:b/>
          <w:bCs/>
        </w:rPr>
        <w:t>Attribut</w:t>
      </w:r>
      <w:r w:rsidRPr="00A263CB">
        <w:t xml:space="preserve"> (Eigenschaft eins Entitys) und </w:t>
      </w:r>
      <w:r w:rsidRPr="00A263CB">
        <w:rPr>
          <w:b/>
          <w:bCs/>
        </w:rPr>
        <w:t>Relation</w:t>
      </w:r>
      <w:r w:rsidRPr="00A263CB">
        <w:t xml:space="preserve"> (Beziehung zwischen Entities)</w:t>
      </w:r>
    </w:p>
    <w:p w14:paraId="3072AD22" w14:textId="69B0D43B" w:rsidR="00472B63" w:rsidRPr="00A263CB" w:rsidRDefault="00472B63" w:rsidP="00472B63"/>
    <w:p w14:paraId="6AB067B0" w14:textId="7D505E43" w:rsidR="00472B63" w:rsidRPr="00A263CB" w:rsidRDefault="00472B63" w:rsidP="00472B63">
      <w:pPr>
        <w:pStyle w:val="berschrift3"/>
      </w:pPr>
      <w:r w:rsidRPr="00A263CB">
        <w:rPr>
          <w:noProof/>
        </w:rPr>
        <w:drawing>
          <wp:anchor distT="0" distB="0" distL="114300" distR="114300" simplePos="0" relativeHeight="251660288" behindDoc="0" locked="0" layoutInCell="1" allowOverlap="1" wp14:anchorId="6B2024ED" wp14:editId="59AA78BD">
            <wp:simplePos x="0" y="0"/>
            <wp:positionH relativeFrom="column">
              <wp:posOffset>4448810</wp:posOffset>
            </wp:positionH>
            <wp:positionV relativeFrom="paragraph">
              <wp:posOffset>188324</wp:posOffset>
            </wp:positionV>
            <wp:extent cx="2651760" cy="895985"/>
            <wp:effectExtent l="0" t="0" r="2540" b="571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3CB">
        <w:t>Erweitertes Entity Relationship Modell (</w:t>
      </w:r>
      <w:r w:rsidRPr="00A263CB">
        <w:rPr>
          <w:b/>
          <w:bCs/>
        </w:rPr>
        <w:t>EER Modell</w:t>
      </w:r>
      <w:r w:rsidRPr="00A263CB">
        <w:t>)</w:t>
      </w:r>
    </w:p>
    <w:p w14:paraId="0C86B0EB" w14:textId="64651E1E" w:rsidR="00472B63" w:rsidRPr="00A263CB" w:rsidRDefault="00472B63" w:rsidP="00472B63">
      <w:r w:rsidRPr="00A263CB">
        <w:t>• Mehr Attributtypen (zusammengesetzt, mehrwertig, ...)</w:t>
      </w:r>
    </w:p>
    <w:p w14:paraId="6CDA9CED" w14:textId="02C7C53C" w:rsidR="00B119EC" w:rsidRPr="00A263CB" w:rsidRDefault="00472B63" w:rsidP="00472B63">
      <w:r w:rsidRPr="00A263CB">
        <w:t>• Generalisierung (engl. is-a), Spezialisierung und Aggregation (engl. part-of)</w:t>
      </w:r>
    </w:p>
    <w:p w14:paraId="66610EFB" w14:textId="3FE98998" w:rsidR="00472B63" w:rsidRPr="00A263CB" w:rsidRDefault="00472B63" w:rsidP="00B119EC"/>
    <w:p w14:paraId="26ADCDB1" w14:textId="77777777" w:rsidR="00472B63" w:rsidRPr="00A263CB" w:rsidRDefault="00472B63" w:rsidP="00472B63">
      <w:pPr>
        <w:pStyle w:val="berschrift3"/>
      </w:pPr>
      <w:r w:rsidRPr="00A263CB">
        <w:t>Unified Modelling Language (UML)</w:t>
      </w:r>
    </w:p>
    <w:p w14:paraId="7626B5D9" w14:textId="74B8C295" w:rsidR="00472B63" w:rsidRPr="00A263CB" w:rsidRDefault="00472B63" w:rsidP="00472B63">
      <w:r w:rsidRPr="00A263CB">
        <w:t>• Allgemeine Sprache, nicht nur zur Modellierung im Datenbankenbereich</w:t>
      </w:r>
    </w:p>
    <w:p w14:paraId="5140AC25" w14:textId="00581D21" w:rsidR="00472B63" w:rsidRPr="00A263CB" w:rsidRDefault="00472B63" w:rsidP="00B119EC"/>
    <w:p w14:paraId="4F622C37" w14:textId="635FDF20" w:rsidR="00472B63" w:rsidRPr="00A263CB" w:rsidRDefault="00472B63" w:rsidP="00472B63">
      <w:pPr>
        <w:pStyle w:val="berschrift2"/>
      </w:pPr>
      <w:r w:rsidRPr="00A263CB">
        <w:t>Übersicht Implementierungsmodelle</w:t>
      </w:r>
    </w:p>
    <w:p w14:paraId="056982FF" w14:textId="77777777" w:rsidR="00472B63" w:rsidRPr="00A263CB" w:rsidRDefault="00472B63" w:rsidP="00472B63">
      <w:pPr>
        <w:pStyle w:val="berschrift4"/>
        <w:rPr>
          <w:strike/>
        </w:rPr>
      </w:pPr>
      <w:r w:rsidRPr="00A263CB">
        <w:rPr>
          <w:strike/>
        </w:rPr>
        <w:t>Hierarchisches Modell (1968)</w:t>
      </w:r>
    </w:p>
    <w:p w14:paraId="3BD32589" w14:textId="77777777" w:rsidR="00472B63" w:rsidRPr="00A263CB" w:rsidRDefault="00472B63" w:rsidP="00472B63">
      <w:r w:rsidRPr="00A263CB">
        <w:t>• Schema ist eine Menge von Bäumen</w:t>
      </w:r>
    </w:p>
    <w:p w14:paraId="6F2ED06B" w14:textId="24DC0BC2" w:rsidR="00472B63" w:rsidRPr="00A263CB" w:rsidRDefault="00472B63" w:rsidP="00472B63">
      <w:r w:rsidRPr="00A263CB">
        <w:t>• Beispiel: IBM IMS (Information Management System) – heute noch große Datenbestände in hierarchischen DBS</w:t>
      </w:r>
    </w:p>
    <w:p w14:paraId="62222C90" w14:textId="77777777" w:rsidR="00472B63" w:rsidRPr="00A263CB" w:rsidRDefault="00472B63" w:rsidP="00472B63">
      <w:pPr>
        <w:pStyle w:val="berschrift4"/>
        <w:rPr>
          <w:strike/>
        </w:rPr>
      </w:pPr>
      <w:r w:rsidRPr="00A263CB">
        <w:rPr>
          <w:strike/>
        </w:rPr>
        <w:t>Netzwerkmodell (1969)</w:t>
      </w:r>
    </w:p>
    <w:p w14:paraId="334C7163" w14:textId="048CB3D8" w:rsidR="00472B63" w:rsidRPr="00A263CB" w:rsidRDefault="00472B63" w:rsidP="00472B63">
      <w:r w:rsidRPr="00A263CB">
        <w:t>• CODASYL 1971, eingeschränktes Relationenmodell (keine n:m Beziehungen), darstellbar als Graph</w:t>
      </w:r>
    </w:p>
    <w:p w14:paraId="6FFFB580" w14:textId="12646204" w:rsidR="00472B63" w:rsidRPr="00A263CB" w:rsidRDefault="00472B63" w:rsidP="00472B63">
      <w:r w:rsidRPr="00A263CB">
        <w:t>• Beispiel: Siemens UDS</w:t>
      </w:r>
    </w:p>
    <w:p w14:paraId="53FFF738" w14:textId="77777777" w:rsidR="00472B63" w:rsidRPr="00A263CB" w:rsidRDefault="00472B63" w:rsidP="00472B63"/>
    <w:p w14:paraId="1DBC0F37" w14:textId="77777777" w:rsidR="00472B63" w:rsidRPr="00A263CB" w:rsidRDefault="00472B63" w:rsidP="00472B63">
      <w:pPr>
        <w:pStyle w:val="berschrift4"/>
        <w:rPr>
          <w:b/>
          <w:bCs/>
        </w:rPr>
      </w:pPr>
      <w:r w:rsidRPr="00A263CB">
        <w:rPr>
          <w:b/>
          <w:bCs/>
        </w:rPr>
        <w:t>Relationenmodell (RDBMS) (1980)</w:t>
      </w:r>
    </w:p>
    <w:p w14:paraId="52A07730" w14:textId="77777777" w:rsidR="00472B63" w:rsidRPr="00A263CB" w:rsidRDefault="00472B63" w:rsidP="00472B63">
      <w:r w:rsidRPr="00A263CB">
        <w:t>• Basiert auf dem mathematischen Modell der Relation</w:t>
      </w:r>
    </w:p>
    <w:p w14:paraId="71094DD7" w14:textId="77777777" w:rsidR="00472B63" w:rsidRPr="00A263CB" w:rsidRDefault="00472B63" w:rsidP="00472B63">
      <w:r w:rsidRPr="00A263CB">
        <w:t>• Beispiele: DB2, Oracle, MySQL, PostgreSQL, ...</w:t>
      </w:r>
    </w:p>
    <w:p w14:paraId="0CFC3668" w14:textId="77777777" w:rsidR="00472B63" w:rsidRPr="00A263CB" w:rsidRDefault="00472B63" w:rsidP="00472B63">
      <w:pPr>
        <w:pStyle w:val="berschrift4"/>
      </w:pPr>
      <w:r w:rsidRPr="00A263CB">
        <w:rPr>
          <w:b/>
          <w:bCs/>
        </w:rPr>
        <w:t>Objektorientiertes</w:t>
      </w:r>
      <w:r w:rsidRPr="00A263CB">
        <w:t xml:space="preserve"> (OODBMS) (1993) und </w:t>
      </w:r>
      <w:r w:rsidRPr="00A263CB">
        <w:rPr>
          <w:b/>
          <w:bCs/>
        </w:rPr>
        <w:t>Objekt-Relationales Modell</w:t>
      </w:r>
      <w:r w:rsidRPr="00A263CB">
        <w:t xml:space="preserve"> (ORDBMS) (2003)</w:t>
      </w:r>
    </w:p>
    <w:p w14:paraId="42BFECA7" w14:textId="77777777" w:rsidR="00472B63" w:rsidRPr="00A263CB" w:rsidRDefault="00472B63" w:rsidP="00472B63">
      <w:r w:rsidRPr="00A263CB">
        <w:t>• Mehr Konzepte (Mengen, Tupel, Listen, Vererbung)</w:t>
      </w:r>
    </w:p>
    <w:p w14:paraId="3010EC53" w14:textId="57E69756" w:rsidR="00472B63" w:rsidRPr="00A263CB" w:rsidRDefault="00472B63" w:rsidP="00472B63">
      <w:r w:rsidRPr="00A263CB">
        <w:t>• Beispiel: db4o, Objectivity, Versant, (Objektorientiert) DB2, Oracle, PostgreSQL (Objekt-Relational)</w:t>
      </w:r>
    </w:p>
    <w:p w14:paraId="7C94A648" w14:textId="608E44F8" w:rsidR="00472B63" w:rsidRPr="00A263CB" w:rsidRDefault="00472B63" w:rsidP="00472B63"/>
    <w:p w14:paraId="4CF8D036" w14:textId="00587399" w:rsidR="00093350" w:rsidRPr="00A263CB" w:rsidRDefault="00093350" w:rsidP="00472B63"/>
    <w:p w14:paraId="5C576F1A" w14:textId="77777777" w:rsidR="00093350" w:rsidRPr="00A263CB" w:rsidRDefault="00093350" w:rsidP="00472B63"/>
    <w:p w14:paraId="2BD0461D" w14:textId="77777777" w:rsidR="00093350" w:rsidRPr="00A263CB" w:rsidRDefault="00093350" w:rsidP="00093350">
      <w:r w:rsidRPr="00A263CB">
        <w:t>• Wozu benötige ich ein konzeptionelles Datenmodell?</w:t>
      </w:r>
    </w:p>
    <w:p w14:paraId="0C226657" w14:textId="701E96DB" w:rsidR="00F57EB8" w:rsidRPr="00A263CB" w:rsidRDefault="00093350" w:rsidP="00093350">
      <w:r w:rsidRPr="00A263CB">
        <w:t>• D.h.: Warum übersetze ich nicht die fachlichen Anforderungen direkt in ein Implementierungsmodell (also z.B. das relationale Modell)?</w:t>
      </w:r>
      <w:r w:rsidR="00F57EB8" w:rsidRPr="00A263CB">
        <w:br w:type="page"/>
      </w:r>
    </w:p>
    <w:p w14:paraId="31E1C586" w14:textId="5A136535" w:rsidR="00F57EB8" w:rsidRPr="00A263CB" w:rsidRDefault="00B119EC" w:rsidP="00093350">
      <w:pPr>
        <w:pStyle w:val="berschrift2"/>
      </w:pPr>
      <w:r w:rsidRPr="00A263CB">
        <w:lastRenderedPageBreak/>
        <w:t xml:space="preserve">Miniwelten </w:t>
      </w:r>
    </w:p>
    <w:p w14:paraId="351E793F" w14:textId="555F6930" w:rsidR="001D1702" w:rsidRPr="00A263CB" w:rsidRDefault="001D1702" w:rsidP="001D1702">
      <w:pPr>
        <w:pStyle w:val="Listenabsatz"/>
        <w:numPr>
          <w:ilvl w:val="0"/>
          <w:numId w:val="11"/>
        </w:numPr>
      </w:pPr>
      <w:r w:rsidRPr="00A263CB">
        <w:t>Modellierung der Realität</w:t>
      </w:r>
    </w:p>
    <w:p w14:paraId="6AEDE55C" w14:textId="77777777" w:rsidR="00093350" w:rsidRPr="00A263CB" w:rsidRDefault="00093350" w:rsidP="00093350">
      <w:pPr>
        <w:rPr>
          <w:b/>
          <w:bCs/>
        </w:rPr>
      </w:pPr>
      <w:r w:rsidRPr="00A263CB">
        <w:rPr>
          <w:b/>
          <w:bCs/>
        </w:rPr>
        <w:t>Relevanter Ausschnitt aus der realen Welt (Realität)</w:t>
      </w:r>
    </w:p>
    <w:p w14:paraId="4384E7BE" w14:textId="77777777" w:rsidR="00093350" w:rsidRPr="00A263CB" w:rsidRDefault="00093350" w:rsidP="00093350">
      <w:pPr>
        <w:rPr>
          <w:u w:val="single"/>
        </w:rPr>
      </w:pPr>
      <w:r w:rsidRPr="00A263CB">
        <w:rPr>
          <w:u w:val="single"/>
        </w:rPr>
        <w:t>Zentraler Punkt an dieser Stelle:</w:t>
      </w:r>
    </w:p>
    <w:p w14:paraId="5CBB3E76" w14:textId="4EDF3289" w:rsidR="00093350" w:rsidRPr="00A263CB" w:rsidRDefault="00093350" w:rsidP="00093350">
      <w:pPr>
        <w:pStyle w:val="Listenabsatz"/>
        <w:numPr>
          <w:ilvl w:val="0"/>
          <w:numId w:val="4"/>
        </w:numPr>
      </w:pPr>
      <w:r w:rsidRPr="00A263CB">
        <w:t xml:space="preserve">Die Realität kann </w:t>
      </w:r>
      <w:r w:rsidRPr="00A263CB">
        <w:rPr>
          <w:b/>
          <w:bCs/>
        </w:rPr>
        <w:t>niemals vollständig</w:t>
      </w:r>
      <w:r w:rsidRPr="00A263CB">
        <w:t xml:space="preserve"> abgebildet werden.</w:t>
      </w:r>
    </w:p>
    <w:p w14:paraId="165817ED" w14:textId="4CCB5BE6" w:rsidR="00093350" w:rsidRPr="00A263CB" w:rsidRDefault="00093350" w:rsidP="00093350">
      <w:pPr>
        <w:pStyle w:val="Listenabsatz"/>
        <w:numPr>
          <w:ilvl w:val="0"/>
          <w:numId w:val="4"/>
        </w:numPr>
      </w:pPr>
      <w:r w:rsidRPr="00A263CB">
        <w:t>Mit dem Kunden klären, welcher Ausschnitt benötigt wird.</w:t>
      </w:r>
    </w:p>
    <w:p w14:paraId="423C7613" w14:textId="3982E3F2" w:rsidR="00093350" w:rsidRPr="00A263CB" w:rsidRDefault="00093350" w:rsidP="00093350">
      <w:pPr>
        <w:pStyle w:val="Listenabsatz"/>
        <w:numPr>
          <w:ilvl w:val="0"/>
          <w:numId w:val="4"/>
        </w:numPr>
      </w:pPr>
      <w:r w:rsidRPr="00A263CB">
        <w:t>Welche Vereinfachungen gegenüber der Realität können vorgenommen werden?</w:t>
      </w:r>
    </w:p>
    <w:p w14:paraId="142D73F6" w14:textId="1A92D8B7" w:rsidR="00093350" w:rsidRPr="00A263CB" w:rsidRDefault="00093350">
      <w:r w:rsidRPr="00A263CB">
        <w:rPr>
          <w:noProof/>
        </w:rPr>
        <w:drawing>
          <wp:anchor distT="0" distB="0" distL="114300" distR="114300" simplePos="0" relativeHeight="251661312" behindDoc="1" locked="0" layoutInCell="1" allowOverlap="1" wp14:anchorId="44792894" wp14:editId="4AD8CC64">
            <wp:simplePos x="0" y="0"/>
            <wp:positionH relativeFrom="column">
              <wp:posOffset>3852066</wp:posOffset>
            </wp:positionH>
            <wp:positionV relativeFrom="paragraph">
              <wp:posOffset>17322</wp:posOffset>
            </wp:positionV>
            <wp:extent cx="2854960" cy="1925955"/>
            <wp:effectExtent l="0" t="0" r="2540" b="444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A163C" w14:textId="67CC101B" w:rsidR="00093350" w:rsidRPr="00A263CB" w:rsidRDefault="00093350" w:rsidP="00093350">
      <w:pPr>
        <w:pStyle w:val="berschrift3"/>
      </w:pPr>
      <w:r w:rsidRPr="00A263CB">
        <w:t>Methoden zur Informationsgewinnung:</w:t>
      </w:r>
    </w:p>
    <w:p w14:paraId="6C13AE25" w14:textId="4BFB9F61" w:rsidR="00093350" w:rsidRPr="00A263CB" w:rsidRDefault="00093350" w:rsidP="00093350">
      <w:pPr>
        <w:pStyle w:val="Listenabsatz"/>
        <w:numPr>
          <w:ilvl w:val="0"/>
          <w:numId w:val="4"/>
        </w:numPr>
      </w:pPr>
      <w:r w:rsidRPr="00A263CB">
        <w:t>Interviews</w:t>
      </w:r>
    </w:p>
    <w:p w14:paraId="4A0CC40B" w14:textId="4FEE97AB" w:rsidR="00093350" w:rsidRPr="00A263CB" w:rsidRDefault="00093350" w:rsidP="00093350">
      <w:pPr>
        <w:pStyle w:val="Listenabsatz"/>
        <w:numPr>
          <w:ilvl w:val="0"/>
          <w:numId w:val="4"/>
        </w:numPr>
      </w:pPr>
      <w:r w:rsidRPr="00A263CB">
        <w:t>Analyse bestehender Arbeitsabläufe (Vorgänge)</w:t>
      </w:r>
    </w:p>
    <w:p w14:paraId="081AB3E8" w14:textId="050F98D4" w:rsidR="00093350" w:rsidRPr="00A263CB" w:rsidRDefault="00093350" w:rsidP="00093350">
      <w:pPr>
        <w:pStyle w:val="Listenabsatz"/>
        <w:numPr>
          <w:ilvl w:val="0"/>
          <w:numId w:val="4"/>
        </w:numPr>
      </w:pPr>
      <w:r w:rsidRPr="00A263CB">
        <w:t xml:space="preserve">Analyse genutzter Formulare oder Standarddokumente </w:t>
      </w:r>
    </w:p>
    <w:p w14:paraId="66C9A48C" w14:textId="7A9DA60E" w:rsidR="00093350" w:rsidRPr="00A263CB" w:rsidRDefault="00093350" w:rsidP="00093350">
      <w:pPr>
        <w:rPr>
          <w:u w:val="single"/>
        </w:rPr>
      </w:pPr>
      <w:r w:rsidRPr="00A263CB">
        <w:rPr>
          <w:u w:val="single"/>
        </w:rPr>
        <w:t xml:space="preserve">Ergebnis: </w:t>
      </w:r>
      <w:r w:rsidRPr="00A263CB">
        <w:rPr>
          <w:b/>
          <w:bCs/>
          <w:u w:val="single"/>
        </w:rPr>
        <w:t>nicht-formale</w:t>
      </w:r>
      <w:r w:rsidRPr="00A263CB">
        <w:rPr>
          <w:u w:val="single"/>
        </w:rPr>
        <w:t xml:space="preserve"> Beschreibungen des Fachproblems</w:t>
      </w:r>
    </w:p>
    <w:p w14:paraId="0D2F056B" w14:textId="12B1B4C6" w:rsidR="00093350" w:rsidRPr="00A263CB" w:rsidRDefault="00093350" w:rsidP="00093350">
      <w:pPr>
        <w:pStyle w:val="Listenabsatz"/>
        <w:numPr>
          <w:ilvl w:val="0"/>
          <w:numId w:val="4"/>
        </w:numPr>
      </w:pPr>
      <w:r w:rsidRPr="00A263CB">
        <w:t>Texte, Tabellen, Formblätter</w:t>
      </w:r>
    </w:p>
    <w:p w14:paraId="5FEF9B22" w14:textId="470701D0" w:rsidR="00093350" w:rsidRPr="00A263CB" w:rsidRDefault="00093350" w:rsidP="00093350">
      <w:pPr>
        <w:pStyle w:val="Listenabsatz"/>
        <w:numPr>
          <w:ilvl w:val="0"/>
          <w:numId w:val="6"/>
        </w:numPr>
      </w:pPr>
      <w:r w:rsidRPr="00A263CB">
        <w:t>Man erkennt Gegenstände/Objekte der realen Welt, die</w:t>
      </w:r>
    </w:p>
    <w:p w14:paraId="061F4936" w14:textId="7D99D9F1" w:rsidR="00093350" w:rsidRPr="00A263CB" w:rsidRDefault="00093350" w:rsidP="00093350">
      <w:pPr>
        <w:pStyle w:val="Listenabsatz"/>
        <w:numPr>
          <w:ilvl w:val="0"/>
          <w:numId w:val="5"/>
        </w:numPr>
      </w:pPr>
      <w:r w:rsidRPr="00A263CB">
        <w:t xml:space="preserve">bestimmte </w:t>
      </w:r>
      <w:r w:rsidRPr="00A263CB">
        <w:rPr>
          <w:b/>
          <w:bCs/>
        </w:rPr>
        <w:t>Eigenschaften</w:t>
      </w:r>
      <w:r w:rsidRPr="00A263CB">
        <w:t xml:space="preserve"> (Attribute) haben</w:t>
      </w:r>
    </w:p>
    <w:p w14:paraId="099231BD" w14:textId="2531E6AC" w:rsidR="00093350" w:rsidRPr="00A263CB" w:rsidRDefault="00093350" w:rsidP="00093350">
      <w:pPr>
        <w:pStyle w:val="Listenabsatz"/>
        <w:numPr>
          <w:ilvl w:val="0"/>
          <w:numId w:val="5"/>
        </w:numPr>
      </w:pPr>
      <w:r w:rsidRPr="00A263CB">
        <w:t xml:space="preserve">in bestimmten </w:t>
      </w:r>
      <w:r w:rsidRPr="00A263CB">
        <w:rPr>
          <w:b/>
          <w:bCs/>
        </w:rPr>
        <w:t>Ve</w:t>
      </w:r>
      <w:r w:rsidR="00195860" w:rsidRPr="00A263CB">
        <w:rPr>
          <w:b/>
          <w:bCs/>
        </w:rPr>
        <w:t xml:space="preserve"> </w:t>
      </w:r>
      <w:r w:rsidRPr="00A263CB">
        <w:rPr>
          <w:b/>
          <w:bCs/>
        </w:rPr>
        <w:t>rbindungen</w:t>
      </w:r>
      <w:r w:rsidRPr="00A263CB">
        <w:t xml:space="preserve"> zueinanderstehen</w:t>
      </w:r>
    </w:p>
    <w:p w14:paraId="1381B87B" w14:textId="134F948C" w:rsidR="00093350" w:rsidRPr="00A263CB" w:rsidRDefault="00093350"/>
    <w:p w14:paraId="56307724" w14:textId="77777777" w:rsidR="00093350" w:rsidRPr="00A263CB" w:rsidRDefault="00093350"/>
    <w:p w14:paraId="5EFD8828" w14:textId="60B23DC0" w:rsidR="00B119EC" w:rsidRPr="00A263CB" w:rsidRDefault="00B119EC" w:rsidP="00F92C59">
      <w:pPr>
        <w:pStyle w:val="berschrift2"/>
      </w:pPr>
      <w:r w:rsidRPr="00A263CB">
        <w:t>Konzeptionelles Modell</w:t>
      </w:r>
    </w:p>
    <w:p w14:paraId="3F5D5B58" w14:textId="12A2FC1B" w:rsidR="00B119EC" w:rsidRPr="00A263CB" w:rsidRDefault="00B119EC" w:rsidP="00F92C59">
      <w:pPr>
        <w:pStyle w:val="berschrift3"/>
      </w:pPr>
      <w:r w:rsidRPr="00A263CB">
        <w:t>Überblick</w:t>
      </w:r>
    </w:p>
    <w:p w14:paraId="2EA21818" w14:textId="77777777" w:rsidR="00105098" w:rsidRPr="00A263CB" w:rsidRDefault="00105098" w:rsidP="00105098">
      <w:r w:rsidRPr="00A263CB">
        <w:t>Eigenschaften des konzeptionellen Modells</w:t>
      </w:r>
    </w:p>
    <w:p w14:paraId="1B832517" w14:textId="7FF11301" w:rsidR="00105098" w:rsidRPr="00A263CB" w:rsidRDefault="00105098" w:rsidP="00105098">
      <w:pPr>
        <w:pStyle w:val="Listenabsatz"/>
        <w:numPr>
          <w:ilvl w:val="0"/>
          <w:numId w:val="5"/>
        </w:numPr>
      </w:pPr>
      <w:r w:rsidRPr="00A263CB">
        <w:t>strukturiert den zukünftigen Anwendungsbereich</w:t>
      </w:r>
    </w:p>
    <w:p w14:paraId="1132AB11" w14:textId="78617EC6" w:rsidR="00105098" w:rsidRPr="00A263CB" w:rsidRDefault="00105098" w:rsidP="00105098">
      <w:pPr>
        <w:pStyle w:val="Listenabsatz"/>
        <w:numPr>
          <w:ilvl w:val="0"/>
          <w:numId w:val="5"/>
        </w:numPr>
      </w:pPr>
      <w:r w:rsidRPr="00A263CB">
        <w:t>beschreibt die Gesamtheit derjenigen Daten, die in der Datenbank verwaltet werden</w:t>
      </w:r>
    </w:p>
    <w:p w14:paraId="0D8D7E37" w14:textId="51739B20" w:rsidR="00105098" w:rsidRPr="00A263CB" w:rsidRDefault="00105098" w:rsidP="00105098">
      <w:pPr>
        <w:pStyle w:val="Listenabsatz"/>
        <w:numPr>
          <w:ilvl w:val="0"/>
          <w:numId w:val="5"/>
        </w:numPr>
      </w:pPr>
      <w:r w:rsidRPr="00A263CB">
        <w:t xml:space="preserve">beschreibt die Integritätsbedingungen, also Bedingungen oder Vorschriften, die </w:t>
      </w:r>
    </w:p>
    <w:p w14:paraId="11AE49A4" w14:textId="2419972D" w:rsidR="00F92C59" w:rsidRPr="00A263CB" w:rsidRDefault="00105098" w:rsidP="00105098">
      <w:pPr>
        <w:pStyle w:val="Listenabsatz"/>
        <w:numPr>
          <w:ilvl w:val="0"/>
          <w:numId w:val="7"/>
        </w:numPr>
      </w:pPr>
      <w:r w:rsidRPr="00A263CB">
        <w:t>für die Daten immer gelten oder für die Änderungen von Daten gelten</w:t>
      </w:r>
    </w:p>
    <w:p w14:paraId="28BEFD41" w14:textId="178F8547" w:rsidR="00105098" w:rsidRPr="00A263CB" w:rsidRDefault="00E86EC0" w:rsidP="00105098">
      <w:pPr>
        <w:pStyle w:val="berschrift4"/>
      </w:pPr>
      <w:r w:rsidRPr="00A263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72379" wp14:editId="624EE748">
                <wp:simplePos x="0" y="0"/>
                <wp:positionH relativeFrom="column">
                  <wp:posOffset>4331970</wp:posOffset>
                </wp:positionH>
                <wp:positionV relativeFrom="paragraph">
                  <wp:posOffset>50165</wp:posOffset>
                </wp:positionV>
                <wp:extent cx="2750185" cy="1790700"/>
                <wp:effectExtent l="0" t="0" r="18415" b="1270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18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A1C16" w14:textId="77777777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>Beispiel Hochschule</w:t>
                            </w:r>
                          </w:p>
                          <w:p w14:paraId="4744373B" w14:textId="77777777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b/>
                                <w:bCs/>
                                <w:sz w:val="20"/>
                                <w:szCs w:val="21"/>
                              </w:rPr>
                              <w:t>Entity-Typen (Auswahl</w:t>
                            </w: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14:paraId="762D04C6" w14:textId="224933F3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 xml:space="preserve">• Lehrveranstaltungen. </w:t>
                            </w:r>
                            <w: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  <w:br/>
                            </w: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 xml:space="preserve">Attribute: Bezeichnung, Semester, </w:t>
                            </w:r>
                          </w:p>
                          <w:p w14:paraId="2B929A07" w14:textId="77777777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 xml:space="preserve">• Räume. Attribute: Raumnr., Bezeichnung, ... </w:t>
                            </w:r>
                          </w:p>
                          <w:p w14:paraId="381D289A" w14:textId="6A3C6F9C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b/>
                                <w:bCs/>
                                <w:sz w:val="20"/>
                                <w:szCs w:val="21"/>
                              </w:rPr>
                              <w:t>Beziehungstypen zwischen den Objekttypen (Auswahl</w:t>
                            </w: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14:paraId="51AB5B69" w14:textId="39CCACC1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 xml:space="preserve">• bietet_an zwischen </w:t>
                            </w:r>
                            <w: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  <w:t>Prof</w:t>
                            </w: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 xml:space="preserve"> und Lehrveranstaltungen</w:t>
                            </w:r>
                          </w:p>
                          <w:p w14:paraId="35DE9F37" w14:textId="53D33A3B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 xml:space="preserve">• belegt zwischen </w:t>
                            </w:r>
                            <w: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  <w:t>Stud.</w:t>
                            </w: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 xml:space="preserve"> und Lehrveranstaltungen</w:t>
                            </w:r>
                          </w:p>
                          <w:p w14:paraId="0491B12A" w14:textId="77777777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b/>
                                <w:bCs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b/>
                                <w:bCs/>
                                <w:sz w:val="20"/>
                                <w:szCs w:val="21"/>
                              </w:rPr>
                              <w:t>Integritätsbedingungen</w:t>
                            </w:r>
                          </w:p>
                          <w:p w14:paraId="64463A80" w14:textId="77777777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>• Matrikelnr 7 – stellig,</w:t>
                            </w:r>
                          </w:p>
                          <w:p w14:paraId="753F1AB6" w14:textId="77777777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  <w:r w:rsidRPr="00105098">
                              <w:rPr>
                                <w:rFonts w:ascii="Miriam" w:hAnsi="Miriam" w:cs="Miriam" w:hint="cs"/>
                                <w:sz w:val="20"/>
                                <w:szCs w:val="21"/>
                              </w:rPr>
                              <w:t>• Geburtsdatum nach 1900</w:t>
                            </w:r>
                          </w:p>
                          <w:p w14:paraId="406956DF" w14:textId="520B7378" w:rsidR="00105098" w:rsidRPr="00105098" w:rsidRDefault="00105098" w:rsidP="00105098">
                            <w:pPr>
                              <w:rPr>
                                <w:rFonts w:ascii="Miriam" w:hAnsi="Miriam" w:cs="Miriam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72379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341.1pt;margin-top:3.95pt;width:216.5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" fillcolor="white [3201]" strokeweight=".5pt">
                <v:textbox>
                  <w:txbxContent>
                    <w:p w14:paraId="03EA1C16" w14:textId="77777777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>Beispiel Hochschule</w:t>
                      </w:r>
                    </w:p>
                    <w:p w14:paraId="4744373B" w14:textId="77777777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b/>
                          <w:bCs/>
                          <w:sz w:val="20"/>
                          <w:szCs w:val="21"/>
                        </w:rPr>
                        <w:t>Entity-Typen (Auswahl</w:t>
                      </w: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>)</w:t>
                      </w:r>
                    </w:p>
                    <w:p w14:paraId="762D04C6" w14:textId="224933F3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 xml:space="preserve">• Lehrveranstaltungen. </w:t>
                      </w:r>
                      <w:r>
                        <w:rPr>
                          <w:rFonts w:ascii="Miriam" w:hAnsi="Miriam" w:cs="Miriam"/>
                          <w:sz w:val="20"/>
                          <w:szCs w:val="21"/>
                        </w:rPr>
                        <w:br/>
                      </w: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 xml:space="preserve">Attribute: Bezeichnung, Semester, </w:t>
                      </w:r>
                    </w:p>
                    <w:p w14:paraId="2B929A07" w14:textId="77777777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 xml:space="preserve">• Räume. Attribute: Raumnr., Bezeichnung, ... </w:t>
                      </w:r>
                    </w:p>
                    <w:p w14:paraId="381D289A" w14:textId="6A3C6F9C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b/>
                          <w:bCs/>
                          <w:sz w:val="20"/>
                          <w:szCs w:val="21"/>
                        </w:rPr>
                        <w:t>Beziehungstypen zwischen den Objekttypen (Auswahl</w:t>
                      </w: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>)</w:t>
                      </w:r>
                    </w:p>
                    <w:p w14:paraId="51AB5B69" w14:textId="39CCACC1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 xml:space="preserve">• bietet_an zwischen </w:t>
                      </w:r>
                      <w:r>
                        <w:rPr>
                          <w:rFonts w:ascii="Miriam" w:hAnsi="Miriam" w:cs="Miriam"/>
                          <w:sz w:val="20"/>
                          <w:szCs w:val="21"/>
                        </w:rPr>
                        <w:t>Prof</w:t>
                      </w: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 xml:space="preserve"> und Lehrveranstaltungen</w:t>
                      </w:r>
                    </w:p>
                    <w:p w14:paraId="35DE9F37" w14:textId="53D33A3B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 xml:space="preserve">• belegt zwischen </w:t>
                      </w:r>
                      <w:r>
                        <w:rPr>
                          <w:rFonts w:ascii="Miriam" w:hAnsi="Miriam" w:cs="Miriam"/>
                          <w:sz w:val="20"/>
                          <w:szCs w:val="21"/>
                        </w:rPr>
                        <w:t>Stud.</w:t>
                      </w: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 xml:space="preserve"> und Lehrveranstaltungen</w:t>
                      </w:r>
                    </w:p>
                    <w:p w14:paraId="0491B12A" w14:textId="77777777" w:rsidR="00105098" w:rsidRPr="00105098" w:rsidRDefault="00105098" w:rsidP="00105098">
                      <w:pPr>
                        <w:rPr>
                          <w:rFonts w:ascii="Miriam" w:hAnsi="Miriam" w:cs="Miriam"/>
                          <w:b/>
                          <w:bCs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b/>
                          <w:bCs/>
                          <w:sz w:val="20"/>
                          <w:szCs w:val="21"/>
                        </w:rPr>
                        <w:t>Integritätsbedingungen</w:t>
                      </w:r>
                    </w:p>
                    <w:p w14:paraId="64463A80" w14:textId="77777777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>• Matrikelnr 7 – stellig,</w:t>
                      </w:r>
                    </w:p>
                    <w:p w14:paraId="753F1AB6" w14:textId="77777777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  <w:r w:rsidRPr="00105098">
                        <w:rPr>
                          <w:rFonts w:ascii="Miriam" w:hAnsi="Miriam" w:cs="Miriam" w:hint="cs"/>
                          <w:sz w:val="20"/>
                          <w:szCs w:val="21"/>
                        </w:rPr>
                        <w:t>• Geburtsdatum nach 1900</w:t>
                      </w:r>
                    </w:p>
                    <w:p w14:paraId="406956DF" w14:textId="520B7378" w:rsidR="00105098" w:rsidRPr="00105098" w:rsidRDefault="00105098" w:rsidP="00105098">
                      <w:pPr>
                        <w:rPr>
                          <w:rFonts w:ascii="Miriam" w:hAnsi="Miriam" w:cs="Miriam"/>
                          <w:sz w:val="20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05098" w:rsidRPr="00A263CB">
        <w:t>Modellierungskonzepte:</w:t>
      </w:r>
    </w:p>
    <w:p w14:paraId="28CB51E0" w14:textId="1072712A" w:rsidR="00105098" w:rsidRPr="00A263CB" w:rsidRDefault="00105098" w:rsidP="00105098">
      <w:pPr>
        <w:pStyle w:val="Listenabsatz"/>
        <w:numPr>
          <w:ilvl w:val="0"/>
          <w:numId w:val="5"/>
        </w:numPr>
      </w:pPr>
      <w:r w:rsidRPr="00A263CB">
        <w:t>Entity – Typen, Beziehungstypen, Attribute, Wertebereiche</w:t>
      </w:r>
    </w:p>
    <w:p w14:paraId="1B10C8B5" w14:textId="3591D037" w:rsidR="00105098" w:rsidRPr="00A263CB" w:rsidRDefault="00105098" w:rsidP="00105098">
      <w:pPr>
        <w:pStyle w:val="berschrift4"/>
      </w:pPr>
      <w:r w:rsidRPr="00A263CB">
        <w:t>Modellierungsebene:</w:t>
      </w:r>
    </w:p>
    <w:p w14:paraId="6DF0826C" w14:textId="0D998D8B" w:rsidR="00105098" w:rsidRPr="00A263CB" w:rsidRDefault="00105098" w:rsidP="00105098">
      <w:pPr>
        <w:pStyle w:val="Listenabsatz"/>
        <w:numPr>
          <w:ilvl w:val="0"/>
          <w:numId w:val="5"/>
        </w:numPr>
      </w:pPr>
      <w:r w:rsidRPr="00A263CB">
        <w:t>Das ER Modell modelliert auf der Typ-Ebene, nicht auf Instanz-Ebene</w:t>
      </w:r>
    </w:p>
    <w:p w14:paraId="3EC84BB1" w14:textId="6FC133FF" w:rsidR="00105098" w:rsidRPr="00A263CB" w:rsidRDefault="00105098" w:rsidP="00105098">
      <w:pPr>
        <w:pStyle w:val="Listenabsatz"/>
        <w:numPr>
          <w:ilvl w:val="0"/>
          <w:numId w:val="5"/>
        </w:numPr>
      </w:pPr>
      <w:r w:rsidRPr="00A263CB">
        <w:t xml:space="preserve">Aussagen werden über Mengen getroffen, nicht über einzelne Elemente </w:t>
      </w:r>
      <w:r w:rsidRPr="00A263CB">
        <w:br/>
        <w:t>einer Menge (Menge der Studierenden vs. Studentin Winnie Wendig)</w:t>
      </w:r>
    </w:p>
    <w:p w14:paraId="2563D198" w14:textId="2EDE612C" w:rsidR="00105098" w:rsidRPr="00A263CB" w:rsidRDefault="00105098" w:rsidP="00105098">
      <w:pPr>
        <w:pStyle w:val="Listenabsatz"/>
        <w:numPr>
          <w:ilvl w:val="0"/>
          <w:numId w:val="5"/>
        </w:numPr>
      </w:pPr>
      <w:r w:rsidRPr="00A263CB">
        <w:t>Integritätsbedingungen / Constraints ergänzen das Modell</w:t>
      </w:r>
    </w:p>
    <w:p w14:paraId="59C76DF4" w14:textId="1936398E" w:rsidR="00105098" w:rsidRPr="00A263CB" w:rsidRDefault="00105098" w:rsidP="00105098"/>
    <w:p w14:paraId="03AC749A" w14:textId="0C621C5E" w:rsidR="00F92C59" w:rsidRPr="00A263CB" w:rsidRDefault="00B119EC" w:rsidP="00E86EC0">
      <w:pPr>
        <w:pStyle w:val="berschrift3"/>
        <w:rPr>
          <w:noProof/>
        </w:rPr>
      </w:pPr>
      <w:r w:rsidRPr="00A263CB">
        <w:t>Entities und Entity-Typen, Attribute</w:t>
      </w:r>
      <w:r w:rsidR="00472B63" w:rsidRPr="00A263CB">
        <w:rPr>
          <w:noProof/>
        </w:rPr>
        <w:t xml:space="preserve"> </w:t>
      </w:r>
    </w:p>
    <w:p w14:paraId="7AB68A4B" w14:textId="3DB60E3B" w:rsidR="00E86EC0" w:rsidRPr="00A263CB" w:rsidRDefault="00E86EC0" w:rsidP="001D1702">
      <w:pPr>
        <w:pStyle w:val="berschrift4"/>
      </w:pPr>
      <w:r w:rsidRPr="00A263CB">
        <w:t>Entity (Entität):</w:t>
      </w:r>
      <w:r w:rsidR="001D1702" w:rsidRPr="00A263CB">
        <w:t xml:space="preserve"> -Abstrakte Objekte wie z.B. Tische</w:t>
      </w:r>
    </w:p>
    <w:p w14:paraId="47E46119" w14:textId="71FDD446" w:rsidR="00E86EC0" w:rsidRPr="00A263CB" w:rsidRDefault="00E86EC0" w:rsidP="00E86EC0">
      <w:pPr>
        <w:pStyle w:val="Listenabsatz"/>
        <w:numPr>
          <w:ilvl w:val="0"/>
          <w:numId w:val="5"/>
        </w:numPr>
      </w:pPr>
      <w:r w:rsidRPr="00A263CB">
        <w:t>Basisobjekt, „etwas“ aus der realen Welt, physisch oder konzeptionell existierendes Objekt</w:t>
      </w:r>
    </w:p>
    <w:p w14:paraId="1F6DCDAE" w14:textId="4BB97C99" w:rsidR="00E86EC0" w:rsidRPr="00A263CB" w:rsidRDefault="00E86EC0" w:rsidP="00E86EC0">
      <w:pPr>
        <w:pStyle w:val="Listenabsatz"/>
        <w:numPr>
          <w:ilvl w:val="0"/>
          <w:numId w:val="5"/>
        </w:numPr>
      </w:pPr>
      <w:r w:rsidRPr="00A263CB">
        <w:t>Entities besitzen Attribute, d.h. bestimmte Eigenschaften, die sie beschreiben und deren konkrete Ausprägung als Werte bezeichnet werden.</w:t>
      </w:r>
    </w:p>
    <w:p w14:paraId="75239BD6" w14:textId="0696863C" w:rsidR="00E86EC0" w:rsidRPr="00A263CB" w:rsidRDefault="00E86EC0" w:rsidP="00B119EC">
      <w:r w:rsidRPr="00A263CB">
        <w:t xml:space="preserve">Beispiele: Entity mit dem Attribut Nummer mit dem Wert 1.H.1.018 </w:t>
      </w:r>
    </w:p>
    <w:p w14:paraId="20FFB672" w14:textId="77777777" w:rsidR="00E86EC0" w:rsidRPr="00A263CB" w:rsidRDefault="00E86EC0" w:rsidP="00B119EC"/>
    <w:p w14:paraId="746CFAE6" w14:textId="77777777" w:rsidR="00E86EC0" w:rsidRPr="00A263CB" w:rsidRDefault="00E86EC0" w:rsidP="00E86EC0">
      <w:pPr>
        <w:pStyle w:val="berschrift4"/>
      </w:pPr>
      <w:r w:rsidRPr="00A263CB">
        <w:t>Entity-Typ:</w:t>
      </w:r>
    </w:p>
    <w:p w14:paraId="13E238AD" w14:textId="413B3DE0" w:rsidR="00E86EC0" w:rsidRPr="00A263CB" w:rsidRDefault="00E86EC0" w:rsidP="00E86EC0">
      <w:pPr>
        <w:pStyle w:val="Listenabsatz"/>
        <w:numPr>
          <w:ilvl w:val="0"/>
          <w:numId w:val="5"/>
        </w:numPr>
      </w:pPr>
      <w:r w:rsidRPr="00A263CB">
        <w:t>definiert eine Menge von gleichartigen Entities mit gleichen Attributen, also gemeinsamen Eigenschaften (diese Menge wird auch als Entitymenge bezeichnet)</w:t>
      </w:r>
    </w:p>
    <w:p w14:paraId="636DF64E" w14:textId="647CA002" w:rsidR="00E86EC0" w:rsidRPr="00A263CB" w:rsidRDefault="00E86EC0" w:rsidP="00E86EC0">
      <w:r w:rsidRPr="00A263CB">
        <w:t xml:space="preserve">Beispiel: Entity-Typ </w:t>
      </w:r>
      <w:r w:rsidRPr="00A263CB">
        <w:rPr>
          <w:b/>
          <w:bCs/>
        </w:rPr>
        <w:t>Raum</w:t>
      </w:r>
      <w:r w:rsidRPr="00A263CB">
        <w:t xml:space="preserve"> mit den Attributen </w:t>
      </w:r>
      <w:r w:rsidRPr="00A263CB">
        <w:rPr>
          <w:b/>
          <w:bCs/>
        </w:rPr>
        <w:t>Nummer</w:t>
      </w:r>
      <w:r w:rsidRPr="00A263CB">
        <w:t xml:space="preserve">, </w:t>
      </w:r>
      <w:r w:rsidRPr="00A263CB">
        <w:rPr>
          <w:b/>
          <w:bCs/>
        </w:rPr>
        <w:t>Plaetze</w:t>
      </w:r>
      <w:r w:rsidRPr="00A263CB">
        <w:t>,...</w:t>
      </w:r>
    </w:p>
    <w:p w14:paraId="5917BB45" w14:textId="77777777" w:rsidR="00E86EC0" w:rsidRPr="00A263CB" w:rsidRDefault="00E86EC0" w:rsidP="00E86EC0"/>
    <w:p w14:paraId="1AD13063" w14:textId="77777777" w:rsidR="00E86EC0" w:rsidRPr="00A263CB" w:rsidRDefault="00E86EC0" w:rsidP="00E86EC0">
      <w:pPr>
        <w:pStyle w:val="berschrift4"/>
      </w:pPr>
      <w:r w:rsidRPr="00A263CB">
        <w:t>Attribute</w:t>
      </w:r>
    </w:p>
    <w:p w14:paraId="6639FA7D" w14:textId="25C1D184" w:rsidR="00E86EC0" w:rsidRPr="00A263CB" w:rsidRDefault="00E86EC0" w:rsidP="00E86EC0">
      <w:r w:rsidRPr="00A263CB">
        <w:t>• Eigenschaft, die alle Elemente desselben Entitytyps besitzen (gemeinsame Eigenschaften).</w:t>
      </w:r>
    </w:p>
    <w:p w14:paraId="594B73E9" w14:textId="146111D1" w:rsidR="00E86EC0" w:rsidRPr="00A263CB" w:rsidRDefault="00E86EC0" w:rsidP="00E86EC0">
      <w:r w:rsidRPr="00A263CB">
        <w:t>• Die zulässigen Werte eines Attributes nennt man Wertebereich oder Domäne (engl. Domain).</w:t>
      </w:r>
    </w:p>
    <w:p w14:paraId="6461D601" w14:textId="74C7B448" w:rsidR="00E86EC0" w:rsidRPr="00A263CB" w:rsidRDefault="00E86EC0" w:rsidP="00E86EC0">
      <w:r w:rsidRPr="00A263CB">
        <w:t>• jedem Entity eines Entitytyps wird pro Attribut ein Wert aus einem Wertebereich zugewiesen</w:t>
      </w:r>
    </w:p>
    <w:p w14:paraId="5AD8A05F" w14:textId="2C5C24B2" w:rsidR="00E86EC0" w:rsidRPr="00A263CB" w:rsidRDefault="00E86EC0">
      <w:r w:rsidRPr="00A263CB">
        <w:rPr>
          <w:noProof/>
        </w:rPr>
        <w:drawing>
          <wp:anchor distT="0" distB="0" distL="114300" distR="114300" simplePos="0" relativeHeight="251663360" behindDoc="0" locked="0" layoutInCell="1" allowOverlap="1" wp14:anchorId="4BCF533F" wp14:editId="09CE5DA2">
            <wp:simplePos x="0" y="0"/>
            <wp:positionH relativeFrom="column">
              <wp:posOffset>2120265</wp:posOffset>
            </wp:positionH>
            <wp:positionV relativeFrom="paragraph">
              <wp:posOffset>104046</wp:posOffset>
            </wp:positionV>
            <wp:extent cx="4727052" cy="1109272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52" cy="1109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3CB">
        <w:br w:type="page"/>
      </w:r>
    </w:p>
    <w:p w14:paraId="2B980E10" w14:textId="3D236A11" w:rsidR="00E86EC0" w:rsidRDefault="00B60797" w:rsidP="001D1702">
      <w:pPr>
        <w:pStyle w:val="berschrift4"/>
      </w:pPr>
      <w:r w:rsidRPr="00A263CB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796360E" wp14:editId="4AF36D54">
            <wp:simplePos x="0" y="0"/>
            <wp:positionH relativeFrom="column">
              <wp:posOffset>4503013</wp:posOffset>
            </wp:positionH>
            <wp:positionV relativeFrom="paragraph">
              <wp:posOffset>524</wp:posOffset>
            </wp:positionV>
            <wp:extent cx="2223770" cy="1256030"/>
            <wp:effectExtent l="0" t="0" r="0" b="127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702" w:rsidRPr="00A263CB">
        <w:t>Beschreibung von Entity-Typen</w:t>
      </w:r>
    </w:p>
    <w:p w14:paraId="4921394D" w14:textId="2FA1CBBB" w:rsidR="00B60797" w:rsidRPr="007166C4" w:rsidRDefault="00B60797" w:rsidP="00B60797">
      <w:pPr>
        <w:rPr>
          <w:b/>
          <w:bCs/>
          <w:sz w:val="20"/>
          <w:szCs w:val="21"/>
        </w:rPr>
      </w:pPr>
      <w:r w:rsidRPr="007166C4">
        <w:rPr>
          <w:b/>
          <w:bCs/>
          <w:sz w:val="20"/>
          <w:szCs w:val="21"/>
        </w:rPr>
        <w:t>Textuelle Beschreibung</w:t>
      </w:r>
    </w:p>
    <w:p w14:paraId="1AA01465" w14:textId="2E70433D" w:rsidR="00B60797" w:rsidRPr="007166C4" w:rsidRDefault="00B60797" w:rsidP="00B60797">
      <w:pPr>
        <w:rPr>
          <w:sz w:val="20"/>
          <w:szCs w:val="21"/>
        </w:rPr>
      </w:pPr>
      <w:r w:rsidRPr="007166C4">
        <w:rPr>
          <w:sz w:val="20"/>
          <w:szCs w:val="21"/>
        </w:rPr>
        <w:t xml:space="preserve">Buch </w:t>
      </w:r>
      <w:r w:rsidRPr="007166C4">
        <w:rPr>
          <w:sz w:val="20"/>
          <w:szCs w:val="21"/>
        </w:rPr>
        <w:tab/>
        <w:t>(Titel String,</w:t>
      </w:r>
    </w:p>
    <w:p w14:paraId="0A3B1CDE" w14:textId="7EBF3AC2" w:rsidR="00B60797" w:rsidRPr="007166C4" w:rsidRDefault="00B60797" w:rsidP="00B60797">
      <w:pPr>
        <w:ind w:firstLine="708"/>
        <w:rPr>
          <w:sz w:val="20"/>
          <w:szCs w:val="21"/>
        </w:rPr>
      </w:pPr>
      <w:r w:rsidRPr="007166C4">
        <w:rPr>
          <w:sz w:val="20"/>
          <w:szCs w:val="21"/>
        </w:rPr>
        <w:t>{Autor} {n1,n2 },</w:t>
      </w:r>
    </w:p>
    <w:p w14:paraId="36CF489B" w14:textId="00267983" w:rsidR="00B60797" w:rsidRPr="00B0569C" w:rsidRDefault="00B60797" w:rsidP="00B60797">
      <w:pPr>
        <w:ind w:firstLine="708"/>
        <w:rPr>
          <w:sz w:val="20"/>
          <w:szCs w:val="21"/>
        </w:rPr>
      </w:pPr>
      <w:r w:rsidRPr="00B0569C">
        <w:rPr>
          <w:sz w:val="20"/>
          <w:szCs w:val="21"/>
        </w:rPr>
        <w:t>Verlag (Name, Ort char(8)))</w:t>
      </w:r>
    </w:p>
    <w:p w14:paraId="4A43A598" w14:textId="788C659F" w:rsidR="001D1702" w:rsidRPr="00B0569C" w:rsidRDefault="001D1702" w:rsidP="001D1702">
      <w:pPr>
        <w:pStyle w:val="berschrift3"/>
      </w:pPr>
      <w:r w:rsidRPr="00B0569C">
        <w:t>Attribut-Typen</w:t>
      </w:r>
    </w:p>
    <w:p w14:paraId="20348552" w14:textId="3B61524D" w:rsidR="001D1702" w:rsidRPr="00A263CB" w:rsidRDefault="001D1702" w:rsidP="001D1702">
      <w:pPr>
        <w:rPr>
          <w:b/>
          <w:bCs/>
        </w:rPr>
      </w:pPr>
      <w:r w:rsidRPr="00A263CB">
        <w:rPr>
          <w:b/>
          <w:bCs/>
        </w:rPr>
        <w:t xml:space="preserve">Einwertige Attribute </w:t>
      </w:r>
      <w:r w:rsidRPr="00A263CB">
        <w:t>(klassisches ER-Modell)</w:t>
      </w:r>
    </w:p>
    <w:p w14:paraId="19EB711C" w14:textId="369606CA" w:rsidR="001D1702" w:rsidRPr="00A263CB" w:rsidRDefault="001D1702" w:rsidP="001D1702">
      <w:pPr>
        <w:pStyle w:val="Listenabsatz"/>
        <w:numPr>
          <w:ilvl w:val="0"/>
          <w:numId w:val="5"/>
        </w:numPr>
      </w:pPr>
      <w:r w:rsidRPr="00A263CB">
        <w:t>Nehmen genau einen Wert aus dem Wertebereich an</w:t>
      </w:r>
    </w:p>
    <w:p w14:paraId="785EFC3C" w14:textId="77777777" w:rsidR="001D1702" w:rsidRPr="00A263CB" w:rsidRDefault="001D1702" w:rsidP="001D1702">
      <w:r w:rsidRPr="00A263CB">
        <w:rPr>
          <w:b/>
          <w:bCs/>
        </w:rPr>
        <w:t xml:space="preserve">Mehrwertige Attribute </w:t>
      </w:r>
      <w:r w:rsidRPr="00A263CB">
        <w:t>(erweitertes ER-Modell)</w:t>
      </w:r>
    </w:p>
    <w:p w14:paraId="6EFF8B6C" w14:textId="5FB8CDB1" w:rsidR="001D1702" w:rsidRPr="00A263CB" w:rsidRDefault="001D1702" w:rsidP="001D1702">
      <w:pPr>
        <w:pStyle w:val="Listenabsatz"/>
        <w:numPr>
          <w:ilvl w:val="0"/>
          <w:numId w:val="5"/>
        </w:numPr>
      </w:pPr>
      <w:r w:rsidRPr="00A263CB">
        <w:t>Können für ein konkretes Entity einen oder mehrere Werte aus dem Wertebereich annehmen.</w:t>
      </w:r>
    </w:p>
    <w:p w14:paraId="5C94915D" w14:textId="0572DB73" w:rsidR="001D1702" w:rsidRPr="00A263CB" w:rsidRDefault="001D1702" w:rsidP="008836B2">
      <w:pPr>
        <w:pStyle w:val="Listenabsatz"/>
        <w:ind w:left="360"/>
      </w:pPr>
      <w:r w:rsidRPr="00A263CB">
        <w:t>Beispiel: Ein Buch kann mehrere AutorInnen haben</w:t>
      </w:r>
    </w:p>
    <w:p w14:paraId="4A99829D" w14:textId="77777777" w:rsidR="001D1702" w:rsidRPr="00A263CB" w:rsidRDefault="001D1702" w:rsidP="001D1702">
      <w:pPr>
        <w:rPr>
          <w:b/>
          <w:bCs/>
        </w:rPr>
      </w:pPr>
      <w:r w:rsidRPr="00A263CB">
        <w:rPr>
          <w:b/>
          <w:bCs/>
        </w:rPr>
        <w:t xml:space="preserve">Zusammengesetzte Attribute </w:t>
      </w:r>
      <w:r w:rsidRPr="00A263CB">
        <w:t>(erweitertes ER-Modell)</w:t>
      </w:r>
    </w:p>
    <w:p w14:paraId="7E34951A" w14:textId="31F84145" w:rsidR="001D1702" w:rsidRPr="00A263CB" w:rsidRDefault="001D1702" w:rsidP="001D1702">
      <w:pPr>
        <w:pStyle w:val="Listenabsatz"/>
        <w:numPr>
          <w:ilvl w:val="0"/>
          <w:numId w:val="5"/>
        </w:numPr>
      </w:pPr>
      <w:r w:rsidRPr="00A263CB">
        <w:t>Nehmen in einem konkreten Entity für jede ihrer Komponenten einen Wert an.</w:t>
      </w:r>
    </w:p>
    <w:p w14:paraId="6ED09022" w14:textId="1694CA89" w:rsidR="001D1702" w:rsidRPr="00A263CB" w:rsidRDefault="001D1702" w:rsidP="008836B2">
      <w:pPr>
        <w:pStyle w:val="Listenabsatz"/>
        <w:ind w:left="360"/>
      </w:pPr>
      <w:r w:rsidRPr="00A263CB">
        <w:t xml:space="preserve">Beispiel: Das Attribut Verlag besteht aus zwei Komponenten: Name und Ort. </w:t>
      </w:r>
      <w:r w:rsidR="00A52C65" w:rsidRPr="00A263CB">
        <w:t>„</w:t>
      </w:r>
      <w:r w:rsidRPr="00A263CB">
        <w:t>Addison-Wesley, Bonn</w:t>
      </w:r>
      <w:r w:rsidR="00A52C65" w:rsidRPr="00A263CB">
        <w:t>“</w:t>
      </w:r>
    </w:p>
    <w:p w14:paraId="7DFCC6B1" w14:textId="7A85B424" w:rsidR="001D1702" w:rsidRPr="00A263CB" w:rsidRDefault="001D1702" w:rsidP="001D1702"/>
    <w:p w14:paraId="765CC8AE" w14:textId="420A2A67" w:rsidR="005474E3" w:rsidRPr="00A263CB" w:rsidRDefault="005474E3" w:rsidP="005474E3">
      <w:pPr>
        <w:rPr>
          <w:b/>
          <w:bCs/>
        </w:rPr>
      </w:pPr>
      <w:r w:rsidRPr="00A263CB">
        <w:rPr>
          <w:b/>
          <w:bCs/>
        </w:rPr>
        <w:t xml:space="preserve">Ganze Zahlen </w:t>
      </w:r>
      <w:r w:rsidRPr="00A263CB">
        <w:rPr>
          <w:b/>
          <w:bCs/>
        </w:rPr>
        <w:tab/>
      </w:r>
      <w:r w:rsidRPr="00A263CB">
        <w:rPr>
          <w:b/>
          <w:bCs/>
        </w:rPr>
        <w:tab/>
        <w:t xml:space="preserve">Gleitkommazahlen </w:t>
      </w:r>
      <w:r w:rsidRPr="00A263CB">
        <w:rPr>
          <w:b/>
          <w:bCs/>
        </w:rPr>
        <w:tab/>
        <w:t xml:space="preserve">Zeichenketten </w:t>
      </w:r>
      <w:r w:rsidRPr="00A263CB">
        <w:rPr>
          <w:b/>
          <w:bCs/>
        </w:rPr>
        <w:tab/>
      </w:r>
      <w:r w:rsidRPr="00A263CB">
        <w:rPr>
          <w:b/>
          <w:bCs/>
        </w:rPr>
        <w:tab/>
      </w:r>
      <w:r w:rsidRPr="00A263CB">
        <w:rPr>
          <w:b/>
          <w:bCs/>
        </w:rPr>
        <w:tab/>
        <w:t>Datum</w:t>
      </w:r>
    </w:p>
    <w:p w14:paraId="7E9F7907" w14:textId="2E4233B0" w:rsidR="005474E3" w:rsidRPr="00A263CB" w:rsidRDefault="005474E3" w:rsidP="005474E3">
      <w:r w:rsidRPr="00A263CB">
        <w:t xml:space="preserve">int(Stellenzahl) </w:t>
      </w:r>
      <w:r w:rsidRPr="00A263CB">
        <w:tab/>
      </w:r>
      <w:r w:rsidRPr="00A263CB">
        <w:tab/>
        <w:t xml:space="preserve">number(p,s) </w:t>
      </w:r>
      <w:r w:rsidRPr="00A263CB">
        <w:tab/>
      </w:r>
      <w:r w:rsidRPr="00A263CB">
        <w:tab/>
        <w:t>string char(Zeichenzahl)</w:t>
      </w:r>
      <w:r w:rsidRPr="00A263CB">
        <w:tab/>
        <w:t>date</w:t>
      </w:r>
    </w:p>
    <w:p w14:paraId="67D04F39" w14:textId="77777777" w:rsidR="005474E3" w:rsidRPr="00A263CB" w:rsidRDefault="005474E3" w:rsidP="001D1702"/>
    <w:p w14:paraId="6378231A" w14:textId="78543D2A" w:rsidR="00B119EC" w:rsidRPr="00A263CB" w:rsidRDefault="00B119EC" w:rsidP="00F92C59">
      <w:pPr>
        <w:pStyle w:val="berschrift3"/>
      </w:pPr>
      <w:r w:rsidRPr="00A263CB">
        <w:t>Schlüssel</w:t>
      </w:r>
    </w:p>
    <w:p w14:paraId="03B7A22E" w14:textId="4AF021CA" w:rsidR="00F92C59" w:rsidRPr="00A263CB" w:rsidRDefault="005474E3" w:rsidP="005474E3">
      <w:pPr>
        <w:pStyle w:val="Listenabsatz"/>
        <w:numPr>
          <w:ilvl w:val="0"/>
          <w:numId w:val="5"/>
        </w:numPr>
      </w:pPr>
      <w:r w:rsidRPr="00A263CB">
        <w:rPr>
          <w:b/>
          <w:bCs/>
        </w:rPr>
        <w:t>Schlüssel</w:t>
      </w:r>
      <w:r w:rsidRPr="00A263CB">
        <w:t xml:space="preserve"> sind </w:t>
      </w:r>
      <w:r w:rsidRPr="00A263CB">
        <w:rPr>
          <w:b/>
          <w:bCs/>
        </w:rPr>
        <w:t>Teilmengen</w:t>
      </w:r>
      <w:r w:rsidRPr="00A263CB">
        <w:t xml:space="preserve"> von Attributen, die ein Objekt </w:t>
      </w:r>
      <w:r w:rsidRPr="00A263CB">
        <w:rPr>
          <w:b/>
          <w:bCs/>
        </w:rPr>
        <w:t>eindeutig identifizieren</w:t>
      </w:r>
    </w:p>
    <w:p w14:paraId="1DC6CE45" w14:textId="03BCCE58" w:rsidR="005474E3" w:rsidRPr="00A263CB" w:rsidRDefault="005474E3" w:rsidP="005474E3">
      <w:pPr>
        <w:pStyle w:val="berschrift3"/>
      </w:pPr>
      <w:r w:rsidRPr="00A263CB">
        <w:t>Mögliche Schlüssel - Zeitinvarianz beachten</w:t>
      </w:r>
    </w:p>
    <w:p w14:paraId="593EB2A9" w14:textId="410B07E2" w:rsidR="005474E3" w:rsidRPr="00A263CB" w:rsidRDefault="005474E3" w:rsidP="005474E3">
      <w:pPr>
        <w:pStyle w:val="Listenabsatz"/>
        <w:numPr>
          <w:ilvl w:val="0"/>
          <w:numId w:val="14"/>
        </w:numPr>
        <w:rPr>
          <w:b/>
          <w:bCs/>
        </w:rPr>
      </w:pPr>
      <w:r w:rsidRPr="00A263CB">
        <w:rPr>
          <w:b/>
          <w:bCs/>
        </w:rPr>
        <w:t>Schlüssel müssen eindeutig und unveränderlich sein!</w:t>
      </w:r>
    </w:p>
    <w:p w14:paraId="6F5854BA" w14:textId="08F3BAAB" w:rsidR="00B91FA5" w:rsidRPr="00A263CB" w:rsidRDefault="005474E3" w:rsidP="005474E3">
      <w:pPr>
        <w:pStyle w:val="Listenabsatz"/>
        <w:numPr>
          <w:ilvl w:val="0"/>
          <w:numId w:val="14"/>
        </w:numPr>
      </w:pPr>
      <w:r w:rsidRPr="00A263CB">
        <w:t xml:space="preserve">Schlüssel müssen </w:t>
      </w:r>
      <w:r w:rsidRPr="00A263CB">
        <w:rPr>
          <w:b/>
          <w:bCs/>
        </w:rPr>
        <w:t>minimale</w:t>
      </w:r>
      <w:r w:rsidRPr="00A263CB">
        <w:t xml:space="preserve"> Mengen von Attributen sein! </w:t>
      </w:r>
      <w:r w:rsidRPr="00A263CB">
        <w:br/>
        <w:t>Keine Teilmenge des Schlüssels identifiziert die Entities eindeutig</w:t>
      </w:r>
    </w:p>
    <w:p w14:paraId="025010DA" w14:textId="6249AFF9" w:rsidR="00B91FA5" w:rsidRPr="00A263CB" w:rsidRDefault="005474E3" w:rsidP="005474E3">
      <w:pPr>
        <w:pStyle w:val="Listenabsatz"/>
        <w:numPr>
          <w:ilvl w:val="0"/>
          <w:numId w:val="14"/>
        </w:numPr>
      </w:pPr>
      <w:r w:rsidRPr="00A263CB">
        <w:t xml:space="preserve">Es kann mehrere Schlüssel für einen Entitytypen geben. </w:t>
      </w:r>
      <w:r w:rsidR="00B91FA5" w:rsidRPr="00A263CB">
        <w:br/>
      </w:r>
      <w:r w:rsidRPr="00A263CB">
        <w:t>(</w:t>
      </w:r>
      <w:r w:rsidRPr="00A263CB">
        <w:rPr>
          <w:b/>
          <w:bCs/>
        </w:rPr>
        <w:t>Schlüsselkandidaten</w:t>
      </w:r>
      <w:r w:rsidRPr="00A263CB">
        <w:t xml:space="preserve">). Beispiel: </w:t>
      </w:r>
      <w:r w:rsidR="00927293" w:rsidRPr="00A263CB">
        <w:t>{Autor</w:t>
      </w:r>
      <w:r w:rsidRPr="00A263CB">
        <w:t>, Titel, Verlag, Jahr }</w:t>
      </w:r>
    </w:p>
    <w:p w14:paraId="280AA22B" w14:textId="0E43AC13" w:rsidR="005474E3" w:rsidRPr="00A263CB" w:rsidRDefault="005474E3" w:rsidP="005474E3">
      <w:pPr>
        <w:pStyle w:val="Listenabsatz"/>
        <w:numPr>
          <w:ilvl w:val="0"/>
          <w:numId w:val="14"/>
        </w:numPr>
      </w:pPr>
      <w:r w:rsidRPr="00A263CB">
        <w:t xml:space="preserve">Wähle einen Schlüssel aus und nenne ihn </w:t>
      </w:r>
      <w:r w:rsidRPr="00A263CB">
        <w:rPr>
          <w:b/>
          <w:bCs/>
        </w:rPr>
        <w:t>Primärschlüssel</w:t>
      </w:r>
      <w:r w:rsidRPr="00A263CB">
        <w:t>.</w:t>
      </w:r>
    </w:p>
    <w:p w14:paraId="3AFC105E" w14:textId="41257660" w:rsidR="005474E3" w:rsidRPr="00A263CB" w:rsidRDefault="005474E3" w:rsidP="00B91FA5">
      <w:pPr>
        <w:pStyle w:val="Listenabsatz"/>
        <w:numPr>
          <w:ilvl w:val="0"/>
          <w:numId w:val="7"/>
        </w:numPr>
      </w:pPr>
      <w:r w:rsidRPr="00A263CB">
        <w:t xml:space="preserve"> durch </w:t>
      </w:r>
      <w:r w:rsidRPr="00A263CB">
        <w:rPr>
          <w:u w:val="single"/>
        </w:rPr>
        <w:t>Unterstreichen</w:t>
      </w:r>
      <w:r w:rsidRPr="00A263CB">
        <w:t xml:space="preserve"> gekennzeichnet:</w:t>
      </w:r>
    </w:p>
    <w:p w14:paraId="7D18A0C1" w14:textId="00CBE231" w:rsidR="00222A2A" w:rsidRDefault="00222A2A"/>
    <w:p w14:paraId="28B112B2" w14:textId="2C27068A" w:rsidR="00222A2A" w:rsidRDefault="00222A2A"/>
    <w:p w14:paraId="7032B33C" w14:textId="77777777" w:rsidR="00222A2A" w:rsidRDefault="00222A2A"/>
    <w:p w14:paraId="7A020376" w14:textId="77777777" w:rsidR="00222A2A" w:rsidRDefault="00222A2A"/>
    <w:p w14:paraId="6ADF6CAE" w14:textId="34DC1442" w:rsidR="00B60797" w:rsidRDefault="00B60797">
      <w:r>
        <w:br w:type="page"/>
      </w:r>
    </w:p>
    <w:p w14:paraId="42B713B9" w14:textId="318588D7" w:rsidR="00B91FA5" w:rsidRPr="00A263CB" w:rsidRDefault="007166C4" w:rsidP="00B91FA5">
      <w:r w:rsidRPr="00A263CB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585802" wp14:editId="2E5E5829">
            <wp:simplePos x="0" y="0"/>
            <wp:positionH relativeFrom="column">
              <wp:posOffset>4714240</wp:posOffset>
            </wp:positionH>
            <wp:positionV relativeFrom="paragraph">
              <wp:posOffset>69029</wp:posOffset>
            </wp:positionV>
            <wp:extent cx="2188845" cy="911860"/>
            <wp:effectExtent l="0" t="0" r="0" b="254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378"/>
                    <a:stretch/>
                  </pic:blipFill>
                  <pic:spPr bwMode="auto">
                    <a:xfrm>
                      <a:off x="0" y="0"/>
                      <a:ext cx="2188845" cy="91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77E88" w14:textId="695DD62B" w:rsidR="00B119EC" w:rsidRPr="00A263CB" w:rsidRDefault="00B119EC" w:rsidP="00F92C59">
      <w:pPr>
        <w:pStyle w:val="berschrift3"/>
      </w:pPr>
      <w:r w:rsidRPr="00A263CB">
        <w:t>Beziehungen</w:t>
      </w:r>
    </w:p>
    <w:p w14:paraId="38282EFA" w14:textId="4C54DF76" w:rsidR="00F92C59" w:rsidRPr="00A263CB" w:rsidRDefault="00A263CB" w:rsidP="00B119EC">
      <w:r w:rsidRPr="00A263CB">
        <w:t xml:space="preserve">Beziehungen beschreiben </w:t>
      </w:r>
      <w:r w:rsidRPr="00A263CB">
        <w:rPr>
          <w:b/>
          <w:bCs/>
        </w:rPr>
        <w:t>Zusammenhänge</w:t>
      </w:r>
      <w:r w:rsidRPr="00A263CB">
        <w:t xml:space="preserve"> zwischen Entities.</w:t>
      </w:r>
    </w:p>
    <w:p w14:paraId="569FCE62" w14:textId="22D2CA3E" w:rsidR="00A263CB" w:rsidRPr="00A263CB" w:rsidRDefault="00A263CB" w:rsidP="00B119EC">
      <w:r w:rsidRPr="00A263CB">
        <w:t xml:space="preserve">Jede Teilmenge des </w:t>
      </w:r>
      <w:r w:rsidRPr="00A263CB">
        <w:rPr>
          <w:b/>
          <w:bCs/>
        </w:rPr>
        <w:t>kartesischen Produktes</w:t>
      </w:r>
      <w:r w:rsidRPr="00A263CB">
        <w:t xml:space="preserve"> ist eine mögliche Beziehungsmenge.</w:t>
      </w:r>
    </w:p>
    <w:p w14:paraId="1C57F5E7" w14:textId="7628BE01" w:rsidR="00A263CB" w:rsidRPr="00A263CB" w:rsidRDefault="00A263CB" w:rsidP="00A263CB">
      <w:pPr>
        <w:pStyle w:val="Listenabsatz"/>
        <w:numPr>
          <w:ilvl w:val="0"/>
          <w:numId w:val="7"/>
        </w:numPr>
      </w:pPr>
      <w:r w:rsidRPr="00A263CB">
        <w:t xml:space="preserve">Bsp. ProfessorInnen </w:t>
      </w:r>
      <w:r w:rsidRPr="00A263CB">
        <w:rPr>
          <w:b/>
          <w:bCs/>
        </w:rPr>
        <w:t>lesen</w:t>
      </w:r>
      <w:r w:rsidRPr="00A263CB">
        <w:t xml:space="preserve"> Vorlesungen</w:t>
      </w:r>
    </w:p>
    <w:p w14:paraId="00451BB5" w14:textId="7FAC4C26" w:rsidR="00A263CB" w:rsidRPr="00A263CB" w:rsidRDefault="00A263CB" w:rsidP="00B119EC"/>
    <w:p w14:paraId="4761C402" w14:textId="570972F1" w:rsidR="00A263CB" w:rsidRPr="00A263CB" w:rsidRDefault="00A263CB" w:rsidP="00B119EC">
      <w:pPr>
        <w:rPr>
          <w:b/>
          <w:bCs/>
        </w:rPr>
      </w:pPr>
      <w:r w:rsidRPr="00A263CB">
        <w:rPr>
          <w:b/>
          <w:bCs/>
        </w:rPr>
        <w:t>Eigenschaften von Beziehungstypen</w:t>
      </w:r>
    </w:p>
    <w:p w14:paraId="258D3CB8" w14:textId="4A6DF569" w:rsidR="00A263CB" w:rsidRPr="00A263CB" w:rsidRDefault="00A263CB" w:rsidP="00A263CB">
      <w:r w:rsidRPr="00A263CB">
        <w:rPr>
          <w:b/>
          <w:bCs/>
        </w:rPr>
        <w:t>Stelligkeit</w:t>
      </w:r>
      <w:r w:rsidRPr="00A263CB">
        <w:t xml:space="preserve"> oder </w:t>
      </w:r>
      <w:r w:rsidRPr="00A263CB">
        <w:rPr>
          <w:b/>
          <w:bCs/>
        </w:rPr>
        <w:t>Grad</w:t>
      </w:r>
      <w:r w:rsidRPr="00A263CB">
        <w:t xml:space="preserve"> gibt an, wie viele Entity-Typen mit einem Beziehungstyp verbunden sind</w:t>
      </w:r>
    </w:p>
    <w:p w14:paraId="1CB7F61A" w14:textId="6E33E7FB" w:rsidR="00A263CB" w:rsidRPr="00A263CB" w:rsidRDefault="00A263CB" w:rsidP="00A263CB"/>
    <w:p w14:paraId="29EF945F" w14:textId="28F9FEF5" w:rsidR="00A263CB" w:rsidRPr="00A263CB" w:rsidRDefault="00A263CB" w:rsidP="00A263CB">
      <w:r w:rsidRPr="00A263CB">
        <w:rPr>
          <w:b/>
          <w:bCs/>
        </w:rPr>
        <w:t>Kardinalität</w:t>
      </w:r>
      <w:r w:rsidRPr="00A263CB">
        <w:t xml:space="preserve"> bzw. Funktionalität beschreibt, wie viele Instanzen eines Entity–Typs jeweils in eine Beziehung eingehen</w:t>
      </w:r>
    </w:p>
    <w:p w14:paraId="157A1AC6" w14:textId="18B7CCAE" w:rsidR="00A263CB" w:rsidRPr="007166C4" w:rsidRDefault="00A263CB" w:rsidP="007166C4">
      <w:pPr>
        <w:pStyle w:val="Listenabsatz"/>
        <w:numPr>
          <w:ilvl w:val="0"/>
          <w:numId w:val="17"/>
        </w:numPr>
        <w:rPr>
          <w:b/>
          <w:bCs/>
        </w:rPr>
      </w:pPr>
      <w:r w:rsidRPr="007166C4">
        <w:rPr>
          <w:b/>
          <w:bCs/>
        </w:rPr>
        <w:t>1:1 Beziehung</w:t>
      </w:r>
    </w:p>
    <w:p w14:paraId="0861EC15" w14:textId="544B9A3C" w:rsidR="00A263CB" w:rsidRPr="00A263CB" w:rsidRDefault="00A263CB" w:rsidP="00A263CB">
      <w:pPr>
        <w:pStyle w:val="Listenabsatz"/>
        <w:numPr>
          <w:ilvl w:val="0"/>
          <w:numId w:val="11"/>
        </w:numPr>
      </w:pPr>
      <w:r w:rsidRPr="00A263CB">
        <w:t>Jedem Entity des Typen E1 ist höchstens ein Entity des Typen E2 zugeordnet und umgekehrt</w:t>
      </w:r>
    </w:p>
    <w:p w14:paraId="2FAAA66A" w14:textId="618251BF" w:rsidR="00A263CB" w:rsidRPr="007166C4" w:rsidRDefault="007166C4" w:rsidP="007166C4">
      <w:pPr>
        <w:pStyle w:val="Listenabsatz"/>
        <w:numPr>
          <w:ilvl w:val="0"/>
          <w:numId w:val="18"/>
        </w:numPr>
        <w:rPr>
          <w:b/>
          <w:bCs/>
        </w:rPr>
      </w:pPr>
      <w:r w:rsidRPr="007166C4">
        <w:rPr>
          <w:noProof/>
        </w:rPr>
        <w:drawing>
          <wp:anchor distT="0" distB="0" distL="114300" distR="114300" simplePos="0" relativeHeight="251667456" behindDoc="0" locked="0" layoutInCell="1" allowOverlap="1" wp14:anchorId="78BE37F3" wp14:editId="7FE25B4F">
            <wp:simplePos x="0" y="0"/>
            <wp:positionH relativeFrom="column">
              <wp:posOffset>4712984</wp:posOffset>
            </wp:positionH>
            <wp:positionV relativeFrom="paragraph">
              <wp:posOffset>72390</wp:posOffset>
            </wp:positionV>
            <wp:extent cx="2286000" cy="1374775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3CB" w:rsidRPr="007166C4">
        <w:rPr>
          <w:b/>
          <w:bCs/>
        </w:rPr>
        <w:t>1:n Beziehung (n:1 analog)</w:t>
      </w:r>
    </w:p>
    <w:p w14:paraId="7A871AD0" w14:textId="35463594" w:rsidR="00A263CB" w:rsidRPr="00A263CB" w:rsidRDefault="00A263CB" w:rsidP="00A263CB">
      <w:pPr>
        <w:pStyle w:val="Listenabsatz"/>
        <w:numPr>
          <w:ilvl w:val="0"/>
          <w:numId w:val="11"/>
        </w:numPr>
      </w:pPr>
      <w:r w:rsidRPr="00A263CB">
        <w:t>Jedem Entity des Typen E1 können beliebig viele Entities vom Typ E2 zugeordnet sein. Einem Entity des Typen E2 kann immer nur höchstens ein Entity des Typen E1 zugeordnet sein.</w:t>
      </w:r>
    </w:p>
    <w:p w14:paraId="2C1C9BF8" w14:textId="43A527CD" w:rsidR="00A263CB" w:rsidRPr="007166C4" w:rsidRDefault="00A263CB" w:rsidP="007166C4">
      <w:pPr>
        <w:pStyle w:val="Listenabsatz"/>
        <w:numPr>
          <w:ilvl w:val="0"/>
          <w:numId w:val="19"/>
        </w:numPr>
        <w:rPr>
          <w:b/>
          <w:bCs/>
        </w:rPr>
      </w:pPr>
      <w:r w:rsidRPr="007166C4">
        <w:rPr>
          <w:b/>
          <w:bCs/>
        </w:rPr>
        <w:t>n:m Beziehung</w:t>
      </w:r>
    </w:p>
    <w:p w14:paraId="4CF3DD22" w14:textId="62DF8457" w:rsidR="00A263CB" w:rsidRPr="00A263CB" w:rsidRDefault="00A263CB" w:rsidP="00A263CB">
      <w:pPr>
        <w:pStyle w:val="Listenabsatz"/>
        <w:numPr>
          <w:ilvl w:val="0"/>
          <w:numId w:val="11"/>
        </w:numPr>
      </w:pPr>
      <w:r w:rsidRPr="00A263CB">
        <w:t>Jedes Entity vom Typ E1 kann mit beliebig vielen Entities vom Typ E2 in Beziehung stehen und umgekehrt.</w:t>
      </w:r>
    </w:p>
    <w:p w14:paraId="18612450" w14:textId="20548E04" w:rsidR="00A263CB" w:rsidRPr="00A263CB" w:rsidRDefault="00A263CB" w:rsidP="00A263CB"/>
    <w:p w14:paraId="294008FD" w14:textId="7CB6CE52" w:rsidR="00A263CB" w:rsidRPr="00A263CB" w:rsidRDefault="00B60797" w:rsidP="00A263CB">
      <w:r w:rsidRPr="007166C4">
        <w:rPr>
          <w:noProof/>
        </w:rPr>
        <w:drawing>
          <wp:anchor distT="0" distB="0" distL="114300" distR="114300" simplePos="0" relativeHeight="251666432" behindDoc="1" locked="0" layoutInCell="1" allowOverlap="1" wp14:anchorId="176AF059" wp14:editId="6BF9D229">
            <wp:simplePos x="0" y="0"/>
            <wp:positionH relativeFrom="column">
              <wp:posOffset>5259167</wp:posOffset>
            </wp:positionH>
            <wp:positionV relativeFrom="page">
              <wp:posOffset>4045826</wp:posOffset>
            </wp:positionV>
            <wp:extent cx="1710055" cy="1021080"/>
            <wp:effectExtent l="0" t="0" r="4445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3CB" w:rsidRPr="00A263CB">
        <w:rPr>
          <w:b/>
          <w:bCs/>
        </w:rPr>
        <w:t>Rekursive Beziehungstypen</w:t>
      </w:r>
      <w:r w:rsidR="00A263CB" w:rsidRPr="00A263CB">
        <w:t xml:space="preserve">: </w:t>
      </w:r>
    </w:p>
    <w:p w14:paraId="433B75A8" w14:textId="70440669" w:rsidR="00A263CB" w:rsidRDefault="00A263CB" w:rsidP="00A263CB">
      <w:pPr>
        <w:pStyle w:val="Listenabsatz"/>
        <w:numPr>
          <w:ilvl w:val="0"/>
          <w:numId w:val="7"/>
        </w:numPr>
      </w:pPr>
      <w:r w:rsidRPr="00A263CB">
        <w:t>Ein Entity-Typ kann auch mehrfach an dem gleichen Beziehungstyp teilnehmen.</w:t>
      </w:r>
    </w:p>
    <w:p w14:paraId="0E91E976" w14:textId="7D4D0669" w:rsidR="00B60797" w:rsidRPr="00A263CB" w:rsidRDefault="00B60797" w:rsidP="00A263CB">
      <w:pPr>
        <w:pStyle w:val="Listenabsatz"/>
        <w:numPr>
          <w:ilvl w:val="0"/>
          <w:numId w:val="7"/>
        </w:numPr>
      </w:pPr>
      <w:r w:rsidRPr="00B60797">
        <w:t>Beziehungen können auch innerhalb einer Entity-Menge vorhanden sein.</w:t>
      </w:r>
    </w:p>
    <w:p w14:paraId="0D4005C8" w14:textId="5BC64C7C" w:rsidR="00A263CB" w:rsidRPr="00A263CB" w:rsidRDefault="007166C4" w:rsidP="00B119EC">
      <w:r>
        <w:t xml:space="preserve"> </w:t>
      </w:r>
    </w:p>
    <w:p w14:paraId="6EF6B20E" w14:textId="2DE48C75" w:rsidR="007166C4" w:rsidRDefault="00B60797" w:rsidP="00B60797">
      <w:r>
        <w:t xml:space="preserve">im Beispiel: </w:t>
      </w:r>
      <w:r>
        <w:tab/>
        <w:t>istVerheiratetMit (Ehefrau:Person, Ehemann:Person)</w:t>
      </w:r>
    </w:p>
    <w:p w14:paraId="3753F8E7" w14:textId="2793322B" w:rsidR="00A263CB" w:rsidRPr="00A263CB" w:rsidRDefault="00A263CB" w:rsidP="00B119EC"/>
    <w:p w14:paraId="0EE5A9F5" w14:textId="3866D555" w:rsidR="00B60797" w:rsidRDefault="00B60797" w:rsidP="00B60797">
      <w:pPr>
        <w:pStyle w:val="berschrift4"/>
      </w:pPr>
      <w:r w:rsidRPr="00B60797">
        <w:t>Beispiel einer mehrstelligen Beziehung mit Attributen</w:t>
      </w:r>
    </w:p>
    <w:p w14:paraId="3E9D16FB" w14:textId="06FB138F" w:rsidR="00B60797" w:rsidRDefault="00B60797" w:rsidP="00B60797">
      <w:r w:rsidRPr="00B60797">
        <w:rPr>
          <w:noProof/>
        </w:rPr>
        <w:drawing>
          <wp:anchor distT="0" distB="0" distL="114300" distR="114300" simplePos="0" relativeHeight="251668480" behindDoc="1" locked="0" layoutInCell="1" allowOverlap="1" wp14:anchorId="419AD38A" wp14:editId="6DD8FCCA">
            <wp:simplePos x="0" y="0"/>
            <wp:positionH relativeFrom="column">
              <wp:posOffset>3934460</wp:posOffset>
            </wp:positionH>
            <wp:positionV relativeFrom="paragraph">
              <wp:posOffset>107950</wp:posOffset>
            </wp:positionV>
            <wp:extent cx="3068320" cy="891540"/>
            <wp:effectExtent l="0" t="0" r="508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Kardinalität n:1:1</w:t>
      </w:r>
    </w:p>
    <w:p w14:paraId="3F898C87" w14:textId="3C1BFCDF" w:rsidR="00B60797" w:rsidRDefault="00B60797" w:rsidP="00B60797">
      <w:r>
        <w:t xml:space="preserve">Student sollen bei einer ProfessorIn nur </w:t>
      </w:r>
      <w:r w:rsidRPr="00B60797">
        <w:rPr>
          <w:b/>
          <w:bCs/>
        </w:rPr>
        <w:t>ein</w:t>
      </w:r>
      <w:r>
        <w:t xml:space="preserve"> Vortragsthema bearbeiten </w:t>
      </w:r>
    </w:p>
    <w:p w14:paraId="14ED1E4A" w14:textId="2C3D77FC" w:rsidR="00B60797" w:rsidRDefault="00B60797" w:rsidP="00B60797">
      <w:r>
        <w:t xml:space="preserve">StudentInnen dürfen ein Vortragsthema </w:t>
      </w:r>
      <w:r w:rsidRPr="00B60797">
        <w:rPr>
          <w:b/>
          <w:bCs/>
        </w:rPr>
        <w:t>nur einmal</w:t>
      </w:r>
      <w:r>
        <w:t xml:space="preserve"> bearbeiten</w:t>
      </w:r>
    </w:p>
    <w:p w14:paraId="3290F793" w14:textId="0F380073" w:rsidR="00B60797" w:rsidRDefault="00B60797" w:rsidP="00B60797">
      <w:r>
        <w:t xml:space="preserve">Vortragsthemen dürfen von Profs </w:t>
      </w:r>
      <w:r w:rsidRPr="00B60797">
        <w:rPr>
          <w:b/>
          <w:bCs/>
        </w:rPr>
        <w:t>mehrfach vergeben</w:t>
      </w:r>
      <w:r>
        <w:t xml:space="preserve"> werden</w:t>
      </w:r>
    </w:p>
    <w:p w14:paraId="286E7B86" w14:textId="4D3912B6" w:rsidR="00B60797" w:rsidRDefault="00B60797"/>
    <w:p w14:paraId="31E8960A" w14:textId="77777777" w:rsidR="00B60797" w:rsidRPr="00B60797" w:rsidRDefault="00B60797">
      <w:pPr>
        <w:rPr>
          <w:b/>
          <w:bCs/>
        </w:rPr>
      </w:pPr>
      <w:r w:rsidRPr="00B60797">
        <w:rPr>
          <w:b/>
          <w:bCs/>
        </w:rPr>
        <w:t>erzwungene Konsistenzbedingungen</w:t>
      </w:r>
    </w:p>
    <w:p w14:paraId="5E12AF38" w14:textId="2778F46B" w:rsidR="00B60797" w:rsidRDefault="00B60797">
      <w:r w:rsidRPr="00B60797">
        <w:t>StudentInnen dürfen bei demselben Professor nur ein Vortragsthema bearbeiten</w:t>
      </w:r>
      <w:r>
        <w:t>.</w:t>
      </w:r>
    </w:p>
    <w:p w14:paraId="2512A949" w14:textId="77777777" w:rsidR="00B60797" w:rsidRPr="00B60797" w:rsidRDefault="00B60797">
      <w:pPr>
        <w:rPr>
          <w:b/>
          <w:bCs/>
        </w:rPr>
      </w:pPr>
      <w:r w:rsidRPr="00B60797">
        <w:rPr>
          <w:b/>
          <w:bCs/>
        </w:rPr>
        <w:t>dennoch mögliche Datenbankzustände</w:t>
      </w:r>
    </w:p>
    <w:p w14:paraId="53096038" w14:textId="66457C25" w:rsidR="00B60797" w:rsidRDefault="00B60797">
      <w:r w:rsidRPr="00B60797">
        <w:t>ProfessorInnen können dasselbe Vortragsthema „wiederverwenden“</w:t>
      </w:r>
      <w:r>
        <w:t>.</w:t>
      </w:r>
    </w:p>
    <w:p w14:paraId="584436D9" w14:textId="52E7036C" w:rsidR="00B60797" w:rsidRDefault="00B60797"/>
    <w:p w14:paraId="2A9D5D2D" w14:textId="037B2EEA" w:rsidR="00B60797" w:rsidRDefault="00B60797" w:rsidP="00B60797">
      <w:pPr>
        <w:pStyle w:val="berschrift4"/>
      </w:pPr>
      <w:r w:rsidRPr="00B60797">
        <w:rPr>
          <w:noProof/>
        </w:rPr>
        <w:drawing>
          <wp:anchor distT="0" distB="0" distL="114300" distR="114300" simplePos="0" relativeHeight="251669504" behindDoc="0" locked="0" layoutInCell="1" allowOverlap="1" wp14:anchorId="0730C050" wp14:editId="03FC53E9">
            <wp:simplePos x="0" y="0"/>
            <wp:positionH relativeFrom="column">
              <wp:posOffset>3293745</wp:posOffset>
            </wp:positionH>
            <wp:positionV relativeFrom="paragraph">
              <wp:posOffset>11430</wp:posOffset>
            </wp:positionV>
            <wp:extent cx="3753485" cy="325120"/>
            <wp:effectExtent l="0" t="0" r="5715" b="508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0797">
        <w:t>Die (min, max) Notation bei Beziehungen</w:t>
      </w:r>
    </w:p>
    <w:p w14:paraId="56FA8D6F" w14:textId="03B38C9B" w:rsidR="00B60797" w:rsidRDefault="00B60797" w:rsidP="00B60797">
      <w:pPr>
        <w:pStyle w:val="Listenabsatz"/>
        <w:numPr>
          <w:ilvl w:val="0"/>
          <w:numId w:val="7"/>
        </w:numPr>
        <w:ind w:left="360"/>
      </w:pPr>
      <w:r>
        <w:t>Für jedes Entity in einer Beziehung werden in der</w:t>
      </w:r>
    </w:p>
    <w:p w14:paraId="6510AFEB" w14:textId="77777777" w:rsidR="00B60797" w:rsidRDefault="00B60797" w:rsidP="00B60797">
      <w:pPr>
        <w:pStyle w:val="Listenabsatz"/>
        <w:numPr>
          <w:ilvl w:val="0"/>
          <w:numId w:val="20"/>
        </w:numPr>
        <w:ind w:left="360"/>
      </w:pPr>
      <w:r>
        <w:t xml:space="preserve">(min, max) Notation </w:t>
      </w:r>
      <w:r w:rsidRPr="00B60797">
        <w:rPr>
          <w:b/>
          <w:bCs/>
        </w:rPr>
        <w:t>Ober- und Untergrenzen festgelegt</w:t>
      </w:r>
      <w:r>
        <w:t>.</w:t>
      </w:r>
    </w:p>
    <w:p w14:paraId="4C39A6FB" w14:textId="423D5551" w:rsidR="00B60797" w:rsidRDefault="00B60797" w:rsidP="00B60797">
      <w:pPr>
        <w:pStyle w:val="Listenabsatz"/>
        <w:numPr>
          <w:ilvl w:val="0"/>
          <w:numId w:val="20"/>
        </w:numPr>
        <w:ind w:left="360"/>
      </w:pPr>
      <w:r>
        <w:t>Wenn es Entities in E2 geben darf, die gar nicht an der Beziehung teilnehmen, so wird min1 mit 0 angegeben</w:t>
      </w:r>
    </w:p>
    <w:p w14:paraId="32DD8FB9" w14:textId="2A1D86D9" w:rsidR="00B60797" w:rsidRDefault="00B60797" w:rsidP="00B60797">
      <w:pPr>
        <w:pStyle w:val="Listenabsatz"/>
        <w:numPr>
          <w:ilvl w:val="0"/>
          <w:numId w:val="20"/>
        </w:numPr>
        <w:ind w:left="360"/>
      </w:pPr>
      <w:r>
        <w:t>Wenn ein Entity beliebig oft an einer Beziehung teilnehmen darf, so wird die max – Angabe durch * ersetzt</w:t>
      </w:r>
    </w:p>
    <w:p w14:paraId="2DC54CDB" w14:textId="54C371D8" w:rsidR="00B60797" w:rsidRDefault="00B60797">
      <w:r>
        <w:t>Bsp.</w:t>
      </w:r>
    </w:p>
    <w:p w14:paraId="2924E0D2" w14:textId="143429FF" w:rsidR="00B60797" w:rsidRDefault="00B60797" w:rsidP="00B60797">
      <w:r w:rsidRPr="00B60797">
        <w:rPr>
          <w:noProof/>
        </w:rPr>
        <w:drawing>
          <wp:anchor distT="0" distB="0" distL="114300" distR="114300" simplePos="0" relativeHeight="251670528" behindDoc="0" locked="0" layoutInCell="1" allowOverlap="1" wp14:anchorId="0C9E9A79" wp14:editId="4F0CBD61">
            <wp:simplePos x="0" y="0"/>
            <wp:positionH relativeFrom="column">
              <wp:posOffset>3760892</wp:posOffset>
            </wp:positionH>
            <wp:positionV relativeFrom="paragraph">
              <wp:posOffset>63245</wp:posOffset>
            </wp:positionV>
            <wp:extent cx="2999488" cy="300350"/>
            <wp:effectExtent l="0" t="0" r="0" b="508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488" cy="3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Eine Person hat viele Telefonnummern, eine Telefonnumer ist beliebig vielen, ggf. auch keiner Person zugeordnet</w:t>
      </w:r>
    </w:p>
    <w:p w14:paraId="722E89B4" w14:textId="77777777" w:rsidR="00B60797" w:rsidRDefault="00B60797" w:rsidP="00B60797"/>
    <w:p w14:paraId="73EBF533" w14:textId="3B241460" w:rsidR="007166C4" w:rsidRDefault="007166C4" w:rsidP="00B6079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55EDD1F7" w14:textId="5C602DEF" w:rsidR="00B119EC" w:rsidRPr="00A263CB" w:rsidRDefault="008846BF" w:rsidP="00F92C59">
      <w:pPr>
        <w:pStyle w:val="berschrift3"/>
      </w:pPr>
      <w:r w:rsidRPr="00B60797"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F721EC9" wp14:editId="70CF08E8">
            <wp:simplePos x="0" y="0"/>
            <wp:positionH relativeFrom="column">
              <wp:posOffset>3928745</wp:posOffset>
            </wp:positionH>
            <wp:positionV relativeFrom="paragraph">
              <wp:posOffset>154354</wp:posOffset>
            </wp:positionV>
            <wp:extent cx="3039110" cy="836930"/>
            <wp:effectExtent l="0" t="0" r="0" b="1270"/>
            <wp:wrapSquare wrapText="bothSides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26"/>
                    <a:stretch/>
                  </pic:blipFill>
                  <pic:spPr bwMode="auto">
                    <a:xfrm>
                      <a:off x="0" y="0"/>
                      <a:ext cx="3039110" cy="83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9EC" w:rsidRPr="00A263CB">
        <w:t>Erweiterte ER-Konzepte</w:t>
      </w:r>
    </w:p>
    <w:p w14:paraId="0792F5C9" w14:textId="47D9CFD0" w:rsidR="00F92C59" w:rsidRDefault="00B60797" w:rsidP="00B60797">
      <w:pPr>
        <w:pStyle w:val="berschrift4"/>
      </w:pPr>
      <w:r w:rsidRPr="00B60797">
        <w:t>Schwache Entities</w:t>
      </w:r>
      <w:r>
        <w:t xml:space="preserve"> (</w:t>
      </w:r>
      <w:r w:rsidRPr="00B60797">
        <w:t>existenzabhängige Entities</w:t>
      </w:r>
      <w:r>
        <w:t>)</w:t>
      </w:r>
    </w:p>
    <w:p w14:paraId="70C27F9A" w14:textId="639E868B" w:rsidR="00B60797" w:rsidRDefault="00B60797" w:rsidP="00B60797">
      <w:pPr>
        <w:pStyle w:val="Listenabsatz"/>
        <w:numPr>
          <w:ilvl w:val="0"/>
          <w:numId w:val="22"/>
        </w:numPr>
      </w:pPr>
      <w:r>
        <w:t xml:space="preserve">sind von der </w:t>
      </w:r>
      <w:r w:rsidRPr="008846BF">
        <w:rPr>
          <w:b/>
          <w:bCs/>
        </w:rPr>
        <w:t>Existenz eines übergeordneten</w:t>
      </w:r>
      <w:r>
        <w:t xml:space="preserve"> Entities </w:t>
      </w:r>
      <w:r w:rsidRPr="008846BF">
        <w:rPr>
          <w:b/>
          <w:bCs/>
        </w:rPr>
        <w:t>abhängig</w:t>
      </w:r>
    </w:p>
    <w:p w14:paraId="7A4A25FF" w14:textId="55407A77" w:rsidR="00B60797" w:rsidRDefault="00B60797" w:rsidP="00B60797">
      <w:pPr>
        <w:pStyle w:val="Listenabsatz"/>
        <w:numPr>
          <w:ilvl w:val="0"/>
          <w:numId w:val="22"/>
        </w:numPr>
      </w:pPr>
      <w:r>
        <w:t xml:space="preserve">nur in Kombination mit dem </w:t>
      </w:r>
      <w:r w:rsidRPr="008846BF">
        <w:rPr>
          <w:b/>
          <w:bCs/>
        </w:rPr>
        <w:t>Schlüssel</w:t>
      </w:r>
      <w:r>
        <w:t xml:space="preserve"> des übergeordneten Entities eindeutig identifizierbar.</w:t>
      </w:r>
    </w:p>
    <w:p w14:paraId="6DFE8E9B" w14:textId="2D0135BB" w:rsidR="008846BF" w:rsidRPr="008846BF" w:rsidRDefault="008846BF" w:rsidP="00B60797">
      <w:pPr>
        <w:pStyle w:val="Listenabsatz"/>
        <w:numPr>
          <w:ilvl w:val="0"/>
          <w:numId w:val="22"/>
        </w:numPr>
        <w:rPr>
          <w:b/>
          <w:bCs/>
        </w:rPr>
      </w:pPr>
      <w:r w:rsidRPr="008846BF">
        <w:rPr>
          <w:b/>
          <w:bCs/>
        </w:rPr>
        <w:t>Doppelt umrandet und Schlüssel gestrichelt!</w:t>
      </w:r>
    </w:p>
    <w:p w14:paraId="72623FB6" w14:textId="0C5E3696" w:rsidR="00B60797" w:rsidRDefault="00B60797" w:rsidP="00B119EC"/>
    <w:p w14:paraId="2ECBAF8E" w14:textId="23C941DE" w:rsidR="008846BF" w:rsidRDefault="008846BF" w:rsidP="008846BF">
      <w:pPr>
        <w:pStyle w:val="berschrift4"/>
      </w:pPr>
      <w:r w:rsidRPr="008846BF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F571ECF" wp14:editId="657184F2">
            <wp:simplePos x="0" y="0"/>
            <wp:positionH relativeFrom="column">
              <wp:posOffset>4719613</wp:posOffset>
            </wp:positionH>
            <wp:positionV relativeFrom="paragraph">
              <wp:posOffset>74930</wp:posOffset>
            </wp:positionV>
            <wp:extent cx="2045335" cy="864870"/>
            <wp:effectExtent l="0" t="0" r="0" b="0"/>
            <wp:wrapSquare wrapText="bothSides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6BF">
        <w:t>Generalisierung</w:t>
      </w:r>
    </w:p>
    <w:p w14:paraId="571AB71F" w14:textId="79F82D21" w:rsidR="008846BF" w:rsidRDefault="008846BF" w:rsidP="008846BF">
      <w:pPr>
        <w:pStyle w:val="Listenabsatz"/>
        <w:numPr>
          <w:ilvl w:val="0"/>
          <w:numId w:val="23"/>
        </w:numPr>
      </w:pPr>
      <w:r w:rsidRPr="008846BF">
        <w:rPr>
          <w:b/>
          <w:bCs/>
        </w:rPr>
        <w:t>Abstraktion</w:t>
      </w:r>
      <w:r>
        <w:t xml:space="preserve"> auf Typ-Ebene</w:t>
      </w:r>
    </w:p>
    <w:p w14:paraId="313A9385" w14:textId="2ADE2CB8" w:rsidR="008846BF" w:rsidRDefault="008846BF" w:rsidP="008846BF">
      <w:pPr>
        <w:pStyle w:val="Listenabsatz"/>
        <w:numPr>
          <w:ilvl w:val="0"/>
          <w:numId w:val="23"/>
        </w:numPr>
      </w:pPr>
      <w:r>
        <w:t>Gemeinsame Attribute werden "</w:t>
      </w:r>
      <w:r w:rsidRPr="008846BF">
        <w:rPr>
          <w:b/>
          <w:bCs/>
        </w:rPr>
        <w:t>herausfaktorisiert</w:t>
      </w:r>
      <w:r>
        <w:t xml:space="preserve">" und dem Supertypen (Obertypen) </w:t>
      </w:r>
      <w:r w:rsidRPr="008846BF">
        <w:rPr>
          <w:b/>
          <w:bCs/>
        </w:rPr>
        <w:t>zugeordnet</w:t>
      </w:r>
    </w:p>
    <w:p w14:paraId="55528820" w14:textId="35B4E4F3" w:rsidR="008846BF" w:rsidRDefault="008846BF" w:rsidP="008846BF">
      <w:pPr>
        <w:pStyle w:val="Listenabsatz"/>
        <w:numPr>
          <w:ilvl w:val="0"/>
          <w:numId w:val="23"/>
        </w:numPr>
      </w:pPr>
      <w:r w:rsidRPr="008846BF">
        <w:rPr>
          <w:b/>
          <w:bCs/>
        </w:rPr>
        <w:t>Subtypen</w:t>
      </w:r>
      <w:r>
        <w:t xml:space="preserve"> (Untertypen) erben die </w:t>
      </w:r>
      <w:r w:rsidRPr="008846BF">
        <w:rPr>
          <w:b/>
          <w:bCs/>
        </w:rPr>
        <w:t>Attribute</w:t>
      </w:r>
      <w:r>
        <w:t xml:space="preserve"> ihrer Supertypen</w:t>
      </w:r>
    </w:p>
    <w:p w14:paraId="0014F4AB" w14:textId="5EBD777E" w:rsidR="008846BF" w:rsidRDefault="00222A2A" w:rsidP="00B119EC">
      <w:r w:rsidRPr="008846BF">
        <w:rPr>
          <w:noProof/>
        </w:rPr>
        <w:drawing>
          <wp:anchor distT="0" distB="0" distL="114300" distR="114300" simplePos="0" relativeHeight="251673600" behindDoc="1" locked="0" layoutInCell="1" allowOverlap="1" wp14:anchorId="35E01B7D" wp14:editId="470BBAFD">
            <wp:simplePos x="0" y="0"/>
            <wp:positionH relativeFrom="column">
              <wp:posOffset>4488180</wp:posOffset>
            </wp:positionH>
            <wp:positionV relativeFrom="paragraph">
              <wp:posOffset>116792</wp:posOffset>
            </wp:positionV>
            <wp:extent cx="2482948" cy="1390896"/>
            <wp:effectExtent l="0" t="0" r="0" b="635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48" cy="1390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EE921" w14:textId="5E42F7D6" w:rsidR="008846BF" w:rsidRDefault="008846BF" w:rsidP="008846BF">
      <w:pPr>
        <w:pStyle w:val="berschrift4"/>
      </w:pPr>
      <w:r w:rsidRPr="008846BF">
        <w:t>Spezialisierung</w:t>
      </w:r>
    </w:p>
    <w:p w14:paraId="6BE620BC" w14:textId="77777777" w:rsidR="008846BF" w:rsidRDefault="008846BF" w:rsidP="008846BF">
      <w:r w:rsidRPr="008846BF">
        <w:rPr>
          <w:b/>
          <w:bCs/>
        </w:rPr>
        <w:t>Generalisierung</w:t>
      </w:r>
      <w:r>
        <w:t xml:space="preserve"> geht</w:t>
      </w:r>
    </w:p>
    <w:p w14:paraId="7682C707" w14:textId="1F3E89EB" w:rsidR="008846BF" w:rsidRDefault="008846BF" w:rsidP="008846BF">
      <w:pPr>
        <w:pStyle w:val="Listenabsatz"/>
        <w:numPr>
          <w:ilvl w:val="0"/>
          <w:numId w:val="24"/>
        </w:numPr>
      </w:pPr>
      <w:r>
        <w:t>von unten nach oben (bottom up)</w:t>
      </w:r>
    </w:p>
    <w:p w14:paraId="121A45C4" w14:textId="076D59A6" w:rsidR="008846BF" w:rsidRDefault="008846BF" w:rsidP="008846BF">
      <w:pPr>
        <w:pStyle w:val="Listenabsatz"/>
        <w:numPr>
          <w:ilvl w:val="0"/>
          <w:numId w:val="24"/>
        </w:numPr>
      </w:pPr>
      <w:r>
        <w:t>Vom Speziellen zum Allgemeinen</w:t>
      </w:r>
    </w:p>
    <w:p w14:paraId="14F32B2D" w14:textId="12D75D8E" w:rsidR="008846BF" w:rsidRDefault="008846BF" w:rsidP="008846BF">
      <w:r w:rsidRPr="008846BF">
        <w:rPr>
          <w:b/>
          <w:bCs/>
        </w:rPr>
        <w:t>Spezialisierung</w:t>
      </w:r>
      <w:r>
        <w:t xml:space="preserve"> ist im Prinzip dasselbe, die Vorgehensweise ändert sich:</w:t>
      </w:r>
    </w:p>
    <w:p w14:paraId="4FCC0EF3" w14:textId="4E27B260" w:rsidR="008846BF" w:rsidRDefault="008846BF" w:rsidP="008846BF">
      <w:pPr>
        <w:pStyle w:val="Listenabsatz"/>
        <w:numPr>
          <w:ilvl w:val="0"/>
          <w:numId w:val="24"/>
        </w:numPr>
      </w:pPr>
      <w:r>
        <w:t>Von oben nach unten (top down)</w:t>
      </w:r>
    </w:p>
    <w:p w14:paraId="2367292E" w14:textId="024B44ED" w:rsidR="008846BF" w:rsidRDefault="008846BF" w:rsidP="008846BF">
      <w:pPr>
        <w:pStyle w:val="Listenabsatz"/>
        <w:numPr>
          <w:ilvl w:val="0"/>
          <w:numId w:val="24"/>
        </w:numPr>
      </w:pPr>
      <w:r>
        <w:t>Vom Allgemeinen zum Speziellen</w:t>
      </w:r>
    </w:p>
    <w:p w14:paraId="65F24D03" w14:textId="1B816254" w:rsidR="008846BF" w:rsidRDefault="008846BF" w:rsidP="00B119EC"/>
    <w:p w14:paraId="5EADB28A" w14:textId="086E140F" w:rsidR="008846BF" w:rsidRDefault="008846BF" w:rsidP="00222A2A">
      <w:pPr>
        <w:pStyle w:val="berschrift4"/>
      </w:pPr>
      <w:r w:rsidRPr="008846BF">
        <w:t>Besondere Eigenschaften von Spezialisierungen</w:t>
      </w:r>
    </w:p>
    <w:p w14:paraId="7323D3AC" w14:textId="50085F04" w:rsidR="008846BF" w:rsidRDefault="008846BF" w:rsidP="00B119EC">
      <w:r w:rsidRPr="00222A2A">
        <w:rPr>
          <w:b/>
          <w:bCs/>
        </w:rPr>
        <w:t>Überlappende vs. disjunkte Spezialisierungen</w:t>
      </w:r>
      <w:r>
        <w:tab/>
      </w:r>
      <w:r>
        <w:tab/>
      </w:r>
      <w:r w:rsidRPr="00222A2A">
        <w:rPr>
          <w:b/>
          <w:bCs/>
        </w:rPr>
        <w:t>Totale vs. partielle Spezialisierungen</w:t>
      </w:r>
    </w:p>
    <w:p w14:paraId="46BB2968" w14:textId="19767FD5" w:rsidR="00B0569C" w:rsidRPr="00122D56" w:rsidRDefault="008846BF">
      <w:r w:rsidRPr="008846BF">
        <w:rPr>
          <w:noProof/>
        </w:rPr>
        <w:drawing>
          <wp:anchor distT="0" distB="0" distL="114300" distR="114300" simplePos="0" relativeHeight="251674624" behindDoc="0" locked="0" layoutInCell="1" allowOverlap="1" wp14:anchorId="12C8FCFC" wp14:editId="6E9144BD">
            <wp:simplePos x="0" y="0"/>
            <wp:positionH relativeFrom="column">
              <wp:posOffset>3136900</wp:posOffset>
            </wp:positionH>
            <wp:positionV relativeFrom="paragraph">
              <wp:posOffset>40640</wp:posOffset>
            </wp:positionV>
            <wp:extent cx="3025775" cy="618490"/>
            <wp:effectExtent l="0" t="0" r="0" b="3810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46BF">
        <w:rPr>
          <w:noProof/>
        </w:rPr>
        <w:drawing>
          <wp:inline distT="0" distB="0" distL="0" distR="0" wp14:anchorId="3692FDFE" wp14:editId="15DFD87D">
            <wp:extent cx="2813147" cy="583810"/>
            <wp:effectExtent l="0" t="0" r="0" b="63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0685" cy="5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3DF5" w14:textId="77777777" w:rsidR="00222A2A" w:rsidRDefault="00222A2A" w:rsidP="00F92C59">
      <w:pPr>
        <w:pStyle w:val="berschrift3"/>
      </w:pPr>
    </w:p>
    <w:p w14:paraId="1F9CD12A" w14:textId="4E33F646" w:rsidR="00B119EC" w:rsidRPr="00A263CB" w:rsidRDefault="00222A2A" w:rsidP="00F92C59">
      <w:pPr>
        <w:pStyle w:val="berschrift3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A9E3327" wp14:editId="05058673">
            <wp:simplePos x="0" y="0"/>
            <wp:positionH relativeFrom="column">
              <wp:posOffset>4198620</wp:posOffset>
            </wp:positionH>
            <wp:positionV relativeFrom="paragraph">
              <wp:posOffset>120454</wp:posOffset>
            </wp:positionV>
            <wp:extent cx="2320925" cy="913130"/>
            <wp:effectExtent l="0" t="0" r="3175" b="1270"/>
            <wp:wrapSquare wrapText="bothSides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9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9EC" w:rsidRPr="00A263CB">
        <w:t>Vorgehen beim Modellentwurf Zusammenfassung</w:t>
      </w:r>
    </w:p>
    <w:p w14:paraId="58F5B4E9" w14:textId="63870767" w:rsidR="00222A2A" w:rsidRPr="00222A2A" w:rsidRDefault="00222A2A" w:rsidP="00222A2A">
      <w:pPr>
        <w:rPr>
          <w:b/>
          <w:bCs/>
        </w:rPr>
      </w:pPr>
      <w:r w:rsidRPr="00222A2A">
        <w:rPr>
          <w:b/>
          <w:bCs/>
        </w:rPr>
        <w:t>Top-down – Strategie</w:t>
      </w:r>
    </w:p>
    <w:p w14:paraId="652A3345" w14:textId="04E4A1FC" w:rsidR="00222A2A" w:rsidRDefault="00222A2A" w:rsidP="00222A2A">
      <w:pPr>
        <w:pStyle w:val="Listenabsatz"/>
        <w:numPr>
          <w:ilvl w:val="0"/>
          <w:numId w:val="25"/>
        </w:numPr>
      </w:pPr>
      <w:r>
        <w:t>beginnen mit einem Schema, das hohe Abstraktionen enthält</w:t>
      </w:r>
    </w:p>
    <w:p w14:paraId="0F8CB63C" w14:textId="5930D977" w:rsidR="00927293" w:rsidRDefault="00222A2A" w:rsidP="00222A2A">
      <w:pPr>
        <w:pStyle w:val="Listenabsatz"/>
        <w:numPr>
          <w:ilvl w:val="0"/>
          <w:numId w:val="25"/>
        </w:numPr>
      </w:pPr>
      <w:r>
        <w:t>Sukzessive Verfeinerungen</w:t>
      </w:r>
    </w:p>
    <w:p w14:paraId="42ACE5BE" w14:textId="7DB5312E" w:rsidR="00222A2A" w:rsidRDefault="00222A2A" w:rsidP="00B119EC"/>
    <w:p w14:paraId="4F74B8B1" w14:textId="77777777" w:rsidR="00222A2A" w:rsidRPr="00222A2A" w:rsidRDefault="00222A2A" w:rsidP="00222A2A">
      <w:pPr>
        <w:rPr>
          <w:b/>
          <w:bCs/>
        </w:rPr>
      </w:pPr>
      <w:r w:rsidRPr="00222A2A">
        <w:rPr>
          <w:b/>
          <w:bCs/>
        </w:rPr>
        <w:t>Bottom-up-Strategie</w:t>
      </w:r>
    </w:p>
    <w:p w14:paraId="4BDE48A0" w14:textId="0618BE8D" w:rsidR="00222A2A" w:rsidRDefault="00222A2A" w:rsidP="00222A2A">
      <w:pPr>
        <w:pStyle w:val="Listenabsatz"/>
        <w:numPr>
          <w:ilvl w:val="0"/>
          <w:numId w:val="27"/>
        </w:numPr>
      </w:pPr>
      <w:r>
        <w:t>beginnen mit einem Schema, das grundlegende Abstraktionen enthält</w:t>
      </w:r>
    </w:p>
    <w:p w14:paraId="31FA36CE" w14:textId="77777777" w:rsidR="00222A2A" w:rsidRDefault="00222A2A" w:rsidP="00222A2A">
      <w:pPr>
        <w:pStyle w:val="Listenabsatz"/>
        <w:numPr>
          <w:ilvl w:val="0"/>
          <w:numId w:val="27"/>
        </w:numPr>
      </w:pPr>
      <w:r>
        <w:t>kombinieren der Abstraktionen</w:t>
      </w:r>
    </w:p>
    <w:p w14:paraId="500294D7" w14:textId="588EB3B6" w:rsidR="00222A2A" w:rsidRPr="00222A2A" w:rsidRDefault="00222A2A" w:rsidP="00222A2A">
      <w:pPr>
        <w:pStyle w:val="Listenabsatz"/>
        <w:numPr>
          <w:ilvl w:val="0"/>
          <w:numId w:val="27"/>
        </w:numPr>
        <w:rPr>
          <w:sz w:val="16"/>
          <w:szCs w:val="18"/>
        </w:rPr>
      </w:pPr>
      <w:r>
        <w:t xml:space="preserve">mit den Attributen beginnen und sie in Entitytypen und Beziehungstypen gruppieren; </w:t>
      </w:r>
      <w:r>
        <w:br/>
        <w:t xml:space="preserve">anschließend neue Beziehungstypen zwischen Entitytypen hinzufügen </w:t>
      </w:r>
      <w:r w:rsidRPr="00222A2A">
        <w:rPr>
          <w:sz w:val="16"/>
          <w:szCs w:val="18"/>
        </w:rPr>
        <w:t>(Generalisierung in allgemeinere Superklassen)</w:t>
      </w:r>
    </w:p>
    <w:p w14:paraId="759125D4" w14:textId="74028B2C" w:rsidR="00222A2A" w:rsidRDefault="00C52A7F" w:rsidP="00222A2A">
      <w:r w:rsidRPr="00C52A7F">
        <w:rPr>
          <w:noProof/>
        </w:rPr>
        <w:drawing>
          <wp:anchor distT="0" distB="0" distL="114300" distR="114300" simplePos="0" relativeHeight="251681792" behindDoc="0" locked="0" layoutInCell="1" allowOverlap="1" wp14:anchorId="7329E3B2" wp14:editId="11A6CB34">
            <wp:simplePos x="0" y="0"/>
            <wp:positionH relativeFrom="column">
              <wp:posOffset>4123006</wp:posOffset>
            </wp:positionH>
            <wp:positionV relativeFrom="paragraph">
              <wp:posOffset>41861</wp:posOffset>
            </wp:positionV>
            <wp:extent cx="2848610" cy="949325"/>
            <wp:effectExtent l="0" t="0" r="0" b="3175"/>
            <wp:wrapSquare wrapText="bothSides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1F8574" w14:textId="4269E853" w:rsidR="00222A2A" w:rsidRPr="00222A2A" w:rsidRDefault="00222A2A" w:rsidP="00222A2A">
      <w:pPr>
        <w:rPr>
          <w:b/>
          <w:bCs/>
        </w:rPr>
      </w:pPr>
      <w:r w:rsidRPr="00222A2A">
        <w:rPr>
          <w:b/>
          <w:bCs/>
        </w:rPr>
        <w:t>Schema- bzw. View-Integration</w:t>
      </w:r>
    </w:p>
    <w:p w14:paraId="651F4F01" w14:textId="43517031" w:rsidR="00222A2A" w:rsidRDefault="00222A2A" w:rsidP="00222A2A">
      <w:pPr>
        <w:pStyle w:val="Listenabsatz"/>
        <w:numPr>
          <w:ilvl w:val="0"/>
          <w:numId w:val="28"/>
        </w:numPr>
      </w:pPr>
      <w:r>
        <w:t>die einzelnen Anwendersichten modellieren</w:t>
      </w:r>
    </w:p>
    <w:p w14:paraId="0FE03FF6" w14:textId="3E4C2D4A" w:rsidR="00222A2A" w:rsidRDefault="00222A2A" w:rsidP="00222A2A">
      <w:pPr>
        <w:pStyle w:val="Listenabsatz"/>
        <w:numPr>
          <w:ilvl w:val="0"/>
          <w:numId w:val="28"/>
        </w:numPr>
      </w:pPr>
      <w:r>
        <w:t>diese Sichten zu einem gemeinsamen Modell zusammenführen</w:t>
      </w:r>
    </w:p>
    <w:p w14:paraId="5FB2852A" w14:textId="2BFA8156" w:rsidR="00222A2A" w:rsidRDefault="00222A2A" w:rsidP="00222A2A"/>
    <w:p w14:paraId="08098487" w14:textId="77777777" w:rsidR="00C52A7F" w:rsidRPr="00C52A7F" w:rsidRDefault="00C52A7F" w:rsidP="00C52A7F">
      <w:pPr>
        <w:rPr>
          <w:b/>
          <w:bCs/>
        </w:rPr>
      </w:pPr>
      <w:r w:rsidRPr="00C52A7F">
        <w:rPr>
          <w:b/>
          <w:bCs/>
        </w:rPr>
        <w:t>Benennungskonflikte</w:t>
      </w:r>
    </w:p>
    <w:p w14:paraId="2A6664DA" w14:textId="45F0AD71" w:rsidR="00C52A7F" w:rsidRDefault="00C52A7F" w:rsidP="00C52A7F">
      <w:pPr>
        <w:pStyle w:val="Listenabsatz"/>
        <w:numPr>
          <w:ilvl w:val="0"/>
          <w:numId w:val="29"/>
        </w:numPr>
      </w:pPr>
      <w:r w:rsidRPr="00C52A7F">
        <w:rPr>
          <w:b/>
          <w:bCs/>
        </w:rPr>
        <w:t>Synonyme</w:t>
      </w:r>
      <w:r>
        <w:t xml:space="preserve"> </w:t>
      </w:r>
      <w:r>
        <w:tab/>
        <w:t xml:space="preserve">- </w:t>
      </w:r>
      <w:r w:rsidRPr="00C52A7F">
        <w:rPr>
          <w:sz w:val="16"/>
          <w:szCs w:val="18"/>
        </w:rPr>
        <w:t>Mehrere Bezeichnungen für das gleiche Konzept: Chef / Vorgesetzer</w:t>
      </w:r>
    </w:p>
    <w:p w14:paraId="3AA4FEE8" w14:textId="058E6AEF" w:rsidR="00C52A7F" w:rsidRDefault="00C52A7F" w:rsidP="00C52A7F">
      <w:pPr>
        <w:pStyle w:val="Listenabsatz"/>
        <w:numPr>
          <w:ilvl w:val="0"/>
          <w:numId w:val="29"/>
        </w:numPr>
      </w:pPr>
      <w:r w:rsidRPr="00C52A7F">
        <w:rPr>
          <w:b/>
          <w:bCs/>
        </w:rPr>
        <w:t>Homonyme</w:t>
      </w:r>
      <w:r>
        <w:t xml:space="preserve"> </w:t>
      </w:r>
      <w:r>
        <w:tab/>
        <w:t xml:space="preserve">- </w:t>
      </w:r>
      <w:r w:rsidRPr="00C52A7F">
        <w:rPr>
          <w:sz w:val="16"/>
          <w:szCs w:val="18"/>
        </w:rPr>
        <w:t>Gleiche Bezeichnung für unterschiedliche Konzepte Blatt (Papier, am Baum), -&gt; Projektglossar anlegen!</w:t>
      </w:r>
    </w:p>
    <w:p w14:paraId="470D2204" w14:textId="77777777" w:rsidR="00C52A7F" w:rsidRPr="00C52A7F" w:rsidRDefault="00C52A7F" w:rsidP="00C52A7F"/>
    <w:p w14:paraId="66D3E910" w14:textId="43A90AB9" w:rsidR="00C52A7F" w:rsidRPr="00C52A7F" w:rsidRDefault="00C52A7F" w:rsidP="00C52A7F">
      <w:pPr>
        <w:rPr>
          <w:b/>
          <w:bCs/>
        </w:rPr>
      </w:pPr>
      <w:r w:rsidRPr="00C52A7F">
        <w:rPr>
          <w:b/>
          <w:bCs/>
        </w:rPr>
        <w:t>Typkonflikte</w:t>
      </w:r>
    </w:p>
    <w:p w14:paraId="6AA10265" w14:textId="4322631F" w:rsidR="00C52A7F" w:rsidRDefault="00C52A7F" w:rsidP="00C52A7F">
      <w:pPr>
        <w:pStyle w:val="Listenabsatz"/>
        <w:numPr>
          <w:ilvl w:val="0"/>
          <w:numId w:val="11"/>
        </w:numPr>
      </w:pPr>
      <w:r>
        <w:t xml:space="preserve">das gleiche Konzept in zwei Schemas unterschiedlich modelliert </w:t>
      </w:r>
      <w:r w:rsidR="00B0569C">
        <w:br/>
      </w:r>
      <w:r>
        <w:t>(Abteilung in einem Schema als ET und in einem anderen Schema als Attribut)</w:t>
      </w:r>
    </w:p>
    <w:p w14:paraId="4573FF11" w14:textId="77777777" w:rsidR="00C52A7F" w:rsidRDefault="00C52A7F" w:rsidP="00C52A7F"/>
    <w:p w14:paraId="3DE5D8FF" w14:textId="77777777" w:rsidR="00C52A7F" w:rsidRPr="00C52A7F" w:rsidRDefault="00C52A7F" w:rsidP="00C52A7F">
      <w:pPr>
        <w:rPr>
          <w:b/>
          <w:bCs/>
        </w:rPr>
      </w:pPr>
      <w:r w:rsidRPr="00C52A7F">
        <w:rPr>
          <w:b/>
          <w:bCs/>
        </w:rPr>
        <w:t>Konflikte zwischen Wertemengen</w:t>
      </w:r>
    </w:p>
    <w:p w14:paraId="35C29597" w14:textId="0D2DEC97" w:rsidR="00C52A7F" w:rsidRDefault="00C52A7F" w:rsidP="00C52A7F">
      <w:pPr>
        <w:pStyle w:val="Listenabsatz"/>
        <w:numPr>
          <w:ilvl w:val="0"/>
          <w:numId w:val="11"/>
        </w:numPr>
      </w:pPr>
      <w:r>
        <w:t>verschieden Wertemengen eines Attributs</w:t>
      </w:r>
    </w:p>
    <w:p w14:paraId="265EC1C6" w14:textId="77777777" w:rsidR="00C52A7F" w:rsidRDefault="00C52A7F" w:rsidP="00C52A7F"/>
    <w:p w14:paraId="04F18B5D" w14:textId="77777777" w:rsidR="00C52A7F" w:rsidRPr="00C52A7F" w:rsidRDefault="00C52A7F" w:rsidP="00C52A7F">
      <w:pPr>
        <w:rPr>
          <w:b/>
          <w:bCs/>
        </w:rPr>
      </w:pPr>
      <w:r w:rsidRPr="00C52A7F">
        <w:rPr>
          <w:b/>
          <w:bCs/>
        </w:rPr>
        <w:t>Konflikte zwischen Einschränkungen</w:t>
      </w:r>
    </w:p>
    <w:p w14:paraId="7331CB00" w14:textId="04C7C1AF" w:rsidR="00222A2A" w:rsidRDefault="00C52A7F" w:rsidP="00C52A7F">
      <w:pPr>
        <w:pStyle w:val="Listenabsatz"/>
        <w:numPr>
          <w:ilvl w:val="0"/>
          <w:numId w:val="11"/>
        </w:numPr>
      </w:pPr>
      <w:r>
        <w:t>verschiedene Schlüssel, verschiedene Kardinalitäten</w:t>
      </w:r>
    </w:p>
    <w:p w14:paraId="6194FFB6" w14:textId="77777777" w:rsidR="00B0569C" w:rsidRDefault="00B0569C"/>
    <w:p w14:paraId="1D0E271D" w14:textId="77777777" w:rsidR="00B0569C" w:rsidRDefault="00B0569C" w:rsidP="00B0569C">
      <w:r w:rsidRPr="005A18D2">
        <w:rPr>
          <w:b/>
          <w:bCs/>
        </w:rPr>
        <w:lastRenderedPageBreak/>
        <w:t>Beziehungen können auf verschiedene Weisen modelliert werden</w:t>
      </w:r>
      <w:r>
        <w:t>:</w:t>
      </w:r>
    </w:p>
    <w:p w14:paraId="42FF51FC" w14:textId="7FE3A00D" w:rsidR="00B0569C" w:rsidRDefault="00B0569C" w:rsidP="00B0569C">
      <w:pPr>
        <w:pStyle w:val="Listenabsatz"/>
        <w:numPr>
          <w:ilvl w:val="0"/>
          <w:numId w:val="29"/>
        </w:numPr>
      </w:pPr>
      <w:r>
        <w:t>als Beziehungstyp im ER-Diagramm</w:t>
      </w:r>
    </w:p>
    <w:p w14:paraId="57F91134" w14:textId="7F46AE8A" w:rsidR="00B0569C" w:rsidRDefault="00B0569C" w:rsidP="00B0569C">
      <w:pPr>
        <w:pStyle w:val="Listenabsatz"/>
        <w:numPr>
          <w:ilvl w:val="0"/>
          <w:numId w:val="29"/>
        </w:numPr>
      </w:pPr>
      <w:r>
        <w:t>als Entitätstyp, der nur in Beziehung zu anderen Entities existieren kann</w:t>
      </w:r>
    </w:p>
    <w:p w14:paraId="0915DDDF" w14:textId="77777777" w:rsidR="00B0569C" w:rsidRDefault="00B0569C" w:rsidP="00B0569C">
      <w:r>
        <w:t>Beispiele</w:t>
      </w:r>
    </w:p>
    <w:p w14:paraId="26ED6FA8" w14:textId="3BE8FEE3" w:rsidR="00B0569C" w:rsidRDefault="00B0569C" w:rsidP="00B0569C">
      <w:pPr>
        <w:pStyle w:val="Listenabsatz"/>
        <w:numPr>
          <w:ilvl w:val="0"/>
          <w:numId w:val="29"/>
        </w:numPr>
      </w:pPr>
      <w:r>
        <w:t>Prüfung als Beziehung zwischen StudentIn und ProfessorIn</w:t>
      </w:r>
    </w:p>
    <w:p w14:paraId="7DE149FB" w14:textId="057B798C" w:rsidR="00B0569C" w:rsidRDefault="00B0569C" w:rsidP="00B0569C">
      <w:pPr>
        <w:pStyle w:val="Listenabsatz"/>
        <w:numPr>
          <w:ilvl w:val="0"/>
          <w:numId w:val="29"/>
        </w:numPr>
      </w:pPr>
      <w:r>
        <w:t>Bestellung als Beziehung zwischen Teil, Projekt und Lieferant</w:t>
      </w:r>
    </w:p>
    <w:p w14:paraId="46AF672A" w14:textId="061312F5" w:rsidR="00B0569C" w:rsidRPr="00B0569C" w:rsidRDefault="00B0569C" w:rsidP="00B0569C">
      <w:pPr>
        <w:rPr>
          <w:b/>
          <w:bCs/>
        </w:rPr>
      </w:pPr>
      <w:r w:rsidRPr="00B0569C">
        <w:rPr>
          <w:b/>
          <w:bCs/>
        </w:rPr>
        <w:t>Es gibt an der Stelle kein generelles besser oder schlechter</w:t>
      </w:r>
    </w:p>
    <w:p w14:paraId="212F0F4C" w14:textId="77777777" w:rsidR="00B0569C" w:rsidRDefault="00B0569C" w:rsidP="00B0569C">
      <w:r>
        <w:t>Entwurfsprogramm erfordert manchmal die eine oder andere Modellierungsvariante</w:t>
      </w:r>
    </w:p>
    <w:p w14:paraId="256A89B6" w14:textId="46BE1E4A" w:rsidR="00B0569C" w:rsidRDefault="00B0569C" w:rsidP="00B0569C">
      <w:pPr>
        <w:pStyle w:val="Listenabsatz"/>
        <w:numPr>
          <w:ilvl w:val="0"/>
          <w:numId w:val="29"/>
        </w:numPr>
      </w:pPr>
      <w:r>
        <w:t>abhängig davon, ob eine Beziehung auch Attribute hat</w:t>
      </w:r>
    </w:p>
    <w:p w14:paraId="55F41119" w14:textId="5E8B381B" w:rsidR="00122D56" w:rsidRDefault="009F603B" w:rsidP="00B0569C">
      <w:pPr>
        <w:pStyle w:val="Listenabsatz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62BFB9CA" wp14:editId="1A87ACEA">
            <wp:simplePos x="0" y="0"/>
            <wp:positionH relativeFrom="column">
              <wp:posOffset>3386455</wp:posOffset>
            </wp:positionH>
            <wp:positionV relativeFrom="paragraph">
              <wp:posOffset>462915</wp:posOffset>
            </wp:positionV>
            <wp:extent cx="3065133" cy="1617134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133" cy="161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E512986" wp14:editId="27A73513">
            <wp:simplePos x="0" y="0"/>
            <wp:positionH relativeFrom="column">
              <wp:posOffset>-8890</wp:posOffset>
            </wp:positionH>
            <wp:positionV relativeFrom="paragraph">
              <wp:posOffset>233680</wp:posOffset>
            </wp:positionV>
            <wp:extent cx="3327400" cy="1887855"/>
            <wp:effectExtent l="0" t="0" r="0" b="4445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69C">
        <w:t>abhängig davon, wie viele Entity-Typen an der Beziehung beteiligt sind</w:t>
      </w:r>
    </w:p>
    <w:p w14:paraId="39DF1C7D" w14:textId="6A597863" w:rsidR="009F603B" w:rsidRDefault="009F603B">
      <w:r>
        <w:rPr>
          <w:noProof/>
        </w:rPr>
        <w:drawing>
          <wp:anchor distT="0" distB="0" distL="114300" distR="114300" simplePos="0" relativeHeight="251684864" behindDoc="0" locked="0" layoutInCell="1" allowOverlap="1" wp14:anchorId="3A810240" wp14:editId="2A66C955">
            <wp:simplePos x="0" y="0"/>
            <wp:positionH relativeFrom="column">
              <wp:posOffset>-8044</wp:posOffset>
            </wp:positionH>
            <wp:positionV relativeFrom="paragraph">
              <wp:posOffset>2028428</wp:posOffset>
            </wp:positionV>
            <wp:extent cx="3160126" cy="2057400"/>
            <wp:effectExtent l="0" t="0" r="2540" b="0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12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7D5B3" w14:textId="1B8EBAB0" w:rsidR="009F603B" w:rsidRDefault="009F603B"/>
    <w:p w14:paraId="7289F5D3" w14:textId="0AE69559" w:rsidR="009F603B" w:rsidRDefault="009F603B"/>
    <w:p w14:paraId="4BF1DEE9" w14:textId="79F194F7" w:rsidR="009F603B" w:rsidRDefault="009F603B"/>
    <w:p w14:paraId="7F30C91C" w14:textId="23C58B09" w:rsidR="009F603B" w:rsidRDefault="000072DF">
      <w:r>
        <w:rPr>
          <w:noProof/>
        </w:rPr>
        <w:drawing>
          <wp:anchor distT="0" distB="0" distL="114300" distR="114300" simplePos="0" relativeHeight="251685888" behindDoc="0" locked="0" layoutInCell="1" allowOverlap="1" wp14:anchorId="0395C5D2" wp14:editId="27F8062C">
            <wp:simplePos x="0" y="0"/>
            <wp:positionH relativeFrom="column">
              <wp:posOffset>3251200</wp:posOffset>
            </wp:positionH>
            <wp:positionV relativeFrom="paragraph">
              <wp:posOffset>161290</wp:posOffset>
            </wp:positionV>
            <wp:extent cx="3531235" cy="795020"/>
            <wp:effectExtent l="0" t="0" r="0" b="508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82"/>
                    <a:stretch/>
                  </pic:blipFill>
                  <pic:spPr bwMode="auto">
                    <a:xfrm>
                      <a:off x="0" y="0"/>
                      <a:ext cx="3531235" cy="79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211AC" w14:textId="63527264" w:rsidR="009F603B" w:rsidRDefault="009F603B"/>
    <w:p w14:paraId="0C7F5B79" w14:textId="75600F9F" w:rsidR="009F603B" w:rsidRDefault="009F603B"/>
    <w:p w14:paraId="48C675AD" w14:textId="1E1EEF0D" w:rsidR="00B0569C" w:rsidRDefault="00B0569C"/>
    <w:p w14:paraId="10512991" w14:textId="14502D43" w:rsidR="009F603B" w:rsidRDefault="009F603B"/>
    <w:p w14:paraId="62E52F51" w14:textId="0D551750" w:rsidR="009F603B" w:rsidRDefault="009F603B"/>
    <w:p w14:paraId="146C0639" w14:textId="6A637813" w:rsidR="009F603B" w:rsidRDefault="009F603B"/>
    <w:p w14:paraId="050271EF" w14:textId="49D9890F" w:rsidR="00D670E6" w:rsidRDefault="00D670E6"/>
    <w:p w14:paraId="396BD6DF" w14:textId="791EFB5B" w:rsidR="00D670E6" w:rsidRDefault="00D670E6"/>
    <w:p w14:paraId="349DC3CD" w14:textId="236D5F20" w:rsidR="00D670E6" w:rsidRDefault="00D670E6"/>
    <w:p w14:paraId="7AC40B8E" w14:textId="77777777" w:rsidR="00D670E6" w:rsidRPr="007166C4" w:rsidRDefault="00D670E6" w:rsidP="00D670E6">
      <w:r w:rsidRPr="00A263CB">
        <w:rPr>
          <w:b/>
          <w:bCs/>
        </w:rPr>
        <w:t>Miniwelt</w:t>
      </w:r>
    </w:p>
    <w:p w14:paraId="4DFC2E96" w14:textId="77777777" w:rsidR="00D670E6" w:rsidRPr="00A263CB" w:rsidRDefault="00D670E6" w:rsidP="00D670E6">
      <w:pPr>
        <w:pStyle w:val="Listenabsatz"/>
        <w:numPr>
          <w:ilvl w:val="0"/>
          <w:numId w:val="14"/>
        </w:numPr>
      </w:pPr>
      <w:r w:rsidRPr="00A263CB">
        <w:t>relevanter Ausschnitt der Realität besteht aus "Objekten" die bestimmten Eigenschaften haben.</w:t>
      </w:r>
    </w:p>
    <w:p w14:paraId="5E940ED3" w14:textId="77777777" w:rsidR="00D670E6" w:rsidRPr="00A263CB" w:rsidRDefault="00D670E6" w:rsidP="00D670E6">
      <w:pPr>
        <w:rPr>
          <w:b/>
          <w:bCs/>
        </w:rPr>
      </w:pPr>
      <w:r w:rsidRPr="00A263CB">
        <w:rPr>
          <w:b/>
          <w:bCs/>
        </w:rPr>
        <w:t>Konzeptionelle Modelle</w:t>
      </w:r>
    </w:p>
    <w:p w14:paraId="7109A8CA" w14:textId="77777777" w:rsidR="00D670E6" w:rsidRPr="00A263CB" w:rsidRDefault="00D670E6" w:rsidP="00D670E6">
      <w:pPr>
        <w:pStyle w:val="Listenabsatz"/>
        <w:numPr>
          <w:ilvl w:val="0"/>
          <w:numId w:val="14"/>
        </w:numPr>
      </w:pPr>
      <w:r w:rsidRPr="00A263CB">
        <w:t>Strukturieren die Miniwelt und beschreiben die relevanten Daten unabhängig von Implementierung oder einzelnen Anwendunge</w:t>
      </w:r>
    </w:p>
    <w:p w14:paraId="1A9D3C0E" w14:textId="77777777" w:rsidR="00D670E6" w:rsidRPr="00A263CB" w:rsidRDefault="00D670E6" w:rsidP="00D670E6">
      <w:pPr>
        <w:pStyle w:val="Listenabsatz"/>
        <w:numPr>
          <w:ilvl w:val="0"/>
          <w:numId w:val="14"/>
        </w:numPr>
      </w:pPr>
      <w:r w:rsidRPr="00A263CB">
        <w:t>Integritätsbedingungen verbessern Übereinstimmung zwischen Realität und Modell</w:t>
      </w:r>
    </w:p>
    <w:p w14:paraId="1D15A381" w14:textId="77777777" w:rsidR="00D670E6" w:rsidRPr="00A263CB" w:rsidRDefault="00D670E6" w:rsidP="00D670E6">
      <w:r w:rsidRPr="000072DF">
        <w:rPr>
          <w:b/>
          <w:bCs/>
        </w:rPr>
        <w:t>Entity</w:t>
      </w:r>
      <w:r w:rsidRPr="00A263CB">
        <w:t>: „etwas“ aus der realen Welt, physisch oder konzeptionell existierendes Objekt</w:t>
      </w:r>
    </w:p>
    <w:p w14:paraId="622E4B1A" w14:textId="77777777" w:rsidR="00D670E6" w:rsidRDefault="00D670E6" w:rsidP="00D670E6">
      <w:r w:rsidRPr="000072DF">
        <w:rPr>
          <w:b/>
          <w:bCs/>
        </w:rPr>
        <w:t>Entity-Typ</w:t>
      </w:r>
      <w:r w:rsidRPr="00A263CB">
        <w:t xml:space="preserve">: </w:t>
      </w:r>
    </w:p>
    <w:p w14:paraId="250409FA" w14:textId="77777777" w:rsidR="00D670E6" w:rsidRPr="00A263CB" w:rsidRDefault="00D670E6" w:rsidP="00D670E6">
      <w:pPr>
        <w:pStyle w:val="Listenabsatz"/>
        <w:numPr>
          <w:ilvl w:val="0"/>
          <w:numId w:val="36"/>
        </w:numPr>
      </w:pPr>
      <w:r w:rsidRPr="00A263CB">
        <w:t xml:space="preserve">definiert eine Menge von gleichartigen Entities mit gleichen Attributen, also gemeinsamen Eigenschaften </w:t>
      </w:r>
      <w:r>
        <w:br/>
      </w:r>
      <w:r w:rsidRPr="00A263CB">
        <w:t>(diese Menge wird auch als Entitymenge bezeichnet)</w:t>
      </w:r>
    </w:p>
    <w:p w14:paraId="26FF7405" w14:textId="77777777" w:rsidR="00D670E6" w:rsidRPr="00A263CB" w:rsidRDefault="00D670E6" w:rsidP="00D670E6">
      <w:pPr>
        <w:pStyle w:val="Listenabsatz"/>
        <w:numPr>
          <w:ilvl w:val="0"/>
          <w:numId w:val="14"/>
        </w:numPr>
      </w:pPr>
      <w:r w:rsidRPr="00A263CB">
        <w:t xml:space="preserve">Für einen Entity-Typ werden </w:t>
      </w:r>
      <w:r w:rsidRPr="00A263CB">
        <w:rPr>
          <w:b/>
          <w:bCs/>
        </w:rPr>
        <w:t>Schlüssel</w:t>
      </w:r>
      <w:r w:rsidRPr="00A263CB">
        <w:t xml:space="preserve"> definiert</w:t>
      </w:r>
    </w:p>
    <w:p w14:paraId="3112A023" w14:textId="77777777" w:rsidR="00D670E6" w:rsidRPr="00B0569C" w:rsidRDefault="00D670E6" w:rsidP="00D670E6">
      <w:pPr>
        <w:rPr>
          <w:b/>
          <w:bCs/>
        </w:rPr>
      </w:pPr>
      <w:r w:rsidRPr="00B0569C">
        <w:rPr>
          <w:b/>
          <w:bCs/>
        </w:rPr>
        <w:t>Beziehungtyp</w:t>
      </w:r>
    </w:p>
    <w:p w14:paraId="32961AA9" w14:textId="77777777" w:rsidR="00D670E6" w:rsidRDefault="00D670E6" w:rsidP="00D670E6">
      <w:pPr>
        <w:pStyle w:val="Listenabsatz"/>
        <w:numPr>
          <w:ilvl w:val="0"/>
          <w:numId w:val="14"/>
        </w:numPr>
      </w:pPr>
      <w:r>
        <w:t>Ein Beziehungstyp deklariert eine Beziehung zwischen Entity-Typen.</w:t>
      </w:r>
    </w:p>
    <w:p w14:paraId="438984DC" w14:textId="77777777" w:rsidR="00D670E6" w:rsidRDefault="00D670E6" w:rsidP="00D670E6">
      <w:pPr>
        <w:pStyle w:val="Listenabsatz"/>
        <w:numPr>
          <w:ilvl w:val="0"/>
          <w:numId w:val="14"/>
        </w:numPr>
      </w:pPr>
      <w:r>
        <w:t>Es kann eine beliebige Anzahl von Entity-Typen an einem Beziehungstyp teilhaben (Stelligkeit)</w:t>
      </w:r>
    </w:p>
    <w:p w14:paraId="0DBABFFF" w14:textId="77777777" w:rsidR="00D670E6" w:rsidRDefault="00D670E6" w:rsidP="00D670E6">
      <w:pPr>
        <w:pStyle w:val="Listenabsatz"/>
        <w:numPr>
          <w:ilvl w:val="0"/>
          <w:numId w:val="14"/>
        </w:numPr>
      </w:pPr>
      <w:r>
        <w:t>1:1, 1:n, n:m Notation modelliert die Anzahl der beteiligten Entities an einer Beziehung (Kardinalität)</w:t>
      </w:r>
    </w:p>
    <w:p w14:paraId="50644578" w14:textId="77777777" w:rsidR="00D670E6" w:rsidRDefault="00D670E6" w:rsidP="00D670E6">
      <w:pPr>
        <w:pStyle w:val="Listenabsatz"/>
        <w:numPr>
          <w:ilvl w:val="0"/>
          <w:numId w:val="14"/>
        </w:numPr>
      </w:pPr>
      <w:r>
        <w:t>(min, max) Notation modelliert, wie oft ein Entity in der Beziehung vorkommen kann.</w:t>
      </w:r>
    </w:p>
    <w:p w14:paraId="31C9F066" w14:textId="77777777" w:rsidR="00D670E6" w:rsidRDefault="00D670E6" w:rsidP="00D670E6">
      <w:r w:rsidRPr="00B0569C">
        <w:rPr>
          <w:b/>
          <w:bCs/>
        </w:rPr>
        <w:t>Erweiterte</w:t>
      </w:r>
      <w:r>
        <w:t xml:space="preserve"> </w:t>
      </w:r>
      <w:r w:rsidRPr="00B0569C">
        <w:rPr>
          <w:b/>
          <w:bCs/>
        </w:rPr>
        <w:t>Konzepte</w:t>
      </w:r>
    </w:p>
    <w:p w14:paraId="2B1850CC" w14:textId="77777777" w:rsidR="00D670E6" w:rsidRDefault="00D670E6" w:rsidP="00D670E6">
      <w:pPr>
        <w:pStyle w:val="Listenabsatz"/>
        <w:numPr>
          <w:ilvl w:val="0"/>
          <w:numId w:val="14"/>
        </w:numPr>
      </w:pPr>
      <w:r>
        <w:t>Mengenwertige und zusammengesetzte Attribute</w:t>
      </w:r>
    </w:p>
    <w:p w14:paraId="5EE0707C" w14:textId="77777777" w:rsidR="00D670E6" w:rsidRDefault="00D670E6" w:rsidP="00D670E6">
      <w:pPr>
        <w:pStyle w:val="Listenabsatz"/>
        <w:numPr>
          <w:ilvl w:val="0"/>
          <w:numId w:val="14"/>
        </w:numPr>
      </w:pPr>
      <w:r>
        <w:t>Schwache Entity-Typen</w:t>
      </w:r>
    </w:p>
    <w:p w14:paraId="63481EBC" w14:textId="77777777" w:rsidR="00D670E6" w:rsidRPr="00A263CB" w:rsidRDefault="00D670E6" w:rsidP="00D670E6">
      <w:pPr>
        <w:pStyle w:val="Listenabsatz"/>
        <w:numPr>
          <w:ilvl w:val="0"/>
          <w:numId w:val="14"/>
        </w:numPr>
      </w:pPr>
      <w:r>
        <w:t>Klassenhierarchien Vorgehensweise beim Modellentwurf</w:t>
      </w:r>
    </w:p>
    <w:p w14:paraId="35E70553" w14:textId="77777777" w:rsidR="00D670E6" w:rsidRDefault="00D670E6"/>
    <w:sectPr w:rsidR="00D670E6" w:rsidSect="00B11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0664"/>
    <w:multiLevelType w:val="hybridMultilevel"/>
    <w:tmpl w:val="9B1AC326"/>
    <w:lvl w:ilvl="0" w:tplc="82103A5A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410FB"/>
    <w:multiLevelType w:val="hybridMultilevel"/>
    <w:tmpl w:val="21B47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B43C8"/>
    <w:multiLevelType w:val="hybridMultilevel"/>
    <w:tmpl w:val="12D839F2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17953"/>
    <w:multiLevelType w:val="hybridMultilevel"/>
    <w:tmpl w:val="4F9A5396"/>
    <w:lvl w:ilvl="0" w:tplc="82103A5A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148C1"/>
    <w:multiLevelType w:val="hybridMultilevel"/>
    <w:tmpl w:val="AC0269D6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0641C3"/>
    <w:multiLevelType w:val="hybridMultilevel"/>
    <w:tmpl w:val="0DBA141E"/>
    <w:lvl w:ilvl="0" w:tplc="82103A5A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C17C5"/>
    <w:multiLevelType w:val="hybridMultilevel"/>
    <w:tmpl w:val="095A311C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65CA0"/>
    <w:multiLevelType w:val="hybridMultilevel"/>
    <w:tmpl w:val="706EAA00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C4490B"/>
    <w:multiLevelType w:val="hybridMultilevel"/>
    <w:tmpl w:val="BFF47D1C"/>
    <w:lvl w:ilvl="0" w:tplc="82103A5A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C112D"/>
    <w:multiLevelType w:val="hybridMultilevel"/>
    <w:tmpl w:val="50CC04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F7644"/>
    <w:multiLevelType w:val="hybridMultilevel"/>
    <w:tmpl w:val="A2ECAAB6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473950"/>
    <w:multiLevelType w:val="hybridMultilevel"/>
    <w:tmpl w:val="D1227F4C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F6F0C"/>
    <w:multiLevelType w:val="hybridMultilevel"/>
    <w:tmpl w:val="BEA2FE8A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010DC4"/>
    <w:multiLevelType w:val="hybridMultilevel"/>
    <w:tmpl w:val="AD5E9F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614C7"/>
    <w:multiLevelType w:val="hybridMultilevel"/>
    <w:tmpl w:val="8CF29198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D5908"/>
    <w:multiLevelType w:val="hybridMultilevel"/>
    <w:tmpl w:val="AAB439D0"/>
    <w:lvl w:ilvl="0" w:tplc="82103A5A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16A0F"/>
    <w:multiLevelType w:val="hybridMultilevel"/>
    <w:tmpl w:val="15BAF6EA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637F0F"/>
    <w:multiLevelType w:val="hybridMultilevel"/>
    <w:tmpl w:val="CB2AB9BC"/>
    <w:lvl w:ilvl="0" w:tplc="F7E826CC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A6190C"/>
    <w:multiLevelType w:val="hybridMultilevel"/>
    <w:tmpl w:val="425E82CA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27682"/>
    <w:multiLevelType w:val="hybridMultilevel"/>
    <w:tmpl w:val="300EE73E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523C63"/>
    <w:multiLevelType w:val="hybridMultilevel"/>
    <w:tmpl w:val="7F6E31AE"/>
    <w:lvl w:ilvl="0" w:tplc="F4B8ED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BE54C0"/>
    <w:multiLevelType w:val="hybridMultilevel"/>
    <w:tmpl w:val="14BE1ACA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71B79"/>
    <w:multiLevelType w:val="hybridMultilevel"/>
    <w:tmpl w:val="71368570"/>
    <w:lvl w:ilvl="0" w:tplc="82103A5A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02D5D"/>
    <w:multiLevelType w:val="hybridMultilevel"/>
    <w:tmpl w:val="10AAB6FE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E2DC6"/>
    <w:multiLevelType w:val="hybridMultilevel"/>
    <w:tmpl w:val="69A0BFD8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A77366"/>
    <w:multiLevelType w:val="hybridMultilevel"/>
    <w:tmpl w:val="A14C7BB0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4166"/>
    <w:multiLevelType w:val="hybridMultilevel"/>
    <w:tmpl w:val="4ACA7442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D4235"/>
    <w:multiLevelType w:val="hybridMultilevel"/>
    <w:tmpl w:val="816ECE9E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3A0DC2"/>
    <w:multiLevelType w:val="hybridMultilevel"/>
    <w:tmpl w:val="55D658F2"/>
    <w:lvl w:ilvl="0" w:tplc="82103A5A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A16FC5"/>
    <w:multiLevelType w:val="hybridMultilevel"/>
    <w:tmpl w:val="F7260946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3028B6"/>
    <w:multiLevelType w:val="hybridMultilevel"/>
    <w:tmpl w:val="D85A70F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7C47FF"/>
    <w:multiLevelType w:val="hybridMultilevel"/>
    <w:tmpl w:val="755A7E44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8532D"/>
    <w:multiLevelType w:val="hybridMultilevel"/>
    <w:tmpl w:val="40183256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F380A"/>
    <w:multiLevelType w:val="hybridMultilevel"/>
    <w:tmpl w:val="39EA10E4"/>
    <w:lvl w:ilvl="0" w:tplc="82103A5A">
      <w:start w:val="6"/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72CC5"/>
    <w:multiLevelType w:val="hybridMultilevel"/>
    <w:tmpl w:val="97A05E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D016D0"/>
    <w:multiLevelType w:val="hybridMultilevel"/>
    <w:tmpl w:val="F7E6B65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0"/>
  </w:num>
  <w:num w:numId="3">
    <w:abstractNumId w:val="1"/>
  </w:num>
  <w:num w:numId="4">
    <w:abstractNumId w:val="29"/>
  </w:num>
  <w:num w:numId="5">
    <w:abstractNumId w:val="31"/>
  </w:num>
  <w:num w:numId="6">
    <w:abstractNumId w:val="17"/>
  </w:num>
  <w:num w:numId="7">
    <w:abstractNumId w:val="28"/>
  </w:num>
  <w:num w:numId="8">
    <w:abstractNumId w:val="26"/>
  </w:num>
  <w:num w:numId="9">
    <w:abstractNumId w:val="18"/>
  </w:num>
  <w:num w:numId="10">
    <w:abstractNumId w:val="25"/>
  </w:num>
  <w:num w:numId="11">
    <w:abstractNumId w:val="20"/>
  </w:num>
  <w:num w:numId="12">
    <w:abstractNumId w:val="32"/>
  </w:num>
  <w:num w:numId="13">
    <w:abstractNumId w:val="9"/>
  </w:num>
  <w:num w:numId="14">
    <w:abstractNumId w:val="27"/>
  </w:num>
  <w:num w:numId="15">
    <w:abstractNumId w:val="22"/>
  </w:num>
  <w:num w:numId="16">
    <w:abstractNumId w:val="11"/>
  </w:num>
  <w:num w:numId="17">
    <w:abstractNumId w:val="16"/>
  </w:num>
  <w:num w:numId="18">
    <w:abstractNumId w:val="2"/>
  </w:num>
  <w:num w:numId="19">
    <w:abstractNumId w:val="7"/>
  </w:num>
  <w:num w:numId="20">
    <w:abstractNumId w:val="8"/>
  </w:num>
  <w:num w:numId="21">
    <w:abstractNumId w:val="15"/>
  </w:num>
  <w:num w:numId="22">
    <w:abstractNumId w:val="10"/>
  </w:num>
  <w:num w:numId="23">
    <w:abstractNumId w:val="19"/>
  </w:num>
  <w:num w:numId="24">
    <w:abstractNumId w:val="5"/>
  </w:num>
  <w:num w:numId="25">
    <w:abstractNumId w:val="4"/>
  </w:num>
  <w:num w:numId="26">
    <w:abstractNumId w:val="0"/>
  </w:num>
  <w:num w:numId="27">
    <w:abstractNumId w:val="12"/>
  </w:num>
  <w:num w:numId="28">
    <w:abstractNumId w:val="24"/>
  </w:num>
  <w:num w:numId="29">
    <w:abstractNumId w:val="3"/>
  </w:num>
  <w:num w:numId="30">
    <w:abstractNumId w:val="13"/>
  </w:num>
  <w:num w:numId="31">
    <w:abstractNumId w:val="21"/>
  </w:num>
  <w:num w:numId="32">
    <w:abstractNumId w:val="6"/>
  </w:num>
  <w:num w:numId="33">
    <w:abstractNumId w:val="14"/>
  </w:num>
  <w:num w:numId="34">
    <w:abstractNumId w:val="23"/>
  </w:num>
  <w:num w:numId="35">
    <w:abstractNumId w:val="3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EC"/>
    <w:rsid w:val="000072DF"/>
    <w:rsid w:val="00093350"/>
    <w:rsid w:val="00105098"/>
    <w:rsid w:val="00122D56"/>
    <w:rsid w:val="00195860"/>
    <w:rsid w:val="001D1702"/>
    <w:rsid w:val="00222A2A"/>
    <w:rsid w:val="002D245B"/>
    <w:rsid w:val="003D6FBA"/>
    <w:rsid w:val="004130BD"/>
    <w:rsid w:val="00472B63"/>
    <w:rsid w:val="005474E3"/>
    <w:rsid w:val="005A18D2"/>
    <w:rsid w:val="0068151E"/>
    <w:rsid w:val="007166C4"/>
    <w:rsid w:val="007533F4"/>
    <w:rsid w:val="008836B2"/>
    <w:rsid w:val="008846BF"/>
    <w:rsid w:val="00927293"/>
    <w:rsid w:val="009F603B"/>
    <w:rsid w:val="00A1169B"/>
    <w:rsid w:val="00A263CB"/>
    <w:rsid w:val="00A52C65"/>
    <w:rsid w:val="00AA6A3B"/>
    <w:rsid w:val="00B0569C"/>
    <w:rsid w:val="00B119EC"/>
    <w:rsid w:val="00B60797"/>
    <w:rsid w:val="00B91FA5"/>
    <w:rsid w:val="00C52A7F"/>
    <w:rsid w:val="00CE1852"/>
    <w:rsid w:val="00D670E6"/>
    <w:rsid w:val="00D9073C"/>
    <w:rsid w:val="00E86EC0"/>
    <w:rsid w:val="00F57EB8"/>
    <w:rsid w:val="00F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FF283"/>
  <w15:chartTrackingRefBased/>
  <w15:docId w15:val="{E18BC785-ABB9-0C45-921D-94ECD197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19EC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19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11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119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72B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9E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11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119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119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2B63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5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1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5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1575</Words>
  <Characters>9924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Lushaj</cp:lastModifiedBy>
  <cp:revision>17</cp:revision>
  <dcterms:created xsi:type="dcterms:W3CDTF">2021-03-15T12:01:00Z</dcterms:created>
  <dcterms:modified xsi:type="dcterms:W3CDTF">2021-04-08T16:11:00Z</dcterms:modified>
</cp:coreProperties>
</file>