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B0156" w14:textId="77777777" w:rsidR="00203EC0" w:rsidRPr="00203EC0" w:rsidRDefault="00203EC0" w:rsidP="00203EC0">
      <w:pPr>
        <w:spacing w:before="100" w:beforeAutospacing="1"/>
        <w:outlineLvl w:val="1"/>
        <w:rPr>
          <w:rFonts w:ascii="Candara" w:eastAsia="Times New Roman" w:hAnsi="Candara" w:cs="Times New Roman"/>
          <w:b/>
          <w:bCs/>
          <w:kern w:val="0"/>
          <w:sz w:val="52"/>
          <w:szCs w:val="52"/>
          <w14:ligatures w14:val="none"/>
        </w:rPr>
      </w:pPr>
      <w:r w:rsidRPr="00203EC0">
        <w:rPr>
          <w:rFonts w:ascii="Candara" w:eastAsia="Times New Roman" w:hAnsi="Candara" w:cs="Times New Roman"/>
          <w:b/>
          <w:bCs/>
          <w:kern w:val="0"/>
          <w:sz w:val="52"/>
          <w:szCs w:val="52"/>
          <w14:ligatures w14:val="none"/>
        </w:rPr>
        <w:t>DETI NADYA RAHMA</w:t>
      </w:r>
    </w:p>
    <w:p w14:paraId="129F0AF3" w14:textId="77777777" w:rsidR="00203EC0" w:rsidRPr="00203EC0" w:rsidRDefault="00203EC0" w:rsidP="00203EC0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03E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Remote Operations &amp; Growth Specialist (Outreach, CRM, Partnerships)</w:t>
      </w:r>
    </w:p>
    <w:p w14:paraId="7A73C36C" w14:textId="22755A49" w:rsidR="00203EC0" w:rsidRDefault="00203EC0" w:rsidP="00203EC0">
      <w:pPr>
        <w:ind w:right="-421"/>
        <w:rPr>
          <w:rFonts w:ascii="Times New Roman" w:eastAsia="Times New Roman" w:hAnsi="Times New Roman" w:cs="Times New Roman"/>
          <w:kern w:val="0"/>
          <w14:ligatures w14:val="none"/>
        </w:rPr>
      </w:pPr>
      <w:r w:rsidRPr="00203EC0">
        <w:rPr>
          <w:rFonts w:ascii="Times New Roman" w:eastAsia="Times New Roman" w:hAnsi="Times New Roman" w:cs="Times New Roman"/>
          <w:kern w:val="0"/>
          <w14:ligatures w14:val="none"/>
        </w:rPr>
        <w:t>Indonesia (Remote)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Cambria" w:eastAsia="Times New Roman" w:hAnsi="Cambria" w:cs="Apple Color Emoji"/>
          <w:kern w:val="0"/>
          <w14:ligatures w14:val="none"/>
        </w:rPr>
        <w:t>|</w:t>
      </w:r>
      <w:r w:rsidRPr="00203E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203E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detinadya@gmail.com</w:t>
        </w:r>
      </w:hyperlink>
      <w:r w:rsidRPr="00203EC0">
        <w:rPr>
          <w:rFonts w:ascii="Times New Roman" w:eastAsia="Times New Roman" w:hAnsi="Times New Roman" w:cs="Times New Roman"/>
          <w:kern w:val="0"/>
          <w14:ligatures w14:val="none"/>
        </w:rPr>
        <w:t xml:space="preserve"> |  </w:t>
      </w:r>
      <w:hyperlink r:id="rId6" w:history="1">
        <w:r w:rsidRPr="00203E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linkedin.com/in/</w:t>
        </w:r>
        <w:proofErr w:type="spellStart"/>
        <w:r w:rsidRPr="00203E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detinadra</w:t>
        </w:r>
        <w:proofErr w:type="spellEnd"/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7" w:history="1">
        <w:r w:rsidRPr="00203E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github.com/detinadra2711</w:t>
        </w:r>
      </w:hyperlink>
    </w:p>
    <w:p w14:paraId="774A62CA" w14:textId="48AA5315" w:rsidR="00203EC0" w:rsidRDefault="00203EC0" w:rsidP="00203EC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271C19" wp14:editId="081E4E8A">
                <wp:simplePos x="0" y="0"/>
                <wp:positionH relativeFrom="column">
                  <wp:posOffset>-2010</wp:posOffset>
                </wp:positionH>
                <wp:positionV relativeFrom="paragraph">
                  <wp:posOffset>156845</wp:posOffset>
                </wp:positionV>
                <wp:extent cx="6219825" cy="0"/>
                <wp:effectExtent l="0" t="12700" r="28575" b="25400"/>
                <wp:wrapNone/>
                <wp:docPr id="13848324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B31BD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2.35pt" to="489.6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oXw2AEAABgEAAAOAAAAZHJzL2Uyb0RvYy54bWysU8tu2zAQvBfoPxC815JcJHAEyzkkSC99&#13;&#10;BG36AQy5tAjwBZKx5L/vkrTlpD216IWSdndmd4ar7e1sNDlAiMrZgXarlhKw3All9wP9+fTwYUNJ&#13;&#10;TMwKpp2FgR4h0tvd+3fbyfewdqPTAgJBEhv7yQ90TMn3TRP5CIbFlfNgMSldMCzhZ9g3IrAJ2Y1u&#13;&#10;1m173UwuCB8chxgxel+TdFf4pQSevkkZIRE9UJwtlTOU8zmfzW7L+n1gflT8NAb7hykMUxabLlT3&#13;&#10;LDHyEtQfVEbx4KKTacWdaZyUikPRgGq69jc1P0bmoWhBc6JfbIr/j5Z/PdzZx4A2TD720T+GrGKW&#13;&#10;weQnzkfmYtZxMQvmRDgGr9fdzWZ9RQk/55oL0IeYPoEzJL8MVCubdbCeHT7HhM2w9FySw9qSaaAf&#13;&#10;N13blrLotBIPSuucLLsAdzqQA8NbTHNXavSL+eJEjd1ctYgsd4lhvPEaPkex20JSer/ix5y2GLzI&#13;&#10;L2/pqKFO9h0kUQIF17YLUW3BOAebuty7MGF1hkmcfQGeNOWVvsh4CzzVZyiUrf0b8IIonZ1NC9go&#13;&#10;60J19G33bGIdWdb6swNVd7bg2YljWYxiDa5fUXj6VfJ+v/4u8MsPvfsFAAD//wMAUEsDBBQABgAI&#13;&#10;AAAAIQAKMguc3wAAAAwBAAAPAAAAZHJzL2Rvd25yZXYueG1sTE9NT8MwDL0j8R8iI3GZNpeCGOua&#13;&#10;Tgg0CXHbCuKaNqGp1jhdk63l32PEAS6W7Pf8PvLN5DpxNkNoPUm4WSQgDNVet9RIeCu38wcQISrS&#13;&#10;qvNkJHyZAJvi8iJXmfYj7cx5HxvBIhQyJcHG2GeIobbGqbDwvSHGPv3gVOR1aFAPamRx12GaJPfo&#13;&#10;VEvsYFVvnqypD/uTY5P3o31BPJRjckR6LauP7WxGUl5fTc9rHo9rENFM8e8Dfjpwfig4WOVPpIPo&#13;&#10;JMxvmSghvVuCYHi1XKUgqt8DFjn+L1F8AwAA//8DAFBLAQItABQABgAIAAAAIQC2gziS/gAAAOEB&#13;&#10;AAATAAAAAAAAAAAAAAAAAAAAAABbQ29udGVudF9UeXBlc10ueG1sUEsBAi0AFAAGAAgAAAAhADj9&#13;&#10;If/WAAAAlAEAAAsAAAAAAAAAAAAAAAAALwEAAF9yZWxzLy5yZWxzUEsBAi0AFAAGAAgAAAAhAA92&#13;&#10;hfDYAQAAGAQAAA4AAAAAAAAAAAAAAAAALgIAAGRycy9lMm9Eb2MueG1sUEsBAi0AFAAGAAgAAAAh&#13;&#10;AAoyC5zfAAAADAEAAA8AAAAAAAAAAAAAAAAAMgQAAGRycy9kb3ducmV2LnhtbFBLBQYAAAAABAAE&#13;&#10;APMAAAA+BQAAAAA=&#13;&#10;" strokecolor="#0d0d0d [3069]" strokeweight="3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ACB5A" wp14:editId="10EDAA0F">
                <wp:simplePos x="0" y="0"/>
                <wp:positionH relativeFrom="column">
                  <wp:posOffset>-1</wp:posOffset>
                </wp:positionH>
                <wp:positionV relativeFrom="paragraph">
                  <wp:posOffset>98425</wp:posOffset>
                </wp:positionV>
                <wp:extent cx="6219825" cy="0"/>
                <wp:effectExtent l="0" t="12700" r="15875" b="12700"/>
                <wp:wrapNone/>
                <wp:docPr id="292715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415C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75pt" to="489.75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gi2AEAABgEAAAOAAAAZHJzL2Uyb0RvYy54bWysU8tu2zAQvBfoPxC815IMOIgFyzkkSC9t&#13;&#10;E7TNBzDU0iLAF0jGkv8+S1KWk/TUohdK2t2Z3RmudjeTVuQIPkhrOtqsakrAcNtLc+jo0+/7L9eU&#13;&#10;hMhMz5Q10NETBHqz//xpN7oW1nawqgdPkMSEdnQdHWJ0bVUFPoBmYWUdGEwK6zWL+OkPVe/ZiOxa&#13;&#10;Veu6vqpG63vnLYcQMHpXknSf+YUAHh+ECBCJ6ijOFvPp8/mczmq/Y+3BMzdIPo/B/mEKzaTBpgvV&#13;&#10;HYuMvHj5B5WW3NtgRVxxqysrhOSQNaCapv6g5tfAHGQtaE5wi03h/9HyH8db8+jRhtGFNrhHn1RM&#13;&#10;wuv0xPnIlM06LWbBFAnH4NW62V6vN5Twc666AJ0P8StYTdJLR5U0SQdr2fFbiNgMS88lKawMGXF7&#13;&#10;tvWmzmXBKtnfS6VSMu8C3CpPjgxvMU5NrlEv+rvtS2y7qev5LjGMN17C5yh2W0hy7zf8mFMGgxf5&#13;&#10;+S2eFJTJfoIgskfBpe1CVFowzsHEJu1RZsLqBBM4+wKcNaWVvsh4D5zrExTy1v4NeEHkztbEBayl&#13;&#10;sb44+r57MrGMLEr92YGiO1nwbPtTXoxsDa5fVjj/Kmm/335n+OWH3r8CAAD//wMAUEsDBBQABgAI&#13;&#10;AAAAIQA2Fu8A2gAAAAsBAAAPAAAAZHJzL2Rvd25yZXYueG1sTE/LTsMwELwj8Q/WInGjTpFC2zRO&#13;&#10;hUBwoxKBD9jGbhw1Xke28+DvWcQBLqvdGe08ysPiejGZEDtPCtarDIShxuuOWgWfHy93WxAxIWns&#13;&#10;PRkFXybCobq+KrHQfqZ3M9WpFSxCsUAFNqWhkDI21jiMKz8YYu7sg8PEZ2ilDjizuOvlfZY9SIcd&#13;&#10;sYPFwTxZ01zq0SnAtNmuo6398TXMIXubRpvjUanbm+V5z+NxDyKZJf19wE8Hzg8VBzv5kXQUvQJu&#13;&#10;kxjNcxDM7jY7Xk6/gKxK+b9D9Q0AAP//AwBQSwECLQAUAAYACAAAACEAtoM4kv4AAADhAQAAEwAA&#13;&#10;AAAAAAAAAAAAAAAAAAAAW0NvbnRlbnRfVHlwZXNdLnhtbFBLAQItABQABgAIAAAAIQA4/SH/1gAA&#13;&#10;AJQBAAALAAAAAAAAAAAAAAAAAC8BAABfcmVscy8ucmVsc1BLAQItABQABgAIAAAAIQAvFAgi2AEA&#13;&#10;ABgEAAAOAAAAAAAAAAAAAAAAAC4CAABkcnMvZTJvRG9jLnhtbFBLAQItABQABgAIAAAAIQA2Fu8A&#13;&#10;2gAAAAsBAAAPAAAAAAAAAAAAAAAAADIEAABkcnMvZG93bnJldi54bWxQSwUGAAAAAAQABADzAAAA&#13;&#10;OQUAAAAA&#13;&#10;" strokecolor="#0d0d0d [3069]" strokeweight="1.5pt">
                <v:stroke joinstyle="miter"/>
              </v:line>
            </w:pict>
          </mc:Fallback>
        </mc:AlternateContent>
      </w:r>
    </w:p>
    <w:p w14:paraId="16BADC2D" w14:textId="49421B4E" w:rsidR="00203EC0" w:rsidRPr="00203EC0" w:rsidRDefault="00203EC0" w:rsidP="00203EC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0443B8" wp14:editId="22DF485D">
                <wp:simplePos x="0" y="0"/>
                <wp:positionH relativeFrom="column">
                  <wp:posOffset>-3810</wp:posOffset>
                </wp:positionH>
                <wp:positionV relativeFrom="paragraph">
                  <wp:posOffset>25378</wp:posOffset>
                </wp:positionV>
                <wp:extent cx="6219825" cy="0"/>
                <wp:effectExtent l="0" t="12700" r="15875" b="12700"/>
                <wp:wrapNone/>
                <wp:docPr id="1731473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0F169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2pt" to="489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gi2AEAABgEAAAOAAAAZHJzL2Uyb0RvYy54bWysU8tu2zAQvBfoPxC815IMOIgFyzkkSC9t&#13;&#10;E7TNBzDU0iLAF0jGkv8+S1KWk/TUohdK2t2Z3RmudjeTVuQIPkhrOtqsakrAcNtLc+jo0+/7L9eU&#13;&#10;hMhMz5Q10NETBHqz//xpN7oW1nawqgdPkMSEdnQdHWJ0bVUFPoBmYWUdGEwK6zWL+OkPVe/ZiOxa&#13;&#10;Veu6vqpG63vnLYcQMHpXknSf+YUAHh+ECBCJ6ijOFvPp8/mczmq/Y+3BMzdIPo/B/mEKzaTBpgvV&#13;&#10;HYuMvHj5B5WW3NtgRVxxqysrhOSQNaCapv6g5tfAHGQtaE5wi03h/9HyH8db8+jRhtGFNrhHn1RM&#13;&#10;wuv0xPnIlM06LWbBFAnH4NW62V6vN5Twc666AJ0P8StYTdJLR5U0SQdr2fFbiNgMS88lKawMGXF7&#13;&#10;tvWmzmXBKtnfS6VSMu8C3CpPjgxvMU5NrlEv+rvtS2y7qev5LjGMN17C5yh2W0hy7zf8mFMGgxf5&#13;&#10;+S2eFJTJfoIgskfBpe1CVFowzsHEJu1RZsLqBBM4+wKcNaWVvsh4D5zrExTy1v4NeEHkztbEBayl&#13;&#10;sb44+r57MrGMLEr92YGiO1nwbPtTXoxsDa5fVjj/Kmm/335n+OWH3r8CAAD//wMAUEsDBBQABgAI&#13;&#10;AAAAIQAPQH9P3AAAAAoBAAAPAAAAZHJzL2Rvd25yZXYueG1sTI/NTsMwEITvSLyDtUjcWqcI2jSN&#13;&#10;UyEQ3KhE4AG28RJHxHZkOz+8PQsXuKw0mt3Z+crjYnsxUYiddwo26wwEucbrzrUK3t+eVjmImNBp&#13;&#10;7L0jBV8U4VhdXpRYaD+7V5rq1AoOcbFABSaloZAyNoYsxrUfyLH34YPFxDK0UgecOdz28ibLttJi&#13;&#10;5/iDwYEeDDWf9WgVYNrlm2hqf3oOc8heptHc4Ump66vl8cDj/gAi0ZL+LuCHgftDxcXOfnQ6il7B&#13;&#10;asuLCm6Zit39Lt+DOP9qWZXyP0L1DQAA//8DAFBLAQItABQABgAIAAAAIQC2gziS/gAAAOEBAAAT&#13;&#10;AAAAAAAAAAAAAAAAAAAAAABbQ29udGVudF9UeXBlc10ueG1sUEsBAi0AFAAGAAgAAAAhADj9If/W&#13;&#10;AAAAlAEAAAsAAAAAAAAAAAAAAAAALwEAAF9yZWxzLy5yZWxzUEsBAi0AFAAGAAgAAAAhAC8UCCLY&#13;&#10;AQAAGAQAAA4AAAAAAAAAAAAAAAAALgIAAGRycy9lMm9Eb2MueG1sUEsBAi0AFAAGAAgAAAAhAA9A&#13;&#10;f0/cAAAACgEAAA8AAAAAAAAAAAAAAAAAMgQAAGRycy9kb3ducmV2LnhtbFBLBQYAAAAABAAEAPMA&#13;&#10;AAA7BQAAAAA=&#13;&#10;" strokecolor="#0d0d0d [3069]" strokeweight="1.5pt">
                <v:stroke joinstyle="miter"/>
              </v:line>
            </w:pict>
          </mc:Fallback>
        </mc:AlternateContent>
      </w:r>
    </w:p>
    <w:p w14:paraId="16341A80" w14:textId="57700D32" w:rsidR="0000223E" w:rsidRPr="00DE6229" w:rsidRDefault="00203EC0">
      <w:pPr>
        <w:rPr>
          <w:rFonts w:ascii="Candara" w:hAnsi="Candara"/>
          <w:b/>
          <w:bCs/>
          <w:sz w:val="26"/>
          <w:szCs w:val="26"/>
        </w:rPr>
      </w:pPr>
      <w:r w:rsidRPr="00DE6229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B714DAF" wp14:editId="6602E09D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219825" cy="45085"/>
                <wp:effectExtent l="0" t="0" r="15875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156FF" id="Graphic 2" o:spid="_x0000_s1026" style="position:absolute;margin-left:1in;margin-top:20.6pt;width:489.75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5099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LhiGgIAAFwEAAAOAAAAZHJzL2Uyb0RvYy54bWysVE2L2zAQvRf6H4TujZ2QpImJs5QNWwrL&#13;&#10;dmGz9KzIcmwqa9SREif/viP5Y9PtrRSDGGlGM2/eG3lzd2k0Oyt0NZicTycpZ8pIKGpzzPnr/uHT&#13;&#10;ijPnhSmEBqNyflWO320/fti0NlMzqEAXChklMS5rbc4r722WJE5WqhFuAlYZcpaAjfC0xWNSoGgp&#13;&#10;e6OTWZoukxawsAhSOUenu87JtzF/WSrpv5elU57pnBM2H1eM6yGsyXYjsiMKW9WyhyH+AUUjakNF&#13;&#10;x1Q74QU7Yf1XqqaWCA5KP5HQJFCWtVSxB+pmmr7r5qUSVsVeiBxnR5rc/0srn84v9hkDdGcfQf50&#13;&#10;xEjSWpeNnrBxfcylxCbEEnB2iSxeRxbVxTNJh8vZdL2aLTiT5Jsv0tUisJyIbLgsT85/VRATifOj&#13;&#10;850IxWCJarDkxQwmkpRBRB1F9JyRiMgZiXjoRLTCh3sBXTBZS0iWi3S9TqMwDZzVHqLXv4NO0N68&#13;&#10;2txGhQzzz3POhjYptosgI5SJjY2l6fC2OW0CivViNo8QHOi6eKi1jmzj8XCvkZ0FNTXdha+n6Y8w&#13;&#10;i87vhKu6uOjqw7Tpheq0CSodoLg+I2tpnHPufp0EKs70N0PzEmZ/MHAwDoOBXt9DfCGRIKq5v/wQ&#13;&#10;aFkon3NP0j7BMI0iG0QLHIyx4aaBLycPZR0UjUPUIeo3NMKRrv65hTdyu49Rbz+F7W8AAAD//wMA&#13;&#10;UEsDBBQABgAIAAAAIQAIbIJj5QAAAA8BAAAPAAAAZHJzL2Rvd25yZXYueG1sTI/NTsMwEITvSLyD&#13;&#10;tUjcqJM0RG0ap0IUJJAKqC0Xbm5skoC9jmy3DW/P9gSXlWZ/ZuerlqM17Kh96B0KSCcJMI2NUz22&#13;&#10;At53jzczYCFKVNI41AJ+dIBlfXlRyVK5E270cRtbRiYYSimgi3EoOQ9Np60MEzdopNmn81ZGkr7l&#13;&#10;yssTmVvDsyQpuJU90odODvq+08339mAFrE3z9GD9/LVQH2/PvNh8vQy4EuL6alwtqNwtgEU9xr8L&#13;&#10;ODNQfqgp2N4dUAVmSOc5AUUBeZoBOy+k2fQW2J46synwuuL/OepfAAAA//8DAFBLAQItABQABgAI&#13;&#10;AAAAIQC2gziS/gAAAOEBAAATAAAAAAAAAAAAAAAAAAAAAABbQ29udGVudF9UeXBlc10ueG1sUEsB&#13;&#10;Ai0AFAAGAAgAAAAhADj9If/WAAAAlAEAAAsAAAAAAAAAAAAAAAAALwEAAF9yZWxzLy5yZWxzUEsB&#13;&#10;Ai0AFAAGAAgAAAAhAIBsuGIaAgAAXAQAAA4AAAAAAAAAAAAAAAAALgIAAGRycy9lMm9Eb2MueG1s&#13;&#10;UEsBAi0AFAAGAAgAAAAhAAhsgmPlAAAADwEAAA8AAAAAAAAAAAAAAAAAdAQAAGRycy9kb3ducmV2&#13;&#10;LnhtbFBLBQYAAAAABAAEAPMAAACGBQAAAAA=&#13;&#10;" path="m,l6650474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Pr="00DE6229">
        <w:rPr>
          <w:rFonts w:ascii="Candara" w:hAnsi="Candara"/>
          <w:b/>
          <w:bCs/>
          <w:sz w:val="26"/>
          <w:szCs w:val="26"/>
        </w:rPr>
        <w:t>PROFESSIONAL SUMMARY</w:t>
      </w:r>
    </w:p>
    <w:p w14:paraId="20C34F3D" w14:textId="77777777" w:rsidR="00203EC0" w:rsidRPr="00203EC0" w:rsidRDefault="00203EC0" w:rsidP="00203EC0">
      <w:pPr>
        <w:pStyle w:val="NormalWeb"/>
        <w:spacing w:before="0" w:beforeAutospacing="0" w:after="240" w:afterAutospacing="0"/>
        <w:rPr>
          <w:rFonts w:ascii="Candara" w:hAnsi="Candara"/>
        </w:rPr>
      </w:pPr>
      <w:r w:rsidRPr="00203EC0">
        <w:rPr>
          <w:rFonts w:ascii="Candara" w:hAnsi="Candara"/>
        </w:rPr>
        <w:t>Remote Operations &amp; Growth Specialist with 2+ years of experience supporting global startups, agencies, and personal brands through KOL/UGC outreach, CRM-driven lead generation, and workflow optimization.</w:t>
      </w:r>
    </w:p>
    <w:p w14:paraId="1A41E650" w14:textId="548BF73C" w:rsidR="00203EC0" w:rsidRDefault="00203EC0" w:rsidP="00203EC0">
      <w:pPr>
        <w:spacing w:after="240"/>
        <w:rPr>
          <w:rFonts w:ascii="Candara" w:hAnsi="Candara"/>
        </w:rPr>
      </w:pPr>
      <w:r w:rsidRPr="00203EC0">
        <w:rPr>
          <w:rFonts w:ascii="Candara" w:hAnsi="Candara"/>
        </w:rPr>
        <w:t>Proven track record of closing high-ticket deals, scaling creator-led content production, and improving outreach efficiency through automation and structured systems. Combines a technical background in Informatics Engineering with strong communication and relationship management skills to support fast-moving remote teams.</w:t>
      </w:r>
    </w:p>
    <w:p w14:paraId="23BFFD76" w14:textId="6FD82F15" w:rsidR="00203EC0" w:rsidRPr="00DE6229" w:rsidRDefault="00203EC0" w:rsidP="00203EC0">
      <w:pPr>
        <w:rPr>
          <w:rFonts w:ascii="Candara" w:hAnsi="Candara"/>
          <w:b/>
          <w:bCs/>
          <w:sz w:val="26"/>
          <w:szCs w:val="26"/>
        </w:rPr>
      </w:pPr>
      <w:r w:rsidRPr="00DE6229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B97D0BD" wp14:editId="5A2F8D85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219825" cy="45085"/>
                <wp:effectExtent l="0" t="0" r="15875" b="0"/>
                <wp:wrapTopAndBottom/>
                <wp:docPr id="127837640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11318" id="Graphic 2" o:spid="_x0000_s1026" style="position:absolute;margin-left:1in;margin-top:20.6pt;width:489.75pt;height:3.5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5099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LhiGgIAAFwEAAAOAAAAZHJzL2Uyb0RvYy54bWysVE2L2zAQvRf6H4TujZ2QpImJs5QNWwrL&#13;&#10;dmGz9KzIcmwqa9SREif/viP5Y9PtrRSDGGlGM2/eG3lzd2k0Oyt0NZicTycpZ8pIKGpzzPnr/uHT&#13;&#10;ijPnhSmEBqNyflWO320/fti0NlMzqEAXChklMS5rbc4r722WJE5WqhFuAlYZcpaAjfC0xWNSoGgp&#13;&#10;e6OTWZoukxawsAhSOUenu87JtzF/WSrpv5elU57pnBM2H1eM6yGsyXYjsiMKW9WyhyH+AUUjakNF&#13;&#10;x1Q74QU7Yf1XqqaWCA5KP5HQJFCWtVSxB+pmmr7r5qUSVsVeiBxnR5rc/0srn84v9hkDdGcfQf50&#13;&#10;xEjSWpeNnrBxfcylxCbEEnB2iSxeRxbVxTNJh8vZdL2aLTiT5Jsv0tUisJyIbLgsT85/VRATifOj&#13;&#10;850IxWCJarDkxQwmkpRBRB1F9JyRiMgZiXjoRLTCh3sBXTBZS0iWi3S9TqMwDZzVHqLXv4NO0N68&#13;&#10;2txGhQzzz3POhjYptosgI5SJjY2l6fC2OW0CivViNo8QHOi6eKi1jmzj8XCvkZ0FNTXdha+n6Y8w&#13;&#10;i87vhKu6uOjqw7Tpheq0CSodoLg+I2tpnHPufp0EKs70N0PzEmZ/MHAwDoOBXt9DfCGRIKq5v/wQ&#13;&#10;aFkon3NP0j7BMI0iG0QLHIyx4aaBLycPZR0UjUPUIeo3NMKRrv65hTdyu49Rbz+F7W8AAAD//wMA&#13;&#10;UEsDBBQABgAIAAAAIQAIbIJj5QAAAA8BAAAPAAAAZHJzL2Rvd25yZXYueG1sTI/NTsMwEITvSLyD&#13;&#10;tUjcqJM0RG0ap0IUJJAKqC0Xbm5skoC9jmy3DW/P9gSXlWZ/ZuerlqM17Kh96B0KSCcJMI2NUz22&#13;&#10;At53jzczYCFKVNI41AJ+dIBlfXlRyVK5E270cRtbRiYYSimgi3EoOQ9Np60MEzdopNmn81ZGkr7l&#13;&#10;yssTmVvDsyQpuJU90odODvq+08339mAFrE3z9GD9/LVQH2/PvNh8vQy4EuL6alwtqNwtgEU9xr8L&#13;&#10;ODNQfqgp2N4dUAVmSOc5AUUBeZoBOy+k2fQW2J46synwuuL/OepfAAAA//8DAFBLAQItABQABgAI&#13;&#10;AAAAIQC2gziS/gAAAOEBAAATAAAAAAAAAAAAAAAAAAAAAABbQ29udGVudF9UeXBlc10ueG1sUEsB&#13;&#10;Ai0AFAAGAAgAAAAhADj9If/WAAAAlAEAAAsAAAAAAAAAAAAAAAAALwEAAF9yZWxzLy5yZWxzUEsB&#13;&#10;Ai0AFAAGAAgAAAAhAIBsuGIaAgAAXAQAAA4AAAAAAAAAAAAAAAAALgIAAGRycy9lMm9Eb2MueG1s&#13;&#10;UEsBAi0AFAAGAAgAAAAhAAhsgmPlAAAADwEAAA8AAAAAAAAAAAAAAAAAdAQAAGRycy9kb3ducmV2&#13;&#10;LnhtbFBLBQYAAAAABAAEAPMAAACGBQAAAAA=&#13;&#10;" path="m,l6650474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Pr="00DE6229">
        <w:rPr>
          <w:rFonts w:ascii="Candara" w:hAnsi="Candara"/>
          <w:b/>
          <w:bCs/>
          <w:sz w:val="26"/>
          <w:szCs w:val="26"/>
        </w:rPr>
        <w:t>CORE SKILLS</w:t>
      </w:r>
    </w:p>
    <w:p w14:paraId="525CB086" w14:textId="3E3462C6" w:rsidR="00203EC0" w:rsidRPr="00DE6229" w:rsidRDefault="00203EC0" w:rsidP="00203EC0">
      <w:pPr>
        <w:rPr>
          <w:b/>
          <w:bCs/>
        </w:rPr>
      </w:pPr>
      <w:r w:rsidRPr="00DE6229">
        <w:rPr>
          <w:b/>
          <w:bCs/>
        </w:rPr>
        <w:t>Operations &amp; Growth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8"/>
      </w:tblGrid>
      <w:tr w:rsidR="00203EC0" w14:paraId="3FD0CE2D" w14:textId="77777777" w:rsidTr="00203EC0">
        <w:tc>
          <w:tcPr>
            <w:tcW w:w="4962" w:type="dxa"/>
          </w:tcPr>
          <w:p w14:paraId="50ADC050" w14:textId="77777777" w:rsidR="00203EC0" w:rsidRPr="00203EC0" w:rsidRDefault="00203EC0" w:rsidP="00203EC0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KOL / UGC Outreach</w:t>
            </w:r>
          </w:p>
          <w:p w14:paraId="5B1DF1E9" w14:textId="77777777" w:rsidR="00203EC0" w:rsidRPr="00203EC0" w:rsidRDefault="00203EC0" w:rsidP="00203EC0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Lead Generation &amp; Pipeline Management</w:t>
            </w:r>
          </w:p>
          <w:p w14:paraId="044D7F89" w14:textId="49A146D8" w:rsidR="00203EC0" w:rsidRPr="00203EC0" w:rsidRDefault="00203EC0" w:rsidP="00203EC0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Creator Partnerships</w:t>
            </w:r>
          </w:p>
        </w:tc>
        <w:tc>
          <w:tcPr>
            <w:tcW w:w="4388" w:type="dxa"/>
          </w:tcPr>
          <w:p w14:paraId="73FCFE08" w14:textId="77777777" w:rsidR="00203EC0" w:rsidRPr="00203EC0" w:rsidRDefault="00203EC0" w:rsidP="00203EC0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Influencer Marketing Support</w:t>
            </w:r>
          </w:p>
          <w:p w14:paraId="2C226D88" w14:textId="1BF7296D" w:rsidR="00203EC0" w:rsidRPr="00203EC0" w:rsidRDefault="00203EC0" w:rsidP="00203EC0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Sales &amp; Outreach Operations</w:t>
            </w:r>
          </w:p>
        </w:tc>
      </w:tr>
    </w:tbl>
    <w:p w14:paraId="4D797812" w14:textId="77777777" w:rsidR="00203EC0" w:rsidRDefault="00203EC0" w:rsidP="00203EC0">
      <w:pPr>
        <w:rPr>
          <w:rFonts w:ascii="Candara" w:hAnsi="Candara"/>
        </w:rPr>
      </w:pPr>
    </w:p>
    <w:p w14:paraId="5E91A0E5" w14:textId="6823317F" w:rsidR="00203EC0" w:rsidRPr="00DE6229" w:rsidRDefault="00203EC0" w:rsidP="00203EC0">
      <w:pPr>
        <w:rPr>
          <w:b/>
          <w:bCs/>
        </w:rPr>
      </w:pPr>
      <w:r w:rsidRPr="00DE6229">
        <w:rPr>
          <w:b/>
          <w:bCs/>
        </w:rPr>
        <w:t>Tools &amp; Platforms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8"/>
      </w:tblGrid>
      <w:tr w:rsidR="00203EC0" w14:paraId="273966E0" w14:textId="77777777" w:rsidTr="005D0692">
        <w:tc>
          <w:tcPr>
            <w:tcW w:w="4962" w:type="dxa"/>
          </w:tcPr>
          <w:p w14:paraId="74FC4EEE" w14:textId="431AD56D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HubSpot, ClickUp</w:t>
            </w:r>
            <w:r w:rsidR="00AD6765">
              <w:t>, monday.com</w:t>
            </w:r>
          </w:p>
          <w:p w14:paraId="59D2A57F" w14:textId="242EBC74" w:rsidR="00203EC0" w:rsidRPr="00F43BE6" w:rsidRDefault="00203EC0" w:rsidP="00F43BE6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Google Workspace</w:t>
            </w:r>
          </w:p>
        </w:tc>
        <w:tc>
          <w:tcPr>
            <w:tcW w:w="4388" w:type="dxa"/>
          </w:tcPr>
          <w:p w14:paraId="0C0FC2D8" w14:textId="53B27DB5" w:rsidR="00F43BE6" w:rsidRPr="00F43BE6" w:rsidRDefault="00F43BE6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Slack, Zoom, Discord</w:t>
            </w:r>
          </w:p>
          <w:p w14:paraId="580DDF39" w14:textId="53A8C163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Canva, Figma, Framer</w:t>
            </w:r>
          </w:p>
        </w:tc>
      </w:tr>
    </w:tbl>
    <w:p w14:paraId="26F6BC17" w14:textId="77777777" w:rsidR="00203EC0" w:rsidRDefault="00203EC0" w:rsidP="00203EC0">
      <w:pPr>
        <w:rPr>
          <w:rFonts w:ascii="Candara" w:hAnsi="Candara"/>
        </w:rPr>
      </w:pPr>
    </w:p>
    <w:p w14:paraId="70858687" w14:textId="51374809" w:rsidR="00203EC0" w:rsidRPr="00DE6229" w:rsidRDefault="00203EC0" w:rsidP="00203EC0">
      <w:pPr>
        <w:rPr>
          <w:b/>
          <w:bCs/>
        </w:rPr>
      </w:pPr>
      <w:r w:rsidRPr="00DE6229">
        <w:rPr>
          <w:b/>
          <w:bCs/>
        </w:rPr>
        <w:t>Automation &amp; Technical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8"/>
      </w:tblGrid>
      <w:tr w:rsidR="00203EC0" w14:paraId="4CF54A6D" w14:textId="77777777" w:rsidTr="005D0692">
        <w:tc>
          <w:tcPr>
            <w:tcW w:w="4962" w:type="dxa"/>
          </w:tcPr>
          <w:p w14:paraId="1D240B7F" w14:textId="77777777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CRM Workflow Optimization</w:t>
            </w:r>
          </w:p>
          <w:p w14:paraId="5899D8D3" w14:textId="77777777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Data Entry &amp; Reporting Automation</w:t>
            </w:r>
          </w:p>
          <w:p w14:paraId="10B3C0DB" w14:textId="52E405CE" w:rsidR="00203EC0" w:rsidRPr="00AD6765" w:rsidRDefault="00203EC0" w:rsidP="00AD6765">
            <w:pPr>
              <w:ind w:left="-115"/>
              <w:rPr>
                <w:rFonts w:ascii="Candara" w:hAnsi="Candara"/>
              </w:rPr>
            </w:pPr>
          </w:p>
        </w:tc>
        <w:tc>
          <w:tcPr>
            <w:tcW w:w="4388" w:type="dxa"/>
          </w:tcPr>
          <w:p w14:paraId="0C0A00E5" w14:textId="00237747" w:rsidR="00AD6765" w:rsidRPr="00AD6765" w:rsidRDefault="00AD6765" w:rsidP="00AD6765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n8n</w:t>
            </w:r>
          </w:p>
          <w:p w14:paraId="5AFA3CA4" w14:textId="712AA507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Technical Troubleshooting</w:t>
            </w:r>
          </w:p>
        </w:tc>
      </w:tr>
    </w:tbl>
    <w:p w14:paraId="0C5ED86E" w14:textId="0E16A259" w:rsidR="00203EC0" w:rsidRPr="00DE6229" w:rsidRDefault="00203EC0" w:rsidP="00203EC0">
      <w:pPr>
        <w:rPr>
          <w:b/>
          <w:bCs/>
        </w:rPr>
      </w:pPr>
      <w:r w:rsidRPr="00DE6229">
        <w:rPr>
          <w:b/>
          <w:bCs/>
        </w:rPr>
        <w:t>Remote Work Strengths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8"/>
      </w:tblGrid>
      <w:tr w:rsidR="00203EC0" w14:paraId="4723977D" w14:textId="77777777" w:rsidTr="005D0692">
        <w:tc>
          <w:tcPr>
            <w:tcW w:w="4962" w:type="dxa"/>
          </w:tcPr>
          <w:p w14:paraId="78619A8F" w14:textId="77777777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Async Communication</w:t>
            </w:r>
          </w:p>
          <w:p w14:paraId="0D160099" w14:textId="49B4F323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Attention to Detail</w:t>
            </w:r>
          </w:p>
        </w:tc>
        <w:tc>
          <w:tcPr>
            <w:tcW w:w="4388" w:type="dxa"/>
          </w:tcPr>
          <w:p w14:paraId="7E8CF683" w14:textId="77777777" w:rsidR="00203EC0" w:rsidRPr="00203EC0" w:rsidRDefault="00203EC0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Time Management</w:t>
            </w:r>
          </w:p>
          <w:p w14:paraId="2021AE2C" w14:textId="79309424" w:rsidR="00203EC0" w:rsidRPr="00203EC0" w:rsidRDefault="00DE6229" w:rsidP="005D0692">
            <w:pPr>
              <w:pStyle w:val="ListParagraph"/>
              <w:numPr>
                <w:ilvl w:val="0"/>
                <w:numId w:val="1"/>
              </w:numPr>
              <w:ind w:left="169" w:hanging="284"/>
              <w:rPr>
                <w:rFonts w:ascii="Candara" w:hAnsi="Candara"/>
              </w:rPr>
            </w:pPr>
            <w:r>
              <w:t>Cross-Cultural Collaboration</w:t>
            </w:r>
          </w:p>
        </w:tc>
      </w:tr>
    </w:tbl>
    <w:p w14:paraId="0B199C15" w14:textId="77777777" w:rsidR="00203EC0" w:rsidRDefault="00203EC0" w:rsidP="00203EC0">
      <w:pPr>
        <w:rPr>
          <w:rFonts w:ascii="Candara" w:hAnsi="Candara"/>
        </w:rPr>
      </w:pPr>
    </w:p>
    <w:p w14:paraId="25E281B8" w14:textId="263783A0" w:rsidR="00DE6229" w:rsidRPr="00DE6229" w:rsidRDefault="00DE6229" w:rsidP="00DE6229">
      <w:pPr>
        <w:rPr>
          <w:rFonts w:ascii="Candara" w:hAnsi="Candara"/>
          <w:b/>
          <w:bCs/>
          <w:sz w:val="26"/>
          <w:szCs w:val="26"/>
        </w:rPr>
      </w:pPr>
      <w:r w:rsidRPr="00DE6229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D9732FA" wp14:editId="2C8B976F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219825" cy="45085"/>
                <wp:effectExtent l="0" t="0" r="15875" b="0"/>
                <wp:wrapTopAndBottom/>
                <wp:docPr id="147032797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818C" id="Graphic 2" o:spid="_x0000_s1026" style="position:absolute;margin-left:1in;margin-top:20.6pt;width:489.75pt;height:3.5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5099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LhiGgIAAFwEAAAOAAAAZHJzL2Uyb0RvYy54bWysVE2L2zAQvRf6H4TujZ2QpImJs5QNWwrL&#13;&#10;dmGz9KzIcmwqa9SREif/viP5Y9PtrRSDGGlGM2/eG3lzd2k0Oyt0NZicTycpZ8pIKGpzzPnr/uHT&#13;&#10;ijPnhSmEBqNyflWO320/fti0NlMzqEAXChklMS5rbc4r722WJE5WqhFuAlYZcpaAjfC0xWNSoGgp&#13;&#10;e6OTWZoukxawsAhSOUenu87JtzF/WSrpv5elU57pnBM2H1eM6yGsyXYjsiMKW9WyhyH+AUUjakNF&#13;&#10;x1Q74QU7Yf1XqqaWCA5KP5HQJFCWtVSxB+pmmr7r5qUSVsVeiBxnR5rc/0srn84v9hkDdGcfQf50&#13;&#10;xEjSWpeNnrBxfcylxCbEEnB2iSxeRxbVxTNJh8vZdL2aLTiT5Jsv0tUisJyIbLgsT85/VRATifOj&#13;&#10;850IxWCJarDkxQwmkpRBRB1F9JyRiMgZiXjoRLTCh3sBXTBZS0iWi3S9TqMwDZzVHqLXv4NO0N68&#13;&#10;2txGhQzzz3POhjYptosgI5SJjY2l6fC2OW0CivViNo8QHOi6eKi1jmzj8XCvkZ0FNTXdha+n6Y8w&#13;&#10;i87vhKu6uOjqw7Tpheq0CSodoLg+I2tpnHPufp0EKs70N0PzEmZ/MHAwDoOBXt9DfCGRIKq5v/wQ&#13;&#10;aFkon3NP0j7BMI0iG0QLHIyx4aaBLycPZR0UjUPUIeo3NMKRrv65hTdyu49Rbz+F7W8AAAD//wMA&#13;&#10;UEsDBBQABgAIAAAAIQAIbIJj5QAAAA8BAAAPAAAAZHJzL2Rvd25yZXYueG1sTI/NTsMwEITvSLyD&#13;&#10;tUjcqJM0RG0ap0IUJJAKqC0Xbm5skoC9jmy3DW/P9gSXlWZ/ZuerlqM17Kh96B0KSCcJMI2NUz22&#13;&#10;At53jzczYCFKVNI41AJ+dIBlfXlRyVK5E270cRtbRiYYSimgi3EoOQ9Np60MEzdopNmn81ZGkr7l&#13;&#10;yssTmVvDsyQpuJU90odODvq+08339mAFrE3z9GD9/LVQH2/PvNh8vQy4EuL6alwtqNwtgEU9xr8L&#13;&#10;ODNQfqgp2N4dUAVmSOc5AUUBeZoBOy+k2fQW2J46synwuuL/OepfAAAA//8DAFBLAQItABQABgAI&#13;&#10;AAAAIQC2gziS/gAAAOEBAAATAAAAAAAAAAAAAAAAAAAAAABbQ29udGVudF9UeXBlc10ueG1sUEsB&#13;&#10;Ai0AFAAGAAgAAAAhADj9If/WAAAAlAEAAAsAAAAAAAAAAAAAAAAALwEAAF9yZWxzLy5yZWxzUEsB&#13;&#10;Ai0AFAAGAAgAAAAhAIBsuGIaAgAAXAQAAA4AAAAAAAAAAAAAAAAALgIAAGRycy9lMm9Eb2MueG1s&#13;&#10;UEsBAi0AFAAGAAgAAAAhAAhsgmPlAAAADwEAAA8AAAAAAAAAAAAAAAAAdAQAAGRycy9kb3ducmV2&#13;&#10;LnhtbFBLBQYAAAAABAAEAPMAAACGBQAAAAA=&#13;&#10;" path="m,l6650474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ndara" w:hAnsi="Candara"/>
          <w:b/>
          <w:bCs/>
          <w:sz w:val="26"/>
          <w:szCs w:val="26"/>
        </w:rPr>
        <w:t>PROFESSIONAL EXPERIENCE</w:t>
      </w:r>
    </w:p>
    <w:p w14:paraId="16A02A87" w14:textId="52ABECB7" w:rsidR="00203EC0" w:rsidRPr="00F43BE6" w:rsidRDefault="00DE6229" w:rsidP="00203EC0">
      <w:pPr>
        <w:rPr>
          <w:rFonts w:ascii="Candara" w:hAnsi="Candara"/>
          <w:b/>
          <w:bCs/>
        </w:rPr>
      </w:pPr>
      <w:r w:rsidRPr="00F43BE6">
        <w:rPr>
          <w:rFonts w:ascii="Candara" w:hAnsi="Candara"/>
          <w:b/>
          <w:bCs/>
        </w:rPr>
        <w:t>Remote Operations &amp; KOL Outreach Specialist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252"/>
      </w:tblGrid>
      <w:tr w:rsidR="00DE6229" w:rsidRPr="00DE6229" w14:paraId="5F000B70" w14:textId="77777777" w:rsidTr="00DE6229">
        <w:tc>
          <w:tcPr>
            <w:tcW w:w="5098" w:type="dxa"/>
          </w:tcPr>
          <w:p w14:paraId="42BDB4D5" w14:textId="4D9BFAAF" w:rsidR="00DE6229" w:rsidRPr="00DE6229" w:rsidRDefault="00DE6229" w:rsidP="00DE6229">
            <w:pPr>
              <w:ind w:hanging="102"/>
              <w:rPr>
                <w:rFonts w:ascii="Candara" w:hAnsi="Candara"/>
                <w:i/>
                <w:iCs/>
              </w:rPr>
            </w:pPr>
            <w:r w:rsidRPr="00DE6229">
              <w:rPr>
                <w:rFonts w:ascii="Candara" w:hAnsi="Candara"/>
                <w:i/>
                <w:iCs/>
              </w:rPr>
              <w:t xml:space="preserve">Global Startups &amp; Personal Brands (Remote) </w:t>
            </w:r>
          </w:p>
        </w:tc>
        <w:tc>
          <w:tcPr>
            <w:tcW w:w="4252" w:type="dxa"/>
          </w:tcPr>
          <w:p w14:paraId="02CF1FB5" w14:textId="0B3F9821" w:rsidR="00DE6229" w:rsidRPr="00DE6229" w:rsidRDefault="00F81579" w:rsidP="00DE6229">
            <w:pPr>
              <w:jc w:val="right"/>
              <w:rPr>
                <w:rFonts w:ascii="Candara" w:hAnsi="Candara"/>
              </w:rPr>
            </w:pPr>
            <w:r w:rsidRPr="00DE6229">
              <w:rPr>
                <w:rFonts w:ascii="Candara" w:hAnsi="Candara"/>
              </w:rPr>
              <w:t>January</w:t>
            </w:r>
            <w:r w:rsidR="00DE6229" w:rsidRPr="00DE6229">
              <w:rPr>
                <w:rFonts w:ascii="Candara" w:hAnsi="Candara"/>
              </w:rPr>
              <w:t xml:space="preserve"> 2023 - Present</w:t>
            </w:r>
          </w:p>
        </w:tc>
      </w:tr>
    </w:tbl>
    <w:p w14:paraId="3918002A" w14:textId="77777777" w:rsidR="00DE6229" w:rsidRPr="00DE6229" w:rsidRDefault="00DE6229" w:rsidP="00DE6229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Led end-to-end KOL and UGC outreach campaigns for global startups and online coaches, managing creator vetting, CRM pipelines, and follow-up systems.</w:t>
      </w:r>
    </w:p>
    <w:p w14:paraId="6815CFC7" w14:textId="77777777" w:rsidR="00DE6229" w:rsidRPr="00DE6229" w:rsidRDefault="00DE6229" w:rsidP="00DE6229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Closed a $25K+ high-ticket deal within the first 30 days as part of the sales outreach team for a women’s fitness coach, setting a first-month acquisition record.</w:t>
      </w:r>
    </w:p>
    <w:p w14:paraId="3092B332" w14:textId="77777777" w:rsidR="00DE6229" w:rsidRPr="00DE6229" w:rsidRDefault="00DE6229" w:rsidP="00DE6229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Scaled creator-led content production by 400%, increasing monthly output from 20+ to 100+ posts by optimizing scheduling workflows and creator coordination.</w:t>
      </w:r>
    </w:p>
    <w:p w14:paraId="4CBCA4E4" w14:textId="77777777" w:rsidR="00DE6229" w:rsidRPr="00DE6229" w:rsidRDefault="00DE6229" w:rsidP="00DE6229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Built and maintained high-conversion creator pipelines using structured market research and vetting frameworks.</w:t>
      </w:r>
    </w:p>
    <w:p w14:paraId="2FD85882" w14:textId="77777777" w:rsidR="00DE6229" w:rsidRPr="00DE6229" w:rsidRDefault="00DE6229" w:rsidP="00DE6229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Managed CRM databases with 98% accuracy, improving lead response speed through automated follow-ups and clean pipeline organization.</w:t>
      </w:r>
    </w:p>
    <w:p w14:paraId="690D7B62" w14:textId="77777777" w:rsidR="00DE6229" w:rsidRDefault="00DE6229" w:rsidP="00203EC0">
      <w:pPr>
        <w:pStyle w:val="ListParagraph"/>
        <w:numPr>
          <w:ilvl w:val="0"/>
          <w:numId w:val="2"/>
        </w:numPr>
        <w:ind w:left="284" w:hanging="284"/>
        <w:rPr>
          <w:rFonts w:ascii="Candara" w:hAnsi="Candara"/>
        </w:rPr>
      </w:pPr>
      <w:r w:rsidRPr="00DE6229">
        <w:rPr>
          <w:rFonts w:ascii="Candara" w:hAnsi="Candara"/>
        </w:rPr>
        <w:t>Automated reporting and data entry workflows, reducing manual administrative workload by approximately 10 hours per week.</w:t>
      </w:r>
    </w:p>
    <w:p w14:paraId="6EEAFF3E" w14:textId="77777777" w:rsidR="00AD6765" w:rsidRDefault="00AD6765" w:rsidP="00AD6765">
      <w:pPr>
        <w:rPr>
          <w:rFonts w:ascii="Candara" w:hAnsi="Candara"/>
        </w:rPr>
      </w:pPr>
    </w:p>
    <w:p w14:paraId="14E382B0" w14:textId="77777777" w:rsidR="00AD6765" w:rsidRDefault="00AD6765" w:rsidP="00AD6765">
      <w:pPr>
        <w:rPr>
          <w:rFonts w:ascii="Candara" w:hAnsi="Candara"/>
        </w:rPr>
      </w:pPr>
    </w:p>
    <w:p w14:paraId="2267F9EA" w14:textId="77777777" w:rsidR="00AD6765" w:rsidRDefault="00AD6765" w:rsidP="00AD6765">
      <w:pPr>
        <w:rPr>
          <w:rFonts w:ascii="Candara" w:hAnsi="Candara"/>
        </w:rPr>
      </w:pPr>
    </w:p>
    <w:p w14:paraId="0C56B7C3" w14:textId="7FFBAAC5" w:rsidR="00AD6765" w:rsidRPr="00AD6765" w:rsidRDefault="00AD6765" w:rsidP="00AD6765">
      <w:pPr>
        <w:rPr>
          <w:rFonts w:ascii="Candara" w:hAnsi="Candara"/>
        </w:rPr>
        <w:sectPr w:rsidR="00AD6765" w:rsidRPr="00AD6765" w:rsidSect="00DE6229">
          <w:pgSz w:w="12240" w:h="20160"/>
          <w:pgMar w:top="1440" w:right="1440" w:bottom="1440" w:left="1440" w:header="708" w:footer="708" w:gutter="0"/>
          <w:cols w:space="708"/>
          <w:docGrid w:linePitch="360"/>
        </w:sectPr>
      </w:pPr>
    </w:p>
    <w:p w14:paraId="72871AE1" w14:textId="77777777" w:rsidR="00F43BE6" w:rsidRDefault="00F43BE6" w:rsidP="00203EC0">
      <w:pPr>
        <w:rPr>
          <w:rFonts w:ascii="Candara" w:hAnsi="Candara"/>
        </w:rPr>
      </w:pPr>
    </w:p>
    <w:p w14:paraId="7A28B943" w14:textId="77777777" w:rsidR="00F43BE6" w:rsidRDefault="00F43BE6" w:rsidP="00203EC0">
      <w:pPr>
        <w:rPr>
          <w:rFonts w:ascii="Candara" w:hAnsi="Candara"/>
        </w:rPr>
      </w:pPr>
    </w:p>
    <w:p w14:paraId="60901D66" w14:textId="77777777" w:rsidR="00F43BE6" w:rsidRDefault="00F43BE6" w:rsidP="00203EC0">
      <w:pPr>
        <w:rPr>
          <w:rFonts w:ascii="Candara" w:hAnsi="Candara"/>
        </w:rPr>
      </w:pPr>
    </w:p>
    <w:p w14:paraId="7C3C93C3" w14:textId="77777777" w:rsidR="00F43BE6" w:rsidRDefault="00F43BE6" w:rsidP="00203EC0">
      <w:pPr>
        <w:rPr>
          <w:rFonts w:ascii="Candara" w:hAnsi="Candara"/>
        </w:rPr>
      </w:pPr>
    </w:p>
    <w:p w14:paraId="308CA52D" w14:textId="77777777" w:rsidR="00F43BE6" w:rsidRDefault="00F43BE6" w:rsidP="00203EC0">
      <w:pPr>
        <w:rPr>
          <w:rFonts w:ascii="Candara" w:hAnsi="Candara"/>
        </w:rPr>
      </w:pPr>
    </w:p>
    <w:p w14:paraId="66DBC0CF" w14:textId="77777777" w:rsidR="00F43BE6" w:rsidRDefault="00F43BE6" w:rsidP="00203EC0">
      <w:pPr>
        <w:rPr>
          <w:rFonts w:ascii="Candara" w:hAnsi="Candara"/>
        </w:rPr>
      </w:pPr>
    </w:p>
    <w:p w14:paraId="3F4A92CF" w14:textId="77777777" w:rsidR="00F43BE6" w:rsidRDefault="00F43BE6" w:rsidP="00203EC0">
      <w:pPr>
        <w:rPr>
          <w:rFonts w:ascii="Candara" w:hAnsi="Candara"/>
        </w:rPr>
      </w:pPr>
    </w:p>
    <w:p w14:paraId="2B634B50" w14:textId="77777777" w:rsidR="00F43BE6" w:rsidRDefault="00F43BE6" w:rsidP="00203EC0">
      <w:pPr>
        <w:rPr>
          <w:rFonts w:ascii="Candara" w:hAnsi="Candara"/>
        </w:rPr>
      </w:pPr>
    </w:p>
    <w:p w14:paraId="75D46F08" w14:textId="77777777" w:rsidR="00F43BE6" w:rsidRDefault="00F43BE6" w:rsidP="00203EC0">
      <w:pPr>
        <w:rPr>
          <w:rFonts w:ascii="Candara" w:hAnsi="Candara"/>
        </w:rPr>
        <w:sectPr w:rsidR="00F43BE6" w:rsidSect="00DE6229">
          <w:type w:val="continuous"/>
          <w:pgSz w:w="12240" w:h="2016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AFC656" w14:textId="54826235" w:rsidR="00F43BE6" w:rsidRPr="00F43BE6" w:rsidRDefault="00F43BE6" w:rsidP="00F43BE6">
      <w:pPr>
        <w:rPr>
          <w:rFonts w:ascii="Candara" w:hAnsi="Candara"/>
          <w:b/>
          <w:bCs/>
        </w:rPr>
      </w:pPr>
      <w:r w:rsidRPr="00F43BE6">
        <w:rPr>
          <w:rFonts w:ascii="Candara" w:hAnsi="Candara"/>
          <w:b/>
          <w:bCs/>
        </w:rPr>
        <w:lastRenderedPageBreak/>
        <w:t>IT Support Officer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252"/>
      </w:tblGrid>
      <w:tr w:rsidR="00F43BE6" w:rsidRPr="00DE6229" w14:paraId="7D84F2F2" w14:textId="77777777" w:rsidTr="005D0692">
        <w:tc>
          <w:tcPr>
            <w:tcW w:w="5098" w:type="dxa"/>
          </w:tcPr>
          <w:p w14:paraId="12588240" w14:textId="301407EB" w:rsidR="00F43BE6" w:rsidRPr="00DE6229" w:rsidRDefault="00F43BE6" w:rsidP="005D0692">
            <w:pPr>
              <w:ind w:hanging="102"/>
              <w:rPr>
                <w:rFonts w:ascii="Candara" w:hAnsi="Candara"/>
                <w:i/>
                <w:iCs/>
              </w:rPr>
            </w:pPr>
            <w:r w:rsidRPr="00F43BE6">
              <w:rPr>
                <w:rFonts w:ascii="Candara" w:hAnsi="Candara"/>
                <w:i/>
                <w:iCs/>
              </w:rPr>
              <w:t>Healthcare Organization – Indonesia</w:t>
            </w:r>
          </w:p>
        </w:tc>
        <w:tc>
          <w:tcPr>
            <w:tcW w:w="4252" w:type="dxa"/>
          </w:tcPr>
          <w:p w14:paraId="68897CC8" w14:textId="5019074B" w:rsidR="00F43BE6" w:rsidRPr="00DE6229" w:rsidRDefault="00F43BE6" w:rsidP="005D0692">
            <w:pPr>
              <w:jc w:val="right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February</w:t>
            </w:r>
            <w:r w:rsidRPr="00DE6229">
              <w:rPr>
                <w:rFonts w:ascii="Candara" w:hAnsi="Candara"/>
              </w:rPr>
              <w:t xml:space="preserve"> 20</w:t>
            </w:r>
            <w:r w:rsidR="00306A2E">
              <w:rPr>
                <w:rFonts w:ascii="Candara" w:hAnsi="Candara"/>
              </w:rPr>
              <w:t>18</w:t>
            </w:r>
            <w:r w:rsidRPr="00DE6229">
              <w:rPr>
                <w:rFonts w:ascii="Candara" w:hAnsi="Candara"/>
              </w:rPr>
              <w:t xml:space="preserve"> - Present</w:t>
            </w:r>
          </w:p>
        </w:tc>
      </w:tr>
    </w:tbl>
    <w:p w14:paraId="432AE626" w14:textId="77777777" w:rsidR="00F43BE6" w:rsidRDefault="00F43BE6" w:rsidP="00F43BE6">
      <w:pPr>
        <w:pStyle w:val="ListParagraph"/>
        <w:numPr>
          <w:ilvl w:val="0"/>
          <w:numId w:val="3"/>
        </w:numPr>
        <w:ind w:left="284" w:hanging="284"/>
        <w:rPr>
          <w:rFonts w:ascii="Candara" w:hAnsi="Candara"/>
        </w:rPr>
      </w:pPr>
      <w:r w:rsidRPr="00F43BE6">
        <w:rPr>
          <w:rFonts w:ascii="Candara" w:hAnsi="Candara"/>
        </w:rPr>
        <w:t>Provided mission-critical IT support in a 24/7 healthcare environment, ensuring system stability and operational continuity.</w:t>
      </w:r>
    </w:p>
    <w:p w14:paraId="22504294" w14:textId="77777777" w:rsidR="00F43BE6" w:rsidRDefault="00F43BE6" w:rsidP="00F43BE6">
      <w:pPr>
        <w:pStyle w:val="ListParagraph"/>
        <w:numPr>
          <w:ilvl w:val="0"/>
          <w:numId w:val="3"/>
        </w:numPr>
        <w:ind w:left="284" w:hanging="284"/>
        <w:rPr>
          <w:rFonts w:ascii="Candara" w:hAnsi="Candara"/>
        </w:rPr>
      </w:pPr>
      <w:r w:rsidRPr="00F43BE6">
        <w:rPr>
          <w:rFonts w:ascii="Candara" w:hAnsi="Candara"/>
        </w:rPr>
        <w:t>Diagnosed and resolved hardware, software, and system issues to minimize downtime and maintain productivity across departments.</w:t>
      </w:r>
    </w:p>
    <w:p w14:paraId="75B97857" w14:textId="77777777" w:rsidR="00F43BE6" w:rsidRDefault="00F43BE6" w:rsidP="00F43BE6">
      <w:pPr>
        <w:pStyle w:val="ListParagraph"/>
        <w:numPr>
          <w:ilvl w:val="0"/>
          <w:numId w:val="3"/>
        </w:numPr>
        <w:ind w:left="284" w:hanging="284"/>
        <w:rPr>
          <w:rFonts w:ascii="Candara" w:hAnsi="Candara"/>
        </w:rPr>
      </w:pPr>
      <w:r w:rsidRPr="00F43BE6">
        <w:rPr>
          <w:rFonts w:ascii="Candara" w:hAnsi="Candara"/>
        </w:rPr>
        <w:t>Supported non-technical staff with clear documentation and step-by-step guidance, strengthening cross-functional communication.</w:t>
      </w:r>
    </w:p>
    <w:p w14:paraId="1A79DDDD" w14:textId="744AD425" w:rsidR="00DE6229" w:rsidRDefault="00F43BE6" w:rsidP="00F43BE6">
      <w:pPr>
        <w:pStyle w:val="ListParagraph"/>
        <w:numPr>
          <w:ilvl w:val="0"/>
          <w:numId w:val="3"/>
        </w:numPr>
        <w:ind w:left="284" w:hanging="284"/>
        <w:rPr>
          <w:rFonts w:ascii="Candara" w:hAnsi="Candara"/>
        </w:rPr>
      </w:pPr>
      <w:r w:rsidRPr="00F43BE6">
        <w:rPr>
          <w:rFonts w:ascii="Candara" w:hAnsi="Candara"/>
        </w:rPr>
        <w:t>Developed strong troubleshooting, prioritization, and incident-response skills directly applicable to remote operations roles.</w:t>
      </w:r>
    </w:p>
    <w:p w14:paraId="6E7A527B" w14:textId="77777777" w:rsidR="00F43BE6" w:rsidRDefault="00F43BE6" w:rsidP="00F43BE6">
      <w:pPr>
        <w:rPr>
          <w:rFonts w:ascii="Candara" w:hAnsi="Candara"/>
        </w:rPr>
      </w:pPr>
    </w:p>
    <w:p w14:paraId="5AD24CC1" w14:textId="7ABD3824" w:rsidR="00F43BE6" w:rsidRPr="00DE6229" w:rsidRDefault="00F43BE6" w:rsidP="00F43BE6">
      <w:pPr>
        <w:rPr>
          <w:rFonts w:ascii="Candara" w:hAnsi="Candara"/>
          <w:b/>
          <w:bCs/>
          <w:sz w:val="26"/>
          <w:szCs w:val="26"/>
        </w:rPr>
      </w:pPr>
      <w:r w:rsidRPr="00DE6229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6170E4C" wp14:editId="6D8C5E03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219825" cy="45085"/>
                <wp:effectExtent l="0" t="0" r="15875" b="0"/>
                <wp:wrapTopAndBottom/>
                <wp:docPr id="184604778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66BC" id="Graphic 2" o:spid="_x0000_s1026" style="position:absolute;margin-left:1in;margin-top:20.6pt;width:489.75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5099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LhiGgIAAFwEAAAOAAAAZHJzL2Uyb0RvYy54bWysVE2L2zAQvRf6H4TujZ2QpImJs5QNWwrL&#13;&#10;dmGz9KzIcmwqa9SREif/viP5Y9PtrRSDGGlGM2/eG3lzd2k0Oyt0NZicTycpZ8pIKGpzzPnr/uHT&#13;&#10;ijPnhSmEBqNyflWO320/fti0NlMzqEAXChklMS5rbc4r722WJE5WqhFuAlYZcpaAjfC0xWNSoGgp&#13;&#10;e6OTWZoukxawsAhSOUenu87JtzF/WSrpv5elU57pnBM2H1eM6yGsyXYjsiMKW9WyhyH+AUUjakNF&#13;&#10;x1Q74QU7Yf1XqqaWCA5KP5HQJFCWtVSxB+pmmr7r5qUSVsVeiBxnR5rc/0srn84v9hkDdGcfQf50&#13;&#10;xEjSWpeNnrBxfcylxCbEEnB2iSxeRxbVxTNJh8vZdL2aLTiT5Jsv0tUisJyIbLgsT85/VRATifOj&#13;&#10;850IxWCJarDkxQwmkpRBRB1F9JyRiMgZiXjoRLTCh3sBXTBZS0iWi3S9TqMwDZzVHqLXv4NO0N68&#13;&#10;2txGhQzzz3POhjYptosgI5SJjY2l6fC2OW0CivViNo8QHOi6eKi1jmzj8XCvkZ0FNTXdha+n6Y8w&#13;&#10;i87vhKu6uOjqw7Tpheq0CSodoLg+I2tpnHPufp0EKs70N0PzEmZ/MHAwDoOBXt9DfCGRIKq5v/wQ&#13;&#10;aFkon3NP0j7BMI0iG0QLHIyx4aaBLycPZR0UjUPUIeo3NMKRrv65hTdyu49Rbz+F7W8AAAD//wMA&#13;&#10;UEsDBBQABgAIAAAAIQAIbIJj5QAAAA8BAAAPAAAAZHJzL2Rvd25yZXYueG1sTI/NTsMwEITvSLyD&#13;&#10;tUjcqJM0RG0ap0IUJJAKqC0Xbm5skoC9jmy3DW/P9gSXlWZ/ZuerlqM17Kh96B0KSCcJMI2NUz22&#13;&#10;At53jzczYCFKVNI41AJ+dIBlfXlRyVK5E270cRtbRiYYSimgi3EoOQ9Np60MEzdopNmn81ZGkr7l&#13;&#10;yssTmVvDsyQpuJU90odODvq+08339mAFrE3z9GD9/LVQH2/PvNh8vQy4EuL6alwtqNwtgEU9xr8L&#13;&#10;ODNQfqgp2N4dUAVmSOc5AUUBeZoBOy+k2fQW2J46synwuuL/OepfAAAA//8DAFBLAQItABQABgAI&#13;&#10;AAAAIQC2gziS/gAAAOEBAAATAAAAAAAAAAAAAAAAAAAAAABbQ29udGVudF9UeXBlc10ueG1sUEsB&#13;&#10;Ai0AFAAGAAgAAAAhADj9If/WAAAAlAEAAAsAAAAAAAAAAAAAAAAALwEAAF9yZWxzLy5yZWxzUEsB&#13;&#10;Ai0AFAAGAAgAAAAhAIBsuGIaAgAAXAQAAA4AAAAAAAAAAAAAAAAALgIAAGRycy9lMm9Eb2MueG1s&#13;&#10;UEsBAi0AFAAGAAgAAAAhAAhsgmPlAAAADwEAAA8AAAAAAAAAAAAAAAAAdAQAAGRycy9kb3ducmV2&#13;&#10;LnhtbFBLBQYAAAAABAAEAPMAAACGBQAAAAA=&#13;&#10;" path="m,l6650474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Pr="00F43BE6">
        <w:rPr>
          <w:b/>
          <w:bCs/>
          <w:noProof/>
          <w:sz w:val="26"/>
          <w:szCs w:val="26"/>
        </w:rPr>
        <w:t>EDUCATION</w:t>
      </w:r>
    </w:p>
    <w:p w14:paraId="61C8437F" w14:textId="771D15D9" w:rsidR="00F43BE6" w:rsidRDefault="00F43BE6" w:rsidP="00F43BE6">
      <w:pPr>
        <w:rPr>
          <w:rFonts w:ascii="Candara" w:hAnsi="Candara"/>
          <w:b/>
        </w:rPr>
      </w:pPr>
      <w:r w:rsidRPr="00F43BE6">
        <w:rPr>
          <w:rFonts w:ascii="Candara" w:hAnsi="Candara"/>
          <w:b/>
        </w:rPr>
        <w:t>Bachelor’s Degree in Informatics Engineering</w:t>
      </w:r>
    </w:p>
    <w:p w14:paraId="622281AD" w14:textId="79F24C5D" w:rsidR="00F43BE6" w:rsidRDefault="00F43BE6" w:rsidP="00F43BE6">
      <w:proofErr w:type="spellStart"/>
      <w:r>
        <w:t>Sriwijaya</w:t>
      </w:r>
      <w:proofErr w:type="spellEnd"/>
      <w:r>
        <w:t xml:space="preserve"> University – Indonesia</w:t>
      </w:r>
    </w:p>
    <w:p w14:paraId="7BC0564E" w14:textId="77777777" w:rsidR="00CC7B05" w:rsidRDefault="00CC7B05" w:rsidP="00F43BE6"/>
    <w:p w14:paraId="3866AE1E" w14:textId="026E8D74" w:rsidR="00CC7B05" w:rsidRPr="00DE6229" w:rsidRDefault="00CC7B05" w:rsidP="00CC7B05">
      <w:pPr>
        <w:rPr>
          <w:rFonts w:ascii="Candara" w:hAnsi="Candara"/>
          <w:b/>
          <w:bCs/>
          <w:sz w:val="26"/>
          <w:szCs w:val="26"/>
        </w:rPr>
      </w:pPr>
      <w:r w:rsidRPr="00DE6229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A89D220" wp14:editId="444F0C63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219825" cy="45085"/>
                <wp:effectExtent l="0" t="0" r="15875" b="0"/>
                <wp:wrapTopAndBottom/>
                <wp:docPr id="51520373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69408" id="Graphic 2" o:spid="_x0000_s1026" style="position:absolute;margin-left:1in;margin-top:20.6pt;width:489.75pt;height:3.5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5099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LhiGgIAAFwEAAAOAAAAZHJzL2Uyb0RvYy54bWysVE2L2zAQvRf6H4TujZ2QpImJs5QNWwrL&#13;&#10;dmGz9KzIcmwqa9SREif/viP5Y9PtrRSDGGlGM2/eG3lzd2k0Oyt0NZicTycpZ8pIKGpzzPnr/uHT&#13;&#10;ijPnhSmEBqNyflWO320/fti0NlMzqEAXChklMS5rbc4r722WJE5WqhFuAlYZcpaAjfC0xWNSoGgp&#13;&#10;e6OTWZoukxawsAhSOUenu87JtzF/WSrpv5elU57pnBM2H1eM6yGsyXYjsiMKW9WyhyH+AUUjakNF&#13;&#10;x1Q74QU7Yf1XqqaWCA5KP5HQJFCWtVSxB+pmmr7r5qUSVsVeiBxnR5rc/0srn84v9hkDdGcfQf50&#13;&#10;xEjSWpeNnrBxfcylxCbEEnB2iSxeRxbVxTNJh8vZdL2aLTiT5Jsv0tUisJyIbLgsT85/VRATifOj&#13;&#10;850IxWCJarDkxQwmkpRBRB1F9JyRiMgZiXjoRLTCh3sBXTBZS0iWi3S9TqMwDZzVHqLXv4NO0N68&#13;&#10;2txGhQzzz3POhjYptosgI5SJjY2l6fC2OW0CivViNo8QHOi6eKi1jmzj8XCvkZ0FNTXdha+n6Y8w&#13;&#10;i87vhKu6uOjqw7Tpheq0CSodoLg+I2tpnHPufp0EKs70N0PzEmZ/MHAwDoOBXt9DfCGRIKq5v/wQ&#13;&#10;aFkon3NP0j7BMI0iG0QLHIyx4aaBLycPZR0UjUPUIeo3NMKRrv65hTdyu49Rbz+F7W8AAAD//wMA&#13;&#10;UEsDBBQABgAIAAAAIQAIbIJj5QAAAA8BAAAPAAAAZHJzL2Rvd25yZXYueG1sTI/NTsMwEITvSLyD&#13;&#10;tUjcqJM0RG0ap0IUJJAKqC0Xbm5skoC9jmy3DW/P9gSXlWZ/ZuerlqM17Kh96B0KSCcJMI2NUz22&#13;&#10;At53jzczYCFKVNI41AJ+dIBlfXlRyVK5E270cRtbRiYYSimgi3EoOQ9Np60MEzdopNmn81ZGkr7l&#13;&#10;yssTmVvDsyQpuJU90odODvq+08339mAFrE3z9GD9/LVQH2/PvNh8vQy4EuL6alwtqNwtgEU9xr8L&#13;&#10;ODNQfqgp2N4dUAVmSOc5AUUBeZoBOy+k2fQW2J46synwuuL/OepfAAAA//8DAFBLAQItABQABgAI&#13;&#10;AAAAIQC2gziS/gAAAOEBAAATAAAAAAAAAAAAAAAAAAAAAABbQ29udGVudF9UeXBlc10ueG1sUEsB&#13;&#10;Ai0AFAAGAAgAAAAhADj9If/WAAAAlAEAAAsAAAAAAAAAAAAAAAAALwEAAF9yZWxzLy5yZWxzUEsB&#13;&#10;Ai0AFAAGAAgAAAAhAIBsuGIaAgAAXAQAAA4AAAAAAAAAAAAAAAAALgIAAGRycy9lMm9Eb2MueG1s&#13;&#10;UEsBAi0AFAAGAAgAAAAhAAhsgmPlAAAADwEAAA8AAAAAAAAAAAAAAAAAdAQAAGRycy9kb3ducmV2&#13;&#10;LnhtbFBLBQYAAAAABAAEAPMAAACGBQAAAAA=&#13;&#10;" path="m,l6650474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noProof/>
          <w:sz w:val="26"/>
          <w:szCs w:val="26"/>
        </w:rPr>
        <w:t>LANGUAGE</w:t>
      </w:r>
    </w:p>
    <w:p w14:paraId="6D56DCEF" w14:textId="7115F3CA" w:rsidR="00CC7B05" w:rsidRDefault="00CC7B05" w:rsidP="00CC7B05">
      <w:pPr>
        <w:rPr>
          <w:rFonts w:ascii="Candara" w:hAnsi="Candara"/>
          <w:b/>
        </w:rPr>
      </w:pPr>
      <w:r>
        <w:rPr>
          <w:rFonts w:ascii="Candara" w:hAnsi="Candara"/>
          <w:b/>
        </w:rPr>
        <w:t>ENGLISH</w:t>
      </w:r>
    </w:p>
    <w:p w14:paraId="2E8BCCF8" w14:textId="6E20A19A" w:rsidR="00CC7B05" w:rsidRDefault="00CC7B05" w:rsidP="00CC7B05">
      <w:pPr>
        <w:rPr>
          <w:rFonts w:ascii="Candara" w:hAnsi="Candara"/>
          <w:bCs/>
          <w:sz w:val="22"/>
          <w:szCs w:val="22"/>
        </w:rPr>
      </w:pPr>
      <w:r>
        <w:rPr>
          <w:rFonts w:ascii="Candara" w:hAnsi="Candara"/>
          <w:bCs/>
          <w:sz w:val="22"/>
          <w:szCs w:val="22"/>
        </w:rPr>
        <w:t xml:space="preserve">Professional Working </w:t>
      </w:r>
      <w:r w:rsidR="00306A2E" w:rsidRPr="00306A2E">
        <w:rPr>
          <w:rFonts w:ascii="Candara" w:hAnsi="Candara"/>
          <w:bCs/>
          <w:sz w:val="22"/>
          <w:szCs w:val="22"/>
        </w:rPr>
        <w:t>Proficiency</w:t>
      </w:r>
    </w:p>
    <w:p w14:paraId="7CD8509F" w14:textId="77777777" w:rsidR="00306A2E" w:rsidRDefault="00306A2E" w:rsidP="00CC7B05">
      <w:pPr>
        <w:rPr>
          <w:rFonts w:ascii="Candara" w:hAnsi="Candara"/>
          <w:bCs/>
          <w:sz w:val="22"/>
          <w:szCs w:val="22"/>
        </w:rPr>
      </w:pPr>
    </w:p>
    <w:p w14:paraId="56B758E4" w14:textId="413FEE2B" w:rsidR="00306A2E" w:rsidRPr="00306A2E" w:rsidRDefault="00306A2E" w:rsidP="00CC7B05">
      <w:pPr>
        <w:rPr>
          <w:rFonts w:ascii="Candara" w:hAnsi="Candara"/>
          <w:b/>
        </w:rPr>
      </w:pPr>
      <w:r w:rsidRPr="00306A2E">
        <w:rPr>
          <w:rFonts w:ascii="Candara" w:hAnsi="Candara"/>
          <w:b/>
        </w:rPr>
        <w:t>BAHASA INDONESIA</w:t>
      </w:r>
    </w:p>
    <w:p w14:paraId="697B13EB" w14:textId="1939D27B" w:rsidR="00306A2E" w:rsidRPr="00CC7B05" w:rsidRDefault="00306A2E" w:rsidP="00CC7B05">
      <w:pPr>
        <w:rPr>
          <w:rFonts w:ascii="Candara" w:hAnsi="Candara"/>
          <w:bCs/>
          <w:sz w:val="22"/>
          <w:szCs w:val="22"/>
        </w:rPr>
      </w:pPr>
      <w:r>
        <w:rPr>
          <w:rFonts w:ascii="Candara" w:hAnsi="Candara"/>
          <w:bCs/>
          <w:sz w:val="22"/>
          <w:szCs w:val="22"/>
        </w:rPr>
        <w:t>Native</w:t>
      </w:r>
    </w:p>
    <w:sectPr w:rsidR="00306A2E" w:rsidRPr="00CC7B05" w:rsidSect="00DE6229">
      <w:type w:val="continuous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E66E1"/>
    <w:multiLevelType w:val="hybridMultilevel"/>
    <w:tmpl w:val="32B6E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64158"/>
    <w:multiLevelType w:val="hybridMultilevel"/>
    <w:tmpl w:val="3A2C1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80553"/>
    <w:multiLevelType w:val="hybridMultilevel"/>
    <w:tmpl w:val="F2FE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007757">
    <w:abstractNumId w:val="0"/>
  </w:num>
  <w:num w:numId="2" w16cid:durableId="998732635">
    <w:abstractNumId w:val="1"/>
  </w:num>
  <w:num w:numId="3" w16cid:durableId="186196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C0"/>
    <w:rsid w:val="0000223E"/>
    <w:rsid w:val="000A43F6"/>
    <w:rsid w:val="00203EC0"/>
    <w:rsid w:val="00306A2E"/>
    <w:rsid w:val="0037560B"/>
    <w:rsid w:val="003845F1"/>
    <w:rsid w:val="007D52BB"/>
    <w:rsid w:val="00AD6765"/>
    <w:rsid w:val="00AF70C1"/>
    <w:rsid w:val="00C47830"/>
    <w:rsid w:val="00CC7B05"/>
    <w:rsid w:val="00DE6229"/>
    <w:rsid w:val="00F43BE6"/>
    <w:rsid w:val="00F8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68E3"/>
  <w15:chartTrackingRefBased/>
  <w15:docId w15:val="{862CD7DB-1AD4-B14D-896C-F9E5D0AA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B05"/>
  </w:style>
  <w:style w:type="paragraph" w:styleId="Heading1">
    <w:name w:val="heading 1"/>
    <w:basedOn w:val="Normal"/>
    <w:next w:val="Normal"/>
    <w:link w:val="Heading1Char"/>
    <w:uiPriority w:val="9"/>
    <w:qFormat/>
    <w:rsid w:val="0020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3E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3E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03EC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E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3EC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03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tinadra271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tinadra" TargetMode="External"/><Relationship Id="rId5" Type="http://schemas.openxmlformats.org/officeDocument/2006/relationships/hyperlink" Target="mailto:detinady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detinadra</dc:creator>
  <cp:keywords/>
  <dc:description/>
  <cp:lastModifiedBy>detinadra</cp:lastModifiedBy>
  <cp:revision>3</cp:revision>
  <cp:lastPrinted>2026-01-15T05:22:00Z</cp:lastPrinted>
  <dcterms:created xsi:type="dcterms:W3CDTF">2026-01-15T05:22:00Z</dcterms:created>
  <dcterms:modified xsi:type="dcterms:W3CDTF">2026-01-16T11:53:00Z</dcterms:modified>
</cp:coreProperties>
</file>