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def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generateTableColumns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,</w:t>
      </w:r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outputName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[-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[:-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newInput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.decisionTableElement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}input"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attrib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 {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id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: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.idGen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"input_"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)})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newInputExpression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newInput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inputExpression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attrib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={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id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: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.idGen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inputExpression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_"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),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typeRef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double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})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newInputExpression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text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newText.text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name</w:t>
      </w:r>
      <w:proofErr w:type="spellEnd"/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.decisionTableElement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}output"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attrib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={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id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: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.idGen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"output_"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),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name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: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outputName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,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typeRef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string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})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def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generateTableRows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self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mlDict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k, v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mlDict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.decisionTableElement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rule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attrib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={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id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.idGen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DecisionRule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_"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)})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v: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list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())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len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]) == 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          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len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]) == 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: 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 xml:space="preserve">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{:.4f}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.format(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],v[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len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]) == 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2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==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"&lt;="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 &gt; 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"]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{:.4f}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..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{:.4f}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]"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.format(v[keyValues][tSignList[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]],v[keyValues][tSignList[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else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==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"&gt;"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 &lt; v[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keyValues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tSignList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"]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{:.4f}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..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{:.4f}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]"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.format(v[keyValues][tSignList[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]],v[keyValues][tSignList[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]])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else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.createRuleCell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               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newOutEntry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newRule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outputEntry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attrib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={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id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: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.idGen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LiteralExpression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_"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)})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newOutText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et.SubElement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newOutEntry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"{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%s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}</w:t>
      </w:r>
      <w:proofErr w:type="spellStart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text</w:t>
      </w:r>
      <w:proofErr w:type="spellEnd"/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.namespace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newOutText.text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str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(k)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</w:p>
    <w:p w:rsidR="00387987" w:rsidRDefault="00387987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Default="00655F9D" w:rsidP="00655F9D">
      <w:pPr>
        <w:rPr>
          <w:sz w:val="10"/>
        </w:rPr>
      </w:pP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lastRenderedPageBreak/>
        <w:t xml:space="preserve">   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def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generateTableFromClf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self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[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.dfFeature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[i]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i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leafIds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.clf.apply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.dfData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leftChildren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children_left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rightChildren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children_right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decPath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.clf.decision_path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.dfData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threshold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threshold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featuresForDiagram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list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.dfFeature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featuresForDiagram.append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.dfClassColumn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.clearDecisionTable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()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.generateTableColumns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featuresForDiagram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bar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IncrementalBar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"Processing"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,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suffix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=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'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%(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percent</w:t>
      </w:r>
      <w:proofErr w:type="spellEnd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)d%%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'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proofErr w:type="spellStart"/>
      <w:r w:rsidRPr="00655F9D">
        <w:rPr>
          <w:rFonts w:ascii="Hack" w:eastAsia="Times New Roman" w:hAnsi="Hack" w:cs="Times New Roman"/>
          <w:color w:val="001080"/>
          <w:sz w:val="13"/>
          <w:szCs w:val="30"/>
          <w:lang w:val="hr-HR" w:eastAsia="en-GB"/>
        </w:rPr>
        <w:t>max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len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set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leafIds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)))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i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set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leafIds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):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samplesInNode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decPath.getcol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(i).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copy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()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rows,cols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samplesInNode.nonzero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()[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sampleId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rows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0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nodeIndex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decPath.indices[decPath.indptr[sampleId]:decPath.indptr[sampleId+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]]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className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.clf.classes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np.argmax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.clf.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_.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value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[i])]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inputOutput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defaultdict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dict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)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value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featuresForDiagram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[:-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]: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inputOutput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className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value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= {}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for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index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,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795E26"/>
          <w:sz w:val="13"/>
          <w:szCs w:val="30"/>
          <w:lang w:val="hr-HR" w:eastAsia="en-GB"/>
        </w:rPr>
        <w:t>enumerate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nodeIndex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featureNames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nodeIndex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[index-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]]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nodeThreshold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threshold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nodeIndex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[index-</w:t>
      </w:r>
      <w:r w:rsidRPr="00655F9D">
        <w:rPr>
          <w:rFonts w:ascii="Hack" w:eastAsia="Times New Roman" w:hAnsi="Hack" w:cs="Times New Roman"/>
          <w:color w:val="09885A"/>
          <w:sz w:val="13"/>
          <w:szCs w:val="30"/>
          <w:lang w:val="hr-HR" w:eastAsia="en-GB"/>
        </w:rPr>
        <w:t>1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]]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set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leftChildren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inputOutput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className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"&lt;="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nodeThreshold</w:t>
      </w:r>
      <w:proofErr w:type="spellEnd"/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</w:t>
      </w:r>
      <w:proofErr w:type="spellStart"/>
      <w:r w:rsidRPr="00655F9D">
        <w:rPr>
          <w:rFonts w:ascii="Hack" w:eastAsia="Times New Roman" w:hAnsi="Hack" w:cs="Times New Roman"/>
          <w:color w:val="AF00DB"/>
          <w:sz w:val="13"/>
          <w:szCs w:val="30"/>
          <w:lang w:val="hr-HR" w:eastAsia="en-GB"/>
        </w:rPr>
        <w:t>if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nodeId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in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</w:t>
      </w:r>
      <w:r w:rsidRPr="00655F9D">
        <w:rPr>
          <w:rFonts w:ascii="Hack" w:eastAsia="Times New Roman" w:hAnsi="Hack" w:cs="Times New Roman"/>
          <w:color w:val="267F99"/>
          <w:sz w:val="13"/>
          <w:szCs w:val="30"/>
          <w:lang w:val="hr-HR" w:eastAsia="en-GB"/>
        </w:rPr>
        <w:t>set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rightChildren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):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inputOutput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className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nodeFeature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][</w:t>
      </w:r>
      <w:r w:rsidRPr="00655F9D">
        <w:rPr>
          <w:rFonts w:ascii="Hack" w:eastAsia="Times New Roman" w:hAnsi="Hack" w:cs="Times New Roman"/>
          <w:color w:val="A31515"/>
          <w:sz w:val="13"/>
          <w:szCs w:val="30"/>
          <w:lang w:val="hr-HR" w:eastAsia="en-GB"/>
        </w:rPr>
        <w:t>"&gt;"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] =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nodeThreshold</w:t>
      </w:r>
      <w:proofErr w:type="spellEnd"/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.generateTableRows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inputOutput.items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())   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bar.next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bar.finish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()</w:t>
      </w:r>
    </w:p>
    <w:p w:rsidR="00655F9D" w:rsidRPr="00655F9D" w:rsidRDefault="00655F9D" w:rsidP="00655F9D">
      <w:pPr>
        <w:shd w:val="clear" w:color="auto" w:fill="FFFFFF"/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</w:pP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        </w:t>
      </w:r>
      <w:proofErr w:type="spellStart"/>
      <w:r w:rsidRPr="00655F9D">
        <w:rPr>
          <w:rFonts w:ascii="Hack" w:eastAsia="Times New Roman" w:hAnsi="Hack" w:cs="Times New Roman"/>
          <w:color w:val="0000FF"/>
          <w:sz w:val="13"/>
          <w:szCs w:val="30"/>
          <w:lang w:val="hr-HR" w:eastAsia="en-GB"/>
        </w:rPr>
        <w:t>self</w:t>
      </w:r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>.writeTree</w:t>
      </w:r>
      <w:proofErr w:type="spellEnd"/>
      <w:r w:rsidRPr="00655F9D">
        <w:rPr>
          <w:rFonts w:ascii="Hack" w:eastAsia="Times New Roman" w:hAnsi="Hack" w:cs="Times New Roman"/>
          <w:color w:val="000000"/>
          <w:sz w:val="13"/>
          <w:szCs w:val="30"/>
          <w:lang w:val="hr-HR" w:eastAsia="en-GB"/>
        </w:rPr>
        <w:t xml:space="preserve">()   </w:t>
      </w:r>
    </w:p>
    <w:p w:rsidR="00655F9D" w:rsidRPr="00655F9D" w:rsidRDefault="00655F9D" w:rsidP="00655F9D">
      <w:pPr>
        <w:rPr>
          <w:sz w:val="6"/>
        </w:rPr>
      </w:pPr>
      <w:bookmarkStart w:id="0" w:name="_GoBack"/>
      <w:bookmarkEnd w:id="0"/>
    </w:p>
    <w:sectPr w:rsidR="00655F9D" w:rsidRPr="00655F9D" w:rsidSect="00655F9D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9D"/>
    <w:rsid w:val="00387987"/>
    <w:rsid w:val="00655F9D"/>
    <w:rsid w:val="006E778F"/>
    <w:rsid w:val="00F9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ED331"/>
  <w14:defaultImageDpi w14:val="32767"/>
  <w15:chartTrackingRefBased/>
  <w15:docId w15:val="{AE9154AC-3C15-4444-B0AA-4FFFDB19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7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Darko Etinger</dc:creator>
  <cp:keywords/>
  <dc:description/>
  <cp:lastModifiedBy>Darko Etinger</cp:lastModifiedBy>
  <cp:revision>1</cp:revision>
  <cp:lastPrinted>2019-03-30T07:40:00Z</cp:lastPrinted>
  <dcterms:created xsi:type="dcterms:W3CDTF">2019-03-30T07:38:00Z</dcterms:created>
  <dcterms:modified xsi:type="dcterms:W3CDTF">2019-03-30T07:46:00Z</dcterms:modified>
</cp:coreProperties>
</file>