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731B2163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</w:t>
      </w:r>
      <w:r w:rsidR="00C23C3A">
        <w:t>ão</w:t>
      </w:r>
      <w:r w:rsidR="00552FD0">
        <w:t xml:space="preserve">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72DCD437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</w:t>
      </w:r>
      <w:r w:rsidR="00C23C3A">
        <w:t>s</w:t>
      </w:r>
      <w:r w:rsidR="00F41BE9">
        <w:t xml:space="preserve"> que poderão estar envolvidas na sua realização e os processos para recolha de informação útil ao projeto.</w:t>
      </w:r>
    </w:p>
    <w:p w14:paraId="31FD9EAA" w14:textId="10D18311" w:rsidR="00F41BE9" w:rsidRDefault="00862304" w:rsidP="00134CC4">
      <w:r>
        <w:t>Todas as recolhas de informação foram guiadas pelo nosso orientador Prof. Diogo Gomes.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1CC6288F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>as redes socia</w:t>
      </w:r>
      <w:r w:rsidR="00C23C3A">
        <w:t>i</w:t>
      </w:r>
      <w:r w:rsidR="00E5551B">
        <w:t xml:space="preserve">s </w:t>
      </w:r>
      <w:r>
        <w:t>e desta forma serem aceites nas comunidades privadas.</w:t>
      </w:r>
    </w:p>
    <w:p w14:paraId="23EF45AB" w14:textId="790EC30C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r>
        <w:t>Tor para se manterem fora dos radares dessa</w:t>
      </w:r>
      <w:r w:rsidR="00C23C3A">
        <w:t>s</w:t>
      </w:r>
      <w:r>
        <w:t xml:space="preserve"> </w:t>
      </w:r>
      <w:proofErr w:type="gramStart"/>
      <w:r>
        <w:t>rede socia</w:t>
      </w:r>
      <w:r w:rsidR="00E5551B">
        <w:t>is</w:t>
      </w:r>
      <w:r>
        <w:t xml:space="preserve"> visto</w:t>
      </w:r>
      <w:proofErr w:type="gramEnd"/>
      <w:r>
        <w:t xml:space="preserve">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50CA27A5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Neo4j.</w:t>
      </w:r>
    </w:p>
    <w:p w14:paraId="4D0595EB" w14:textId="64B01ED8" w:rsidR="00C50D9D" w:rsidRDefault="00140A4F" w:rsidP="00C50D9D">
      <w:pPr>
        <w:pStyle w:val="PargrafodaLista"/>
        <w:numPr>
          <w:ilvl w:val="0"/>
          <w:numId w:val="14"/>
        </w:numPr>
      </w:pPr>
      <w:r>
        <w:t>A interação</w:t>
      </w:r>
      <w:r w:rsidR="00C23C3A">
        <w:t xml:space="preserve"> com</w:t>
      </w:r>
      <w:r>
        <w:t xml:space="preserve"> a rede de dados recolhidos vai ser feita com uma interface web inspirada n</w:t>
      </w:r>
      <w:r w:rsidR="00C23C3A">
        <w:t>o modelo</w:t>
      </w:r>
      <w:r>
        <w:t xml:space="preserve">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25663DC7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</w:t>
      </w:r>
      <w:r w:rsidR="00C23C3A">
        <w:t>i</w:t>
      </w:r>
      <w:r>
        <w:t>ficas num sistema ao qual apenas essa</w:t>
      </w:r>
      <w:r w:rsidR="00C50D9D">
        <w:t>s</w:t>
      </w:r>
      <w:r>
        <w:t xml:space="preserve"> pessoas têm acesso, </w:t>
      </w:r>
      <w:r w:rsidR="00C23C3A">
        <w:t xml:space="preserve">logo </w:t>
      </w:r>
      <w:r>
        <w:t xml:space="preserve">autenticação </w:t>
      </w:r>
      <w:r w:rsidR="00C50D9D">
        <w:t>para já não será necessária.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63DB82BB" w:rsidR="00E569CA" w:rsidRDefault="00E569CA" w:rsidP="00E569CA">
      <w:r>
        <w:t>Nesta subsecção i</w:t>
      </w:r>
      <w:r w:rsidR="00C23C3A">
        <w:t>r-</w:t>
      </w:r>
      <w:r>
        <w:t>se</w:t>
      </w:r>
      <w:r w:rsidR="00C23C3A">
        <w:t>-á</w:t>
      </w:r>
      <w:r>
        <w:t xml:space="preserve">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principal </w:t>
      </w:r>
      <w:r w:rsidR="00C23C3A">
        <w:t xml:space="preserve">onde </w:t>
      </w:r>
      <w:r w:rsidR="00C50D9D">
        <w:t>poderão ver a rede, seleciona</w:t>
      </w:r>
      <w:r w:rsidR="00E5551B">
        <w:t>r partes da mesma e obter estatísticas que lhes sejam do seu interesse</w:t>
      </w:r>
      <w:r w:rsidR="006542F7">
        <w:t>.</w:t>
      </w:r>
    </w:p>
    <w:p w14:paraId="0C9CE9FB" w14:textId="4E8528F7" w:rsidR="00D569CB" w:rsidRDefault="00D569CB" w:rsidP="00D569CB">
      <w:pPr>
        <w:pStyle w:val="Ttulo2"/>
      </w:pPr>
      <w:r>
        <w:lastRenderedPageBreak/>
        <w:t>Atores</w:t>
      </w:r>
    </w:p>
    <w:p w14:paraId="65816185" w14:textId="68DE8874" w:rsidR="0098746A" w:rsidRDefault="0098746A" w:rsidP="0098746A"/>
    <w:p w14:paraId="01CB14E6" w14:textId="5344B284" w:rsidR="002E53DD" w:rsidRPr="002E53DD" w:rsidRDefault="002E53DD" w:rsidP="0098746A"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85F6830" w14:textId="0D3ECD45" w:rsidR="00E5551B" w:rsidRDefault="00E5551B" w:rsidP="00E5551B"/>
    <w:p w14:paraId="3D557A8D" w14:textId="422EBDC6" w:rsidR="00DE70D7" w:rsidRDefault="00862304" w:rsidP="00862304">
      <w:pPr>
        <w:pStyle w:val="PargrafodaLista"/>
        <w:numPr>
          <w:ilvl w:val="0"/>
          <w:numId w:val="19"/>
        </w:numPr>
      </w:pPr>
      <w:r>
        <w:t>Estudar a propagação da informação da rede.</w:t>
      </w:r>
    </w:p>
    <w:p w14:paraId="163338BD" w14:textId="77331BDE" w:rsidR="00862304" w:rsidRPr="00862304" w:rsidRDefault="00862304" w:rsidP="00862304">
      <w:pPr>
        <w:pStyle w:val="PargrafodaLista"/>
        <w:numPr>
          <w:ilvl w:val="0"/>
          <w:numId w:val="19"/>
        </w:numPr>
      </w:pPr>
      <w:r>
        <w:t xml:space="preserve">Construir um </w:t>
      </w:r>
      <w:proofErr w:type="spellStart"/>
      <w:r>
        <w:t>dataset</w:t>
      </w:r>
      <w:proofErr w:type="spellEnd"/>
      <w:r>
        <w:t xml:space="preserve"> de comida portuguesa com </w:t>
      </w:r>
      <w:r w:rsidR="00FE05ED">
        <w:t>imagens do Instagram</w:t>
      </w:r>
    </w:p>
    <w:p w14:paraId="4D3E74C3" w14:textId="434B847C" w:rsidR="00D569CB" w:rsidRDefault="00D569CB" w:rsidP="00D569CB">
      <w:pPr>
        <w:pStyle w:val="Ttulo2"/>
      </w:pPr>
      <w:r>
        <w:t>Requisitos Funcionais</w:t>
      </w:r>
    </w:p>
    <w:p w14:paraId="43266AD4" w14:textId="33DD226E" w:rsidR="00B24C96" w:rsidRDefault="00B24C96" w:rsidP="00B24C96"/>
    <w:p w14:paraId="457EA084" w14:textId="4F688C6C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Visualizar a rede</w:t>
      </w:r>
      <w:r>
        <w:t xml:space="preserve"> - O sistema deve permitir visualizar não só a rede p</w:t>
      </w:r>
      <w:r w:rsidR="00C23C3A">
        <w:t>ú</w:t>
      </w:r>
      <w:r>
        <w:t>blica de uma rede social, mas também as suas partes escondidas como os perfis privados.</w:t>
      </w:r>
    </w:p>
    <w:p w14:paraId="4242AFC8" w14:textId="42524555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 xml:space="preserve">Sistema </w:t>
      </w:r>
      <w:proofErr w:type="spellStart"/>
      <w:r w:rsidRPr="00B24C96">
        <w:rPr>
          <w:b/>
        </w:rPr>
        <w:t>Customizável</w:t>
      </w:r>
      <w:proofErr w:type="spellEnd"/>
      <w:r>
        <w:t xml:space="preserve"> - O sistema deve p</w:t>
      </w:r>
      <w:r w:rsidR="00C23C3A">
        <w:t>o</w:t>
      </w:r>
      <w:r>
        <w:t>der ser modificado para poder operar sobre um conjunto de políticas</w:t>
      </w:r>
      <w:r w:rsidR="00701CAF">
        <w:t>.</w:t>
      </w:r>
    </w:p>
    <w:p w14:paraId="757D49A2" w14:textId="1D39A6E6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1760DF85" w:rsidR="00B24C96" w:rsidRP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Ferramentas de visualização</w:t>
      </w:r>
      <w:r>
        <w:t xml:space="preserve"> - A interface web dever possuir ferramentas para </w:t>
      </w:r>
      <w:r w:rsidR="00FE05ED">
        <w:t>pesquisar</w:t>
      </w:r>
      <w:r>
        <w:t xml:space="preserve"> e filtrar partes da rede que possam ser do interesse para quem a está a investigar. 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325232A5" w:rsidR="00361D04" w:rsidRDefault="00B24C96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 xml:space="preserve">s componentes do sistema devem ser de tal forma isolados uns dos outros de forma a que possam ser facilmente substituídos caso </w:t>
      </w:r>
      <w:r w:rsidR="00C23C3A">
        <w:t>haj</w:t>
      </w:r>
      <w:r w:rsidR="00361D04">
        <w:t>a necessidade.</w:t>
      </w:r>
    </w:p>
    <w:p w14:paraId="704E92F1" w14:textId="4B59C903" w:rsidR="007C4409" w:rsidRPr="007B4347" w:rsidRDefault="00361D04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Escalabilidade </w:t>
      </w:r>
      <w:r>
        <w:t xml:space="preserve">– O sistema tem que ser escalável, ou seja, com o aumento da quantidade de informação armazenada a performance deve-se manter.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bookmarkStart w:id="0" w:name="_GoBack"/>
      <w:r>
        <w:rPr>
          <w:noProof/>
        </w:rPr>
        <w:lastRenderedPageBreak/>
        <w:drawing>
          <wp:inline distT="0" distB="0" distL="0" distR="0" wp14:anchorId="4D4C465F" wp14:editId="59B3D3FC">
            <wp:extent cx="5213083" cy="27259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7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761787" w14:textId="77777777" w:rsidR="002E53DD" w:rsidRPr="002E53DD" w:rsidRDefault="002E53DD" w:rsidP="002E53DD"/>
    <w:p w14:paraId="538980B2" w14:textId="711460C9" w:rsidR="00D569CB" w:rsidRDefault="00D569CB" w:rsidP="00D569CB"/>
    <w:p w14:paraId="35D1E4B3" w14:textId="77777777" w:rsidR="00846EF8" w:rsidRPr="00D569CB" w:rsidRDefault="00846EF8" w:rsidP="00D569CB"/>
    <w:sectPr w:rsidR="00846EF8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15"/>
    <w:multiLevelType w:val="hybridMultilevel"/>
    <w:tmpl w:val="FE2EF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D5DB1"/>
    <w:multiLevelType w:val="hybridMultilevel"/>
    <w:tmpl w:val="269A3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74B9"/>
    <w:multiLevelType w:val="hybridMultilevel"/>
    <w:tmpl w:val="66740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24A8"/>
    <w:multiLevelType w:val="hybridMultilevel"/>
    <w:tmpl w:val="E3B06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6"/>
  </w:num>
  <w:num w:numId="15">
    <w:abstractNumId w:val="7"/>
  </w:num>
  <w:num w:numId="16">
    <w:abstractNumId w:val="0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552FD0"/>
    <w:rsid w:val="005C4627"/>
    <w:rsid w:val="006170FA"/>
    <w:rsid w:val="006542F7"/>
    <w:rsid w:val="00701CAF"/>
    <w:rsid w:val="007779DD"/>
    <w:rsid w:val="007B3137"/>
    <w:rsid w:val="007B4347"/>
    <w:rsid w:val="007C4409"/>
    <w:rsid w:val="00846EF8"/>
    <w:rsid w:val="00862304"/>
    <w:rsid w:val="00877D37"/>
    <w:rsid w:val="00922010"/>
    <w:rsid w:val="00924CCD"/>
    <w:rsid w:val="0098746A"/>
    <w:rsid w:val="009F71DA"/>
    <w:rsid w:val="00AD4765"/>
    <w:rsid w:val="00AE6ED7"/>
    <w:rsid w:val="00B24C96"/>
    <w:rsid w:val="00BC0B9D"/>
    <w:rsid w:val="00BC51D5"/>
    <w:rsid w:val="00C23C3A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7B27-14A1-4692-8857-14C8F1AF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19</cp:revision>
  <dcterms:created xsi:type="dcterms:W3CDTF">2019-03-09T12:56:00Z</dcterms:created>
  <dcterms:modified xsi:type="dcterms:W3CDTF">2019-03-12T18:50:00Z</dcterms:modified>
</cp:coreProperties>
</file>