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B62" w:rsidRDefault="008A739F">
      <w:r>
        <w:t>Текущие проекты</w:t>
      </w:r>
    </w:p>
    <w:p w:rsidR="008A739F" w:rsidRDefault="008A739F">
      <w:hyperlink r:id="rId4" w:history="1">
        <w:r w:rsidRPr="00293803">
          <w:rPr>
            <w:rStyle w:val="a3"/>
          </w:rPr>
          <w:t>https://docs.google.com/spreadsheets/d/1JkdfCJpcpYcUjlz21PSAG79rNEdSZuLuvwKCr1LEbIk/edit#gid=0</w:t>
        </w:r>
      </w:hyperlink>
    </w:p>
    <w:p w:rsidR="008A739F" w:rsidRDefault="008A739F">
      <w:bookmarkStart w:id="0" w:name="_GoBack"/>
      <w:bookmarkEnd w:id="0"/>
      <w:r>
        <w:t>Итоговые проекты</w:t>
      </w:r>
    </w:p>
    <w:sectPr w:rsidR="008A7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AC"/>
    <w:rsid w:val="003B6B62"/>
    <w:rsid w:val="008A739F"/>
    <w:rsid w:val="00B0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4E17F"/>
  <w15:chartTrackingRefBased/>
  <w15:docId w15:val="{A03A05BB-A222-48DF-A658-1FFC7585B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73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JkdfCJpcpYcUjlz21PSAG79rNEdSZuLuvwKCr1LEbIk/edit#gid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204</Characters>
  <Application>Microsoft Office Word</Application>
  <DocSecurity>0</DocSecurity>
  <Lines>1</Lines>
  <Paragraphs>1</Paragraphs>
  <ScaleCrop>false</ScaleCrop>
  <Company>diakov.net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2021-06-21T11:25:00Z</dcterms:created>
  <dcterms:modified xsi:type="dcterms:W3CDTF">2021-06-21T11:32:00Z</dcterms:modified>
</cp:coreProperties>
</file>