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62" w:rsidRDefault="008A739F">
      <w:r>
        <w:t>Текущие проекты</w:t>
      </w:r>
    </w:p>
    <w:p w:rsidR="008A739F" w:rsidRDefault="00E85771">
      <w:hyperlink r:id="rId4" w:anchor="gid=0" w:history="1">
        <w:r w:rsidR="008A739F" w:rsidRPr="00293803">
          <w:rPr>
            <w:rStyle w:val="a3"/>
          </w:rPr>
          <w:t>https://docs.google.com/spreadsheets/d/1JkdfCJpcpYcUjlz21PSAG79rNEdSZuLuvwKCr1LEbIk/edit#gid=0</w:t>
        </w:r>
      </w:hyperlink>
    </w:p>
    <w:p w:rsidR="008A739F" w:rsidRDefault="008A739F">
      <w:r>
        <w:t>Итоговые проекты</w:t>
      </w:r>
    </w:p>
    <w:p w:rsidR="00AA2F0A" w:rsidRDefault="00AA2F0A">
      <w:hyperlink r:id="rId5" w:history="1">
        <w:r w:rsidRPr="00EB5573">
          <w:rPr>
            <w:rStyle w:val="a3"/>
          </w:rPr>
          <w:t>https://docs.google.com/spreadsheets/d/12NN_OjJQfTpw6YFVbvUIwAJ3DMaD7iwxfrZetKkVQd8/edit?usp=sharing</w:t>
        </w:r>
      </w:hyperlink>
    </w:p>
    <w:p w:rsidR="00AA2F0A" w:rsidRDefault="00E85771">
      <w:r>
        <w:t xml:space="preserve"> </w:t>
      </w:r>
      <w:bookmarkStart w:id="0" w:name="_GoBack"/>
      <w:bookmarkEnd w:id="0"/>
    </w:p>
    <w:sectPr w:rsidR="00AA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AC"/>
    <w:rsid w:val="003B6B62"/>
    <w:rsid w:val="008A739F"/>
    <w:rsid w:val="00AA2F0A"/>
    <w:rsid w:val="00B061AC"/>
    <w:rsid w:val="00E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9B33"/>
  <w15:chartTrackingRefBased/>
  <w15:docId w15:val="{A03A05BB-A222-48DF-A658-1FFC7585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NN_OjJQfTpw6YFVbvUIwAJ3DMaD7iwxfrZetKkVQd8/edit?usp=sharing" TargetMode="External"/><Relationship Id="rId4" Type="http://schemas.openxmlformats.org/officeDocument/2006/relationships/hyperlink" Target="https://docs.google.com/spreadsheets/d/1JkdfCJpcpYcUjlz21PSAG79rNEdSZuLuvwKCr1LEbI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>diakov.net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2021-06-21T11:25:00Z</dcterms:created>
  <dcterms:modified xsi:type="dcterms:W3CDTF">2021-06-25T07:48:00Z</dcterms:modified>
</cp:coreProperties>
</file>