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0E2" w:rsidRDefault="00A260E2">
      <w:pPr>
        <w:rPr>
          <w:noProof/>
          <w:lang w:eastAsia="ru-RU"/>
        </w:rPr>
      </w:pPr>
    </w:p>
    <w:p w:rsidR="00A41E4C" w:rsidRDefault="00A41E4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3"/>
        <w:gridCol w:w="4952"/>
      </w:tblGrid>
      <w:tr w:rsidR="00A113BC" w:rsidTr="00A113BC">
        <w:tc>
          <w:tcPr>
            <w:tcW w:w="4393" w:type="dxa"/>
          </w:tcPr>
          <w:p w:rsidR="00A113BC" w:rsidRDefault="00A113BC">
            <w:pPr>
              <w:rPr>
                <w:b/>
              </w:rPr>
            </w:pPr>
            <w:r>
              <w:rPr>
                <w:b/>
              </w:rPr>
              <w:t>Название компании:</w:t>
            </w:r>
          </w:p>
          <w:p w:rsidR="00A113BC" w:rsidRPr="00A113BC" w:rsidRDefault="00A113BC">
            <w:r>
              <w:t>Для упоминания в заголовках и на страницах сайта. На русском и при необходимости на других языках</w:t>
            </w:r>
          </w:p>
        </w:tc>
        <w:tc>
          <w:tcPr>
            <w:tcW w:w="4952" w:type="dxa"/>
          </w:tcPr>
          <w:p w:rsidR="00A113BC" w:rsidRPr="00D75F11" w:rsidRDefault="00D75F11">
            <w:pPr>
              <w:rPr>
                <w:b/>
                <w:lang w:val="en-US"/>
              </w:rPr>
            </w:pP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ROYAGO</w:t>
            </w:r>
          </w:p>
        </w:tc>
      </w:tr>
      <w:tr w:rsidR="00A113BC" w:rsidTr="00A113BC">
        <w:tc>
          <w:tcPr>
            <w:tcW w:w="4393" w:type="dxa"/>
          </w:tcPr>
          <w:p w:rsidR="00A113BC" w:rsidRDefault="00A113BC">
            <w:pPr>
              <w:rPr>
                <w:b/>
              </w:rPr>
            </w:pPr>
            <w:r>
              <w:rPr>
                <w:b/>
              </w:rPr>
              <w:t>Требования к проекту:</w:t>
            </w:r>
          </w:p>
          <w:p w:rsidR="00A113BC" w:rsidRPr="00A113BC" w:rsidRDefault="00A113BC" w:rsidP="00A113BC">
            <w:pPr>
              <w:numPr>
                <w:ilvl w:val="0"/>
                <w:numId w:val="1"/>
              </w:numPr>
              <w:rPr>
                <w:b/>
              </w:rPr>
            </w:pPr>
            <w:r>
              <w:t>Дизайн сайта</w:t>
            </w:r>
          </w:p>
          <w:p w:rsidR="00A113BC" w:rsidRPr="00A260E2" w:rsidRDefault="00A260E2" w:rsidP="00A113BC">
            <w:pPr>
              <w:numPr>
                <w:ilvl w:val="0"/>
                <w:numId w:val="1"/>
              </w:numPr>
              <w:rPr>
                <w:b/>
              </w:rPr>
            </w:pPr>
            <w:proofErr w:type="spellStart"/>
            <w:r>
              <w:t>Редизайн</w:t>
            </w:r>
            <w:proofErr w:type="spellEnd"/>
            <w:r>
              <w:t xml:space="preserve"> сайта</w:t>
            </w:r>
          </w:p>
          <w:p w:rsidR="00A260E2" w:rsidRPr="00A260E2" w:rsidRDefault="00A260E2" w:rsidP="00A113BC">
            <w:pPr>
              <w:numPr>
                <w:ilvl w:val="0"/>
                <w:numId w:val="1"/>
              </w:numPr>
              <w:rPr>
                <w:b/>
              </w:rPr>
            </w:pPr>
            <w:r>
              <w:t>Сайт под ключ</w:t>
            </w:r>
          </w:p>
          <w:p w:rsidR="00A260E2" w:rsidRPr="00A113BC" w:rsidRDefault="00A260E2" w:rsidP="00A113BC">
            <w:pPr>
              <w:numPr>
                <w:ilvl w:val="0"/>
                <w:numId w:val="1"/>
              </w:numPr>
              <w:rPr>
                <w:b/>
              </w:rPr>
            </w:pPr>
            <w:r>
              <w:t xml:space="preserve">И </w:t>
            </w:r>
            <w:proofErr w:type="spellStart"/>
            <w:r>
              <w:t>тд</w:t>
            </w:r>
            <w:proofErr w:type="spellEnd"/>
            <w:r>
              <w:t xml:space="preserve"> </w:t>
            </w:r>
          </w:p>
        </w:tc>
        <w:tc>
          <w:tcPr>
            <w:tcW w:w="4952" w:type="dxa"/>
          </w:tcPr>
          <w:p w:rsidR="00A113BC" w:rsidRPr="00D75F11" w:rsidRDefault="00D75F11">
            <w:r>
              <w:t>Сайт под ключ</w:t>
            </w:r>
          </w:p>
        </w:tc>
      </w:tr>
      <w:tr w:rsidR="00A113BC" w:rsidTr="00A113BC">
        <w:tc>
          <w:tcPr>
            <w:tcW w:w="4393" w:type="dxa"/>
          </w:tcPr>
          <w:p w:rsidR="00A113BC" w:rsidRPr="00A260E2" w:rsidRDefault="00A260E2">
            <w:pPr>
              <w:rPr>
                <w:b/>
              </w:rPr>
            </w:pPr>
            <w:r>
              <w:rPr>
                <w:b/>
              </w:rPr>
              <w:t>Есть ли у Фирмы свой фирменный стиль, логотип, цвета, шрифты, которым надо придерживаться</w:t>
            </w:r>
          </w:p>
        </w:tc>
        <w:tc>
          <w:tcPr>
            <w:tcW w:w="4952" w:type="dxa"/>
          </w:tcPr>
          <w:p w:rsidR="00A113BC" w:rsidRDefault="00D75F11">
            <w:r>
              <w:t xml:space="preserve"> Да </w:t>
            </w:r>
          </w:p>
        </w:tc>
      </w:tr>
      <w:tr w:rsidR="00A113BC" w:rsidTr="00A113BC">
        <w:tc>
          <w:tcPr>
            <w:tcW w:w="4393" w:type="dxa"/>
          </w:tcPr>
          <w:p w:rsidR="00A113BC" w:rsidRDefault="00A260E2">
            <w:pPr>
              <w:rPr>
                <w:b/>
              </w:rPr>
            </w:pPr>
            <w:r>
              <w:rPr>
                <w:b/>
              </w:rPr>
              <w:t>Стиль и настроение проекта:</w:t>
            </w:r>
          </w:p>
          <w:p w:rsidR="00A260E2" w:rsidRPr="00A260E2" w:rsidRDefault="00A260E2">
            <w:r>
              <w:t>Строгий дизайн или дизайн с применением ярких, цветовых решений или минималистический дизайн</w:t>
            </w:r>
          </w:p>
        </w:tc>
        <w:tc>
          <w:tcPr>
            <w:tcW w:w="4952" w:type="dxa"/>
          </w:tcPr>
          <w:p w:rsidR="00A113BC" w:rsidRDefault="00D75F11">
            <w:r>
              <w:t xml:space="preserve">Плавные легкие тона теплых цветов, с применением темных цветов * (в </w:t>
            </w:r>
            <w:proofErr w:type="spellStart"/>
            <w:r>
              <w:t>основом</w:t>
            </w:r>
            <w:proofErr w:type="spellEnd"/>
            <w:r>
              <w:t xml:space="preserve"> все в подвале)</w:t>
            </w:r>
          </w:p>
        </w:tc>
      </w:tr>
      <w:tr w:rsidR="00A113BC" w:rsidTr="00A113BC">
        <w:tc>
          <w:tcPr>
            <w:tcW w:w="4393" w:type="dxa"/>
          </w:tcPr>
          <w:p w:rsidR="00A113BC" w:rsidRPr="00A260E2" w:rsidRDefault="00A260E2">
            <w:pPr>
              <w:rPr>
                <w:b/>
              </w:rPr>
            </w:pPr>
            <w:r>
              <w:rPr>
                <w:b/>
              </w:rPr>
              <w:t>Структура сайта(разделы меня)</w:t>
            </w:r>
          </w:p>
        </w:tc>
        <w:tc>
          <w:tcPr>
            <w:tcW w:w="4952" w:type="dxa"/>
          </w:tcPr>
          <w:p w:rsidR="00A113BC" w:rsidRDefault="00D75F11">
            <w:r>
              <w:t xml:space="preserve"> - Забронировать отель</w:t>
            </w:r>
          </w:p>
          <w:p w:rsidR="00D75F11" w:rsidRDefault="00D75F11">
            <w:r>
              <w:t xml:space="preserve"> - Забронировать тур</w:t>
            </w:r>
          </w:p>
          <w:p w:rsidR="00D75F11" w:rsidRDefault="00D75F11">
            <w:r>
              <w:t xml:space="preserve"> - О нас </w:t>
            </w:r>
          </w:p>
        </w:tc>
      </w:tr>
      <w:tr w:rsidR="00A113BC" w:rsidTr="00A113BC">
        <w:tc>
          <w:tcPr>
            <w:tcW w:w="4393" w:type="dxa"/>
          </w:tcPr>
          <w:p w:rsidR="00A113BC" w:rsidRDefault="00A260E2">
            <w:pPr>
              <w:rPr>
                <w:b/>
              </w:rPr>
            </w:pPr>
            <w:r w:rsidRPr="00C82921">
              <w:rPr>
                <w:b/>
              </w:rPr>
              <w:t>Наполнение сайта кон</w:t>
            </w:r>
            <w:r w:rsidR="00C82921" w:rsidRPr="00C82921">
              <w:rPr>
                <w:b/>
              </w:rPr>
              <w:t>тентом:</w:t>
            </w:r>
          </w:p>
          <w:p w:rsidR="00C82921" w:rsidRPr="00C82921" w:rsidRDefault="00C82921" w:rsidP="00C82921">
            <w:pPr>
              <w:numPr>
                <w:ilvl w:val="0"/>
                <w:numId w:val="2"/>
              </w:numPr>
              <w:rPr>
                <w:b/>
              </w:rPr>
            </w:pPr>
            <w:r>
              <w:t>Помощь веб разработчика</w:t>
            </w:r>
          </w:p>
          <w:p w:rsidR="00C82921" w:rsidRPr="00C82921" w:rsidRDefault="00C82921" w:rsidP="00C82921">
            <w:pPr>
              <w:numPr>
                <w:ilvl w:val="0"/>
                <w:numId w:val="2"/>
              </w:numPr>
              <w:rPr>
                <w:b/>
              </w:rPr>
            </w:pPr>
            <w:r>
              <w:t>самостоятельно</w:t>
            </w:r>
          </w:p>
        </w:tc>
        <w:tc>
          <w:tcPr>
            <w:tcW w:w="4952" w:type="dxa"/>
          </w:tcPr>
          <w:p w:rsidR="00A113BC" w:rsidRDefault="00D75F11">
            <w:r>
              <w:t>Самостоятельно</w:t>
            </w:r>
          </w:p>
        </w:tc>
      </w:tr>
      <w:tr w:rsidR="00A113BC" w:rsidTr="00A113BC">
        <w:tc>
          <w:tcPr>
            <w:tcW w:w="4393" w:type="dxa"/>
          </w:tcPr>
          <w:p w:rsidR="00A113BC" w:rsidRPr="00C82921" w:rsidRDefault="00C82921">
            <w:pPr>
              <w:rPr>
                <w:b/>
              </w:rPr>
            </w:pPr>
            <w:r w:rsidRPr="00C82921">
              <w:rPr>
                <w:b/>
              </w:rPr>
              <w:t>Нужна система управления сайтом или нет</w:t>
            </w:r>
            <w:r>
              <w:rPr>
                <w:b/>
              </w:rPr>
              <w:t>?</w:t>
            </w:r>
          </w:p>
        </w:tc>
        <w:tc>
          <w:tcPr>
            <w:tcW w:w="4952" w:type="dxa"/>
          </w:tcPr>
          <w:p w:rsidR="00A113BC" w:rsidRDefault="00D75F11">
            <w:r>
              <w:t>Нет</w:t>
            </w:r>
          </w:p>
        </w:tc>
      </w:tr>
      <w:tr w:rsidR="00A113BC" w:rsidTr="00A113BC">
        <w:tc>
          <w:tcPr>
            <w:tcW w:w="4393" w:type="dxa"/>
          </w:tcPr>
          <w:p w:rsidR="00A113BC" w:rsidRDefault="00C82921">
            <w:pPr>
              <w:rPr>
                <w:b/>
              </w:rPr>
            </w:pPr>
            <w:proofErr w:type="spellStart"/>
            <w:r>
              <w:rPr>
                <w:b/>
              </w:rPr>
              <w:t>Функиональные</w:t>
            </w:r>
            <w:proofErr w:type="spellEnd"/>
            <w:r>
              <w:rPr>
                <w:b/>
              </w:rPr>
              <w:t xml:space="preserve"> модули, которые планируется использовать:</w:t>
            </w:r>
          </w:p>
          <w:p w:rsidR="00C82921" w:rsidRPr="00C82921" w:rsidRDefault="00C82921" w:rsidP="00C82921">
            <w:pPr>
              <w:numPr>
                <w:ilvl w:val="0"/>
                <w:numId w:val="3"/>
              </w:numPr>
              <w:rPr>
                <w:b/>
              </w:rPr>
            </w:pPr>
            <w:r>
              <w:t>Форма обратной связи</w:t>
            </w:r>
          </w:p>
          <w:p w:rsidR="00C82921" w:rsidRPr="00C82921" w:rsidRDefault="00C82921" w:rsidP="00C82921">
            <w:pPr>
              <w:numPr>
                <w:ilvl w:val="0"/>
                <w:numId w:val="3"/>
              </w:numPr>
              <w:rPr>
                <w:b/>
              </w:rPr>
            </w:pPr>
            <w:r>
              <w:t>Поиск по сайту</w:t>
            </w:r>
          </w:p>
          <w:p w:rsidR="00C82921" w:rsidRPr="00C82921" w:rsidRDefault="00C82921" w:rsidP="00C82921">
            <w:pPr>
              <w:numPr>
                <w:ilvl w:val="0"/>
                <w:numId w:val="3"/>
              </w:numPr>
              <w:rPr>
                <w:b/>
              </w:rPr>
            </w:pPr>
            <w:r>
              <w:t>Лента новостей</w:t>
            </w:r>
          </w:p>
          <w:p w:rsidR="00C82921" w:rsidRPr="00C82921" w:rsidRDefault="00C82921" w:rsidP="00C82921">
            <w:pPr>
              <w:numPr>
                <w:ilvl w:val="0"/>
                <w:numId w:val="3"/>
              </w:numPr>
              <w:rPr>
                <w:b/>
              </w:rPr>
            </w:pPr>
            <w:r>
              <w:t>Каталог товаров</w:t>
            </w:r>
          </w:p>
          <w:p w:rsidR="00C82921" w:rsidRPr="00C82921" w:rsidRDefault="00C82921" w:rsidP="00C82921">
            <w:pPr>
              <w:numPr>
                <w:ilvl w:val="0"/>
                <w:numId w:val="3"/>
              </w:numPr>
              <w:rPr>
                <w:b/>
              </w:rPr>
            </w:pPr>
            <w:r>
              <w:t>Фотогалерея</w:t>
            </w:r>
          </w:p>
          <w:p w:rsidR="00C82921" w:rsidRPr="00C82921" w:rsidRDefault="00C82921" w:rsidP="00C82921">
            <w:pPr>
              <w:numPr>
                <w:ilvl w:val="0"/>
                <w:numId w:val="3"/>
              </w:numPr>
              <w:rPr>
                <w:b/>
              </w:rPr>
            </w:pPr>
            <w:r>
              <w:t>Ваш вариант</w:t>
            </w:r>
          </w:p>
        </w:tc>
        <w:tc>
          <w:tcPr>
            <w:tcW w:w="4952" w:type="dxa"/>
          </w:tcPr>
          <w:p w:rsidR="00A113BC" w:rsidRDefault="00D75F11">
            <w:r>
              <w:t>- Поиск по сайту</w:t>
            </w:r>
          </w:p>
          <w:p w:rsidR="00D75F11" w:rsidRDefault="00D75F11">
            <w:r>
              <w:t>- Каталог путешествий</w:t>
            </w:r>
          </w:p>
        </w:tc>
        <w:bookmarkStart w:id="0" w:name="_GoBack"/>
        <w:bookmarkEnd w:id="0"/>
      </w:tr>
      <w:tr w:rsidR="00A260E2" w:rsidTr="00A113BC">
        <w:tc>
          <w:tcPr>
            <w:tcW w:w="4393" w:type="dxa"/>
          </w:tcPr>
          <w:p w:rsidR="00A260E2" w:rsidRDefault="00C82921">
            <w:pPr>
              <w:rPr>
                <w:b/>
              </w:rPr>
            </w:pPr>
            <w:r>
              <w:rPr>
                <w:b/>
              </w:rPr>
              <w:t>Предполагаемые сроки разработки:</w:t>
            </w:r>
          </w:p>
          <w:p w:rsidR="00C82921" w:rsidRDefault="00C82921" w:rsidP="00C82921">
            <w:pPr>
              <w:numPr>
                <w:ilvl w:val="0"/>
                <w:numId w:val="4"/>
              </w:numPr>
            </w:pPr>
            <w:r>
              <w:t>Срочный проект</w:t>
            </w:r>
          </w:p>
          <w:p w:rsidR="00C82921" w:rsidRPr="00C82921" w:rsidRDefault="00C82921" w:rsidP="00C82921">
            <w:pPr>
              <w:numPr>
                <w:ilvl w:val="0"/>
                <w:numId w:val="4"/>
              </w:numPr>
            </w:pPr>
            <w:r>
              <w:t>Срок не имеет значения</w:t>
            </w:r>
          </w:p>
        </w:tc>
        <w:tc>
          <w:tcPr>
            <w:tcW w:w="4952" w:type="dxa"/>
          </w:tcPr>
          <w:p w:rsidR="00A260E2" w:rsidRDefault="00D75F11">
            <w:r>
              <w:t>Срок не имеет значения</w:t>
            </w:r>
          </w:p>
        </w:tc>
      </w:tr>
    </w:tbl>
    <w:p w:rsidR="00C82921" w:rsidRDefault="00C82921">
      <w:pPr>
        <w:rPr>
          <w:noProof/>
          <w:lang w:eastAsia="ru-RU"/>
        </w:rPr>
      </w:pPr>
    </w:p>
    <w:p w:rsidR="00A113BC" w:rsidRDefault="00A113BC"/>
    <w:sectPr w:rsidR="00A113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C590F"/>
    <w:multiLevelType w:val="hybridMultilevel"/>
    <w:tmpl w:val="AF3648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37DD6"/>
    <w:multiLevelType w:val="hybridMultilevel"/>
    <w:tmpl w:val="8ABCC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06135"/>
    <w:multiLevelType w:val="hybridMultilevel"/>
    <w:tmpl w:val="0D26D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71F96"/>
    <w:multiLevelType w:val="hybridMultilevel"/>
    <w:tmpl w:val="D8781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3BC"/>
    <w:rsid w:val="00A113BC"/>
    <w:rsid w:val="00A260E2"/>
    <w:rsid w:val="00A41E4C"/>
    <w:rsid w:val="00C82921"/>
    <w:rsid w:val="00D75F11"/>
    <w:rsid w:val="00DD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35ED71-597A-4A96-9949-69B395700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1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Ученики</cp:lastModifiedBy>
  <cp:revision>2</cp:revision>
  <dcterms:created xsi:type="dcterms:W3CDTF">2021-06-23T06:59:00Z</dcterms:created>
  <dcterms:modified xsi:type="dcterms:W3CDTF">2021-07-08T10:09:00Z</dcterms:modified>
</cp:coreProperties>
</file>