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9A" w:rsidRDefault="00B8309A" w:rsidP="00B8309A">
      <w:pPr>
        <w:jc w:val="both"/>
      </w:pPr>
      <w:r w:rsidRPr="00B830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26F44FF" wp14:editId="67F5AD11">
                <wp:simplePos x="0" y="0"/>
                <wp:positionH relativeFrom="column">
                  <wp:posOffset>-111211</wp:posOffset>
                </wp:positionH>
                <wp:positionV relativeFrom="paragraph">
                  <wp:posOffset>74140</wp:posOffset>
                </wp:positionV>
                <wp:extent cx="8137525" cy="1892300"/>
                <wp:effectExtent l="0" t="0" r="15875" b="1270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7525" cy="1892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Variablen sind benannte Speicherzellen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Variablen müssen immer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deklariert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(vereinbart) werden, damit der PC sie wieder findet.</w:t>
                            </w:r>
                            <w:r w:rsidR="00BE5243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E5243" w:rsidRPr="00BE5243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Deklarierung</w:t>
                            </w:r>
                            <w:r w:rsidR="00BE5243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z. B: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zahl;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//Variable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zahl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ist vom Typ integer</w:t>
                            </w:r>
                            <w:r w:rsidR="00BE5243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Oder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double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anzahl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;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//(Variable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anzahl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ist vom Typ double)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6F44F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8.75pt;margin-top:5.85pt;width:640.75pt;height:149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" filled="f" strokecolor="black [3213]">
                <v:textbox style="mso-fit-shape-to-text:t">
                  <w:txbxContent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Variablen sind benannte Speicherzellen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Variablen müssen immer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deklariert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(vereinbart) werden, damit der PC sie wieder findet.</w:t>
                      </w:r>
                      <w:r w:rsidR="00BE5243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BE5243" w:rsidRPr="00BE5243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Deklarierung</w:t>
                      </w:r>
                      <w:r w:rsidR="00BE5243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z. B: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zahl;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//Variable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zahl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ist vom Typ integer</w:t>
                      </w:r>
                      <w:r w:rsidR="00BE5243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Oder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double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anzahl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;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//(Variable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anzahl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ist vom Typ double)</w:t>
                      </w:r>
                    </w:p>
                  </w:txbxContent>
                </v:textbox>
              </v:shape>
            </w:pict>
          </mc:Fallback>
        </mc:AlternateContent>
      </w:r>
      <w:r w:rsidRPr="00B830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FAC6156" wp14:editId="07A7BC6F">
                <wp:simplePos x="0" y="0"/>
                <wp:positionH relativeFrom="column">
                  <wp:posOffset>-111211</wp:posOffset>
                </wp:positionH>
                <wp:positionV relativeFrom="paragraph">
                  <wp:posOffset>4040659</wp:posOffset>
                </wp:positionV>
                <wp:extent cx="8137525" cy="1338263"/>
                <wp:effectExtent l="0" t="0" r="15875" b="1460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7525" cy="133826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Verwendungsbereich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Die Variable steht innerhalb eines geschwei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ften Klammerpaares { … } zur Verfügung. Immer den kleinstmöglichen Verwendungsbereich festlegen, damit eine Kollision vermieden wird.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C6156" id="Text Box 7" o:spid="_x0000_s1027" type="#_x0000_t202" style="position:absolute;left:0;text-align:left;margin-left:-8.75pt;margin-top:318.15pt;width:640.75pt;height:105.4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" filled="f" strokecolor="black [3213]">
                <v:textbox style="mso-fit-shape-to-text:t">
                  <w:txbxContent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Verwendungsbereich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Die Variable steht innerhalb eines geschwei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ften Klammerpaares { … } zur Verfügung. Immer den kleinstmöglichen Verwendungsbereich festlegen, damit eine Kollision vermieden wird.</w:t>
                      </w:r>
                    </w:p>
                  </w:txbxContent>
                </v:textbox>
              </v:shape>
            </w:pict>
          </mc:Fallback>
        </mc:AlternateContent>
      </w:r>
      <w:r w:rsidRPr="00B830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E930BC3" wp14:editId="4DC92F0D">
                <wp:simplePos x="0" y="0"/>
                <wp:positionH relativeFrom="column">
                  <wp:posOffset>-111210</wp:posOffset>
                </wp:positionH>
                <wp:positionV relativeFrom="paragraph">
                  <wp:posOffset>2199502</wp:posOffset>
                </wp:positionV>
                <wp:extent cx="8137525" cy="1477962"/>
                <wp:effectExtent l="0" t="0" r="15875" b="27305"/>
                <wp:wrapNone/>
                <wp:docPr id="51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7525" cy="14779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Variablen sollten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initialisiert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(Zuweisung eines Anfangswertes) werden, damit spätere Konflikte vermieden werden.</w:t>
                            </w:r>
                            <w:r w:rsidR="00BE5243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E5243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Initialisierung: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zahl= 10;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//</w:t>
                            </w:r>
                            <w:r w:rsidR="00BE5243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Der Variablen </w:t>
                            </w:r>
                            <w:proofErr w:type="spellStart"/>
                            <w:r w:rsidR="00BE5243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zahl</w:t>
                            </w:r>
                            <w:proofErr w:type="spellEnd"/>
                            <w:r w:rsidR="00BE5243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wird der Wert 10 zugewiesen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double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alter= 10;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// alter </w:t>
                            </w:r>
                            <w:r w:rsidR="00BE5243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wird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deklariert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und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initialisiert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in </w:t>
                            </w:r>
                            <w:r w:rsidR="00BE5243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inem!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30BC3" id="_x0000_s1028" type="#_x0000_t202" style="position:absolute;left:0;text-align:left;margin-left:-8.75pt;margin-top:173.2pt;width:640.75pt;height:116.3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" filled="f" strokecolor="black [3213]">
                <v:textbox style="mso-fit-shape-to-text:t">
                  <w:txbxContent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Variablen sollten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initialisiert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(Zuweisung eines Anfangswertes) werden, damit spätere Konflikte vermieden werden.</w:t>
                      </w:r>
                      <w:r w:rsidR="00BE5243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BE5243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Initialisierung: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zahl= 10;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//</w:t>
                      </w:r>
                      <w:r w:rsidR="00BE5243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Der Variablen </w:t>
                      </w:r>
                      <w:proofErr w:type="spellStart"/>
                      <w:r w:rsidR="00BE5243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zahl</w:t>
                      </w:r>
                      <w:proofErr w:type="spellEnd"/>
                      <w:r w:rsidR="00BE5243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wird der Wert 10 zugewiesen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double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alter= 10;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// alter </w:t>
                      </w:r>
                      <w:r w:rsidR="00BE5243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wird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deklariert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und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initialisiert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in </w:t>
                      </w:r>
                      <w:r w:rsidR="00BE5243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inem!</w:t>
                      </w:r>
                    </w:p>
                  </w:txbxContent>
                </v:textbox>
              </v:shape>
            </w:pict>
          </mc:Fallback>
        </mc:AlternateContent>
      </w:r>
    </w:p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Pr="00B8309A" w:rsidRDefault="00B8309A" w:rsidP="00B8309A"/>
    <w:p w:rsidR="00B8309A" w:rsidRDefault="00B8309A">
      <w:pPr>
        <w:spacing w:after="160" w:line="259" w:lineRule="auto"/>
      </w:pPr>
      <w:r>
        <w:br w:type="page"/>
      </w:r>
    </w:p>
    <w:p w:rsidR="00ED5624" w:rsidRDefault="00B8309A" w:rsidP="00B8309A">
      <w:pPr>
        <w:jc w:val="right"/>
      </w:pPr>
      <w:r w:rsidRPr="00B8309A"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129DBCD" wp14:editId="4DE11524">
                <wp:simplePos x="0" y="0"/>
                <wp:positionH relativeFrom="column">
                  <wp:posOffset>-9525</wp:posOffset>
                </wp:positionH>
                <wp:positionV relativeFrom="paragraph">
                  <wp:posOffset>152400</wp:posOffset>
                </wp:positionV>
                <wp:extent cx="7848600" cy="2308225"/>
                <wp:effectExtent l="0" t="0" r="19050" b="15875"/>
                <wp:wrapNone/>
                <wp:docPr id="51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230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8309A" w:rsidRPr="008626CE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  <w:rPr>
                                <w:sz w:val="36"/>
                                <w:szCs w:val="36"/>
                              </w:rPr>
                            </w:pPr>
                            <w:r w:rsidRPr="008626CE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Regeln für Namen</w:t>
                            </w:r>
                          </w:p>
                          <w:p w:rsidR="00B8309A" w:rsidRPr="008626CE" w:rsidRDefault="00B8309A" w:rsidP="00B8309A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textAlignment w:val="baseline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8626C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c#</w:t>
                            </w:r>
                            <w:proofErr w:type="spellEnd"/>
                            <w:r w:rsidRPr="008626C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unterscheidet zwischen Groß- und Kleinschreibung</w:t>
                            </w:r>
                          </w:p>
                          <w:p w:rsidR="00B8309A" w:rsidRPr="008626CE" w:rsidRDefault="00B8309A" w:rsidP="00B8309A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textAlignment w:val="baseline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 w:rsidRPr="008626C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müssen mit einem Buchstaben beginnen (können Zahlen enthalten)</w:t>
                            </w:r>
                          </w:p>
                          <w:p w:rsidR="00B8309A" w:rsidRPr="008626CE" w:rsidRDefault="00B8309A" w:rsidP="00B8309A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textAlignment w:val="baseline"/>
                              <w:rPr>
                                <w:rFonts w:eastAsia="Times New Roman"/>
                                <w:sz w:val="36"/>
                                <w:szCs w:val="36"/>
                              </w:rPr>
                            </w:pPr>
                            <w:r w:rsidRPr="008626C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dürfen keine Schlüsselwörter enthalten (z. B. </w:t>
                            </w:r>
                            <w:proofErr w:type="spellStart"/>
                            <w:r w:rsidRPr="008626C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if</w:t>
                            </w:r>
                            <w:proofErr w:type="spellEnd"/>
                            <w:r w:rsidRPr="008626C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 e, do, double,…)</w:t>
                            </w:r>
                          </w:p>
                          <w:p w:rsidR="00B8309A" w:rsidRPr="008626CE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</w:pPr>
                            <w:r w:rsidRPr="008626C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z. B.  </w:t>
                            </w:r>
                            <w:r w:rsidRPr="008626C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… Zahl123 </w:t>
                            </w:r>
                            <w:r w:rsidRPr="008626C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oder</w:t>
                            </w:r>
                            <w:r w:rsidRPr="008626C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… zaehler3und5</w:t>
                            </w:r>
                            <w:r w:rsidRPr="008626C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 w:rsidRPr="008626C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… 2Zahl4 </w:t>
                            </w:r>
                            <w:r w:rsidRPr="008626CE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//ungültig da sie mit einer Zahl beginnt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9DBCD" id="_x0000_s1029" type="#_x0000_t202" style="position:absolute;left:0;text-align:left;margin-left:-.75pt;margin-top:12pt;width:618pt;height:181.7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" filled="f" strokecolor="black [3213]">
                <v:textbox style="mso-fit-shape-to-text:t">
                  <w:txbxContent>
                    <w:p w:rsidR="00B8309A" w:rsidRPr="008626CE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  <w:rPr>
                          <w:sz w:val="36"/>
                          <w:szCs w:val="36"/>
                        </w:rPr>
                      </w:pPr>
                      <w:r w:rsidRPr="008626CE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Regeln für Namen</w:t>
                      </w:r>
                    </w:p>
                    <w:p w:rsidR="00B8309A" w:rsidRPr="008626CE" w:rsidRDefault="00B8309A" w:rsidP="00B8309A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line="240" w:lineRule="auto"/>
                        <w:textAlignment w:val="baseline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proofErr w:type="spellStart"/>
                      <w:r w:rsidRPr="008626C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c#</w:t>
                      </w:r>
                      <w:proofErr w:type="spellEnd"/>
                      <w:r w:rsidRPr="008626C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unterscheidet zwischen Groß- und Kleinschreibung</w:t>
                      </w:r>
                    </w:p>
                    <w:p w:rsidR="00B8309A" w:rsidRPr="008626CE" w:rsidRDefault="00B8309A" w:rsidP="00B8309A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line="240" w:lineRule="auto"/>
                        <w:textAlignment w:val="baseline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 w:rsidRPr="008626C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müssen mit einem Buchstaben beginnen (können Zahlen enthalten)</w:t>
                      </w:r>
                    </w:p>
                    <w:p w:rsidR="00B8309A" w:rsidRPr="008626CE" w:rsidRDefault="00B8309A" w:rsidP="00B8309A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line="240" w:lineRule="auto"/>
                        <w:textAlignment w:val="baseline"/>
                        <w:rPr>
                          <w:rFonts w:eastAsia="Times New Roman"/>
                          <w:sz w:val="36"/>
                          <w:szCs w:val="36"/>
                        </w:rPr>
                      </w:pPr>
                      <w:r w:rsidRPr="008626C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dürfen keine Schlüsselwörter enthalten (z. B. </w:t>
                      </w:r>
                      <w:proofErr w:type="spellStart"/>
                      <w:r w:rsidRPr="008626C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if</w:t>
                      </w:r>
                      <w:proofErr w:type="spellEnd"/>
                      <w:r w:rsidRPr="008626C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 e, do, double,…)</w:t>
                      </w:r>
                    </w:p>
                    <w:p w:rsidR="00B8309A" w:rsidRPr="008626CE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  <w:rPr>
                          <w:rFonts w:eastAsiaTheme="minorEastAsia"/>
                          <w:sz w:val="36"/>
                          <w:szCs w:val="36"/>
                        </w:rPr>
                      </w:pPr>
                      <w:r w:rsidRPr="008626C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z. B.  </w:t>
                      </w:r>
                      <w:r w:rsidRPr="008626C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… Zahl123 </w:t>
                      </w:r>
                      <w:r w:rsidRPr="008626C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oder</w:t>
                      </w:r>
                      <w:r w:rsidRPr="008626C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… zaehler3und5</w:t>
                      </w:r>
                      <w:r w:rsidRPr="008626C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br/>
                      </w:r>
                      <w:r w:rsidRPr="008626C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… 2Zahl4 </w:t>
                      </w:r>
                      <w:r w:rsidRPr="008626CE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//ungültig da sie mit einer Zahl beginnt</w:t>
                      </w:r>
                    </w:p>
                  </w:txbxContent>
                </v:textbox>
              </v:shape>
            </w:pict>
          </mc:Fallback>
        </mc:AlternateContent>
      </w:r>
    </w:p>
    <w:p w:rsidR="00B8309A" w:rsidRDefault="00B8309A" w:rsidP="00B8309A"/>
    <w:p w:rsidR="00B8309A" w:rsidRDefault="00B8309A" w:rsidP="00B8309A"/>
    <w:p w:rsidR="00B8309A" w:rsidRDefault="008626CE">
      <w:pPr>
        <w:spacing w:after="160" w:line="259" w:lineRule="auto"/>
      </w:pPr>
      <w:r w:rsidRPr="00B830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184F98" wp14:editId="0C7D78D8">
                <wp:simplePos x="0" y="0"/>
                <wp:positionH relativeFrom="column">
                  <wp:posOffset>-8255</wp:posOffset>
                </wp:positionH>
                <wp:positionV relativeFrom="paragraph">
                  <wp:posOffset>3634422</wp:posOffset>
                </wp:positionV>
                <wp:extent cx="7848600" cy="1477963"/>
                <wp:effectExtent l="0" t="0" r="19050" b="2730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147796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Empfehlungen für Namen von Konstanten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(Übersichtlichkeit)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 aussagekräftige Namen verwenden!!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 nur Großbuchstaben verwenden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z. B: PI, MWST,…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84F98" id="Text Box 4" o:spid="_x0000_s1030" type="#_x0000_t202" style="position:absolute;margin-left:-.65pt;margin-top:286.15pt;width:618pt;height:116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" filled="f" strokecolor="black [3213]">
                <v:textbox style="mso-fit-shape-to-text:t">
                  <w:txbxContent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Empfehlungen für Namen von Konstanten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(Übersichtlichkeit)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 aussagekräftige Namen verwenden!!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 nur Großbuchstaben verwenden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z. B: PI, MWST,…</w:t>
                      </w:r>
                    </w:p>
                  </w:txbxContent>
                </v:textbox>
              </v:shape>
            </w:pict>
          </mc:Fallback>
        </mc:AlternateContent>
      </w:r>
      <w:r w:rsidR="00B8309A" w:rsidRPr="00B8309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2772B" wp14:editId="44916AF8">
                <wp:simplePos x="0" y="0"/>
                <wp:positionH relativeFrom="column">
                  <wp:posOffset>-6985</wp:posOffset>
                </wp:positionH>
                <wp:positionV relativeFrom="paragraph">
                  <wp:posOffset>1800860</wp:posOffset>
                </wp:positionV>
                <wp:extent cx="7848600" cy="1476375"/>
                <wp:effectExtent l="0" t="0" r="19050" b="28575"/>
                <wp:wrapNone/>
                <wp:docPr id="51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Empfehlungen für Variablennamen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(Übersichtlichkeit)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 aussagekräftige Namen verwenden!!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- mit einem Kleinbuchstaben beginnen (sog.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Camel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-Schreibweise)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z. B: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maxAnzahl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 …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2772B" id="_x0000_s1031" type="#_x0000_t202" style="position:absolute;margin-left:-.55pt;margin-top:141.8pt;width:618pt;height:11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" filled="f" strokecolor="black [3213]">
                <v:textbox style="mso-fit-shape-to-text:t">
                  <w:txbxContent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Empfehlungen für Variablennamen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(Übersichtlichkeit)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 aussagekräftige Namen verwenden!!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- mit einem Kleinbuchstaben beginnen (sog.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Camel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-Schreibweise)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z. B: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maxAnzahl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 …</w:t>
                      </w:r>
                    </w:p>
                  </w:txbxContent>
                </v:textbox>
              </v:shape>
            </w:pict>
          </mc:Fallback>
        </mc:AlternateContent>
      </w:r>
      <w:r w:rsidR="00B8309A">
        <w:br w:type="page"/>
      </w:r>
    </w:p>
    <w:p w:rsidR="00B8309A" w:rsidRPr="00B8309A" w:rsidRDefault="00B8309A" w:rsidP="00B8309A">
      <w:r w:rsidRPr="00B8309A"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CF47DF" wp14:editId="095E49E3">
                <wp:simplePos x="0" y="0"/>
                <wp:positionH relativeFrom="column">
                  <wp:posOffset>319405</wp:posOffset>
                </wp:positionH>
                <wp:positionV relativeFrom="paragraph">
                  <wp:posOffset>685800</wp:posOffset>
                </wp:positionV>
                <wp:extent cx="7848600" cy="4524375"/>
                <wp:effectExtent l="0" t="0" r="19050" b="28575"/>
                <wp:wrapNone/>
                <wp:docPr id="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4524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Datentyp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Zahlenbereich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-2.147.483.648 bis 2.147.483.647 (Ganzzahl)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 xml:space="preserve">-3,402 E-38 bis 3,402 E+38 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double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1,7 E-308 bis 1,7*10+308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Datentyp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Wertebereich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Text bis zu 2.147.483.648 Zeichen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Text einzelne Zeichen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Datentyp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Wertebereich</w:t>
                            </w:r>
                          </w:p>
                          <w:p w:rsidR="00B8309A" w:rsidRDefault="00B8309A" w:rsidP="00B8309A">
                            <w:pPr>
                              <w:pStyle w:val="StandardWeb"/>
                              <w:spacing w:before="216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oder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F47DF" id="_x0000_s1032" type="#_x0000_t202" style="position:absolute;margin-left:25.15pt;margin-top:54pt;width:618pt;height:35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" filled="f" strokecolor="black [3213]">
                <v:textbox style="mso-fit-shape-to-text:t">
                  <w:txbxContent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Datentyp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Zahlenbereich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-2.147.483.648 bis 2.147.483.647 (Ganzzahl)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float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 xml:space="preserve">-3,402 E-38 bis 3,402 E+38 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double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1,7 E-308 bis 1,7*10+308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Datentyp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Wertebereich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string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Text bis zu 2.147.483.648 Zeichen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char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Text einzelne Zeichen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Datentyp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Wertebereich</w:t>
                      </w:r>
                    </w:p>
                    <w:p w:rsidR="00B8309A" w:rsidRDefault="00B8309A" w:rsidP="00B8309A">
                      <w:pPr>
                        <w:pStyle w:val="StandardWeb"/>
                        <w:spacing w:before="216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bool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true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oder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false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8309A" w:rsidRPr="00B8309A" w:rsidSect="00B8309A">
      <w:headerReference w:type="default" r:id="rId7"/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60D" w:rsidRDefault="0085460D" w:rsidP="00231105">
      <w:pPr>
        <w:spacing w:line="240" w:lineRule="auto"/>
      </w:pPr>
      <w:r>
        <w:separator/>
      </w:r>
    </w:p>
  </w:endnote>
  <w:endnote w:type="continuationSeparator" w:id="0">
    <w:p w:rsidR="0085460D" w:rsidRDefault="0085460D" w:rsidP="00231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60D" w:rsidRDefault="0085460D" w:rsidP="00231105">
      <w:pPr>
        <w:spacing w:line="240" w:lineRule="auto"/>
      </w:pPr>
      <w:r>
        <w:separator/>
      </w:r>
    </w:p>
  </w:footnote>
  <w:footnote w:type="continuationSeparator" w:id="0">
    <w:p w:rsidR="0085460D" w:rsidRDefault="0085460D" w:rsidP="00231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0" w:type="dxa"/>
      </w:tblCellMar>
      <w:tblLook w:val="0000" w:firstRow="0" w:lastRow="0" w:firstColumn="0" w:lastColumn="0" w:noHBand="0" w:noVBand="0"/>
    </w:tblPr>
    <w:tblGrid>
      <w:gridCol w:w="1542"/>
      <w:gridCol w:w="5580"/>
      <w:gridCol w:w="2547"/>
    </w:tblGrid>
    <w:tr w:rsidR="00231105" w:rsidRPr="005A17CB" w:rsidTr="00946A3B">
      <w:trPr>
        <w:cantSplit/>
        <w:trHeight w:val="703"/>
        <w:jc w:val="center"/>
      </w:trPr>
      <w:tc>
        <w:tcPr>
          <w:tcW w:w="1542" w:type="dxa"/>
          <w:tcBorders>
            <w:top w:val="nil"/>
            <w:left w:val="nil"/>
            <w:bottom w:val="nil"/>
          </w:tcBorders>
        </w:tcPr>
        <w:p w:rsidR="00231105" w:rsidRPr="006776C3" w:rsidRDefault="00231105" w:rsidP="00231105">
          <w:pPr>
            <w:spacing w:line="240" w:lineRule="auto"/>
            <w:jc w:val="center"/>
            <w:rPr>
              <w:rFonts w:ascii="Arial" w:eastAsia="Times New Roman" w:hAnsi="Arial" w:cs="Arial"/>
              <w:noProof/>
              <w:sz w:val="14"/>
              <w:szCs w:val="14"/>
              <w:lang w:eastAsia="de-DE"/>
            </w:rPr>
          </w:pPr>
          <w:r w:rsidRPr="006776C3">
            <w:rPr>
              <w:rFonts w:ascii="Arial" w:eastAsia="Times New Roman" w:hAnsi="Arial" w:cs="Arial"/>
              <w:noProof/>
              <w:sz w:val="14"/>
              <w:szCs w:val="14"/>
              <w:lang w:eastAsia="de-DE"/>
            </w:rPr>
            <w:t xml:space="preserve">   </w:t>
          </w:r>
        </w:p>
        <w:p w:rsidR="00231105" w:rsidRDefault="00231105" w:rsidP="00231105">
          <w:pPr>
            <w:spacing w:line="240" w:lineRule="auto"/>
            <w:jc w:val="center"/>
            <w:rPr>
              <w:rFonts w:ascii="Arial" w:eastAsia="Times New Roman" w:hAnsi="Arial" w:cs="Arial"/>
              <w:noProof/>
              <w:sz w:val="18"/>
              <w:szCs w:val="14"/>
              <w:lang w:eastAsia="de-DE"/>
            </w:rPr>
          </w:pPr>
          <w:r>
            <w:rPr>
              <w:rFonts w:ascii="Arial" w:eastAsia="Times New Roman" w:hAnsi="Arial" w:cs="Arial"/>
              <w:noProof/>
              <w:sz w:val="18"/>
              <w:szCs w:val="14"/>
              <w:lang w:eastAsia="de-DE"/>
            </w:rPr>
            <w:t>C#</w:t>
          </w:r>
        </w:p>
        <w:p w:rsidR="00231105" w:rsidRPr="006776C3" w:rsidRDefault="00231105" w:rsidP="00231105">
          <w:pPr>
            <w:spacing w:line="240" w:lineRule="auto"/>
            <w:jc w:val="center"/>
            <w:rPr>
              <w:rFonts w:ascii="Arial" w:eastAsia="Times New Roman" w:hAnsi="Arial" w:cs="Arial"/>
              <w:noProof/>
              <w:sz w:val="14"/>
              <w:szCs w:val="14"/>
              <w:lang w:eastAsia="de-DE"/>
            </w:rPr>
          </w:pPr>
          <w:r>
            <w:rPr>
              <w:rFonts w:ascii="Arial" w:eastAsia="Times New Roman" w:hAnsi="Arial" w:cs="Arial"/>
              <w:noProof/>
              <w:sz w:val="18"/>
              <w:szCs w:val="14"/>
              <w:lang w:eastAsia="de-DE"/>
            </w:rPr>
            <w:t>Steincke</w:t>
          </w:r>
        </w:p>
      </w:tc>
      <w:tc>
        <w:tcPr>
          <w:tcW w:w="5580" w:type="dxa"/>
          <w:tcBorders>
            <w:top w:val="nil"/>
            <w:bottom w:val="nil"/>
            <w:right w:val="nil"/>
          </w:tcBorders>
          <w:tcMar>
            <w:left w:w="57" w:type="dxa"/>
          </w:tcMar>
        </w:tcPr>
        <w:p w:rsidR="00231105" w:rsidRDefault="00231105" w:rsidP="00231105">
          <w:pPr>
            <w:keepNext/>
            <w:spacing w:before="60" w:after="60" w:line="240" w:lineRule="auto"/>
            <w:jc w:val="center"/>
            <w:outlineLvl w:val="0"/>
            <w:rPr>
              <w:rFonts w:ascii="Arial" w:eastAsia="Times New Roman" w:hAnsi="Arial" w:cs="Arial"/>
              <w:noProof/>
              <w:kern w:val="32"/>
              <w:sz w:val="28"/>
              <w:szCs w:val="28"/>
              <w:lang w:eastAsia="de-DE"/>
            </w:rPr>
          </w:pPr>
          <w:r>
            <w:rPr>
              <w:rFonts w:ascii="Arial" w:eastAsia="Times New Roman" w:hAnsi="Arial" w:cs="Arial"/>
              <w:noProof/>
              <w:kern w:val="32"/>
              <w:sz w:val="28"/>
              <w:szCs w:val="28"/>
              <w:lang w:eastAsia="de-DE"/>
            </w:rPr>
            <w:t>C# Programme</w:t>
          </w:r>
        </w:p>
        <w:p w:rsidR="00B8309A" w:rsidRPr="006776C3" w:rsidRDefault="00B8309A" w:rsidP="00B8309A">
          <w:pPr>
            <w:keepNext/>
            <w:spacing w:before="60" w:after="60" w:line="240" w:lineRule="auto"/>
            <w:jc w:val="center"/>
            <w:outlineLvl w:val="0"/>
            <w:rPr>
              <w:rFonts w:ascii="Arial" w:eastAsia="Times New Roman" w:hAnsi="Arial" w:cs="Arial"/>
              <w:noProof/>
              <w:kern w:val="32"/>
              <w:sz w:val="28"/>
              <w:szCs w:val="28"/>
              <w:lang w:eastAsia="de-DE"/>
            </w:rPr>
          </w:pPr>
          <w:r>
            <w:rPr>
              <w:rFonts w:ascii="Arial" w:eastAsia="Times New Roman" w:hAnsi="Arial" w:cs="Arial"/>
              <w:noProof/>
              <w:kern w:val="32"/>
              <w:sz w:val="28"/>
              <w:szCs w:val="28"/>
              <w:lang w:eastAsia="de-DE"/>
            </w:rPr>
            <w:t>Variablen</w:t>
          </w:r>
        </w:p>
      </w:tc>
      <w:tc>
        <w:tcPr>
          <w:tcW w:w="2547" w:type="dxa"/>
          <w:tcBorders>
            <w:top w:val="nil"/>
            <w:left w:val="nil"/>
            <w:bottom w:val="nil"/>
            <w:right w:val="nil"/>
          </w:tcBorders>
        </w:tcPr>
        <w:p w:rsidR="00231105" w:rsidRPr="006776C3" w:rsidRDefault="00231105" w:rsidP="00231105">
          <w:pPr>
            <w:spacing w:line="240" w:lineRule="auto"/>
            <w:jc w:val="center"/>
            <w:rPr>
              <w:rFonts w:ascii="Arial" w:eastAsia="Times New Roman" w:hAnsi="Arial" w:cs="Arial"/>
              <w:noProof/>
              <w:sz w:val="14"/>
              <w:szCs w:val="14"/>
              <w:lang w:eastAsia="de-DE"/>
            </w:rPr>
          </w:pPr>
          <w:r>
            <w:rPr>
              <w:rFonts w:ascii="Arial" w:eastAsia="Times New Roman" w:hAnsi="Arial" w:cs="Arial"/>
              <w:noProof/>
              <w:sz w:val="14"/>
              <w:szCs w:val="14"/>
              <w:lang w:eastAsia="de-DE"/>
            </w:rPr>
            <w:drawing>
              <wp:anchor distT="0" distB="0" distL="114300" distR="114300" simplePos="0" relativeHeight="251659264" behindDoc="0" locked="0" layoutInCell="1" allowOverlap="1" wp14:anchorId="3AA03214" wp14:editId="2EAE06ED">
                <wp:simplePos x="0" y="0"/>
                <wp:positionH relativeFrom="column">
                  <wp:posOffset>533400</wp:posOffset>
                </wp:positionH>
                <wp:positionV relativeFrom="paragraph">
                  <wp:posOffset>-10795</wp:posOffset>
                </wp:positionV>
                <wp:extent cx="1245870" cy="407035"/>
                <wp:effectExtent l="0" t="0" r="0" b="0"/>
                <wp:wrapNone/>
                <wp:docPr id="2" name="Bild 6" descr="Beschreibung: BBS_ME_4C_OBS Kop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6" descr="Beschreibung: BBS_ME_4C_OBS Kop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587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31105" w:rsidRDefault="0023110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53F9C"/>
    <w:multiLevelType w:val="hybridMultilevel"/>
    <w:tmpl w:val="DC787FD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22119"/>
    <w:multiLevelType w:val="hybridMultilevel"/>
    <w:tmpl w:val="E884C31E"/>
    <w:lvl w:ilvl="0" w:tplc="F7A87A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3E45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90EA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161B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F0CD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0448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00C8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10B8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A4C3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4AC1CB7"/>
    <w:multiLevelType w:val="hybridMultilevel"/>
    <w:tmpl w:val="788E4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23B3C"/>
    <w:multiLevelType w:val="hybridMultilevel"/>
    <w:tmpl w:val="3A460BF8"/>
    <w:lvl w:ilvl="0" w:tplc="8D8479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080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4C09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27F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0035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BAD4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C494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C826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60A6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1E528A0"/>
    <w:multiLevelType w:val="hybridMultilevel"/>
    <w:tmpl w:val="35EACD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4317F"/>
    <w:multiLevelType w:val="hybridMultilevel"/>
    <w:tmpl w:val="0C905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FB"/>
    <w:rsid w:val="00016377"/>
    <w:rsid w:val="001567B0"/>
    <w:rsid w:val="00231105"/>
    <w:rsid w:val="002D6A89"/>
    <w:rsid w:val="002E6042"/>
    <w:rsid w:val="002F717C"/>
    <w:rsid w:val="003002FF"/>
    <w:rsid w:val="003311BB"/>
    <w:rsid w:val="0035124A"/>
    <w:rsid w:val="00375F37"/>
    <w:rsid w:val="003B7A45"/>
    <w:rsid w:val="004A1A74"/>
    <w:rsid w:val="005F7F40"/>
    <w:rsid w:val="00621DD8"/>
    <w:rsid w:val="006324FB"/>
    <w:rsid w:val="006431D3"/>
    <w:rsid w:val="00646623"/>
    <w:rsid w:val="006D349B"/>
    <w:rsid w:val="00744808"/>
    <w:rsid w:val="00765768"/>
    <w:rsid w:val="0085460D"/>
    <w:rsid w:val="008626CE"/>
    <w:rsid w:val="00875666"/>
    <w:rsid w:val="009D5EAF"/>
    <w:rsid w:val="00A01281"/>
    <w:rsid w:val="00A175BF"/>
    <w:rsid w:val="00AC15D5"/>
    <w:rsid w:val="00AF727E"/>
    <w:rsid w:val="00B12EBB"/>
    <w:rsid w:val="00B61657"/>
    <w:rsid w:val="00B70577"/>
    <w:rsid w:val="00B76B51"/>
    <w:rsid w:val="00B8309A"/>
    <w:rsid w:val="00BE5243"/>
    <w:rsid w:val="00C60337"/>
    <w:rsid w:val="00CB36AD"/>
    <w:rsid w:val="00CF06EA"/>
    <w:rsid w:val="00D1421B"/>
    <w:rsid w:val="00D22826"/>
    <w:rsid w:val="00D936CF"/>
    <w:rsid w:val="00E074F3"/>
    <w:rsid w:val="00E9249C"/>
    <w:rsid w:val="00ED5624"/>
    <w:rsid w:val="00F03D3C"/>
    <w:rsid w:val="00F40275"/>
    <w:rsid w:val="00F46034"/>
    <w:rsid w:val="00F92ABA"/>
    <w:rsid w:val="00FA32DA"/>
    <w:rsid w:val="00F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A002B0-B5D3-411C-A449-F356413E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324FB"/>
    <w:pPr>
      <w:spacing w:after="0" w:line="276" w:lineRule="auto"/>
    </w:pPr>
    <w:rPr>
      <w:rFonts w:ascii="Calibri" w:eastAsia="Calibri" w:hAnsi="Calibri" w:cs="Times New Roman"/>
    </w:rPr>
  </w:style>
  <w:style w:type="paragraph" w:styleId="berschrift4">
    <w:name w:val="heading 4"/>
    <w:basedOn w:val="Standard"/>
    <w:link w:val="berschrift4Zchn"/>
    <w:uiPriority w:val="9"/>
    <w:qFormat/>
    <w:rsid w:val="006324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24F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6324FB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unhideWhenUsed/>
    <w:rsid w:val="006324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324FB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6324FB"/>
    <w:rPr>
      <w:b/>
      <w:bCs/>
    </w:rPr>
  </w:style>
  <w:style w:type="character" w:customStyle="1" w:styleId="commands">
    <w:name w:val="commands"/>
    <w:basedOn w:val="Absatz-Standardschriftart"/>
    <w:rsid w:val="006324FB"/>
  </w:style>
  <w:style w:type="paragraph" w:styleId="Kopfzeile">
    <w:name w:val="header"/>
    <w:basedOn w:val="Standard"/>
    <w:link w:val="KopfzeileZchn"/>
    <w:uiPriority w:val="99"/>
    <w:unhideWhenUsed/>
    <w:rsid w:val="0023110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1105"/>
    <w:rPr>
      <w:rFonts w:ascii="Calibri" w:eastAsia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23110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110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Steincke, Michael</dc:creator>
  <cp:keywords/>
  <dc:description/>
  <cp:lastModifiedBy>Steincke, Michael</cp:lastModifiedBy>
  <cp:revision>19</cp:revision>
  <dcterms:created xsi:type="dcterms:W3CDTF">2016-08-17T11:25:00Z</dcterms:created>
  <dcterms:modified xsi:type="dcterms:W3CDTF">2019-02-15T06:57:00Z</dcterms:modified>
</cp:coreProperties>
</file>