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6A3B" w:rsidRDefault="00000000">
      <w:pPr>
        <w:rPr>
          <w:b/>
          <w:u w:val="single"/>
        </w:rPr>
      </w:pPr>
      <w:r>
        <w:rPr>
          <w:b/>
          <w:u w:val="single"/>
        </w:rPr>
        <w:t>Choosing a new city within Canada to live in</w:t>
      </w:r>
    </w:p>
    <w:p w14:paraId="00000002" w14:textId="77777777" w:rsidR="00D46A3B" w:rsidRDefault="00D46A3B"/>
    <w:p w14:paraId="00000003" w14:textId="77777777" w:rsidR="00D46A3B" w:rsidRDefault="00000000">
      <w:r>
        <w:t xml:space="preserve">Team members: Adam </w:t>
      </w:r>
      <w:proofErr w:type="spellStart"/>
      <w:r>
        <w:t>Tuor</w:t>
      </w:r>
      <w:proofErr w:type="spellEnd"/>
      <w:r>
        <w:t xml:space="preserve">, Dianne </w:t>
      </w:r>
      <w:proofErr w:type="spellStart"/>
      <w:r>
        <w:t>Etmanski</w:t>
      </w:r>
      <w:proofErr w:type="spellEnd"/>
      <w:r>
        <w:t xml:space="preserve">, </w:t>
      </w:r>
      <w:proofErr w:type="spellStart"/>
      <w:r>
        <w:t>Sumaiya</w:t>
      </w:r>
      <w:proofErr w:type="spellEnd"/>
      <w:r>
        <w:t xml:space="preserve"> </w:t>
      </w:r>
      <w:proofErr w:type="spellStart"/>
      <w:r>
        <w:t>Nathani</w:t>
      </w:r>
      <w:proofErr w:type="spellEnd"/>
      <w:r>
        <w:t>, Lan Trinh</w:t>
      </w:r>
    </w:p>
    <w:p w14:paraId="00000004" w14:textId="77777777" w:rsidR="00D46A3B" w:rsidRDefault="00D46A3B"/>
    <w:p w14:paraId="5BD84160" w14:textId="77777777" w:rsidR="008220B3" w:rsidRDefault="00000000" w:rsidP="008220B3">
      <w:r>
        <w:rPr>
          <w:b/>
        </w:rPr>
        <w:t>Project Description/Outline</w:t>
      </w:r>
      <w:r>
        <w:t xml:space="preserve">: </w:t>
      </w:r>
      <w:r w:rsidR="008220B3">
        <w:t>Assessing the desirability of major cities in Canada based on income levels, employment rate, crime rate, weather, affordability (as measured by cost of shelter), and cultural activities.</w:t>
      </w:r>
    </w:p>
    <w:p w14:paraId="00000006" w14:textId="1250EFD2" w:rsidR="00D46A3B" w:rsidRDefault="00D46A3B"/>
    <w:p w14:paraId="00000007" w14:textId="089E1661" w:rsidR="00D46A3B" w:rsidRDefault="00000000">
      <w:r>
        <w:rPr>
          <w:b/>
        </w:rPr>
        <w:t>Research questions to answer</w:t>
      </w:r>
      <w:r>
        <w:t xml:space="preserve">: </w:t>
      </w:r>
      <w:r w:rsidR="008220B3">
        <w:t>Finding median and average income levels for each city, employment rate, crime rate, average weather, affordability, cultural activity.  Compare average income with shelter cost, crime rate with cost of homes, weather with income (do people with higher incomes seek more desirable weather?) and comparing income with employment rate.</w:t>
      </w:r>
    </w:p>
    <w:p w14:paraId="00000008" w14:textId="77777777" w:rsidR="00D46A3B" w:rsidRDefault="00D46A3B"/>
    <w:p w14:paraId="00000009" w14:textId="1866D21F" w:rsidR="00D46A3B" w:rsidRDefault="00000000">
      <w:r>
        <w:rPr>
          <w:b/>
        </w:rPr>
        <w:t>Datasets to be used</w:t>
      </w:r>
      <w:r>
        <w:t xml:space="preserve">: </w:t>
      </w:r>
      <w:r w:rsidR="008220B3">
        <w:t>StatsCan c</w:t>
      </w:r>
      <w:r>
        <w:t>ensus data for population information, income</w:t>
      </w:r>
      <w:r w:rsidR="008220B3">
        <w:t xml:space="preserve">.  </w:t>
      </w:r>
      <w:proofErr w:type="spellStart"/>
      <w:r w:rsidR="008220B3">
        <w:t>Statscan</w:t>
      </w:r>
      <w:proofErr w:type="spellEnd"/>
      <w:r w:rsidR="008220B3">
        <w:t xml:space="preserve"> for crime rate and cultural activities,</w:t>
      </w:r>
      <w:r>
        <w:t xml:space="preserve"> </w:t>
      </w:r>
      <w:proofErr w:type="spellStart"/>
      <w:r>
        <w:t>OpenweatherAPI</w:t>
      </w:r>
      <w:proofErr w:type="spellEnd"/>
      <w:r>
        <w:t xml:space="preserve"> for weather information</w:t>
      </w:r>
    </w:p>
    <w:p w14:paraId="0000000A" w14:textId="77777777" w:rsidR="00D46A3B" w:rsidRDefault="00D46A3B"/>
    <w:p w14:paraId="0000000B" w14:textId="142E6611" w:rsidR="00D46A3B" w:rsidRDefault="00000000">
      <w:r>
        <w:rPr>
          <w:b/>
        </w:rPr>
        <w:t>Rough breakdown of tasks</w:t>
      </w:r>
      <w:r>
        <w:t>: Get census data, filter for cities we want to evaluate, once list of cities is chosen, get data for each city.</w:t>
      </w:r>
      <w:r w:rsidR="008220B3">
        <w:t xml:space="preserve">  Compare income with shelter cost, crime rate with cost of homes, weather with income, income with employment rate</w:t>
      </w:r>
      <w:r>
        <w:t xml:space="preserve"> </w:t>
      </w:r>
    </w:p>
    <w:sectPr w:rsidR="00D46A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A3B"/>
    <w:rsid w:val="008220B3"/>
    <w:rsid w:val="00D46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EA31CF"/>
  <w15:docId w15:val="{A3087FD7-F013-C94D-90C0-8FB3E566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u06661</cp:lastModifiedBy>
  <cp:revision>2</cp:revision>
  <dcterms:created xsi:type="dcterms:W3CDTF">2023-02-07T02:57:00Z</dcterms:created>
  <dcterms:modified xsi:type="dcterms:W3CDTF">2023-02-07T02:57:00Z</dcterms:modified>
</cp:coreProperties>
</file>