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20/08/2026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70"/>
          <w:szCs w:val="70"/>
          <w:highlight w:val="yellow"/>
        </w:rPr>
      </w:pPr>
      <w:r w:rsidDel="00000000" w:rsidR="00000000" w:rsidRPr="00000000">
        <w:rPr>
          <w:sz w:val="70"/>
          <w:szCs w:val="70"/>
          <w:highlight w:val="yellow"/>
          <w:rtl w:val="0"/>
        </w:rPr>
        <w:t xml:space="preserve">Bonus: Como grabar y editar videos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Thiago De Toffoli, Thiago Brero, Valentina Rivas Palomino y Nicolas Mejide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 a cargo:</w:t>
      </w:r>
      <w:r w:rsidDel="00000000" w:rsidR="00000000" w:rsidRPr="00000000">
        <w:rPr>
          <w:sz w:val="24"/>
          <w:szCs w:val="24"/>
          <w:rtl w:val="0"/>
        </w:rPr>
        <w:t xml:space="preserve"> Roman Augusto Piñero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sz w:val="24"/>
          <w:szCs w:val="24"/>
          <w:rtl w:val="0"/>
        </w:rPr>
        <w:t xml:space="preserve"> Escuela Técnica N°21 DE 10 “Fragata Escuela Libertad”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mentoría vas a conocer herramientas y recomendaciones básicas para planificar, grabar y editar videos de manera simple y efectiva, logrando comunicar tu proyecto con mayor claridad y generar una presentación audiovisual de mejor calidad.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de la fase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🟡 Incorporar nociones básicas para planificar una grabación de manera organizada.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🟣 Conocer herramientas y recursos simples para grabar y editar videos con buena calidad.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Mejorar la comunicación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audiovisual del proyecto a través de decisiones técnicas y creativas.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Incorporar nociones básicas para planificar una grabación de manera organizada.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grabar y construir el video, es fundamental tener un buen pitch. El pitch es la historia que vas a contar y cuanto más clara esté, más fácil será grabarla. Para esto, se recomienda preparar un guion que responda claramente a: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el problema?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la propuesta?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funciona?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impacto puede generar?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guion puede estar impreso, en la pantalla de una computadora, en una app de teleprompter o incluso en carteles que sostengan compañeros para guiar el discurso y organizar las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Conocer herramientas y recursos simples para grabar y editar videos con buena calidad.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Algunas herramientas y recursos simples para grabar y editar videos con buena calidad son: 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Luz:</w:t>
      </w:r>
      <w:r w:rsidDel="00000000" w:rsidR="00000000" w:rsidRPr="00000000">
        <w:rPr>
          <w:sz w:val="24"/>
          <w:szCs w:val="24"/>
          <w:rtl w:val="0"/>
        </w:rPr>
        <w:t xml:space="preserve"> La mejor luz recomendada es la natural, siempre que se pueda tratar de grabar frente a una ventana y evita espacios oscuros o el tener luz detras porque eso va a oscurecer el rostro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Audio:</w:t>
      </w:r>
      <w:r w:rsidDel="00000000" w:rsidR="00000000" w:rsidRPr="00000000">
        <w:rPr>
          <w:sz w:val="24"/>
          <w:szCs w:val="24"/>
          <w:rtl w:val="0"/>
        </w:rPr>
        <w:t xml:space="preserve"> Esta es una de las cosas mas importantes, porque si no se entiende lo que se dice el mensaje se pierde. Por eso acerquense al celular o microfono y busquen un sitio silencioso sin ningun sonido de fondo, así se entiende lo que dicen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Encuadre: </w:t>
      </w:r>
      <w:r w:rsidDel="00000000" w:rsidR="00000000" w:rsidRPr="00000000">
        <w:rPr>
          <w:sz w:val="24"/>
          <w:szCs w:val="24"/>
          <w:rtl w:val="0"/>
        </w:rPr>
        <w:t xml:space="preserve">Algunos consejos simples: 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camara siempre a la altura de los ojos</w:t>
      </w:r>
    </w:p>
    <w:p w:rsidR="00000000" w:rsidDel="00000000" w:rsidP="00000000" w:rsidRDefault="00000000" w:rsidRPr="00000000" w14:paraId="0000002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Dejar espacios siempre alrededor de la cabeza, que no se corte ninguna parte de su cabeza para que quede encuadrado</w:t>
      </w:r>
    </w:p>
    <w:p w:rsidR="00000000" w:rsidDel="00000000" w:rsidP="00000000" w:rsidRDefault="00000000" w:rsidRPr="00000000" w14:paraId="0000002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un fondo ordenado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poner distracciones en la pantalla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Estabilidad: </w:t>
      </w:r>
      <w:r w:rsidDel="00000000" w:rsidR="00000000" w:rsidRPr="00000000">
        <w:rPr>
          <w:sz w:val="24"/>
          <w:szCs w:val="24"/>
          <w:rtl w:val="0"/>
        </w:rPr>
        <w:t xml:space="preserve">Eviten grabar con el celular en la mano, apoyenlo sobre libros, cajas o un tripode si tienen. Un video estable transmite más claridad y más profesionalismo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guión: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No es necesario memorizar todo. Puedes usar teleprompter, notas adhesivas o palabras clave en pantalla. Intervén el guion para que suene natural y auténtico, agregando expresiones propias que conecten con la audiencia.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Edición: </w:t>
      </w:r>
      <w:r w:rsidDel="00000000" w:rsidR="00000000" w:rsidRPr="00000000">
        <w:rPr>
          <w:sz w:val="24"/>
          <w:szCs w:val="24"/>
          <w:rtl w:val="0"/>
        </w:rPr>
        <w:t xml:space="preserve">Para la edición no hace falta usar problemas complejas, con herramientas gratuitas basta y sobra. lo mas importante en esto es: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Corta silencios largos para hacer el video más dinámico.</w:t>
      </w:r>
    </w:p>
    <w:p w:rsidR="00000000" w:rsidDel="00000000" w:rsidP="00000000" w:rsidRDefault="00000000" w:rsidRPr="00000000" w14:paraId="0000003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 títulos simples, imágenes, capturas.</w:t>
      </w:r>
    </w:p>
    <w:p w:rsidR="00000000" w:rsidDel="00000000" w:rsidP="00000000" w:rsidRDefault="00000000" w:rsidRPr="00000000" w14:paraId="0000003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Música suave con volumen bajo (aprox. 90% menos que la voz) para no distraer.</w:t>
      </w:r>
    </w:p>
    <w:p w:rsidR="00000000" w:rsidDel="00000000" w:rsidP="00000000" w:rsidRDefault="00000000" w:rsidRPr="00000000" w14:paraId="0000003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subtítulos automáticos y corrígelos para que coincidan con el audio.</w:t>
      </w:r>
    </w:p>
    <w:p w:rsidR="00000000" w:rsidDel="00000000" w:rsidP="00000000" w:rsidRDefault="00000000" w:rsidRPr="00000000" w14:paraId="0000003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Añade fotos, gráficos, texto breve y palabras clave que acompañen el mensaje sin saturar la pantalla.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Algunas herramientas y recursos gratuitos simples para grabar y editar videos para que parezcan con buena calidad son: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Capcut:</w:t>
      </w:r>
      <w:r w:rsidDel="00000000" w:rsidR="00000000" w:rsidRPr="00000000">
        <w:rPr>
          <w:sz w:val="24"/>
          <w:szCs w:val="24"/>
          <w:rtl w:val="0"/>
        </w:rPr>
        <w:t xml:space="preserve"> aplicación de edición gratuita muy usada y conocida que sirve para celular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Canva:</w:t>
      </w:r>
      <w:r w:rsidDel="00000000" w:rsidR="00000000" w:rsidRPr="00000000">
        <w:rPr>
          <w:sz w:val="24"/>
          <w:szCs w:val="24"/>
          <w:rtl w:val="0"/>
        </w:rPr>
        <w:t xml:space="preserve"> aplicación de edición gratuita y versatil, es decir, que puede usarse tanto para celular como para computadora. Lo bueno de canva es que tiene la opción de que pueden varios usuarios trabajar en el mismo video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Clipcham: </w:t>
      </w:r>
      <w:r w:rsidDel="00000000" w:rsidR="00000000" w:rsidRPr="00000000">
        <w:rPr>
          <w:sz w:val="24"/>
          <w:szCs w:val="24"/>
          <w:rtl w:val="0"/>
        </w:rPr>
        <w:t xml:space="preserve">aplicacion de edición gratuita integrado en Windows diseñado tanto para principiantes como para creadores que buscan resultados rápidos sin experiencia técnica previa. 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Vids: </w:t>
      </w:r>
      <w:r w:rsidDel="00000000" w:rsidR="00000000" w:rsidRPr="00000000">
        <w:rPr>
          <w:sz w:val="24"/>
          <w:szCs w:val="24"/>
          <w:rtl w:val="0"/>
        </w:rPr>
        <w:t xml:space="preserve">aplicación de edicion gratuita y versatil, diseñada para producir contenido corporativo, educativo o de marketing directamente desde el navegador web sin requerir conocimientos técnicos avanzados. Al igual que canva permite a varios usuarios trabajar.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mejora para cortar esos silencios en la grabación es buscar aplicaciones que utilicen Inteligencia Artificial para cortar esos silencios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Mejorar la comunicación audiovisual del proyecto a través de decisiones técnicas y creativas.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potenciar la comunicación audiovisual y lograr que el mensaje de tu proyecto sea claro, atractivo y memorable, considera las siguientes recomendaciones basadas en el video: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Claridad del mensaje: </w:t>
      </w:r>
      <w:r w:rsidDel="00000000" w:rsidR="00000000" w:rsidRPr="00000000">
        <w:rPr>
          <w:sz w:val="24"/>
          <w:szCs w:val="24"/>
          <w:rtl w:val="0"/>
        </w:rPr>
        <w:t xml:space="preserve">Asegúrate de que el problema, la solución y el impacto estén expresados de forma sencilla y directa. Un mensaje claro facilita la comprensión y retención por parte de la audiencia.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Conexión emocional: </w:t>
      </w:r>
      <w:r w:rsidDel="00000000" w:rsidR="00000000" w:rsidRPr="00000000">
        <w:rPr>
          <w:sz w:val="24"/>
          <w:szCs w:val="24"/>
          <w:rtl w:val="0"/>
        </w:rPr>
        <w:t xml:space="preserve">Usa un tono natural y expresivo. Interviene el guion con tus propias palabras y emociones para que el video se sienta auténtico y cercano, lo que ayuda a conectar con la audiencia.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visuales que apoyen el mensaje: </w:t>
      </w:r>
      <w:r w:rsidDel="00000000" w:rsidR="00000000" w:rsidRPr="00000000">
        <w:rPr>
          <w:sz w:val="24"/>
          <w:szCs w:val="24"/>
          <w:rtl w:val="0"/>
        </w:rPr>
        <w:t xml:space="preserve">Incorpora imágenes, gráficos simples, capturas o texto breve que refuercen lo que dices, sin saturar la pantalla. Los elementos visuales deben complementar, no reemplazar, tu discurso.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adecuado del ritmo y edición: </w:t>
      </w:r>
      <w:r w:rsidDel="00000000" w:rsidR="00000000" w:rsidRPr="00000000">
        <w:rPr>
          <w:sz w:val="24"/>
          <w:szCs w:val="24"/>
          <w:rtl w:val="0"/>
        </w:rPr>
        <w:t xml:space="preserve">Elimina silencios innecesarios para mantener el interés. Alterna planos o escenas si es posible para dinamizar el video. La música de fondo debe ser sutil y no competir con la voz.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Subtítulos y accesibilidad: </w:t>
      </w:r>
      <w:r w:rsidDel="00000000" w:rsidR="00000000" w:rsidRPr="00000000">
        <w:rPr>
          <w:sz w:val="24"/>
          <w:szCs w:val="24"/>
          <w:rtl w:val="0"/>
        </w:rPr>
        <w:t xml:space="preserve">Añade subtítulos para facilitar la comprensión, especialmente para personas con dificultades auditivas o para quienes vean el video sin sonido.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 y retroalimentación: </w:t>
      </w:r>
      <w:r w:rsidDel="00000000" w:rsidR="00000000" w:rsidRPr="00000000">
        <w:rPr>
          <w:sz w:val="24"/>
          <w:szCs w:val="24"/>
          <w:rtl w:val="0"/>
        </w:rPr>
        <w:t xml:space="preserve">Antes de entregar o publicar el video, muéstralo a personas que no conozcan el proyecto y pregúntales si entendieron la idea en menos de un minuto. Usa su feedback para mejorar el video.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Evitar distracciones: </w:t>
      </w:r>
      <w:r w:rsidDel="00000000" w:rsidR="00000000" w:rsidRPr="00000000">
        <w:rPr>
          <w:sz w:val="24"/>
          <w:szCs w:val="24"/>
          <w:rtl w:val="0"/>
        </w:rPr>
        <w:t xml:space="preserve">Mantén el fondo ordenado y sin elementos que desvíen la atención. La cámara estable y el encuadre correcto ayudan a que el espectador se concentre en el mensaje.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Formato y calidad técnica: </w:t>
      </w:r>
      <w:r w:rsidDel="00000000" w:rsidR="00000000" w:rsidRPr="00000000">
        <w:rPr>
          <w:sz w:val="24"/>
          <w:szCs w:val="24"/>
          <w:rtl w:val="0"/>
        </w:rPr>
        <w:t xml:space="preserve">Graba en formato horizontal (16:9) y en calidad suficiente para que la imagen y el audio sean claros y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