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F3E" w:rsidRPr="002A1F3E" w:rsidRDefault="002A1F3E" w:rsidP="002A1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A1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As a customer:</w:t>
      </w:r>
    </w:p>
    <w:p w:rsidR="002A1F3E" w:rsidRPr="002A1F3E" w:rsidRDefault="002A1F3E" w:rsidP="002A1F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</w:pPr>
      <w:r w:rsidRPr="002A1F3E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Edit account information</w:t>
      </w:r>
    </w:p>
    <w:p w:rsidR="002A1F3E" w:rsidRPr="002A1F3E" w:rsidRDefault="002A1F3E" w:rsidP="002A1F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</w:pPr>
      <w:r w:rsidRPr="002A1F3E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Place order</w:t>
      </w:r>
    </w:p>
    <w:p w:rsidR="002A1F3E" w:rsidRPr="00B43480" w:rsidRDefault="002A1F3E" w:rsidP="002A1F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</w:pPr>
      <w:r w:rsidRPr="00B43480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View recent orders</w:t>
      </w:r>
    </w:p>
    <w:p w:rsidR="002A1F3E" w:rsidRPr="00A55E5E" w:rsidRDefault="002A1F3E" w:rsidP="002A1F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</w:pPr>
      <w:r w:rsidRPr="00A55E5E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See the most ordered menu items of each restaurant</w:t>
      </w:r>
    </w:p>
    <w:p w:rsidR="002A1F3E" w:rsidRPr="00A55E5E" w:rsidRDefault="002A1F3E" w:rsidP="002A1F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</w:pPr>
      <w:r w:rsidRPr="00A55E5E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Order the search results based on the average delivery time</w:t>
      </w:r>
    </w:p>
    <w:p w:rsidR="002A1F3E" w:rsidRPr="002A1F3E" w:rsidRDefault="002A1F3E" w:rsidP="002A1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A1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As a restaurant owner:</w:t>
      </w:r>
    </w:p>
    <w:p w:rsidR="002A1F3E" w:rsidRPr="00D06587" w:rsidRDefault="002A1F3E" w:rsidP="002A1F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</w:pPr>
      <w:r w:rsidRPr="00D06587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Open a restaurant in the system</w:t>
      </w:r>
    </w:p>
    <w:p w:rsidR="002A1F3E" w:rsidRPr="00851912" w:rsidRDefault="002A1F3E" w:rsidP="002A1F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</w:pPr>
      <w:bookmarkStart w:id="0" w:name="_GoBack"/>
      <w:bookmarkEnd w:id="0"/>
      <w:r w:rsidRPr="00851912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View/edit incoming orders of a restaurant they own</w:t>
      </w:r>
    </w:p>
    <w:p w:rsidR="002A1F3E" w:rsidRPr="002A1F3E" w:rsidRDefault="002A1F3E" w:rsidP="002A1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A1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Constraints to be checked:</w:t>
      </w:r>
    </w:p>
    <w:p w:rsidR="002A1F3E" w:rsidRPr="002A1F3E" w:rsidRDefault="002A1F3E" w:rsidP="002A1F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</w:pPr>
      <w:r w:rsidRPr="002A1F3E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Each user should have a distinctive username.</w:t>
      </w:r>
    </w:p>
    <w:p w:rsidR="002A1F3E" w:rsidRPr="002A1F3E" w:rsidRDefault="002A1F3E" w:rsidP="002A1F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</w:pPr>
      <w:r w:rsidRPr="002A1F3E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Each user should have a valid password which consists of at least 6 uppercase or lowercase alphanumeric characters. The passwords have to start with an alphabetic character.</w:t>
      </w:r>
    </w:p>
    <w:p w:rsidR="002A1F3E" w:rsidRPr="00A55E5E" w:rsidRDefault="002A1F3E" w:rsidP="002A1F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</w:pPr>
      <w:r w:rsidRPr="00A55E5E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The system shall store the addresses as door number, street, district, and city.</w:t>
      </w:r>
    </w:p>
    <w:p w:rsidR="002A1F3E" w:rsidRPr="002A1F3E" w:rsidRDefault="002A1F3E" w:rsidP="002A1F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</w:pPr>
      <w:r w:rsidRPr="002A1F3E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Restaurant owners shall keep zero or more restaurants.</w:t>
      </w:r>
    </w:p>
    <w:p w:rsidR="002A1F3E" w:rsidRPr="005F0563" w:rsidRDefault="002A1F3E" w:rsidP="002A1F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</w:pPr>
      <w:r w:rsidRPr="005F0563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A restaurant owner cannot delete a restaurant if any unprocessed order exists.</w:t>
      </w:r>
    </w:p>
    <w:p w:rsidR="002A1F3E" w:rsidRPr="002A1F3E" w:rsidRDefault="002A1F3E" w:rsidP="002A1F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</w:pPr>
      <w:r w:rsidRPr="002A1F3E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In case a restaurant owner deletes a restaurant, the menu, and any ranking and comments related to it shall be purged.</w:t>
      </w:r>
    </w:p>
    <w:p w:rsidR="002A1F3E" w:rsidRPr="002A1F3E" w:rsidRDefault="002A1F3E" w:rsidP="002A1F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</w:pPr>
      <w:r w:rsidRPr="002A1F3E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Each restaurant shall have exactly one menu related to it.</w:t>
      </w:r>
    </w:p>
    <w:p w:rsidR="002A1F3E" w:rsidRPr="00FF320E" w:rsidRDefault="002A1F3E" w:rsidP="002A1F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tr-TR"/>
        </w:rPr>
      </w:pPr>
      <w:r w:rsidRPr="00FF320E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Each restaurant shall have a list of regions they serve to. The regions shall be selected with respect to district information</w:t>
      </w:r>
      <w:r w:rsidRPr="00FF320E">
        <w:rPr>
          <w:rFonts w:ascii="Times New Roman" w:eastAsia="Times New Roman" w:hAnsi="Times New Roman" w:cs="Times New Roman"/>
          <w:sz w:val="24"/>
          <w:szCs w:val="24"/>
          <w:highlight w:val="red"/>
          <w:lang w:eastAsia="tr-TR"/>
        </w:rPr>
        <w:t>. In case the regions are not stated, the restaurant is assumed to serve to all locations.</w:t>
      </w:r>
    </w:p>
    <w:p w:rsidR="002A1F3E" w:rsidRPr="00300B3C" w:rsidRDefault="002A1F3E" w:rsidP="002A1F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</w:pPr>
      <w:r w:rsidRPr="00300B3C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For each region that a restaurant is serving, the average delivery time shall be determined. This value should never exceed 2 hours.</w:t>
      </w:r>
    </w:p>
    <w:p w:rsidR="002A1F3E" w:rsidRPr="00300B3C" w:rsidRDefault="002A1F3E" w:rsidP="002A1F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</w:pPr>
      <w:r w:rsidRPr="00300B3C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In order to rank/comment to a restaurant, the customer is required to order from that restaurant. Only one ranking/comment is allowed per order in two weeks’ time after placing the order.</w:t>
      </w:r>
    </w:p>
    <w:p w:rsidR="002A1F3E" w:rsidRPr="002A1F3E" w:rsidRDefault="002A1F3E" w:rsidP="002A1F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</w:pPr>
      <w:r w:rsidRPr="002A1F3E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Customers can place orders two days in advance at most. They cannot place orders for the past dates.</w:t>
      </w:r>
    </w:p>
    <w:p w:rsidR="002A1F3E" w:rsidRPr="002A1F3E" w:rsidRDefault="002A1F3E" w:rsidP="002A1F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</w:pPr>
      <w:r w:rsidRPr="002A1F3E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An order from a specific restaurant shall be accepted only if the time of the order is within the working hours of the restaurant.</w:t>
      </w:r>
    </w:p>
    <w:p w:rsidR="002A1F3E" w:rsidRPr="002A1F3E" w:rsidRDefault="002A1F3E" w:rsidP="002A1F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</w:pPr>
      <w:r w:rsidRPr="002A1F3E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The cart shall display a specific menu item only once, but the quantity of the item can vary.</w:t>
      </w:r>
    </w:p>
    <w:p w:rsidR="002A1F3E" w:rsidRPr="002A1F3E" w:rsidRDefault="002A1F3E" w:rsidP="002A1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A1F3E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</w:p>
    <w:p w:rsidR="002A1F3E" w:rsidRPr="002A1F3E" w:rsidRDefault="002A1F3E" w:rsidP="002A1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A1F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Note:</w:t>
      </w:r>
      <w:r w:rsidRPr="002A1F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These are the selected functionalities and constraints from the project clarification which we selected as the important/basic ones to be implemented. However, if a group implemented other options listed in the project clarification which are not listed here, they will get points for them.</w:t>
      </w:r>
    </w:p>
    <w:p w:rsidR="00AF0DB4" w:rsidRDefault="00AF0DB4"/>
    <w:sectPr w:rsidR="00AF0D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9D6239"/>
    <w:multiLevelType w:val="multilevel"/>
    <w:tmpl w:val="06C4D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330CF0"/>
    <w:multiLevelType w:val="multilevel"/>
    <w:tmpl w:val="F086E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F70BC0"/>
    <w:multiLevelType w:val="multilevel"/>
    <w:tmpl w:val="017C6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F3E"/>
    <w:rsid w:val="0019574D"/>
    <w:rsid w:val="00294D7E"/>
    <w:rsid w:val="002A1F3E"/>
    <w:rsid w:val="00300B3C"/>
    <w:rsid w:val="005F0563"/>
    <w:rsid w:val="00672A36"/>
    <w:rsid w:val="00851912"/>
    <w:rsid w:val="009416FA"/>
    <w:rsid w:val="00A55E5E"/>
    <w:rsid w:val="00AF0DB4"/>
    <w:rsid w:val="00B43480"/>
    <w:rsid w:val="00D06587"/>
    <w:rsid w:val="00EA3C3F"/>
    <w:rsid w:val="00FF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BC30A9-A240-4883-9A28-A0AFE8281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1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2A1F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5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ETEKE</dc:creator>
  <cp:keywords/>
  <dc:description/>
  <cp:lastModifiedBy>CEM ETEKE</cp:lastModifiedBy>
  <cp:revision>10</cp:revision>
  <dcterms:created xsi:type="dcterms:W3CDTF">2016-05-14T16:03:00Z</dcterms:created>
  <dcterms:modified xsi:type="dcterms:W3CDTF">2016-05-15T19:23:00Z</dcterms:modified>
</cp:coreProperties>
</file>