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21" w:rsidRPr="00C84E21" w:rsidRDefault="00C84E21" w:rsidP="00C84E21">
      <w:pPr>
        <w:pStyle w:val="Title"/>
        <w:rPr>
          <w:b/>
        </w:rPr>
      </w:pPr>
      <w:proofErr w:type="spellStart"/>
      <w:r w:rsidRPr="00C84E21">
        <w:rPr>
          <w:b/>
        </w:rPr>
        <w:t>uScript</w:t>
      </w:r>
      <w:proofErr w:type="spellEnd"/>
    </w:p>
    <w:p w:rsidR="00C84E21" w:rsidRDefault="00C84E21" w:rsidP="00C84E21">
      <w:pPr>
        <w:pStyle w:val="Subtitle"/>
      </w:pPr>
      <w:r>
        <w:t>User Manual</w:t>
      </w:r>
    </w:p>
    <w:p w:rsidR="00C84E21" w:rsidRDefault="00C84E21" w:rsidP="00C84E21"/>
    <w:p w:rsidR="00C84E21" w:rsidRDefault="00C84E21" w:rsidP="00C84E21">
      <w:r>
        <w:t xml:space="preserve">This manual covers the use of the visual scripting tool </w:t>
      </w:r>
      <w:proofErr w:type="spellStart"/>
      <w:r>
        <w:t>uScript</w:t>
      </w:r>
      <w:proofErr w:type="spellEnd"/>
      <w:r>
        <w:t xml:space="preserve"> for the Unity 3 engine.</w:t>
      </w:r>
    </w:p>
    <w:p w:rsidR="00C84E21" w:rsidRPr="00C84E21" w:rsidRDefault="00C84E21" w:rsidP="00C84E21"/>
    <w:sectPr w:rsidR="00C84E21" w:rsidRPr="00C84E21" w:rsidSect="002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84E21"/>
    <w:rsid w:val="00255C1E"/>
    <w:rsid w:val="00C84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4E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4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E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4E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sblinn</dc:creator>
  <cp:lastModifiedBy>sblinn</cp:lastModifiedBy>
  <cp:revision>1</cp:revision>
  <dcterms:created xsi:type="dcterms:W3CDTF">2010-12-27T19:51:00Z</dcterms:created>
  <dcterms:modified xsi:type="dcterms:W3CDTF">2010-12-27T19:55:00Z</dcterms:modified>
</cp:coreProperties>
</file>