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C7" w:rsidRDefault="00E21BC7" w:rsidP="00E21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Осознанность ребенком отношения к нему близких людей</w:t>
      </w:r>
    </w:p>
    <w:p w:rsidR="00E57641" w:rsidRDefault="00E21BC7" w:rsidP="00E21BC7">
      <w:r>
        <w:rPr>
          <w:rFonts w:ascii="Times New Roman" w:eastAsia="Times New Roman" w:hAnsi="Times New Roman" w:cs="Times New Roman"/>
          <w:sz w:val="24"/>
          <w:szCs w:val="24"/>
        </w:rPr>
        <w:br/>
        <w:t>Назначение теста - диагностика осознанности ребенком отношения к нему близких людей.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Процедура тестирования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Используемый материал: рисунок лестницы из 6 ступенек, вырезанные фигурки мальчика и девочки.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Тестирование проводят индивидуально в два этапа.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Исследование начинается с непринужденного разговора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составе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семьи ребенка, о его близких родственниках, о друзьях в детском саду и т.д. Затем детям показывают лист бумаги с изображением лестницы. Если всех детей рассадить на ее 6 ступеньках, то на самой верхней окажутся самые хорошие ребята, ниже – просто хорошие, затем – средние, но тоже хорошие дети. На второй ступеньке лестницы распределяются плохие дети, а на самой нижней ступеньке – самые плохие. После этого ребенку дается фигурка человечка в соответствии с полом, и экспериментатор просит поставить ее на ту ступеньку, которой, по мнению ребенка, соответствует он сам. При этом каждый раз ребенок должен пояснять, почему он выбрал именно эту ступеньку.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Ребенку предлагают поместить фигурку на ту ступеньку, куда, по его мнению, его поставит воспитатель (или другие близкие взрослые). Нужно спросить ребенка и о том, кто поставит его на самую верхнюю ступеньку (если он по каким-либо причинам считал, что воспитатель не поставит его на эту ступеньку) и кто на самую нижнюю. После каждого ответа выясняют, почему ребенок так думает.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Оценка результатов теста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Оценки подсчитывают отдельно по двум этапам. Выявляют количество мотивированных решений. Сопоставляют результаты первого и второго экспериментов.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Отвечают на следующие вопросы: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проявляет ли ребенок интерес и готовность рассказывать о своих взаимоотношениях с воспитателем. Если ответ положительный, то можно предположить, что эта сфера для ребенка важна и актуальна;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каким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ребенок считает себя и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какую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 6 ступенек ставит себя;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может ли ребенок объяснить, почему он поставил себя на ту и иную ступеньку;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каково соотношение между самооценкой ребенка и представлением об оценке его близкими;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C7"/>
    <w:rsid w:val="00E21BC7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BC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BC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2016-03-01T17:19:00Z</dcterms:created>
  <dcterms:modified xsi:type="dcterms:W3CDTF">2016-03-01T18:05:00Z</dcterms:modified>
</cp:coreProperties>
</file>