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F76" w:rsidRPr="00915001" w:rsidRDefault="00A72F76" w:rsidP="009150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r w:rsidRPr="009150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Взаимодействие психолога со специалистами ДОУ в условиях реализации ФГОС </w:t>
      </w:r>
      <w:proofErr w:type="gramStart"/>
      <w:r w:rsidRPr="009150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ДО</w:t>
      </w:r>
      <w:proofErr w:type="gramEnd"/>
    </w:p>
    <w:bookmarkEnd w:id="0"/>
    <w:p w:rsidR="00A72F76" w:rsidRPr="00915001" w:rsidRDefault="00A72F76" w:rsidP="009150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Необходимым условием реализации ФГОС </w:t>
      </w:r>
      <w:proofErr w:type="gramStart"/>
      <w:r w:rsidRPr="009150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</w:t>
      </w:r>
      <w:proofErr w:type="gramEnd"/>
      <w:r w:rsidRPr="009150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proofErr w:type="gramStart"/>
      <w:r w:rsidRPr="009150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gramEnd"/>
      <w:r w:rsidRPr="009150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настоящее время становится психологическое сопровождение образовательного процес</w:t>
      </w:r>
      <w:r w:rsidRPr="009150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>са. При этом важно, чтобы психологическая служба ДОУ ориентировалась не только на диагностику и развивающие занятия с детьми, но и на тесное сотрудничество с педагогическим коллективом. 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 деятельности педагога-психолога</w:t>
      </w:r>
      <w:proofErr w:type="gram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руководителем ДОУ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Участвует в обсуждении актуальных направлений работы образовательного учреждения, совместно с администрацией планирует свою деятельность таким образом, чтобы обеспечить комплексное сопровождение  педагогической деятельности для </w:t>
      </w:r>
      <w:proofErr w:type="gram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proofErr w:type="gram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поставленной коллективом цели.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2.  Уточняет запрос по психологическому сопровождению образовательного про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цесса, формы и методы работы, которые будут эффективны для данного образовательного учреждения.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3. Осуществляет поддержку в разрешении спорных и конфликтных ситуаций в коллективе.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4. Участвует в подборе и перестановке кадров (дает рекомендации по психологической совме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стимости сотрудников).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5. Оказывает психологическую поддержку при адаптации новых работников коллектива.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6.Принимает участие в расстановке кадров с учетом психологических особенностей педагогов и воспитателей.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7. Осуществляет поддержку ИКТ. Предоставляет психологическую информацию для сайтов ДОУ.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8. Предоставляет отчетную документацию.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9.Проводит индивидуальное психологическое консультирование (по запросу).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10. Участвует в комплектовании групп с учетом индивидуальных психологических особенно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стей детей.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11.При необходимости рекомендует администрации направлять ребенка с особенностями раз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 на ПМПК.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 старшим воспитателем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Участвует в разработке основной общеобразовательной программы ДОУ в соответствии с ФГОС </w:t>
      </w:r>
      <w:proofErr w:type="gram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2. Формирует содержание психолого-педагогической работы по организации деятельности взрослых и детей в освоении образовательных областей. Составляет индивидуальные образо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вательные маршруты.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3. Анализирует психологический компонент в организации воспитательной работы в учрежде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нии и вносит предложения по повышению эффективного психологического сопровождения </w:t>
      </w:r>
      <w:proofErr w:type="spell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воспитательно</w:t>
      </w:r>
      <w:proofErr w:type="spell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-образовательного процесса.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4. Участвует в разработках методических и информационных материалов по психолого-педаго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гическим вопросам.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Содействует гармонизации социальной сферы образовательного учреждения.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Разрабатывает программы по повышению психологической компетентности участников об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разовательного процесса (педагогический коллектив, родители).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7. Участвует в деятельности педагогического и иных советов образовательного учреждения, психолого-педагогических консилиумов.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8.Вносит предложения по совершенствованию образовательного процесса в дошкольном уч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реждении с точки зрения создания в нем психологического комфорта.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9.Участвует в организации методических объединений и является членом ПМПК 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10.Выступает организатором профессионального взаимодействия по вопросам создания предметно-развивающей среды.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11.Оказывает поддержку в развитии ИКТ.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12.Представляет документацию в течение всего учебного года (план работы, аналитические справки, анализ работы за год).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13.Участвует во внедрении и адаптации новых программ работы (ФГОС ДО, мультимедийные техно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логии, </w:t>
      </w:r>
      <w:proofErr w:type="gram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ИКТ-технологии</w:t>
      </w:r>
      <w:proofErr w:type="gram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14.Оказывает помощь в создании предметно-развивающей среды в группах.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15.Разрабатывает и внедряет план работы по преемственности со школой.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воспитателем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1.Содействует формированию банка развивающих игр с учетом психологических особенно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стей дошкольников.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2.Участвует совместно с воспитателем в организации и проведении различных праздничных мероприятий.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3.Участвует в проведении мониторинга по выявлению уровня </w:t>
      </w:r>
      <w:proofErr w:type="spell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сформированности</w:t>
      </w:r>
      <w:proofErr w:type="spell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школьной зрелости у старших до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школьников на основании анализа представленных воспитателю рекомендаций по образова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тельной траектории развития ребенка (в конце учебного года).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4.Оказывает консультативную и практическую помощь воспитателям по соответствующим на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правлениям их профессиональной деятельности.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5.Составляет психолого-педагогические заключения по материалам исследовательских работ и ориентирует воспитателей в проблемах личностного и социального развития воспитанников.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6.Организует и проводит консультации (индивидуальные, групповые, тематические, проблем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ные) по вопросам развития детей, а также практического применения психологии для решения педагогических задач, тем самым повышая их социально-психологическую компетентность.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7.Оказывает помощь воспитателям в разработке индивидуального образовательного маршру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та дошкольника.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8.Проводит консультирование воспитателей по предупреждению и коррекции отклонений и нарушений в эмоциональной и когнитивной сферах у детей.</w:t>
      </w:r>
      <w:proofErr w:type="gramEnd"/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9.Осуществляет психологическое сопровождение образовательной деятельности воспитателя.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10.Принимает активное участие в методических объединениях воспитателей. Осуществляет психологическое сопровождение воспитателя в процессе самообразования.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11.Оказывает психологическую профилактическую помощь воспитателям с целью предупреж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дения у них эмоционального выгорания.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12.Проводит обучение воспитателей навыкам бесконфликтного общения друг с другом (рабо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та в паре).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13.Содействует повышению уровня культуры общения воспитателя с родителями.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14.Участвует во внедрении и адаптации новых программ работы (ФГОС ДО, мультимедийные техно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логии, </w:t>
      </w:r>
      <w:proofErr w:type="gram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ИКТ-технологии</w:t>
      </w:r>
      <w:proofErr w:type="gram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15.Организует психопрофилактические мероприятия с целью предупреждения психоэмоцио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нального напряжения у детей (психологические аспекты организации детского сна, питания, режима жизнедеятельности детей).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16.Участвует во внедрении </w:t>
      </w:r>
      <w:proofErr w:type="spell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здоровьесберегающих</w:t>
      </w:r>
      <w:proofErr w:type="spell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технологий (подготовка руки к письму, пра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вильная осанка и т. д.).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17.Участвует в деятельности по психологической подготовке детей к школе (активизация вни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мания и памяти), просвещает воспитателей по данной тематике.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музыкальным руководителем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1.Оказывает помощь в рамках психологического сопровождения деятельности музыкального руководителя.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2.Помогает в создании эмоционального настроя, повышении внимания детей при выполнении упражнений на активизацию дыхания и голоса (для групп детей с нарушением речи).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3.Участвует в подборе музыкального сопровождения для проведения релаксационных упраж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нений на музыкальных занятиях.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4.Проводит совместные занятия со старшими дошкольниками с целью развития творческого воображения, фантазии, психологического раскрепощения каждого ребенка.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5.Учит детей определять, анализировать и обозначать словами свои переживания, работая над их эмоциональным развитием, в ходе прослушивания различных музыкальных произведений (для комплексных занятий).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6.Оказывает консультативную помощь в разработке сценариев, праздников, программ развле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чений и досуга, распределении ролей.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7.Участвует в выполнении годовых задач по музыкальному развитию.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8.Осуществляет сопровождение на занятиях по развитию памяти, внимания, координации дви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жений, при подготовке к проведению праздников, досуга.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10.Организует психологическое сопровождение детей раннего возраста на музыкальных заня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тиях.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11.Участвует в организации и проведении театрализованных представлений.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12.Обеспечивает психологическую безопасность во время проведения массовых праздничных мероприятий.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 воспитателем по физическому воспитанию и инструктором по физической культуре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1. Участвует в составлении программы психолого-педагогического сопровождения по физиче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скому развитию в рамках ФГОС </w:t>
      </w:r>
      <w:proofErr w:type="gram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2. Участвует в выполнении годовых задач детского сада по физическому развитию.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3. Формирует у детей, родителей и сотрудников детского сада осознание понятия «здоровье» и влияния образа жизни на состояние здоровья.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4. Оказывает помощь в подборе игровых упражнений с учетом возрастных и психофизиологи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ческих особенностей детей, уровня их развития и состояния здоровья.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 Способствует развитию </w:t>
      </w:r>
      <w:proofErr w:type="spell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мелкомоторных</w:t>
      </w:r>
      <w:proofErr w:type="spell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основных движений.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6. Формирует потребность в двигательной активности и физическом совершенствовании.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7. Систематизирует результаты диагностики для постановки дальнейших задач по физическому развитию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8. Способствует формированию у детей волевых качеств (настрой на победу и т. д.)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9. Организует психопрофилактические мероприятия с целью предупреждения психоэмоцио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нального напряжения у детей (психопрофилактические прогулки, физкультурная терапия).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учителем-логопедом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1. Оказывает помощь детям в овладении учебными навыками и умениями, в развитии их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</w:t>
      </w:r>
      <w:proofErr w:type="spell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саморегуляции</w:t>
      </w:r>
      <w:proofErr w:type="spell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и самоконтроля на занятиях логопеда.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2. Участвует в обследовании детей  с целью выявления уровня их развития, состояния об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щей, мелкой артикуляционной моторики, а также особенностей познавательной деятельности, эмоциональной сферы.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3. Разрабатывает индивидуально-ориентированный маршрут психологического сопровождения ребенка и его семьи на основе полученных данных совместно со всеми специалистами.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Направления деятельности педагога-психолога с родителями воспитанников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обучает родителей: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способам применения разных видов игровых средств и оборудования;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умению организовывать и направлять разные игры детей;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методам игрового взаимодействия с ребенком;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созданию оптимальной развивающей среды дома;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правилам выбора игровых средств и оборудования.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Проводит: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индивидуальные консультации родителей по вопросам воспитания и обучения детей;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групповые тематические консультации для родителей;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игровые детско-родительские сеансы;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психологическую диагностику детей.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Знакомит родителей: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с психофизиологическими особенностями ребенка с учетом возраста;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со способами создания условий для полноценного психического развития ребенка на каж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дом возрастном этапе.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Объясняет родителям значимость: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создания условий для успешной социализации детей;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  обучения игровому взаимодействию с детьми.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Формирует: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психологическую компетентность родителей в вопросах воспитания, развития детей;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потребность к овладению психологическими знаниями;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модель поведения родителей в ситуациях адаптации ребенка к детскому саду, школе;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личностные качества воспитанников с учетом сохранения их индивидуальности (совместно с педагогами-психологами, логопедами, врачами и другими специалистами);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предпосылки для оптимального перехода детей на следующую возрастную ступень.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групповые тематические консультации для родителей: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индивидуальные консультации для родителей по запросу;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•  консультации на форуме ДОУ по вопросам, не требующим личного контакта;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Направления деятельности педагога-психолога в </w:t>
      </w:r>
      <w:proofErr w:type="spellStart"/>
      <w:r w:rsidRPr="009150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лекотеке</w:t>
      </w:r>
      <w:proofErr w:type="spellEnd"/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1. Проводит психологическую диагностику с использованием современных образовательных технологий, включая информационные образовательные ресурсы.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2. Составляет психолого-педагогическое заключение по результатам обследования.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3.  Осуществляет профессиональную консультативную деятельность, направленную на сохра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нение психического, соматического и социального благополучия детей раннего и дошкольного возрастов и семей, их воспитывающих.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4. Участвует в разработке индивидуально-ориентированной программы психолого-педагогиче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ского сопровождения ребенка и его семьи.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 Оказывает помощь детям, родителям (лицам, их заменяющим), педагогическому коллективу в решении конкретных проблем, связанных с воспитанием, поддержкой и развитием личности ребенка.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 Ведет принятую в учреждении и </w:t>
      </w:r>
      <w:proofErr w:type="spellStart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лекотеке</w:t>
      </w:r>
      <w:proofErr w:type="spellEnd"/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документацию, связанную с выполнением долж</w:t>
      </w: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ностных обязанностей педагога-психолога.</w:t>
      </w:r>
    </w:p>
    <w:p w:rsidR="00A72F76" w:rsidRPr="00915001" w:rsidRDefault="00A72F76" w:rsidP="00915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5001">
        <w:rPr>
          <w:rFonts w:ascii="Times New Roman" w:eastAsia="Times New Roman" w:hAnsi="Times New Roman" w:cs="Times New Roman"/>
          <w:sz w:val="28"/>
          <w:szCs w:val="28"/>
          <w:lang w:eastAsia="ru-RU"/>
        </w:rPr>
        <w:t>7. Участвует в проведении родительских собраний, консилиумов, методических объединений, в подготовке и проведении семинаров, консультаций.</w:t>
      </w:r>
    </w:p>
    <w:p w:rsidR="007510DC" w:rsidRPr="00915001" w:rsidRDefault="007510DC" w:rsidP="009150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510DC" w:rsidRPr="0091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76"/>
    <w:rsid w:val="00723DFC"/>
    <w:rsid w:val="007510DC"/>
    <w:rsid w:val="00915001"/>
    <w:rsid w:val="00A7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1698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2016-07-18T11:15:00Z</dcterms:created>
  <dcterms:modified xsi:type="dcterms:W3CDTF">2016-07-18T11:15:00Z</dcterms:modified>
</cp:coreProperties>
</file>