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377" w:rsidRPr="00A1397F" w:rsidRDefault="005A5377" w:rsidP="005A5377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ru-RU"/>
        </w:rPr>
      </w:pPr>
      <w:bookmarkStart w:id="0" w:name="_GoBack"/>
      <w:r w:rsidRPr="00A1397F">
        <w:rPr>
          <w:rStyle w:val="a3"/>
          <w:rFonts w:ascii="Times New Roman" w:hAnsi="Times New Roman" w:cs="Times New Roman"/>
          <w:sz w:val="28"/>
          <w:szCs w:val="28"/>
        </w:rPr>
        <w:t>«Не хочу!»</w:t>
      </w:r>
      <w:r w:rsidRPr="00A1397F">
        <w:rPr>
          <w:rFonts w:ascii="Times New Roman" w:hAnsi="Times New Roman" w:cs="Times New Roman"/>
          <w:sz w:val="28"/>
          <w:szCs w:val="28"/>
        </w:rPr>
        <w:t>— как часто слышим мы эту фразу от ребенка. На него нельзя ни повлиять, ни остановить в этот момент, а заканчивается все так же внезапно, как и начинается.</w:t>
      </w:r>
      <w:r w:rsidRPr="00A1397F">
        <w:rPr>
          <w:rFonts w:ascii="Times New Roman" w:hAnsi="Times New Roman" w:cs="Times New Roman"/>
          <w:sz w:val="28"/>
          <w:szCs w:val="28"/>
        </w:rPr>
        <w:br/>
        <w:t>Это не ураган и не землетря</w:t>
      </w:r>
      <w:r w:rsidRPr="00A1397F">
        <w:rPr>
          <w:rFonts w:ascii="Times New Roman" w:hAnsi="Times New Roman" w:cs="Times New Roman"/>
          <w:sz w:val="28"/>
          <w:szCs w:val="28"/>
        </w:rPr>
        <w:softHyphen/>
        <w:t>сение. Это обыкновенное детское упрямство.</w:t>
      </w:r>
      <w:r w:rsidRPr="00A1397F">
        <w:rPr>
          <w:rFonts w:ascii="Times New Roman" w:hAnsi="Times New Roman" w:cs="Times New Roman"/>
          <w:sz w:val="28"/>
          <w:szCs w:val="28"/>
        </w:rPr>
        <w:br/>
        <w:t>Педагог Е.А. Аркин говорил: «Борьба с упрямством — борьба за правильное воспитание, за правильную обстановку жизни ребен</w:t>
      </w:r>
      <w:r w:rsidRPr="00A1397F">
        <w:rPr>
          <w:rFonts w:ascii="Times New Roman" w:hAnsi="Times New Roman" w:cs="Times New Roman"/>
          <w:sz w:val="28"/>
          <w:szCs w:val="28"/>
        </w:rPr>
        <w:softHyphen/>
        <w:t>ка, это борьба за правильное поведение взрослых, за право ребенка на самостоятельность, на уважение к нему даже тогда, когда он де</w:t>
      </w:r>
      <w:r w:rsidRPr="00A1397F">
        <w:rPr>
          <w:rFonts w:ascii="Times New Roman" w:hAnsi="Times New Roman" w:cs="Times New Roman"/>
          <w:sz w:val="28"/>
          <w:szCs w:val="28"/>
        </w:rPr>
        <w:softHyphen/>
        <w:t>лает ошибки. Не ломать надо упрямство, а направлять силы ребен</w:t>
      </w:r>
      <w:r w:rsidRPr="00A1397F">
        <w:rPr>
          <w:rFonts w:ascii="Times New Roman" w:hAnsi="Times New Roman" w:cs="Times New Roman"/>
          <w:sz w:val="28"/>
          <w:szCs w:val="28"/>
        </w:rPr>
        <w:softHyphen/>
        <w:t>ка на полезные, нужные в жизни цели».</w:t>
      </w:r>
      <w:r w:rsidRPr="00A1397F">
        <w:rPr>
          <w:rFonts w:ascii="Times New Roman" w:hAnsi="Times New Roman" w:cs="Times New Roman"/>
          <w:sz w:val="28"/>
          <w:szCs w:val="28"/>
        </w:rPr>
        <w:br/>
        <w:t>Какие у вас есть доказательства в подтверждение правильности этих слов?</w:t>
      </w:r>
    </w:p>
    <w:p w:rsidR="005A5377" w:rsidRPr="00A1397F" w:rsidRDefault="005A5377" w:rsidP="005A5377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ru-RU"/>
        </w:rPr>
      </w:pPr>
    </w:p>
    <w:p w:rsidR="005A5377" w:rsidRPr="00A1397F" w:rsidRDefault="005A5377" w:rsidP="005A53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397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ru-RU"/>
        </w:rPr>
        <w:t>Памятки.</w:t>
      </w:r>
      <w:r w:rsidRPr="00A139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 </w:t>
      </w:r>
      <w:r w:rsidRPr="00A1397F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textWrapping" w:clear="all"/>
      </w:r>
      <w:r w:rsidRPr="00A139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           № 1. Причины капризов и упрямства:</w:t>
      </w:r>
      <w:r w:rsidRPr="00A139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5A5377" w:rsidRPr="00A1397F" w:rsidRDefault="005A5377" w:rsidP="005A53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397F">
        <w:rPr>
          <w:rFonts w:ascii="Times New Roman" w:eastAsia="Times New Roman" w:hAnsi="Times New Roman" w:cs="Times New Roman"/>
          <w:sz w:val="28"/>
          <w:szCs w:val="28"/>
          <w:lang w:eastAsia="ru-RU"/>
        </w:rPr>
        <w:t>   нарушение режима дня;</w:t>
      </w:r>
    </w:p>
    <w:p w:rsidR="005A5377" w:rsidRPr="00A1397F" w:rsidRDefault="005A5377" w:rsidP="005A53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397F">
        <w:rPr>
          <w:rFonts w:ascii="Times New Roman" w:eastAsia="Times New Roman" w:hAnsi="Times New Roman" w:cs="Times New Roman"/>
          <w:sz w:val="28"/>
          <w:szCs w:val="28"/>
          <w:lang w:eastAsia="ru-RU"/>
        </w:rPr>
        <w:t>   смена обстановки;</w:t>
      </w:r>
    </w:p>
    <w:p w:rsidR="005A5377" w:rsidRPr="00A1397F" w:rsidRDefault="005A5377" w:rsidP="005A53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397F">
        <w:rPr>
          <w:rFonts w:ascii="Times New Roman" w:eastAsia="Times New Roman" w:hAnsi="Times New Roman" w:cs="Times New Roman"/>
          <w:sz w:val="28"/>
          <w:szCs w:val="28"/>
          <w:lang w:eastAsia="ru-RU"/>
        </w:rPr>
        <w:t>  обилие новых впечатлений;</w:t>
      </w:r>
    </w:p>
    <w:p w:rsidR="005A5377" w:rsidRPr="00A1397F" w:rsidRDefault="005A5377" w:rsidP="005A53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397F">
        <w:rPr>
          <w:rFonts w:ascii="Times New Roman" w:eastAsia="Times New Roman" w:hAnsi="Times New Roman" w:cs="Times New Roman"/>
          <w:sz w:val="28"/>
          <w:szCs w:val="28"/>
          <w:lang w:eastAsia="ru-RU"/>
        </w:rPr>
        <w:t> плохое самочувствие во время болезни;</w:t>
      </w:r>
    </w:p>
    <w:p w:rsidR="005A5377" w:rsidRPr="00A1397F" w:rsidRDefault="005A5377" w:rsidP="005A53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39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 переутомление </w:t>
      </w:r>
      <w:r w:rsidRPr="00A1397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(физическая и умственная перегрузка).</w:t>
      </w:r>
    </w:p>
    <w:p w:rsidR="005A5377" w:rsidRPr="00A1397F" w:rsidRDefault="005A5377" w:rsidP="005A53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397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A139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139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           № 2. Как преодолеть капризы</w:t>
      </w:r>
      <w:proofErr w:type="gramStart"/>
      <w:r w:rsidRPr="00A139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1397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</w:t>
      </w:r>
      <w:proofErr w:type="gramEnd"/>
      <w:r w:rsidRPr="00A1397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се члены семьи должны предъявлять единые требования к ре</w:t>
      </w:r>
      <w:r w:rsidRPr="00A1397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softHyphen/>
        <w:t>бенку</w:t>
      </w:r>
      <w:r w:rsidRPr="00A139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:rsidR="005A5377" w:rsidRPr="00A1397F" w:rsidRDefault="005A5377" w:rsidP="005A53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397F">
        <w:rPr>
          <w:rFonts w:ascii="Times New Roman" w:eastAsia="Times New Roman" w:hAnsi="Times New Roman" w:cs="Times New Roman"/>
          <w:sz w:val="28"/>
          <w:szCs w:val="28"/>
          <w:lang w:eastAsia="ru-RU"/>
        </w:rPr>
        <w:t>твердость в своей позиции;</w:t>
      </w:r>
    </w:p>
    <w:p w:rsidR="005A5377" w:rsidRPr="00A1397F" w:rsidRDefault="005A5377" w:rsidP="005A53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397F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объяснят значение слова «нельзя»;</w:t>
      </w:r>
    </w:p>
    <w:p w:rsidR="005A5377" w:rsidRPr="00A1397F" w:rsidRDefault="005A5377" w:rsidP="005A53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397F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научат ребенка вырабатывать настойчивость в достижении цели;</w:t>
      </w:r>
    </w:p>
    <w:p w:rsidR="005A5377" w:rsidRPr="00A1397F" w:rsidRDefault="005A5377" w:rsidP="005A53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39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 разовьют самостоятельность благодаря совместной </w:t>
      </w:r>
      <w:proofErr w:type="gramStart"/>
      <w:r w:rsidRPr="00A1397F">
        <w:rPr>
          <w:rFonts w:ascii="Times New Roman" w:eastAsia="Times New Roman" w:hAnsi="Times New Roman" w:cs="Times New Roman"/>
          <w:sz w:val="28"/>
          <w:szCs w:val="28"/>
          <w:lang w:eastAsia="ru-RU"/>
        </w:rPr>
        <w:t>со</w:t>
      </w:r>
      <w:proofErr w:type="gramEnd"/>
      <w:r w:rsidRPr="00A139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взрослы</w:t>
      </w:r>
      <w:r w:rsidRPr="00A1397F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ми деятельности.</w:t>
      </w:r>
    </w:p>
    <w:p w:rsidR="005A5377" w:rsidRPr="00A1397F" w:rsidRDefault="005A5377" w:rsidP="005A53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39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              </w:t>
      </w:r>
      <w:r w:rsidRPr="00A139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>           № 3. Если ребенок упрямится</w:t>
      </w:r>
      <w:r w:rsidRPr="00A139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5A5377" w:rsidRPr="00A1397F" w:rsidRDefault="005A5377" w:rsidP="005A53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397F">
        <w:rPr>
          <w:rFonts w:ascii="Times New Roman" w:eastAsia="Times New Roman" w:hAnsi="Times New Roman" w:cs="Times New Roman"/>
          <w:sz w:val="28"/>
          <w:szCs w:val="28"/>
          <w:lang w:eastAsia="ru-RU"/>
        </w:rPr>
        <w:t>    Не придавайте большого значения упрямству. Примите к сведе</w:t>
      </w:r>
      <w:r w:rsidRPr="00A1397F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нию приступ, но не очень волнуйтесь за ребенка.</w:t>
      </w:r>
    </w:p>
    <w:p w:rsidR="005A5377" w:rsidRPr="00A1397F" w:rsidRDefault="005A5377" w:rsidP="005A53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397F">
        <w:rPr>
          <w:rFonts w:ascii="Times New Roman" w:eastAsia="Times New Roman" w:hAnsi="Times New Roman" w:cs="Times New Roman"/>
          <w:sz w:val="28"/>
          <w:szCs w:val="28"/>
          <w:lang w:eastAsia="ru-RU"/>
        </w:rPr>
        <w:t>   Оставайтесь во время приступа упрямства рядом с ребенком и дайте ему почувствовать, что понимаете, как он страдает.</w:t>
      </w:r>
    </w:p>
    <w:p w:rsidR="005A5377" w:rsidRPr="00A1397F" w:rsidRDefault="005A5377" w:rsidP="005A53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397F">
        <w:rPr>
          <w:rFonts w:ascii="Times New Roman" w:eastAsia="Times New Roman" w:hAnsi="Times New Roman" w:cs="Times New Roman"/>
          <w:sz w:val="28"/>
          <w:szCs w:val="28"/>
          <w:lang w:eastAsia="ru-RU"/>
        </w:rPr>
        <w:t>   Не пытайтесь в это время что-либо внушать вашему ребенку.</w:t>
      </w:r>
    </w:p>
    <w:p w:rsidR="00BE0356" w:rsidRPr="00A1397F" w:rsidRDefault="005A5377" w:rsidP="005A5377">
      <w:pPr>
        <w:rPr>
          <w:rFonts w:ascii="Times New Roman" w:hAnsi="Times New Roman" w:cs="Times New Roman"/>
          <w:sz w:val="28"/>
          <w:szCs w:val="28"/>
        </w:rPr>
      </w:pPr>
      <w:r w:rsidRPr="00A1397F">
        <w:rPr>
          <w:rFonts w:ascii="Times New Roman" w:eastAsia="Times New Roman" w:hAnsi="Times New Roman" w:cs="Times New Roman"/>
          <w:sz w:val="28"/>
          <w:szCs w:val="28"/>
          <w:lang w:eastAsia="ru-RU"/>
        </w:rPr>
        <w:t>Ругать в такой ситуации не имеет смысла. Он сильно возбужден и не</w:t>
      </w:r>
      <w:r w:rsidRPr="00A139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 может вас понять.</w:t>
      </w:r>
      <w:r w:rsidRPr="00A139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4.   Будьте в поведении с ребенком настойчивы. Если вы сказали «нет», оставайтесь и дальше при своем мнении.</w:t>
      </w:r>
      <w:bookmarkEnd w:id="0"/>
    </w:p>
    <w:sectPr w:rsidR="00BE0356" w:rsidRPr="00A139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31F38"/>
    <w:multiLevelType w:val="multilevel"/>
    <w:tmpl w:val="E0862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C76494"/>
    <w:multiLevelType w:val="multilevel"/>
    <w:tmpl w:val="A244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6427DF"/>
    <w:multiLevelType w:val="multilevel"/>
    <w:tmpl w:val="A2563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377"/>
    <w:rsid w:val="005A5377"/>
    <w:rsid w:val="00A1397F"/>
    <w:rsid w:val="00A36E86"/>
    <w:rsid w:val="00BE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A537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A53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2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2016-07-18T10:50:00Z</dcterms:created>
  <dcterms:modified xsi:type="dcterms:W3CDTF">2016-07-18T10:50:00Z</dcterms:modified>
</cp:coreProperties>
</file>