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C4" w:rsidRPr="001F2B6D" w:rsidRDefault="00302BC4" w:rsidP="00302BC4">
      <w:pPr>
        <w:spacing w:line="360" w:lineRule="auto"/>
        <w:jc w:val="center"/>
        <w:rPr>
          <w:sz w:val="28"/>
          <w:szCs w:val="28"/>
        </w:rPr>
      </w:pPr>
      <w:r w:rsidRPr="001F2B6D">
        <w:rPr>
          <w:sz w:val="28"/>
          <w:szCs w:val="28"/>
        </w:rPr>
        <w:t>«Социально-коммуникативное развитие»</w:t>
      </w:r>
    </w:p>
    <w:p w:rsidR="00302BC4" w:rsidRPr="002E317D" w:rsidRDefault="00302BC4" w:rsidP="00302BC4">
      <w:pPr>
        <w:spacing w:line="360" w:lineRule="auto"/>
        <w:jc w:val="center"/>
        <w:rPr>
          <w:sz w:val="28"/>
          <w:szCs w:val="28"/>
        </w:rPr>
      </w:pPr>
      <w:r w:rsidRPr="001F2B6D">
        <w:rPr>
          <w:sz w:val="28"/>
          <w:szCs w:val="28"/>
        </w:rPr>
        <w:t xml:space="preserve"> Цикл занятий для дошкольников «Правила осторожности» </w:t>
      </w:r>
    </w:p>
    <w:p w:rsidR="00302BC4" w:rsidRPr="001F2B6D" w:rsidRDefault="00302BC4" w:rsidP="00302BC4">
      <w:pPr>
        <w:tabs>
          <w:tab w:val="left" w:pos="8535"/>
        </w:tabs>
        <w:spacing w:line="360" w:lineRule="auto"/>
        <w:rPr>
          <w:b/>
        </w:rPr>
      </w:pPr>
      <w:r>
        <w:rPr>
          <w:b/>
        </w:rPr>
        <w:t>Актуальность.</w:t>
      </w:r>
    </w:p>
    <w:p w:rsidR="00302BC4" w:rsidRDefault="00302BC4" w:rsidP="00302BC4">
      <w:pPr>
        <w:tabs>
          <w:tab w:val="left" w:pos="8535"/>
        </w:tabs>
        <w:spacing w:line="360" w:lineRule="auto"/>
        <w:jc w:val="both"/>
      </w:pPr>
      <w:r w:rsidRPr="001F2B6D">
        <w:t>Современная жизнь доказала необходимость обеспечения безопасной жизнедеятельност</w:t>
      </w:r>
      <w:r>
        <w:t>и</w:t>
      </w:r>
      <w:r w:rsidRPr="001F2B6D">
        <w:t xml:space="preserve"> </w:t>
      </w:r>
      <w:r>
        <w:t xml:space="preserve">и </w:t>
      </w:r>
      <w:r w:rsidRPr="001F2B6D">
        <w:t>требует обучения воспитанников,  их родителей, и сотрудников ДОУ безопасному поведению в сложных условиях социального, техногенного и природного экологического неблагополучия.</w:t>
      </w:r>
    </w:p>
    <w:p w:rsidR="00302BC4" w:rsidRDefault="00302BC4" w:rsidP="00302BC4">
      <w:pPr>
        <w:tabs>
          <w:tab w:val="left" w:pos="8535"/>
        </w:tabs>
        <w:spacing w:line="360" w:lineRule="auto"/>
        <w:jc w:val="both"/>
      </w:pPr>
    </w:p>
    <w:p w:rsidR="00302BC4" w:rsidRPr="002E317D" w:rsidRDefault="00302BC4" w:rsidP="00302BC4">
      <w:pPr>
        <w:tabs>
          <w:tab w:val="left" w:pos="8535"/>
        </w:tabs>
        <w:spacing w:line="360" w:lineRule="auto"/>
        <w:jc w:val="both"/>
      </w:pPr>
      <w:r w:rsidRPr="001F2B6D">
        <w:rPr>
          <w:b/>
        </w:rPr>
        <w:t>Цель:</w:t>
      </w:r>
      <w:r w:rsidRPr="001F2B6D">
        <w:rPr>
          <w:bCs/>
          <w:iCs/>
        </w:rPr>
        <w:t xml:space="preserve"> </w:t>
      </w:r>
    </w:p>
    <w:p w:rsidR="00302BC4" w:rsidRPr="001F2B6D" w:rsidRDefault="00302BC4" w:rsidP="00302BC4">
      <w:pPr>
        <w:spacing w:line="360" w:lineRule="auto"/>
        <w:jc w:val="both"/>
      </w:pPr>
      <w:r w:rsidRPr="001F2B6D">
        <w:t>Формирование основ безопасного поведения в быту, социуме, природе. Становление универсальных культурных умений:</w:t>
      </w:r>
    </w:p>
    <w:p w:rsidR="00302BC4" w:rsidRPr="001F2B6D" w:rsidRDefault="00302BC4" w:rsidP="00302BC4">
      <w:pPr>
        <w:spacing w:line="360" w:lineRule="auto"/>
        <w:jc w:val="both"/>
      </w:pPr>
      <w:r w:rsidRPr="001F2B6D">
        <w:t>- формирование основ безопасной деятельности в быту.</w:t>
      </w:r>
    </w:p>
    <w:p w:rsidR="00302BC4" w:rsidRPr="001F2B6D" w:rsidRDefault="00302BC4" w:rsidP="00302BC4">
      <w:pPr>
        <w:spacing w:line="360" w:lineRule="auto"/>
        <w:jc w:val="both"/>
      </w:pPr>
      <w:r w:rsidRPr="001F2B6D">
        <w:t>- формирование основ безопасности на улице и в процессе совместной деятельности.</w:t>
      </w:r>
    </w:p>
    <w:p w:rsidR="00302BC4" w:rsidRPr="002E317D" w:rsidRDefault="00302BC4" w:rsidP="00302BC4">
      <w:pPr>
        <w:spacing w:line="360" w:lineRule="auto"/>
        <w:jc w:val="both"/>
      </w:pPr>
      <w:r w:rsidRPr="001F2B6D">
        <w:t>- формирование основ безопасной деятельности в природе.</w:t>
      </w:r>
    </w:p>
    <w:p w:rsidR="00302BC4" w:rsidRPr="001F2B6D" w:rsidRDefault="00302BC4" w:rsidP="00302BC4">
      <w:pPr>
        <w:spacing w:line="360" w:lineRule="auto"/>
        <w:jc w:val="both"/>
        <w:rPr>
          <w:b/>
        </w:rPr>
      </w:pPr>
      <w:r w:rsidRPr="001F2B6D">
        <w:rPr>
          <w:b/>
          <w:bCs/>
          <w:iCs/>
        </w:rPr>
        <w:t xml:space="preserve"> Задачи</w:t>
      </w:r>
      <w:proofErr w:type="gramStart"/>
      <w:r w:rsidRPr="001F2B6D">
        <w:rPr>
          <w:b/>
          <w:bCs/>
          <w:iCs/>
        </w:rPr>
        <w:t xml:space="preserve"> :</w:t>
      </w:r>
      <w:proofErr w:type="gramEnd"/>
      <w:r w:rsidRPr="001F2B6D">
        <w:rPr>
          <w:b/>
          <w:bCs/>
          <w:iCs/>
        </w:rPr>
        <w:t xml:space="preserve"> 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1. Формирование объективных представлен</w:t>
      </w:r>
      <w:r>
        <w:rPr>
          <w:rFonts w:eastAsiaTheme="minorHAnsi"/>
          <w:lang w:eastAsia="en-US"/>
        </w:rPr>
        <w:t>ий об опасностях, угрожающих ре</w:t>
      </w:r>
      <w:r w:rsidRPr="001F2B6D">
        <w:rPr>
          <w:rFonts w:eastAsiaTheme="minorHAnsi"/>
          <w:lang w:eastAsia="en-US"/>
        </w:rPr>
        <w:t>бенку в современном мире, и правильном пове</w:t>
      </w:r>
      <w:r>
        <w:rPr>
          <w:rFonts w:eastAsiaTheme="minorHAnsi"/>
          <w:lang w:eastAsia="en-US"/>
        </w:rPr>
        <w:t>дении в потенциально опасных си</w:t>
      </w:r>
      <w:r w:rsidRPr="001F2B6D">
        <w:rPr>
          <w:rFonts w:eastAsiaTheme="minorHAnsi"/>
          <w:lang w:eastAsia="en-US"/>
        </w:rPr>
        <w:t>туациях.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2. Формирование представлений о неразрывной связи человека с природой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 xml:space="preserve">как первоосновой экологической культуры, об основных источниках опасности </w:t>
      </w:r>
      <w:proofErr w:type="gramStart"/>
      <w:r w:rsidRPr="001F2B6D">
        <w:rPr>
          <w:rFonts w:eastAsiaTheme="minorHAnsi"/>
          <w:lang w:eastAsia="en-US"/>
        </w:rPr>
        <w:t>для</w:t>
      </w:r>
      <w:proofErr w:type="gramEnd"/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мира природы и экологически грамотного поведения.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3. Развитие умения правильно оценивать сит</w:t>
      </w:r>
      <w:r>
        <w:rPr>
          <w:rFonts w:eastAsiaTheme="minorHAnsi"/>
          <w:lang w:eastAsia="en-US"/>
        </w:rPr>
        <w:t>уацию и выбирать оптимальную мо</w:t>
      </w:r>
      <w:r w:rsidRPr="001F2B6D">
        <w:rPr>
          <w:rFonts w:eastAsiaTheme="minorHAnsi"/>
          <w:lang w:eastAsia="en-US"/>
        </w:rPr>
        <w:t>дель поведения в ней, а также умения распознавать места, опасные для детских игр.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4. Воспитание культуры безопасного пове</w:t>
      </w:r>
      <w:r>
        <w:rPr>
          <w:rFonts w:eastAsiaTheme="minorHAnsi"/>
          <w:lang w:eastAsia="en-US"/>
        </w:rPr>
        <w:t>дения в доме: формирование базо</w:t>
      </w:r>
      <w:r w:rsidRPr="001F2B6D">
        <w:rPr>
          <w:rFonts w:eastAsiaTheme="minorHAnsi"/>
          <w:lang w:eastAsia="en-US"/>
        </w:rPr>
        <w:t>вых представлений о бытовых приборах, их работе и потенциальной опасности.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5. Воспитание культуры безопасного повед</w:t>
      </w:r>
      <w:r>
        <w:rPr>
          <w:rFonts w:eastAsiaTheme="minorHAnsi"/>
          <w:lang w:eastAsia="en-US"/>
        </w:rPr>
        <w:t>ения на улице, стремления соблю</w:t>
      </w:r>
      <w:r w:rsidRPr="001F2B6D">
        <w:rPr>
          <w:rFonts w:eastAsiaTheme="minorHAnsi"/>
          <w:lang w:eastAsia="en-US"/>
        </w:rPr>
        <w:t>дать меры предосторожности: формирование осознанного поведения на дороге в</w:t>
      </w:r>
      <w:r>
        <w:rPr>
          <w:rFonts w:eastAsiaTheme="minorHAnsi"/>
          <w:lang w:eastAsia="en-US"/>
        </w:rPr>
        <w:t xml:space="preserve"> </w:t>
      </w:r>
      <w:r w:rsidRPr="001F2B6D">
        <w:rPr>
          <w:rFonts w:eastAsiaTheme="minorHAnsi"/>
          <w:lang w:eastAsia="en-US"/>
        </w:rPr>
        <w:t>качестве пешехода и пассажира общественного транспорта.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6. Формирование умений применять знания на практике посредством этюдной</w:t>
      </w:r>
    </w:p>
    <w:p w:rsidR="00302BC4" w:rsidRPr="001F2B6D" w:rsidRDefault="00302BC4" w:rsidP="00302BC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F2B6D">
        <w:rPr>
          <w:rFonts w:eastAsiaTheme="minorHAnsi"/>
          <w:lang w:eastAsia="en-US"/>
        </w:rPr>
        <w:t>проработки опасных ситуаций и правил поведения в них.</w:t>
      </w:r>
    </w:p>
    <w:p w:rsidR="00302BC4" w:rsidRPr="001F2B6D" w:rsidRDefault="00302BC4" w:rsidP="00302BC4">
      <w:pPr>
        <w:tabs>
          <w:tab w:val="left" w:pos="8535"/>
        </w:tabs>
        <w:spacing w:line="360" w:lineRule="auto"/>
        <w:jc w:val="both"/>
        <w:rPr>
          <w:b/>
        </w:rPr>
      </w:pPr>
      <w:r w:rsidRPr="001F2B6D">
        <w:rPr>
          <w:b/>
        </w:rPr>
        <w:t xml:space="preserve"> </w:t>
      </w:r>
    </w:p>
    <w:p w:rsidR="00302BC4" w:rsidRPr="002E317D" w:rsidRDefault="00302BC4" w:rsidP="00302BC4">
      <w:pPr>
        <w:tabs>
          <w:tab w:val="left" w:pos="915"/>
        </w:tabs>
        <w:spacing w:line="360" w:lineRule="auto"/>
        <w:jc w:val="both"/>
        <w:rPr>
          <w:b/>
        </w:rPr>
      </w:pPr>
      <w:r w:rsidRPr="001F2B6D">
        <w:rPr>
          <w:b/>
        </w:rPr>
        <w:t>О</w:t>
      </w:r>
      <w:r>
        <w:rPr>
          <w:b/>
        </w:rPr>
        <w:t>жидаемые результаты</w:t>
      </w:r>
      <w:r w:rsidRPr="001F2B6D">
        <w:rPr>
          <w:b/>
        </w:rPr>
        <w:t>:</w:t>
      </w:r>
    </w:p>
    <w:p w:rsidR="00302BC4" w:rsidRPr="001F2B6D" w:rsidRDefault="00302BC4" w:rsidP="00302BC4">
      <w:pPr>
        <w:tabs>
          <w:tab w:val="left" w:pos="915"/>
        </w:tabs>
        <w:spacing w:line="360" w:lineRule="auto"/>
        <w:jc w:val="both"/>
      </w:pPr>
      <w:r w:rsidRPr="001F2B6D">
        <w:t xml:space="preserve">Закрепление   знаний об общепринятых нормах поведения  в природе,  в социуме, в быту. </w:t>
      </w:r>
    </w:p>
    <w:p w:rsidR="00302BC4" w:rsidRPr="001F2B6D" w:rsidRDefault="00302BC4" w:rsidP="00302BC4">
      <w:pPr>
        <w:tabs>
          <w:tab w:val="left" w:pos="915"/>
        </w:tabs>
        <w:spacing w:line="360" w:lineRule="auto"/>
        <w:jc w:val="both"/>
      </w:pPr>
      <w:r w:rsidRPr="001F2B6D">
        <w:t>Знани</w:t>
      </w:r>
      <w:r>
        <w:t>е</w:t>
      </w:r>
      <w:r w:rsidRPr="001F2B6D">
        <w:t xml:space="preserve"> основных правил  личной безопасности и  их применения  в экстремальных ситуациях.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04"/>
        <w:gridCol w:w="3261"/>
        <w:gridCol w:w="1559"/>
      </w:tblGrid>
      <w:tr w:rsidR="00302BC4" w:rsidTr="00851816">
        <w:trPr>
          <w:trHeight w:val="53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Тема занятия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Содержание</w:t>
            </w:r>
          </w:p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 xml:space="preserve"> занятия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Материалы</w:t>
            </w:r>
          </w:p>
        </w:tc>
      </w:tr>
      <w:tr w:rsidR="00302BC4" w:rsidTr="00851816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02BC4" w:rsidTr="00851816">
        <w:trPr>
          <w:trHeight w:val="236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1</w:t>
            </w:r>
          </w:p>
          <w:p w:rsidR="00302BC4" w:rsidRDefault="00302BC4" w:rsidP="00851816">
            <w:pPr>
              <w:jc w:val="center"/>
            </w:pPr>
            <w:r>
              <w:t>Мой дом</w:t>
            </w:r>
            <w:r w:rsidRPr="00A459D4">
              <w:t xml:space="preserve">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Воспитание культуры поведения в доме. Формирование объективных представлений об опасностях, угрожающих ребенку в современном мире, и правильном поведении в потенциально опасных ситуациях.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1.Заучивание стих. «Безопасный дом»</w:t>
            </w:r>
          </w:p>
          <w:p w:rsidR="00302BC4" w:rsidRDefault="00302BC4" w:rsidP="00851816">
            <w:r>
              <w:t>2. Упр. «Найди правильные картинки».</w:t>
            </w:r>
          </w:p>
          <w:p w:rsidR="00302BC4" w:rsidRDefault="00302BC4" w:rsidP="00851816">
            <w:r>
              <w:t>3. Игра «</w:t>
            </w:r>
            <w:proofErr w:type="gramStart"/>
            <w:r>
              <w:t>Можно-нельзя</w:t>
            </w:r>
            <w:proofErr w:type="gramEnd"/>
            <w:r>
              <w:t>»</w:t>
            </w:r>
          </w:p>
          <w:p w:rsidR="00302BC4" w:rsidRDefault="00302BC4" w:rsidP="00851816">
            <w:r>
              <w:t>4. Упр. «Как правильно обращаться с дверью»</w:t>
            </w:r>
          </w:p>
          <w:p w:rsidR="00302BC4" w:rsidRDefault="00302BC4" w:rsidP="00851816">
            <w:r>
              <w:t>5. Упр. «Поведение у окна»</w:t>
            </w:r>
          </w:p>
          <w:p w:rsidR="00302BC4" w:rsidRDefault="00302BC4" w:rsidP="00851816">
            <w:r>
              <w:t>5. Прощание.</w:t>
            </w:r>
          </w:p>
          <w:p w:rsidR="00302BC4" w:rsidRDefault="00302BC4" w:rsidP="0085181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Pr="00CD228C" w:rsidRDefault="00302BC4" w:rsidP="0085181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Непослуха</w:t>
            </w:r>
            <w:proofErr w:type="spellEnd"/>
            <w:r>
              <w:rPr>
                <w:sz w:val="20"/>
                <w:szCs w:val="20"/>
              </w:rPr>
              <w:t xml:space="preserve"> (игрушка), иллюстрации  к упражнениям, бланки с заданиями.</w:t>
            </w:r>
          </w:p>
        </w:tc>
      </w:tr>
      <w:tr w:rsidR="00302BC4" w:rsidTr="00851816">
        <w:trPr>
          <w:trHeight w:val="170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2</w:t>
            </w:r>
          </w:p>
          <w:p w:rsidR="00302BC4" w:rsidRDefault="00302BC4" w:rsidP="00851816">
            <w:pPr>
              <w:jc w:val="center"/>
            </w:pPr>
            <w:r w:rsidRPr="006822EE">
              <w:t>Мой дом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 w:rsidRPr="006822EE">
              <w:t>Воспитание культуры</w:t>
            </w:r>
            <w:r>
              <w:t xml:space="preserve"> безопасного</w:t>
            </w:r>
            <w:r w:rsidRPr="006822EE">
              <w:t xml:space="preserve"> поведения в доме</w:t>
            </w:r>
            <w:r>
              <w:t>. Развивать стремление соблюдать меры предосторожности. Формирование навыков безопасного обращения с предметами.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>2. Упр. «У плиты»</w:t>
            </w:r>
          </w:p>
          <w:p w:rsidR="00302BC4" w:rsidRDefault="00302BC4" w:rsidP="00851816">
            <w:r>
              <w:t xml:space="preserve">3. Упр. «Кран с водой» </w:t>
            </w:r>
          </w:p>
          <w:p w:rsidR="00302BC4" w:rsidRDefault="00302BC4" w:rsidP="00851816">
            <w:r>
              <w:t>4. Игры с водой.</w:t>
            </w:r>
          </w:p>
          <w:p w:rsidR="00302BC4" w:rsidRDefault="00302BC4" w:rsidP="00851816">
            <w:r>
              <w:t>5.Беседа «Места для игр»</w:t>
            </w:r>
          </w:p>
          <w:p w:rsidR="00302BC4" w:rsidRDefault="00302BC4" w:rsidP="00851816">
            <w:r>
              <w:t>6</w:t>
            </w:r>
            <w:r w:rsidRPr="006822EE">
              <w:t>. Игра «</w:t>
            </w:r>
            <w:proofErr w:type="gramStart"/>
            <w:r w:rsidRPr="006822EE">
              <w:t>Можно-нельзя</w:t>
            </w:r>
            <w:proofErr w:type="gramEnd"/>
            <w:r w:rsidRPr="006822EE">
              <w:t>»</w:t>
            </w:r>
          </w:p>
          <w:p w:rsidR="00302BC4" w:rsidRDefault="00302BC4" w:rsidP="00851816">
            <w:r>
              <w:t>7. Прощание.</w:t>
            </w:r>
          </w:p>
          <w:p w:rsidR="00302BC4" w:rsidRDefault="00302BC4" w:rsidP="0085181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rPr>
                <w:sz w:val="20"/>
                <w:szCs w:val="20"/>
              </w:rPr>
            </w:pPr>
            <w:proofErr w:type="spellStart"/>
            <w:r w:rsidRPr="006822EE">
              <w:rPr>
                <w:sz w:val="20"/>
                <w:szCs w:val="20"/>
              </w:rPr>
              <w:t>Непослуха</w:t>
            </w:r>
            <w:proofErr w:type="spellEnd"/>
            <w:r w:rsidRPr="006822EE">
              <w:rPr>
                <w:sz w:val="20"/>
                <w:szCs w:val="20"/>
              </w:rPr>
              <w:t xml:space="preserve"> (игрушка), иллюстрации  к упражнениям, бланки с заданиями</w:t>
            </w:r>
            <w:r>
              <w:rPr>
                <w:sz w:val="20"/>
                <w:szCs w:val="20"/>
              </w:rPr>
              <w:t>, стол для игры с водой.</w:t>
            </w:r>
          </w:p>
        </w:tc>
      </w:tr>
      <w:tr w:rsidR="00302BC4" w:rsidTr="00851816">
        <w:trPr>
          <w:trHeight w:val="371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3</w:t>
            </w:r>
          </w:p>
          <w:p w:rsidR="00302BC4" w:rsidRPr="00102954" w:rsidRDefault="00302BC4" w:rsidP="00851816">
            <w:pPr>
              <w:jc w:val="center"/>
              <w:rPr>
                <w:b/>
              </w:rPr>
            </w:pPr>
            <w:r w:rsidRPr="006822EE">
              <w:t>Мой дом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Воспитание культуры безопасного поведения в доме: формирование базовых представлений о бытовых приборах, их работе и потенциальной опасности. Формирование умений применять знания на практике посредством этюдной</w:t>
            </w:r>
          </w:p>
          <w:p w:rsidR="00302BC4" w:rsidRPr="00102954" w:rsidRDefault="00302BC4" w:rsidP="00851816">
            <w:pPr>
              <w:jc w:val="both"/>
              <w:rPr>
                <w:b/>
              </w:rPr>
            </w:pPr>
            <w:r>
              <w:t>проработки опасных ситуаций и правил поведения в них.</w:t>
            </w:r>
            <w:r w:rsidRPr="00102954">
              <w:rPr>
                <w:b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 xml:space="preserve">2. </w:t>
            </w:r>
            <w:r w:rsidRPr="006C75E1">
              <w:t>Заучивание стих. «</w:t>
            </w:r>
            <w:r>
              <w:t>Бытовая техника»</w:t>
            </w:r>
          </w:p>
          <w:p w:rsidR="00302BC4" w:rsidRDefault="00302BC4" w:rsidP="00851816">
            <w:r>
              <w:t xml:space="preserve">3. Просмотр видео урока от тётушки </w:t>
            </w:r>
            <w:proofErr w:type="spellStart"/>
            <w:r>
              <w:t>Совуньи</w:t>
            </w:r>
            <w:proofErr w:type="spellEnd"/>
            <w:r>
              <w:t xml:space="preserve"> «Электрические приборы». Обсуждение.</w:t>
            </w:r>
          </w:p>
          <w:p w:rsidR="00302BC4" w:rsidRDefault="00302BC4" w:rsidP="00851816">
            <w:r>
              <w:t>4. Упр. «Раскрась, что правильно»</w:t>
            </w:r>
          </w:p>
          <w:p w:rsidR="00302BC4" w:rsidRDefault="00302BC4" w:rsidP="00851816">
            <w:r>
              <w:t>5. Упр. «</w:t>
            </w:r>
            <w:proofErr w:type="gramStart"/>
            <w:r>
              <w:t>Кто</w:t>
            </w:r>
            <w:proofErr w:type="gramEnd"/>
            <w:r>
              <w:t xml:space="preserve"> чем пользуется»</w:t>
            </w:r>
          </w:p>
          <w:p w:rsidR="00302BC4" w:rsidRDefault="00302BC4" w:rsidP="00851816">
            <w:r>
              <w:t xml:space="preserve">4. Прощание.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Pr="00102954" w:rsidRDefault="00302BC4" w:rsidP="00851816">
            <w:pPr>
              <w:rPr>
                <w:b/>
              </w:rPr>
            </w:pPr>
            <w:proofErr w:type="spellStart"/>
            <w:r w:rsidRPr="006C75E1"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 (игрушка), иллюстрации  к упражнениям, бланки с заданиями,</w:t>
            </w:r>
            <w:r>
              <w:rPr>
                <w:sz w:val="20"/>
                <w:szCs w:val="20"/>
              </w:rPr>
              <w:t xml:space="preserve"> видео урок.</w:t>
            </w:r>
            <w:r w:rsidRPr="00102954">
              <w:rPr>
                <w:b/>
              </w:rPr>
              <w:t xml:space="preserve"> </w:t>
            </w:r>
          </w:p>
        </w:tc>
      </w:tr>
      <w:tr w:rsidR="00302BC4" w:rsidTr="00851816">
        <w:trPr>
          <w:trHeight w:val="22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4</w:t>
            </w:r>
          </w:p>
          <w:p w:rsidR="00302BC4" w:rsidRDefault="00302BC4" w:rsidP="00851816">
            <w:pPr>
              <w:jc w:val="center"/>
            </w:pPr>
            <w:r>
              <w:t>Бытовая химия, лекарства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 w:rsidRPr="001739B1">
              <w:t>Обобщить знания детей о правилах пользования предметами, которые могут угрожать жизни и здоровью людей: лекарства, препараты бытовой химии.</w:t>
            </w:r>
            <w:r>
              <w:t xml:space="preserve"> </w:t>
            </w:r>
            <w:r w:rsidRPr="001739B1">
              <w:t>Воспитывать чувство взаимопомощи, бережное отношение к своей жизни и здоровью, умение осознанно действовать в той или иной обстановке.</w:t>
            </w:r>
            <w: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>2. Заучивание стих. «На полке у мамы»</w:t>
            </w:r>
          </w:p>
          <w:p w:rsidR="00302BC4" w:rsidRDefault="00302BC4" w:rsidP="00851816">
            <w:r>
              <w:t>3. Упр. «</w:t>
            </w:r>
            <w:proofErr w:type="gramStart"/>
            <w:r>
              <w:t>Опасный-безопасный</w:t>
            </w:r>
            <w:proofErr w:type="gramEnd"/>
            <w:r>
              <w:t>»</w:t>
            </w:r>
          </w:p>
          <w:p w:rsidR="00302BC4" w:rsidRDefault="00302BC4" w:rsidP="00851816">
            <w:r>
              <w:t xml:space="preserve">4. Видео </w:t>
            </w:r>
          </w:p>
          <w:p w:rsidR="00302BC4" w:rsidRDefault="00302BC4" w:rsidP="00851816">
            <w:r>
              <w:t>5. Игра «</w:t>
            </w:r>
            <w:proofErr w:type="gramStart"/>
            <w:r>
              <w:t>Можно-нельзя</w:t>
            </w:r>
            <w:proofErr w:type="gramEnd"/>
            <w:r>
              <w:t>»</w:t>
            </w:r>
          </w:p>
          <w:p w:rsidR="00302BC4" w:rsidRDefault="00302BC4" w:rsidP="00851816">
            <w:r>
              <w:t>4. Прощание.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Pr="00B20712" w:rsidRDefault="00302BC4" w:rsidP="00851816">
            <w:pPr>
              <w:rPr>
                <w:sz w:val="20"/>
                <w:szCs w:val="20"/>
              </w:rPr>
            </w:pPr>
            <w:proofErr w:type="spellStart"/>
            <w:r w:rsidRPr="006C75E1"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 (игрушка), иллюстрации  к упражнениям, бланки с заданиями,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</w:t>
            </w:r>
            <w:r w:rsidRPr="006C75E1">
              <w:rPr>
                <w:sz w:val="20"/>
                <w:szCs w:val="20"/>
              </w:rPr>
              <w:t>урок.</w:t>
            </w:r>
          </w:p>
        </w:tc>
      </w:tr>
      <w:tr w:rsidR="00302BC4" w:rsidTr="00851816">
        <w:trPr>
          <w:trHeight w:val="282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lastRenderedPageBreak/>
              <w:t>№ 5</w:t>
            </w:r>
          </w:p>
          <w:p w:rsidR="00302BC4" w:rsidRPr="00425770" w:rsidRDefault="00302BC4" w:rsidP="00851816">
            <w:pPr>
              <w:jc w:val="center"/>
              <w:rPr>
                <w:b/>
              </w:rPr>
            </w:pPr>
            <w:r>
              <w:t>Как помочь взрослому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Формирование умений применять знания на практике посредством этюдной</w:t>
            </w:r>
          </w:p>
          <w:p w:rsidR="00302BC4" w:rsidRPr="00425770" w:rsidRDefault="00302BC4" w:rsidP="00851816">
            <w:pPr>
              <w:jc w:val="both"/>
              <w:rPr>
                <w:b/>
              </w:rPr>
            </w:pPr>
            <w:r>
              <w:t>проработки опасных ситуаций и правил поведения в них.</w:t>
            </w:r>
            <w:r w:rsidRPr="00425770">
              <w:rPr>
                <w:b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 xml:space="preserve">2. </w:t>
            </w:r>
            <w:r w:rsidRPr="00425770">
              <w:t>Видео</w:t>
            </w:r>
            <w:r>
              <w:t xml:space="preserve"> </w:t>
            </w:r>
            <w:r w:rsidRPr="00425770">
              <w:t xml:space="preserve">урок от тётушки </w:t>
            </w:r>
            <w:proofErr w:type="spellStart"/>
            <w:r w:rsidRPr="00425770">
              <w:t>Совуньи</w:t>
            </w:r>
            <w:proofErr w:type="spellEnd"/>
            <w:r w:rsidRPr="00425770">
              <w:t>»</w:t>
            </w:r>
          </w:p>
          <w:p w:rsidR="00302BC4" w:rsidRDefault="00302BC4" w:rsidP="00851816">
            <w:r>
              <w:t xml:space="preserve">3. </w:t>
            </w:r>
            <w:r w:rsidRPr="00425770">
              <w:t>Игра «Наводим порядок»</w:t>
            </w:r>
          </w:p>
          <w:p w:rsidR="00302BC4" w:rsidRDefault="00302BC4" w:rsidP="00851816">
            <w:r>
              <w:t>4. Упр. «Одеваться – это просто»</w:t>
            </w:r>
          </w:p>
          <w:p w:rsidR="00302BC4" w:rsidRDefault="00302BC4" w:rsidP="00851816">
            <w:r>
              <w:t>5. Задания «Сложи одежду», «Почисти обувь», «Кто помогает, а кто мешает»</w:t>
            </w:r>
          </w:p>
          <w:p w:rsidR="00302BC4" w:rsidRDefault="00302BC4" w:rsidP="00851816">
            <w:r>
              <w:t xml:space="preserve">5. Прощание.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rPr>
                <w:sz w:val="20"/>
                <w:szCs w:val="20"/>
              </w:rPr>
            </w:pPr>
            <w:proofErr w:type="spellStart"/>
            <w:r w:rsidRPr="006C75E1"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 (игрушка), иллюстрации  к упражнениям, бланки с заданиями,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</w:t>
            </w:r>
            <w:r w:rsidRPr="006C75E1">
              <w:rPr>
                <w:sz w:val="20"/>
                <w:szCs w:val="20"/>
              </w:rPr>
              <w:t>урок.</w:t>
            </w:r>
          </w:p>
          <w:p w:rsidR="00302BC4" w:rsidRPr="00425770" w:rsidRDefault="00302BC4" w:rsidP="00851816">
            <w:pPr>
              <w:jc w:val="center"/>
              <w:rPr>
                <w:b/>
              </w:rPr>
            </w:pPr>
          </w:p>
        </w:tc>
      </w:tr>
      <w:tr w:rsidR="00302BC4" w:rsidTr="00851816">
        <w:trPr>
          <w:trHeight w:val="22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6</w:t>
            </w:r>
          </w:p>
          <w:p w:rsidR="00302BC4" w:rsidRDefault="00302BC4" w:rsidP="00851816">
            <w:pPr>
              <w:jc w:val="center"/>
            </w:pPr>
            <w:r>
              <w:t>Улица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Развитие умения правильно оценивать ситуацию и выбирать оптимальную модель поведения в ней, а также умения распознавать места, опасные для детских игр.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>2. Беседа «Выходим из дома», «Места игр»</w:t>
            </w:r>
          </w:p>
          <w:p w:rsidR="00302BC4" w:rsidRDefault="00302BC4" w:rsidP="00851816">
            <w:r>
              <w:t xml:space="preserve">3. </w:t>
            </w:r>
            <w:r w:rsidRPr="00B232F5">
              <w:t xml:space="preserve">Видео урок от тётушки </w:t>
            </w:r>
            <w:proofErr w:type="spellStart"/>
            <w:r w:rsidRPr="00B232F5">
              <w:t>Совуньи</w:t>
            </w:r>
            <w:proofErr w:type="spellEnd"/>
            <w:r w:rsidRPr="00B232F5">
              <w:t>»</w:t>
            </w:r>
          </w:p>
          <w:p w:rsidR="00302BC4" w:rsidRDefault="00302BC4" w:rsidP="00851816">
            <w:r>
              <w:t>4. Игра «</w:t>
            </w:r>
            <w:proofErr w:type="gramStart"/>
            <w:r>
              <w:t>Можно-нельзя</w:t>
            </w:r>
            <w:proofErr w:type="gramEnd"/>
            <w:r>
              <w:t>»</w:t>
            </w:r>
          </w:p>
          <w:p w:rsidR="00302BC4" w:rsidRDefault="00302BC4" w:rsidP="00851816">
            <w:r>
              <w:t xml:space="preserve">5. Упр. «Кто в опасности?» </w:t>
            </w:r>
          </w:p>
          <w:p w:rsidR="00302BC4" w:rsidRDefault="00302BC4" w:rsidP="00851816">
            <w:r>
              <w:t>6.   Прощание.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rPr>
                <w:sz w:val="20"/>
                <w:szCs w:val="20"/>
              </w:rPr>
            </w:pPr>
            <w:proofErr w:type="spellStart"/>
            <w:r w:rsidRPr="006C75E1"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 (игрушка), иллюстрации  к упражнениям, бланки с заданиями,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</w:t>
            </w:r>
            <w:r w:rsidRPr="006C75E1">
              <w:rPr>
                <w:sz w:val="20"/>
                <w:szCs w:val="20"/>
              </w:rPr>
              <w:t>урок.</w:t>
            </w:r>
          </w:p>
          <w:p w:rsidR="00302BC4" w:rsidRDefault="00302BC4" w:rsidP="00851816">
            <w:pPr>
              <w:rPr>
                <w:sz w:val="20"/>
                <w:szCs w:val="20"/>
              </w:rPr>
            </w:pPr>
          </w:p>
        </w:tc>
      </w:tr>
      <w:tr w:rsidR="00302BC4" w:rsidTr="00851816">
        <w:trPr>
          <w:trHeight w:val="296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7</w:t>
            </w:r>
          </w:p>
          <w:p w:rsidR="00302BC4" w:rsidRPr="00102954" w:rsidRDefault="00302BC4" w:rsidP="00851816">
            <w:pPr>
              <w:jc w:val="center"/>
              <w:rPr>
                <w:b/>
              </w:rPr>
            </w:pPr>
            <w:r>
              <w:t>Правила поведения на дороге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 xml:space="preserve">Воспитание культуры безопасного поведения на улице, стремления соблюдать меры предосторожности: формирование осознанного поведения на дороге </w:t>
            </w:r>
            <w:proofErr w:type="gramStart"/>
            <w:r>
              <w:t>в</w:t>
            </w:r>
            <w:proofErr w:type="gramEnd"/>
          </w:p>
          <w:p w:rsidR="00302BC4" w:rsidRPr="00102954" w:rsidRDefault="00302BC4" w:rsidP="00851816">
            <w:pPr>
              <w:jc w:val="both"/>
              <w:rPr>
                <w:b/>
              </w:rPr>
            </w:pPr>
            <w:proofErr w:type="gramStart"/>
            <w:r>
              <w:t>качестве</w:t>
            </w:r>
            <w:proofErr w:type="gramEnd"/>
            <w:r>
              <w:t xml:space="preserve"> пешехода и пассажира общественного транспорта.</w:t>
            </w:r>
            <w:r w:rsidRPr="00102954">
              <w:rPr>
                <w:b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>2. Вводная беседа. Загадка.</w:t>
            </w:r>
          </w:p>
          <w:p w:rsidR="00302BC4" w:rsidRDefault="00302BC4" w:rsidP="00851816">
            <w:r>
              <w:t>3. И</w:t>
            </w:r>
            <w:r w:rsidRPr="003C11ED">
              <w:t>гра «Встаньте, те кто…».</w:t>
            </w:r>
          </w:p>
          <w:p w:rsidR="00302BC4" w:rsidRDefault="00302BC4" w:rsidP="00851816">
            <w:r>
              <w:t xml:space="preserve">4. </w:t>
            </w:r>
            <w:r w:rsidRPr="00B232F5">
              <w:t xml:space="preserve">Видео урок от тётушки </w:t>
            </w:r>
            <w:proofErr w:type="spellStart"/>
            <w:r w:rsidRPr="00B232F5">
              <w:t>Совуньи</w:t>
            </w:r>
            <w:proofErr w:type="spellEnd"/>
            <w:r w:rsidRPr="00B232F5">
              <w:t>»</w:t>
            </w:r>
          </w:p>
          <w:p w:rsidR="00302BC4" w:rsidRPr="00C90FE8" w:rsidRDefault="00302BC4" w:rsidP="00851816">
            <w:pPr>
              <w:rPr>
                <w:b/>
              </w:rPr>
            </w:pPr>
            <w:r>
              <w:t xml:space="preserve">5. </w:t>
            </w:r>
            <w:r w:rsidRPr="00C90FE8">
              <w:t>Игра «</w:t>
            </w:r>
            <w:proofErr w:type="gramStart"/>
            <w:r w:rsidRPr="00C90FE8">
              <w:t>Можно-нельзя</w:t>
            </w:r>
            <w:proofErr w:type="gramEnd"/>
            <w:r w:rsidRPr="00C90FE8">
              <w:t>»</w:t>
            </w:r>
          </w:p>
          <w:p w:rsidR="00302BC4" w:rsidRDefault="00302BC4" w:rsidP="00851816">
            <w:r>
              <w:t>6. Упр. «</w:t>
            </w:r>
            <w:proofErr w:type="gramStart"/>
            <w:r>
              <w:t>Кто</w:t>
            </w:r>
            <w:proofErr w:type="gramEnd"/>
            <w:r>
              <w:t xml:space="preserve"> где ездит» «Как Зайке дорогу перейти»</w:t>
            </w:r>
          </w:p>
          <w:p w:rsidR="00302BC4" w:rsidRDefault="00302BC4" w:rsidP="00851816">
            <w:r>
              <w:t>7. Задание «Светофор»</w:t>
            </w:r>
          </w:p>
          <w:p w:rsidR="00302BC4" w:rsidRDefault="00302BC4" w:rsidP="00851816">
            <w:r>
              <w:t>8. Игра «Остановка»</w:t>
            </w:r>
          </w:p>
          <w:p w:rsidR="00302BC4" w:rsidRPr="00102954" w:rsidRDefault="00302BC4" w:rsidP="00851816">
            <w:pPr>
              <w:rPr>
                <w:b/>
              </w:rPr>
            </w:pPr>
            <w:r>
              <w:t>9. Прощание.</w:t>
            </w:r>
            <w:r w:rsidRPr="00102954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Pr="00102954" w:rsidRDefault="00302BC4" w:rsidP="00851816">
            <w:pPr>
              <w:rPr>
                <w:b/>
              </w:rPr>
            </w:pPr>
            <w:r>
              <w:rPr>
                <w:sz w:val="20"/>
                <w:szCs w:val="20"/>
              </w:rPr>
              <w:t xml:space="preserve">Игрушки: </w:t>
            </w:r>
            <w:proofErr w:type="spellStart"/>
            <w:r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дорожные знаки,  </w:t>
            </w:r>
            <w:proofErr w:type="spellStart"/>
            <w:proofErr w:type="gramStart"/>
            <w:r w:rsidRPr="006C75E1">
              <w:rPr>
                <w:sz w:val="20"/>
                <w:szCs w:val="20"/>
              </w:rPr>
              <w:t>иллюст</w:t>
            </w:r>
            <w:proofErr w:type="spellEnd"/>
            <w:r>
              <w:rPr>
                <w:sz w:val="20"/>
                <w:szCs w:val="20"/>
              </w:rPr>
              <w:t>-</w:t>
            </w:r>
            <w:r w:rsidRPr="006C75E1">
              <w:rPr>
                <w:sz w:val="20"/>
                <w:szCs w:val="20"/>
              </w:rPr>
              <w:t>рации</w:t>
            </w:r>
            <w:proofErr w:type="gramEnd"/>
            <w:r w:rsidRPr="006C75E1">
              <w:rPr>
                <w:sz w:val="20"/>
                <w:szCs w:val="20"/>
              </w:rPr>
              <w:t xml:space="preserve">  к упр</w:t>
            </w:r>
            <w:r>
              <w:rPr>
                <w:sz w:val="20"/>
                <w:szCs w:val="20"/>
              </w:rPr>
              <w:t>.</w:t>
            </w:r>
            <w:r w:rsidRPr="006C75E1">
              <w:rPr>
                <w:sz w:val="20"/>
                <w:szCs w:val="20"/>
              </w:rPr>
              <w:t>, бланки с зада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6C75E1">
              <w:rPr>
                <w:sz w:val="20"/>
                <w:szCs w:val="20"/>
              </w:rPr>
              <w:t>ниями</w:t>
            </w:r>
            <w:proofErr w:type="spellEnd"/>
            <w:r w:rsidRPr="006C75E1">
              <w:rPr>
                <w:sz w:val="20"/>
                <w:szCs w:val="20"/>
              </w:rPr>
              <w:t>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урок, ц</w:t>
            </w:r>
            <w:r w:rsidRPr="00246981">
              <w:rPr>
                <w:sz w:val="20"/>
                <w:szCs w:val="20"/>
              </w:rPr>
              <w:t>ветные картонные кружки (желтый, зеле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246981">
              <w:rPr>
                <w:sz w:val="20"/>
                <w:szCs w:val="20"/>
              </w:rPr>
              <w:t>ный</w:t>
            </w:r>
            <w:proofErr w:type="spellEnd"/>
            <w:r w:rsidRPr="00246981">
              <w:rPr>
                <w:sz w:val="20"/>
                <w:szCs w:val="20"/>
              </w:rPr>
              <w:t>, красный); макет светофора.</w:t>
            </w:r>
            <w:r w:rsidRPr="00102954">
              <w:rPr>
                <w:b/>
              </w:rPr>
              <w:t xml:space="preserve"> </w:t>
            </w:r>
          </w:p>
        </w:tc>
      </w:tr>
      <w:tr w:rsidR="00302BC4" w:rsidTr="00851816">
        <w:trPr>
          <w:trHeight w:val="27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>
              <w:t>№ 8</w:t>
            </w:r>
          </w:p>
          <w:p w:rsidR="00302BC4" w:rsidRDefault="00302BC4" w:rsidP="00851816">
            <w:pPr>
              <w:jc w:val="center"/>
            </w:pPr>
            <w:r>
              <w:t>Животные и опасность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Формирование представлений о неразрывной связи человека с природой как первоосновой экологической культуры. Формирование умений применять знания на практике посредством этюдной</w:t>
            </w:r>
          </w:p>
          <w:p w:rsidR="00302BC4" w:rsidRDefault="00302BC4" w:rsidP="00851816">
            <w:pPr>
              <w:jc w:val="both"/>
            </w:pPr>
            <w:r>
              <w:t>проработки опасных ситуаций и правил поведения в них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 Приветствие.</w:t>
            </w:r>
          </w:p>
          <w:p w:rsidR="00302BC4" w:rsidRDefault="00302BC4" w:rsidP="00851816">
            <w:r>
              <w:t xml:space="preserve">2. Заучивание стих. </w:t>
            </w:r>
          </w:p>
          <w:p w:rsidR="00302BC4" w:rsidRDefault="00302BC4" w:rsidP="00851816">
            <w:r>
              <w:t xml:space="preserve">3. </w:t>
            </w:r>
            <w:r w:rsidRPr="00B232F5">
              <w:t xml:space="preserve">Видео урок от тётушки </w:t>
            </w:r>
            <w:proofErr w:type="spellStart"/>
            <w:r w:rsidRPr="00B232F5">
              <w:t>Совуньи</w:t>
            </w:r>
            <w:proofErr w:type="spellEnd"/>
            <w:r w:rsidRPr="00B232F5">
              <w:t>»</w:t>
            </w:r>
          </w:p>
          <w:p w:rsidR="00302BC4" w:rsidRDefault="00302BC4" w:rsidP="00851816">
            <w:r>
              <w:t>4. Упр. «Зелёный и красный»</w:t>
            </w:r>
          </w:p>
          <w:p w:rsidR="00302BC4" w:rsidRDefault="00302BC4" w:rsidP="00851816">
            <w:r>
              <w:t>5. Задание «Кто безопасный?»</w:t>
            </w:r>
          </w:p>
          <w:p w:rsidR="00302BC4" w:rsidRDefault="00302BC4" w:rsidP="00851816">
            <w:r>
              <w:t>5. Прощание.</w:t>
            </w:r>
          </w:p>
          <w:p w:rsidR="00302BC4" w:rsidRDefault="00302BC4" w:rsidP="0085181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Игрушки: </w:t>
            </w:r>
            <w:proofErr w:type="spellStart"/>
            <w:r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собаки разных пород и размеров, </w:t>
            </w:r>
            <w:r w:rsidRPr="006C75E1">
              <w:rPr>
                <w:sz w:val="20"/>
                <w:szCs w:val="20"/>
              </w:rPr>
              <w:t>иллюстрации  к упражнениям, бланки с заданиями,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</w:t>
            </w:r>
            <w:r w:rsidRPr="006C75E1">
              <w:rPr>
                <w:sz w:val="20"/>
                <w:szCs w:val="20"/>
              </w:rPr>
              <w:t>урок.</w:t>
            </w:r>
          </w:p>
          <w:p w:rsidR="00302BC4" w:rsidRDefault="00302BC4" w:rsidP="00851816">
            <w:pPr>
              <w:rPr>
                <w:sz w:val="20"/>
                <w:szCs w:val="20"/>
              </w:rPr>
            </w:pPr>
          </w:p>
        </w:tc>
      </w:tr>
      <w:tr w:rsidR="00302BC4" w:rsidTr="00851816">
        <w:trPr>
          <w:trHeight w:val="27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center"/>
            </w:pPr>
            <w:r w:rsidRPr="00306DED">
              <w:t>№ 9</w:t>
            </w:r>
          </w:p>
          <w:p w:rsidR="00302BC4" w:rsidRPr="00306DED" w:rsidRDefault="00302BC4" w:rsidP="00851816">
            <w:pPr>
              <w:jc w:val="center"/>
              <w:rPr>
                <w:b/>
              </w:rPr>
            </w:pPr>
            <w:r>
              <w:t>Времена года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pPr>
              <w:jc w:val="both"/>
            </w:pPr>
            <w:r>
              <w:t>Формирование бережного отношения к живой природе.</w:t>
            </w:r>
          </w:p>
          <w:p w:rsidR="00302BC4" w:rsidRPr="00306DED" w:rsidRDefault="00302BC4" w:rsidP="00851816">
            <w:pPr>
              <w:jc w:val="both"/>
              <w:rPr>
                <w:b/>
              </w:rPr>
            </w:pPr>
            <w:r w:rsidRPr="005E407B">
              <w:t>Формирование</w:t>
            </w:r>
            <w:r>
              <w:t xml:space="preserve"> </w:t>
            </w:r>
            <w:r w:rsidRPr="005E407B">
              <w:t>представлений</w:t>
            </w:r>
            <w:r>
              <w:t xml:space="preserve"> </w:t>
            </w:r>
            <w:r w:rsidRPr="005E407B">
              <w:t>об основных источниках опасности для мира природы и экологически грамотного поведения.</w:t>
            </w:r>
            <w:r w:rsidRPr="00306DED">
              <w:rPr>
                <w:b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Default="00302BC4" w:rsidP="00851816">
            <w:r>
              <w:t>1.Приветствие.</w:t>
            </w:r>
          </w:p>
          <w:p w:rsidR="00302BC4" w:rsidRDefault="00302BC4" w:rsidP="00851816">
            <w:r>
              <w:t>2. Игра «Зима»</w:t>
            </w:r>
          </w:p>
          <w:p w:rsidR="00302BC4" w:rsidRDefault="00302BC4" w:rsidP="00851816">
            <w:r>
              <w:t>3. Игра «Весна»</w:t>
            </w:r>
          </w:p>
          <w:p w:rsidR="00302BC4" w:rsidRDefault="00302BC4" w:rsidP="00851816">
            <w:r>
              <w:t>4. Игра «Лето»</w:t>
            </w:r>
          </w:p>
          <w:p w:rsidR="00302BC4" w:rsidRDefault="00302BC4" w:rsidP="00851816">
            <w:r>
              <w:t xml:space="preserve">5. </w:t>
            </w:r>
            <w:r w:rsidRPr="008855DA">
              <w:t>Игра «</w:t>
            </w:r>
            <w:r>
              <w:t>Осень</w:t>
            </w:r>
            <w:r w:rsidRPr="008855DA">
              <w:t>»</w:t>
            </w:r>
          </w:p>
          <w:p w:rsidR="00302BC4" w:rsidRDefault="00302BC4" w:rsidP="00851816">
            <w:r>
              <w:t>6. Игра «Можно – нельзя»</w:t>
            </w:r>
          </w:p>
          <w:p w:rsidR="00302BC4" w:rsidRDefault="00302BC4" w:rsidP="00851816">
            <w:pPr>
              <w:rPr>
                <w:b/>
              </w:rPr>
            </w:pPr>
            <w:r>
              <w:t>7.  Прощание.</w:t>
            </w:r>
            <w:r w:rsidRPr="00306DED">
              <w:rPr>
                <w:b/>
              </w:rPr>
              <w:t xml:space="preserve"> </w:t>
            </w:r>
          </w:p>
          <w:p w:rsidR="00302BC4" w:rsidRDefault="00302BC4" w:rsidP="00851816">
            <w:pPr>
              <w:rPr>
                <w:b/>
              </w:rPr>
            </w:pPr>
          </w:p>
          <w:p w:rsidR="00302BC4" w:rsidRPr="00306DED" w:rsidRDefault="00302BC4" w:rsidP="00851816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BC4" w:rsidRPr="00CD228C" w:rsidRDefault="00302BC4" w:rsidP="00851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Игрушки: </w:t>
            </w:r>
            <w:proofErr w:type="spellStart"/>
            <w:r>
              <w:rPr>
                <w:sz w:val="20"/>
                <w:szCs w:val="20"/>
              </w:rPr>
              <w:t>Непослуха</w:t>
            </w:r>
            <w:proofErr w:type="spellEnd"/>
            <w:r w:rsidRPr="006C75E1">
              <w:rPr>
                <w:sz w:val="20"/>
                <w:szCs w:val="20"/>
              </w:rPr>
              <w:t>, иллюстрации  к упражнениям, бланки с заданиями, вид</w:t>
            </w:r>
            <w:r>
              <w:rPr>
                <w:sz w:val="20"/>
                <w:szCs w:val="20"/>
              </w:rPr>
              <w:t>е</w:t>
            </w:r>
            <w:r w:rsidRPr="006C75E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 </w:t>
            </w:r>
            <w:r w:rsidRPr="006C75E1">
              <w:rPr>
                <w:sz w:val="20"/>
                <w:szCs w:val="20"/>
              </w:rPr>
              <w:t>урок.</w:t>
            </w:r>
            <w:r w:rsidRPr="00CD228C">
              <w:rPr>
                <w:sz w:val="20"/>
                <w:szCs w:val="20"/>
              </w:rPr>
              <w:t xml:space="preserve"> </w:t>
            </w:r>
          </w:p>
        </w:tc>
      </w:tr>
    </w:tbl>
    <w:p w:rsidR="00302BC4" w:rsidRPr="00E33190" w:rsidRDefault="00302BC4" w:rsidP="00302BC4">
      <w:pPr>
        <w:jc w:val="center"/>
        <w:rPr>
          <w:b/>
          <w:sz w:val="28"/>
          <w:szCs w:val="28"/>
        </w:rPr>
      </w:pPr>
      <w:r w:rsidRPr="00E33190">
        <w:rPr>
          <w:b/>
          <w:sz w:val="28"/>
          <w:szCs w:val="28"/>
        </w:rPr>
        <w:lastRenderedPageBreak/>
        <w:t>Примерный конспект занятия</w:t>
      </w:r>
      <w:r>
        <w:rPr>
          <w:b/>
          <w:sz w:val="28"/>
          <w:szCs w:val="28"/>
        </w:rPr>
        <w:t xml:space="preserve"> в старшей группе</w:t>
      </w:r>
    </w:p>
    <w:p w:rsidR="00302BC4" w:rsidRPr="00E33190" w:rsidRDefault="00302BC4" w:rsidP="00302BC4">
      <w:pPr>
        <w:jc w:val="center"/>
        <w:rPr>
          <w:b/>
          <w:sz w:val="28"/>
          <w:szCs w:val="28"/>
        </w:rPr>
      </w:pPr>
      <w:r w:rsidRPr="00E33190">
        <w:rPr>
          <w:b/>
          <w:sz w:val="28"/>
          <w:szCs w:val="28"/>
        </w:rPr>
        <w:t>Занятие № 7 «Правила поведения на дороге»</w:t>
      </w:r>
    </w:p>
    <w:p w:rsidR="00302BC4" w:rsidRPr="00E33190" w:rsidRDefault="00302BC4" w:rsidP="00302BC4">
      <w:pPr>
        <w:jc w:val="both"/>
        <w:rPr>
          <w:b/>
          <w:i/>
          <w:sz w:val="28"/>
          <w:szCs w:val="28"/>
        </w:rPr>
      </w:pPr>
      <w:r w:rsidRPr="00E33190">
        <w:rPr>
          <w:b/>
          <w:i/>
          <w:sz w:val="28"/>
          <w:szCs w:val="28"/>
        </w:rPr>
        <w:t xml:space="preserve">Цели и задачи: </w:t>
      </w:r>
    </w:p>
    <w:p w:rsidR="00302BC4" w:rsidRDefault="00302BC4" w:rsidP="00302BC4">
      <w:pPr>
        <w:jc w:val="both"/>
      </w:pPr>
      <w:r>
        <w:t>Воспитание культуры безопасного поведения на улице, стремления соблюдать меры предосторожности: формирование осознанного поведения на дороге в качестве  пешехода и пассажира общественного транспорта.</w:t>
      </w:r>
    </w:p>
    <w:p w:rsidR="00302BC4" w:rsidRDefault="00302BC4" w:rsidP="00302BC4">
      <w:pPr>
        <w:rPr>
          <w:sz w:val="20"/>
          <w:szCs w:val="20"/>
        </w:rPr>
      </w:pPr>
      <w:r w:rsidRPr="00E33190">
        <w:rPr>
          <w:b/>
          <w:i/>
          <w:sz w:val="28"/>
          <w:szCs w:val="28"/>
        </w:rPr>
        <w:t>Оборудование:</w:t>
      </w:r>
    </w:p>
    <w:p w:rsidR="00302BC4" w:rsidRDefault="00302BC4" w:rsidP="00302BC4">
      <w:r>
        <w:t xml:space="preserve">Игрушка </w:t>
      </w:r>
      <w:proofErr w:type="spellStart"/>
      <w:r w:rsidRPr="00E33190">
        <w:t>Непослуха</w:t>
      </w:r>
      <w:proofErr w:type="spellEnd"/>
      <w:r w:rsidRPr="00E33190">
        <w:t xml:space="preserve">, дорожные знаки,  иллюстрации  к упражнениям, бланки с заданиями, видео </w:t>
      </w:r>
      <w:r>
        <w:t>урок, ц</w:t>
      </w:r>
      <w:r w:rsidRPr="00246981">
        <w:t>ветные картонные кружки (желтый, зеленый, красный); макет светофора.</w:t>
      </w:r>
    </w:p>
    <w:p w:rsidR="00302BC4" w:rsidRDefault="00302BC4" w:rsidP="00302B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Ход занятия.</w:t>
      </w:r>
    </w:p>
    <w:p w:rsidR="00302BC4" w:rsidRDefault="00302BC4" w:rsidP="00302BC4"/>
    <w:p w:rsidR="00302BC4" w:rsidRPr="00A67E4E" w:rsidRDefault="00302BC4" w:rsidP="00302BC4">
      <w:pPr>
        <w:rPr>
          <w:b/>
        </w:rPr>
      </w:pPr>
      <w:r w:rsidRPr="00A67E4E">
        <w:rPr>
          <w:b/>
        </w:rPr>
        <w:t>Организационный момент.</w:t>
      </w:r>
      <w:r>
        <w:rPr>
          <w:b/>
        </w:rPr>
        <w:t xml:space="preserve"> Приветствие.</w:t>
      </w:r>
    </w:p>
    <w:p w:rsidR="00302BC4" w:rsidRPr="00A67E4E" w:rsidRDefault="00302BC4" w:rsidP="00302BC4">
      <w:r w:rsidRPr="00A67E4E">
        <w:t>Колокольчик наш звенит,</w:t>
      </w:r>
    </w:p>
    <w:p w:rsidR="00302BC4" w:rsidRPr="00A67E4E" w:rsidRDefault="00302BC4" w:rsidP="00302BC4">
      <w:r w:rsidRPr="00A67E4E">
        <w:t>Нам ленится, не велит.</w:t>
      </w:r>
    </w:p>
    <w:p w:rsidR="00302BC4" w:rsidRPr="00A67E4E" w:rsidRDefault="00302BC4" w:rsidP="00302BC4">
      <w:r w:rsidRPr="00A67E4E">
        <w:t xml:space="preserve">Узнать новое торопит нас – </w:t>
      </w:r>
    </w:p>
    <w:p w:rsidR="00302BC4" w:rsidRPr="00A67E4E" w:rsidRDefault="00302BC4" w:rsidP="00302BC4">
      <w:r w:rsidRPr="00A67E4E">
        <w:t>Безопасность  у нас сейчас.</w:t>
      </w:r>
    </w:p>
    <w:p w:rsidR="00302BC4" w:rsidRPr="00A67E4E" w:rsidRDefault="00302BC4" w:rsidP="00302BC4">
      <w:r>
        <w:rPr>
          <w:b/>
        </w:rPr>
        <w:t>Психолог</w:t>
      </w:r>
      <w:r w:rsidRPr="00A67E4E">
        <w:rPr>
          <w:b/>
        </w:rPr>
        <w:t xml:space="preserve">: </w:t>
      </w:r>
      <w:r w:rsidRPr="00A67E4E">
        <w:t>Здравствуйте дети! Я рада видеть вас всех здоровыми, с хорошим настроением. Мне очень хочется, чтобы хорошее настроение у вас сохранилось на весь день. А сейчас мы поздороваемся не только друг с другом, но и с окружающим нас миром. Повторяйте все слова и движения за мной.</w:t>
      </w:r>
    </w:p>
    <w:p w:rsidR="00302BC4" w:rsidRPr="00A67E4E" w:rsidRDefault="00302BC4" w:rsidP="00302BC4">
      <w:r w:rsidRPr="00A67E4E">
        <w:t>Приветствие: Здравствуй солнце золотое!</w:t>
      </w:r>
    </w:p>
    <w:p w:rsidR="00302BC4" w:rsidRPr="00A67E4E" w:rsidRDefault="00302BC4" w:rsidP="00302BC4">
      <w:r w:rsidRPr="00A67E4E">
        <w:t xml:space="preserve">                        Здравствуй небо голубое!</w:t>
      </w:r>
    </w:p>
    <w:p w:rsidR="00302BC4" w:rsidRPr="00A67E4E" w:rsidRDefault="00302BC4" w:rsidP="00302BC4">
      <w:r w:rsidRPr="00A67E4E">
        <w:t xml:space="preserve">                        Здравствуй вольный ветерок!</w:t>
      </w:r>
    </w:p>
    <w:p w:rsidR="00302BC4" w:rsidRPr="00A67E4E" w:rsidRDefault="00302BC4" w:rsidP="00302BC4">
      <w:r w:rsidRPr="00A67E4E">
        <w:t xml:space="preserve">                        Здравствуй крепенький дубок!</w:t>
      </w:r>
    </w:p>
    <w:p w:rsidR="00302BC4" w:rsidRDefault="00302BC4" w:rsidP="00302BC4">
      <w:r w:rsidRPr="00A67E4E">
        <w:t xml:space="preserve">Я знаю, что вы любите играть, и сейчас я хочу поиграть с вами в игру. </w:t>
      </w:r>
    </w:p>
    <w:p w:rsidR="00302BC4" w:rsidRPr="00A67E4E" w:rsidRDefault="00302BC4" w:rsidP="00302BC4">
      <w:r w:rsidRPr="00A67E4E">
        <w:t xml:space="preserve">Проводится </w:t>
      </w:r>
      <w:r w:rsidRPr="00C90FE8">
        <w:rPr>
          <w:b/>
        </w:rPr>
        <w:t>игра «Встаньте, те кто…».</w:t>
      </w:r>
      <w:r w:rsidRPr="00A67E4E">
        <w:t xml:space="preserve"> Дети садятся на стульчики, расположенные по кругу, слушают и выполняют задание </w:t>
      </w:r>
      <w:r>
        <w:t>психолога</w:t>
      </w:r>
      <w:r w:rsidRPr="00A67E4E">
        <w:t>: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кто любит играть в машинки?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кто приходит в детский сад пешком?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кто приезжает в детский сад на автобусе?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кого привозят в детский сад на машине?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кого сегодня привела мама?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кого сегодня привел папа?</w:t>
      </w:r>
    </w:p>
    <w:p w:rsidR="00302BC4" w:rsidRPr="00A67E4E" w:rsidRDefault="00302BC4" w:rsidP="00302BC4">
      <w:pPr>
        <w:numPr>
          <w:ilvl w:val="0"/>
          <w:numId w:val="1"/>
        </w:numPr>
      </w:pPr>
      <w:r w:rsidRPr="00A67E4E">
        <w:t>Встаньте те, кто приходит в детский сад один, без взрослых?</w:t>
      </w:r>
    </w:p>
    <w:p w:rsidR="00302BC4" w:rsidRPr="00A67E4E" w:rsidRDefault="00302BC4" w:rsidP="00302BC4">
      <w:r>
        <w:rPr>
          <w:b/>
        </w:rPr>
        <w:t>Психолог</w:t>
      </w:r>
      <w:r w:rsidRPr="00A67E4E">
        <w:rPr>
          <w:b/>
        </w:rPr>
        <w:t>:</w:t>
      </w:r>
      <w:r w:rsidRPr="00A67E4E">
        <w:t xml:space="preserve"> А почему вы все сидите?</w:t>
      </w:r>
    </w:p>
    <w:p w:rsidR="00302BC4" w:rsidRPr="00A67E4E" w:rsidRDefault="00302BC4" w:rsidP="00302BC4">
      <w:r w:rsidRPr="00A67E4E">
        <w:t xml:space="preserve">Да потому что все вы приходите в детский сад вместе с взрослыми, с мамой или папой, с бабушкой или дедушкой. Как вы думаете, почему? (ответы детей).    </w:t>
      </w:r>
    </w:p>
    <w:p w:rsidR="00302BC4" w:rsidRPr="00A67E4E" w:rsidRDefault="00302BC4" w:rsidP="00302BC4">
      <w:r w:rsidRPr="00A67E4E">
        <w:t>-Правильно, мы с вами знаем, что улица – это место, где надо быть очень внимательными, чтобы  не случил</w:t>
      </w:r>
      <w:r>
        <w:t>а</w:t>
      </w:r>
      <w:r w:rsidRPr="00A67E4E">
        <w:t>сь беды.</w:t>
      </w:r>
      <w:r>
        <w:t xml:space="preserve"> Появляется </w:t>
      </w:r>
      <w:proofErr w:type="spellStart"/>
      <w:r>
        <w:t>Непослуха</w:t>
      </w:r>
      <w:proofErr w:type="spellEnd"/>
      <w:r>
        <w:t>.</w:t>
      </w:r>
    </w:p>
    <w:p w:rsidR="00302BC4" w:rsidRPr="00A67E4E" w:rsidRDefault="00302BC4" w:rsidP="00302BC4">
      <w:proofErr w:type="spellStart"/>
      <w:r w:rsidRPr="00A67E4E">
        <w:rPr>
          <w:b/>
        </w:rPr>
        <w:t>Непослуха</w:t>
      </w:r>
      <w:proofErr w:type="spellEnd"/>
      <w:r w:rsidRPr="00A67E4E">
        <w:rPr>
          <w:b/>
        </w:rPr>
        <w:t>:</w:t>
      </w:r>
      <w:r w:rsidRPr="00A67E4E">
        <w:t xml:space="preserve">   </w:t>
      </w:r>
      <w:r>
        <w:t xml:space="preserve">Здравствуйте, ребята. Рад вас видеть. Приглашаю вас всех в гости к нам с тётушкой </w:t>
      </w:r>
      <w:proofErr w:type="spellStart"/>
      <w:r>
        <w:t>Совуньей</w:t>
      </w:r>
      <w:proofErr w:type="spellEnd"/>
      <w:r>
        <w:t>, но сначала о</w:t>
      </w:r>
      <w:r w:rsidRPr="00A67E4E">
        <w:t>тгадайте загадку.</w:t>
      </w:r>
    </w:p>
    <w:p w:rsidR="00302BC4" w:rsidRPr="00A67E4E" w:rsidRDefault="00302BC4" w:rsidP="00302BC4">
      <w:r w:rsidRPr="00A67E4E">
        <w:t xml:space="preserve">                           В два ряда дома стоят</w:t>
      </w:r>
    </w:p>
    <w:p w:rsidR="00302BC4" w:rsidRPr="00A67E4E" w:rsidRDefault="00302BC4" w:rsidP="00302BC4">
      <w:r w:rsidRPr="00A67E4E">
        <w:t xml:space="preserve">                          10, 20, 100 подряд.</w:t>
      </w:r>
    </w:p>
    <w:p w:rsidR="00302BC4" w:rsidRPr="00A67E4E" w:rsidRDefault="00302BC4" w:rsidP="00302BC4">
      <w:r w:rsidRPr="00A67E4E">
        <w:t xml:space="preserve">                           Квадратными глазами</w:t>
      </w:r>
    </w:p>
    <w:p w:rsidR="00302BC4" w:rsidRPr="00A67E4E" w:rsidRDefault="00302BC4" w:rsidP="00302BC4">
      <w:r w:rsidRPr="00A67E4E">
        <w:t xml:space="preserve">                           Друг на друга глядят. (Улица).</w:t>
      </w:r>
    </w:p>
    <w:p w:rsidR="00302BC4" w:rsidRPr="00A67E4E" w:rsidRDefault="00302BC4" w:rsidP="00302BC4">
      <w:r w:rsidRPr="00A67E4E">
        <w:t>-</w:t>
      </w:r>
      <w:r>
        <w:t xml:space="preserve"> У вас в городе </w:t>
      </w:r>
      <w:r w:rsidRPr="00A67E4E">
        <w:t xml:space="preserve"> дома такие большие и их много, улица длинная и широкая. А мы такие маленькие по сравнению с домами. Поэтому </w:t>
      </w:r>
      <w:r>
        <w:t>все</w:t>
      </w:r>
      <w:r w:rsidRPr="00A67E4E">
        <w:t xml:space="preserve"> должны знать, как вести себя на улице, чтобы с нами не случилось беды.</w:t>
      </w:r>
    </w:p>
    <w:p w:rsidR="00302BC4" w:rsidRPr="00A67E4E" w:rsidRDefault="00302BC4" w:rsidP="00302BC4">
      <w:r w:rsidRPr="00A67E4E">
        <w:t xml:space="preserve">      </w:t>
      </w:r>
      <w:r>
        <w:rPr>
          <w:b/>
        </w:rPr>
        <w:t>Психолог</w:t>
      </w:r>
      <w:r w:rsidRPr="00A67E4E">
        <w:rPr>
          <w:b/>
        </w:rPr>
        <w:t>:</w:t>
      </w:r>
      <w:r w:rsidRPr="00A67E4E">
        <w:t xml:space="preserve"> Вспомните, как называются правила, которые должны соблюдать люди, если они собираются выйти на улицу и куда-нибудь пойти, или поехать? (ответы детей).   </w:t>
      </w:r>
    </w:p>
    <w:p w:rsidR="00302BC4" w:rsidRPr="00A67E4E" w:rsidRDefault="00302BC4" w:rsidP="00302BC4">
      <w:r w:rsidRPr="00A67E4E">
        <w:t xml:space="preserve">     -Правильно, это - правила дорожного движения.  </w:t>
      </w:r>
    </w:p>
    <w:p w:rsidR="00302BC4" w:rsidRDefault="00302BC4" w:rsidP="00302BC4">
      <w:proofErr w:type="spellStart"/>
      <w:r w:rsidRPr="00A67E4E">
        <w:rPr>
          <w:b/>
        </w:rPr>
        <w:lastRenderedPageBreak/>
        <w:t>Непослуха</w:t>
      </w:r>
      <w:proofErr w:type="spellEnd"/>
      <w:r w:rsidRPr="00A67E4E">
        <w:rPr>
          <w:b/>
        </w:rPr>
        <w:t>:</w:t>
      </w:r>
      <w:r w:rsidRPr="00A67E4E">
        <w:t xml:space="preserve">   </w:t>
      </w:r>
      <w:r>
        <w:t xml:space="preserve">Ой, а мне тётушка </w:t>
      </w:r>
      <w:proofErr w:type="spellStart"/>
      <w:r>
        <w:t>Совунья</w:t>
      </w:r>
      <w:proofErr w:type="spellEnd"/>
      <w:r>
        <w:t xml:space="preserve"> столько рассказывала </w:t>
      </w:r>
      <w:proofErr w:type="gramStart"/>
      <w:r>
        <w:t>о</w:t>
      </w:r>
      <w:proofErr w:type="gramEnd"/>
      <w:r>
        <w:t xml:space="preserve"> этих правилах. </w:t>
      </w:r>
      <w:proofErr w:type="gramStart"/>
      <w:r>
        <w:t>Правда</w:t>
      </w:r>
      <w:proofErr w:type="gramEnd"/>
      <w:r>
        <w:t xml:space="preserve"> я ничего не запомнил. А давайте пойдём к ней и попросим её ещё раз нам всё рассказать.</w:t>
      </w:r>
    </w:p>
    <w:p w:rsidR="00302BC4" w:rsidRDefault="00302BC4" w:rsidP="00302BC4">
      <w:r>
        <w:t xml:space="preserve">Дети соглашаются, все рассаживаются перед телевизором. Начинается видео урок. После просмотра проводится беседа. </w:t>
      </w:r>
    </w:p>
    <w:p w:rsidR="00302BC4" w:rsidRDefault="00302BC4" w:rsidP="00302BC4">
      <w:r>
        <w:t>Вопросы: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Для чего предназначена улица?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На какие части она делится?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Как называют людей, идущих по улице?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Как пешеход должен идти по улице?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Где люди могут переходить проезжую часть?</w:t>
      </w:r>
    </w:p>
    <w:p w:rsidR="00302BC4" w:rsidRPr="00A67E4E" w:rsidRDefault="00302BC4" w:rsidP="00302BC4">
      <w:pPr>
        <w:numPr>
          <w:ilvl w:val="0"/>
          <w:numId w:val="2"/>
        </w:numPr>
      </w:pPr>
      <w:r w:rsidRPr="00A67E4E">
        <w:t>Как узнать, где переход?</w:t>
      </w:r>
    </w:p>
    <w:p w:rsidR="00302BC4" w:rsidRDefault="00302BC4" w:rsidP="00302BC4">
      <w:pPr>
        <w:numPr>
          <w:ilvl w:val="0"/>
          <w:numId w:val="2"/>
        </w:numPr>
      </w:pPr>
      <w:r w:rsidRPr="00A67E4E">
        <w:t>Для чего нужны «зебра» и «островок безопасности?</w:t>
      </w:r>
    </w:p>
    <w:p w:rsidR="00302BC4" w:rsidRPr="00A67E4E" w:rsidRDefault="00302BC4" w:rsidP="00302BC4"/>
    <w:p w:rsidR="00302BC4" w:rsidRPr="00800BA2" w:rsidRDefault="00302BC4" w:rsidP="00302BC4">
      <w:pPr>
        <w:rPr>
          <w:b/>
        </w:rPr>
      </w:pPr>
      <w:r w:rsidRPr="00800BA2">
        <w:rPr>
          <w:b/>
        </w:rPr>
        <w:t>Игра «</w:t>
      </w:r>
      <w:proofErr w:type="gramStart"/>
      <w:r w:rsidRPr="00800BA2">
        <w:rPr>
          <w:b/>
        </w:rPr>
        <w:t>Можно-нельзя</w:t>
      </w:r>
      <w:proofErr w:type="gramEnd"/>
      <w:r w:rsidRPr="00800BA2">
        <w:rPr>
          <w:b/>
        </w:rPr>
        <w:t>»:</w:t>
      </w:r>
    </w:p>
    <w:p w:rsidR="00302BC4" w:rsidRDefault="00302BC4" w:rsidP="00302BC4">
      <w:proofErr w:type="spellStart"/>
      <w:r w:rsidRPr="00A67E4E">
        <w:rPr>
          <w:b/>
        </w:rPr>
        <w:t>Непослуха</w:t>
      </w:r>
      <w:proofErr w:type="spellEnd"/>
      <w:r w:rsidRPr="00A67E4E">
        <w:rPr>
          <w:b/>
        </w:rPr>
        <w:t>:</w:t>
      </w:r>
      <w:r w:rsidRPr="00A67E4E">
        <w:t xml:space="preserve">   </w:t>
      </w:r>
      <w:r>
        <w:t>Вот теперь я всё понял и запомнил. А вы запомнили правила? (ответы детей) А давайте проверим.</w:t>
      </w:r>
    </w:p>
    <w:p w:rsidR="00302BC4" w:rsidRPr="00A67E4E" w:rsidRDefault="00302BC4" w:rsidP="00302BC4">
      <w:r>
        <w:t>Вопросы к игре</w:t>
      </w:r>
      <w:r w:rsidRPr="00800BA2">
        <w:t xml:space="preserve"> </w:t>
      </w:r>
      <w:r w:rsidRPr="00A67E4E">
        <w:t>«</w:t>
      </w:r>
      <w:proofErr w:type="gramStart"/>
      <w:r>
        <w:t>Можно-нельзя</w:t>
      </w:r>
      <w:proofErr w:type="gramEnd"/>
      <w:r>
        <w:t>»: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на улице убегать от взрослого?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играть в песочнице?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 xml:space="preserve">Можно ли перебегать через </w:t>
      </w:r>
      <w:proofErr w:type="gramStart"/>
      <w:r>
        <w:t>дорогу</w:t>
      </w:r>
      <w:proofErr w:type="gramEnd"/>
      <w:r>
        <w:t xml:space="preserve"> по которой едут машины?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 xml:space="preserve">Можно ли переходить дорогу за руку </w:t>
      </w:r>
      <w:proofErr w:type="gramStart"/>
      <w:r>
        <w:t>со</w:t>
      </w:r>
      <w:proofErr w:type="gramEnd"/>
      <w:r>
        <w:t xml:space="preserve"> взрослым?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играть на детской площадке?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кататься на велосипеде по дороге, где едут машины?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играть в мяч в парке?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качаться на качелях во дворе?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кататься на роликах в парке или площадке?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выбегать на дорогу?</w:t>
      </w:r>
    </w:p>
    <w:p w:rsidR="00302BC4" w:rsidRDefault="00302BC4" w:rsidP="00302BC4">
      <w:pPr>
        <w:pStyle w:val="a3"/>
        <w:numPr>
          <w:ilvl w:val="0"/>
          <w:numId w:val="3"/>
        </w:numPr>
      </w:pPr>
      <w:r>
        <w:t>Можно ли переходить дорогу по «зебре»?</w:t>
      </w:r>
    </w:p>
    <w:p w:rsidR="00302BC4" w:rsidRDefault="00302BC4" w:rsidP="00302BC4">
      <w:pPr>
        <w:pStyle w:val="a3"/>
        <w:ind w:left="0"/>
      </w:pPr>
      <w:proofErr w:type="spellStart"/>
      <w:r w:rsidRPr="00A67E4E">
        <w:rPr>
          <w:b/>
        </w:rPr>
        <w:t>Непослуха</w:t>
      </w:r>
      <w:proofErr w:type="spellEnd"/>
      <w:r w:rsidRPr="00A67E4E">
        <w:rPr>
          <w:b/>
        </w:rPr>
        <w:t>:</w:t>
      </w:r>
      <w:r>
        <w:rPr>
          <w:b/>
        </w:rPr>
        <w:t xml:space="preserve"> </w:t>
      </w:r>
      <w:r>
        <w:t xml:space="preserve">Молодцы, ребята, отлично поиграли. А сейчас поработаем, </w:t>
      </w:r>
      <w:proofErr w:type="spellStart"/>
      <w:r>
        <w:t>содитесь</w:t>
      </w:r>
      <w:proofErr w:type="spellEnd"/>
      <w:r>
        <w:t xml:space="preserve"> за столы, я принёс вам задания.</w:t>
      </w:r>
    </w:p>
    <w:p w:rsidR="00302BC4" w:rsidRDefault="00302BC4" w:rsidP="00302BC4">
      <w:pPr>
        <w:pStyle w:val="a3"/>
        <w:ind w:left="0"/>
      </w:pPr>
      <w:r>
        <w:t>На столах лежат бланки с заданиями и карандаши. Дети садятся и выполняют упражнения</w:t>
      </w:r>
    </w:p>
    <w:p w:rsidR="00302BC4" w:rsidRDefault="00302BC4" w:rsidP="00302BC4">
      <w:pPr>
        <w:pStyle w:val="a3"/>
        <w:ind w:left="0"/>
      </w:pPr>
      <w:r>
        <w:t xml:space="preserve"> «Кто где ездит»,  «Как Зайке дорогу перейти».</w:t>
      </w:r>
    </w:p>
    <w:p w:rsidR="00302BC4" w:rsidRDefault="00302BC4" w:rsidP="00302BC4">
      <w:r>
        <w:t xml:space="preserve">После выполнения показывают психологу и </w:t>
      </w:r>
      <w:proofErr w:type="spellStart"/>
      <w:r>
        <w:t>Непослухе</w:t>
      </w:r>
      <w:proofErr w:type="spellEnd"/>
      <w:r>
        <w:t xml:space="preserve">. </w:t>
      </w:r>
    </w:p>
    <w:p w:rsidR="00302BC4" w:rsidRDefault="00302BC4" w:rsidP="00302BC4">
      <w:proofErr w:type="spellStart"/>
      <w:r w:rsidRPr="00A67E4E">
        <w:rPr>
          <w:b/>
        </w:rPr>
        <w:t>Непослуха</w:t>
      </w:r>
      <w:proofErr w:type="spellEnd"/>
      <w:r w:rsidRPr="00A67E4E">
        <w:rPr>
          <w:b/>
        </w:rPr>
        <w:t>:</w:t>
      </w:r>
      <w:r>
        <w:rPr>
          <w:b/>
        </w:rPr>
        <w:t xml:space="preserve"> </w:t>
      </w:r>
      <w:r w:rsidRPr="00A67E4E">
        <w:t xml:space="preserve">А теперь немножко отдохнем. </w:t>
      </w:r>
    </w:p>
    <w:p w:rsidR="00302BC4" w:rsidRPr="00646056" w:rsidRDefault="00302BC4" w:rsidP="00302BC4">
      <w:pPr>
        <w:rPr>
          <w:b/>
        </w:rPr>
      </w:pPr>
      <w:r w:rsidRPr="00646056">
        <w:rPr>
          <w:b/>
        </w:rPr>
        <w:t xml:space="preserve">Физкультминутка «Дорожная». </w:t>
      </w:r>
    </w:p>
    <w:p w:rsidR="00302BC4" w:rsidRPr="00A67E4E" w:rsidRDefault="00302BC4" w:rsidP="00302BC4">
      <w:r w:rsidRPr="00A67E4E">
        <w:t>(Дети читают стихотворение и выполняют соответствующие движения)</w:t>
      </w:r>
    </w:p>
    <w:p w:rsidR="00302BC4" w:rsidRDefault="00302BC4" w:rsidP="00302BC4"/>
    <w:p w:rsidR="00302BC4" w:rsidRPr="00A67E4E" w:rsidRDefault="00302BC4" w:rsidP="00302BC4">
      <w:r w:rsidRPr="00A67E4E">
        <w:t>Дорога не тропинка, дорога не канава…</w:t>
      </w:r>
    </w:p>
    <w:p w:rsidR="00302BC4" w:rsidRPr="00A67E4E" w:rsidRDefault="00302BC4" w:rsidP="00302BC4">
      <w:proofErr w:type="gramStart"/>
      <w:r w:rsidRPr="00A67E4E">
        <w:t>Сперва</w:t>
      </w:r>
      <w:proofErr w:type="gramEnd"/>
      <w:r w:rsidRPr="00A67E4E">
        <w:t xml:space="preserve"> смотри налево. Потом смотри на право.</w:t>
      </w:r>
    </w:p>
    <w:p w:rsidR="00302BC4" w:rsidRPr="00A67E4E" w:rsidRDefault="00302BC4" w:rsidP="00302BC4">
      <w:r w:rsidRPr="00A67E4E">
        <w:t>Ты налево повернись, другу рядом улыбнись,</w:t>
      </w:r>
    </w:p>
    <w:p w:rsidR="00302BC4" w:rsidRPr="00A67E4E" w:rsidRDefault="00302BC4" w:rsidP="00302BC4">
      <w:r w:rsidRPr="00A67E4E">
        <w:t>Топни правою ногой: раз – два - три,</w:t>
      </w:r>
    </w:p>
    <w:p w:rsidR="00302BC4" w:rsidRPr="00A67E4E" w:rsidRDefault="00302BC4" w:rsidP="00302BC4">
      <w:r w:rsidRPr="00A67E4E">
        <w:t>Покачай головой: раз – два – три.</w:t>
      </w:r>
    </w:p>
    <w:p w:rsidR="00302BC4" w:rsidRPr="00A67E4E" w:rsidRDefault="00302BC4" w:rsidP="00302BC4">
      <w:r w:rsidRPr="00A67E4E">
        <w:t>Руки вверх ты подними и похлопай: раз – два – три.</w:t>
      </w:r>
    </w:p>
    <w:p w:rsidR="00302BC4" w:rsidRDefault="00302BC4" w:rsidP="00302BC4">
      <w:pPr>
        <w:pStyle w:val="a3"/>
        <w:ind w:left="0"/>
      </w:pPr>
    </w:p>
    <w:p w:rsidR="00302BC4" w:rsidRDefault="00302BC4" w:rsidP="00302BC4">
      <w:pPr>
        <w:pStyle w:val="a3"/>
        <w:ind w:left="0"/>
        <w:rPr>
          <w:b/>
        </w:rPr>
      </w:pPr>
      <w:r>
        <w:rPr>
          <w:b/>
        </w:rPr>
        <w:t>Игра (малой подвижности) «Светофор»</w:t>
      </w:r>
    </w:p>
    <w:p w:rsidR="00302BC4" w:rsidRDefault="00302BC4" w:rsidP="00302BC4">
      <w:pPr>
        <w:pStyle w:val="a3"/>
        <w:ind w:left="0"/>
        <w:rPr>
          <w:b/>
        </w:rPr>
      </w:pPr>
      <w:r>
        <w:rPr>
          <w:b/>
        </w:rPr>
        <w:t>Психолог</w:t>
      </w:r>
      <w:r w:rsidRPr="00A67E4E">
        <w:rPr>
          <w:b/>
        </w:rPr>
        <w:t>:</w:t>
      </w:r>
      <w:r>
        <w:rPr>
          <w:b/>
        </w:rPr>
        <w:t xml:space="preserve"> </w:t>
      </w:r>
      <w:r w:rsidRPr="00A67E4E">
        <w:t>Светофор – наш главный помощник на улице, знать и понимать его сигналы очень важно. Ребята, предлагаю вам поиграть в игру, которая называется «</w:t>
      </w:r>
      <w:r>
        <w:t>С</w:t>
      </w:r>
      <w:r w:rsidRPr="00A67E4E">
        <w:t>ветофор».</w:t>
      </w:r>
    </w:p>
    <w:p w:rsidR="00302BC4" w:rsidRPr="00246981" w:rsidRDefault="00302BC4" w:rsidP="00302BC4">
      <w:pPr>
        <w:pStyle w:val="a3"/>
        <w:ind w:left="0"/>
      </w:pPr>
      <w:r w:rsidRPr="00246981">
        <w:t>Ведущий, раздав детям кружки зеленого, желтого, красного цветов, последовательно переключает светофор, а дети показывают соответствующие кружки и объясняют, что означает каждый из них.</w:t>
      </w:r>
    </w:p>
    <w:p w:rsidR="00302BC4" w:rsidRPr="00246981" w:rsidRDefault="00302BC4" w:rsidP="00302BC4">
      <w:pPr>
        <w:pStyle w:val="a3"/>
        <w:ind w:left="0"/>
      </w:pPr>
      <w:r w:rsidRPr="00246981">
        <w:t>Выигрывает тот, кто правильно покажет все кружки и расскажет о значении цвета.</w:t>
      </w:r>
    </w:p>
    <w:p w:rsidR="00302BC4" w:rsidRDefault="00302BC4" w:rsidP="00302BC4">
      <w:pPr>
        <w:pStyle w:val="a3"/>
        <w:ind w:left="0"/>
        <w:rPr>
          <w:b/>
        </w:rPr>
      </w:pPr>
    </w:p>
    <w:p w:rsidR="00302BC4" w:rsidRDefault="00302BC4" w:rsidP="00302BC4">
      <w:proofErr w:type="spellStart"/>
      <w:r w:rsidRPr="00A67E4E">
        <w:rPr>
          <w:b/>
        </w:rPr>
        <w:lastRenderedPageBreak/>
        <w:t>Непослуха</w:t>
      </w:r>
      <w:proofErr w:type="spellEnd"/>
      <w:r w:rsidRPr="00A67E4E">
        <w:rPr>
          <w:b/>
        </w:rPr>
        <w:t>:</w:t>
      </w:r>
      <w:r>
        <w:rPr>
          <w:b/>
        </w:rPr>
        <w:t xml:space="preserve"> </w:t>
      </w:r>
      <w:r>
        <w:t xml:space="preserve">Здорово, ребята! Вот я перешёл дорогу по пешеходному переходу, на зелёный свет светофора, держась за крыло тётушки </w:t>
      </w:r>
      <w:proofErr w:type="spellStart"/>
      <w:r>
        <w:t>Совуньи</w:t>
      </w:r>
      <w:proofErr w:type="spellEnd"/>
      <w:r>
        <w:t xml:space="preserve"> и вдруг передо мной знак стоит, а что это за знак я не помню. Подскажите, пожалуйста</w:t>
      </w:r>
      <w:proofErr w:type="gramStart"/>
      <w:r>
        <w:t>.</w:t>
      </w:r>
      <w:proofErr w:type="gramEnd"/>
      <w:r>
        <w:t xml:space="preserve"> (</w:t>
      </w:r>
      <w:proofErr w:type="gramStart"/>
      <w:r>
        <w:t>д</w:t>
      </w:r>
      <w:proofErr w:type="gramEnd"/>
      <w:r>
        <w:t xml:space="preserve">етям демонстрируется знак автобусной остановки). </w:t>
      </w:r>
    </w:p>
    <w:p w:rsidR="00302BC4" w:rsidRDefault="00302BC4" w:rsidP="00302BC4">
      <w:r>
        <w:rPr>
          <w:b/>
        </w:rPr>
        <w:t xml:space="preserve">Дети: </w:t>
      </w:r>
      <w:r>
        <w:t>Это остановка, здесь автобусы останавливаются, здесь люди ждут автобус и т.д.</w:t>
      </w:r>
    </w:p>
    <w:p w:rsidR="00302BC4" w:rsidRDefault="00302BC4" w:rsidP="00302BC4">
      <w:r>
        <w:rPr>
          <w:b/>
        </w:rPr>
        <w:t>Психолог</w:t>
      </w:r>
      <w:r w:rsidRPr="00A67E4E">
        <w:rPr>
          <w:b/>
        </w:rPr>
        <w:t>:</w:t>
      </w:r>
      <w:r>
        <w:t xml:space="preserve"> Правильно, ребята, а вы умеете правильно вести себя на остановке? Послушайте стихотворение:</w:t>
      </w:r>
    </w:p>
    <w:p w:rsidR="00302BC4" w:rsidRDefault="00302BC4" w:rsidP="00302BC4">
      <w:r>
        <w:t>Ждёшь автобуса, трамвая,</w:t>
      </w:r>
    </w:p>
    <w:p w:rsidR="00302BC4" w:rsidRDefault="00302BC4" w:rsidP="00302BC4">
      <w:r>
        <w:t>На дорогу выбегая?</w:t>
      </w:r>
    </w:p>
    <w:p w:rsidR="00302BC4" w:rsidRDefault="00302BC4" w:rsidP="00302BC4">
      <w:r>
        <w:t xml:space="preserve">Это очень-очень плохо, - </w:t>
      </w:r>
    </w:p>
    <w:p w:rsidR="00302BC4" w:rsidRDefault="00302BC4" w:rsidP="00302BC4">
      <w:r>
        <w:t>Ведь опасная дорога!</w:t>
      </w:r>
    </w:p>
    <w:p w:rsidR="00302BC4" w:rsidRDefault="00302BC4" w:rsidP="00302BC4">
      <w:r>
        <w:t>На скамейке посиди</w:t>
      </w:r>
    </w:p>
    <w:p w:rsidR="00302BC4" w:rsidRDefault="00302BC4" w:rsidP="00302BC4">
      <w:r>
        <w:t>И автобус подожди.</w:t>
      </w:r>
    </w:p>
    <w:p w:rsidR="00302BC4" w:rsidRDefault="00302BC4" w:rsidP="00302BC4">
      <w:pPr>
        <w:rPr>
          <w:b/>
        </w:rPr>
      </w:pPr>
      <w:r>
        <w:rPr>
          <w:b/>
        </w:rPr>
        <w:t>Игра-задание «Остановка»</w:t>
      </w:r>
    </w:p>
    <w:p w:rsidR="00302BC4" w:rsidRDefault="00302BC4" w:rsidP="00302BC4">
      <w:r>
        <w:t>На доску вывешивается плакат с изображением остановки и людьми, которые по-разному себя ведут.</w:t>
      </w:r>
    </w:p>
    <w:p w:rsidR="00302BC4" w:rsidRDefault="00302BC4" w:rsidP="00302BC4">
      <w:r>
        <w:t xml:space="preserve">Дети получают задание: Ребята, объясните </w:t>
      </w:r>
      <w:proofErr w:type="spellStart"/>
      <w:r>
        <w:t>Непослухе</w:t>
      </w:r>
      <w:proofErr w:type="spellEnd"/>
      <w:r>
        <w:t>, как нужно вести себя на остановке. Зачеркните фигуры тех детей, которые ведут себя на остановке неправильно. Раскрасьте тех, кто ведёт себя безопасно.</w:t>
      </w:r>
    </w:p>
    <w:p w:rsidR="00302BC4" w:rsidRDefault="00302BC4" w:rsidP="00302BC4">
      <w:pPr>
        <w:rPr>
          <w:b/>
        </w:rPr>
      </w:pPr>
      <w:r w:rsidRPr="00C90FE8">
        <w:rPr>
          <w:b/>
        </w:rPr>
        <w:t>Прощание</w:t>
      </w:r>
      <w:r>
        <w:rPr>
          <w:b/>
        </w:rPr>
        <w:t>.</w:t>
      </w:r>
    </w:p>
    <w:p w:rsidR="00302BC4" w:rsidRDefault="00302BC4" w:rsidP="00302BC4">
      <w:r>
        <w:rPr>
          <w:b/>
        </w:rPr>
        <w:t xml:space="preserve">Психолог: </w:t>
      </w:r>
      <w:proofErr w:type="gramStart"/>
      <w:r>
        <w:t>Ну</w:t>
      </w:r>
      <w:proofErr w:type="gramEnd"/>
      <w:r>
        <w:t xml:space="preserve"> вот и наша остановка, ребята. Давайте прощаться с </w:t>
      </w:r>
      <w:proofErr w:type="spellStart"/>
      <w:r>
        <w:t>Непослухой</w:t>
      </w:r>
      <w:proofErr w:type="spellEnd"/>
      <w:r>
        <w:t xml:space="preserve">. Наше увлекательное занятие заканчивается. До новых встреч. </w:t>
      </w:r>
    </w:p>
    <w:p w:rsidR="00302BC4" w:rsidRDefault="00302BC4" w:rsidP="00302BC4">
      <w:pPr>
        <w:rPr>
          <w:b/>
        </w:rPr>
      </w:pPr>
      <w:proofErr w:type="spellStart"/>
      <w:r>
        <w:rPr>
          <w:b/>
        </w:rPr>
        <w:t>Речёвка</w:t>
      </w:r>
      <w:proofErr w:type="spellEnd"/>
      <w:r>
        <w:rPr>
          <w:b/>
        </w:rPr>
        <w:t xml:space="preserve">: </w:t>
      </w:r>
    </w:p>
    <w:p w:rsidR="00302BC4" w:rsidRPr="00BD0037" w:rsidRDefault="00302BC4" w:rsidP="00302BC4">
      <w:r w:rsidRPr="00BD0037">
        <w:t>Чтоб жить, не зная огорчений,</w:t>
      </w:r>
    </w:p>
    <w:p w:rsidR="00302BC4" w:rsidRPr="00BD0037" w:rsidRDefault="00302BC4" w:rsidP="00302BC4">
      <w:r w:rsidRPr="00BD0037">
        <w:t>Чтоб бегать, плавать и летать,</w:t>
      </w:r>
    </w:p>
    <w:p w:rsidR="00302BC4" w:rsidRPr="00BD0037" w:rsidRDefault="00302BC4" w:rsidP="00302BC4">
      <w:r w:rsidRPr="00BD0037">
        <w:t>Ты должен правила движенья</w:t>
      </w:r>
    </w:p>
    <w:p w:rsidR="00302BC4" w:rsidRPr="00BD0037" w:rsidRDefault="00302BC4" w:rsidP="00302BC4">
      <w:r w:rsidRPr="00BD0037">
        <w:t>Всегда и всюду соблюдать.</w:t>
      </w:r>
    </w:p>
    <w:p w:rsidR="00302BC4" w:rsidRPr="00BD0037" w:rsidRDefault="00302BC4" w:rsidP="00302BC4"/>
    <w:p w:rsidR="00302BC4" w:rsidRDefault="00302BC4" w:rsidP="00302BC4"/>
    <w:p w:rsidR="00302BC4" w:rsidRPr="001D05CE" w:rsidRDefault="00302BC4" w:rsidP="00302BC4"/>
    <w:p w:rsidR="009523DF" w:rsidRDefault="009523DF">
      <w:bookmarkStart w:id="0" w:name="_GoBack"/>
      <w:bookmarkEnd w:id="0"/>
    </w:p>
    <w:sectPr w:rsidR="0095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30D9"/>
    <w:multiLevelType w:val="hybridMultilevel"/>
    <w:tmpl w:val="24F8A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C40353"/>
    <w:multiLevelType w:val="hybridMultilevel"/>
    <w:tmpl w:val="7C5A0D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D25C96"/>
    <w:multiLevelType w:val="hybridMultilevel"/>
    <w:tmpl w:val="54607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C4"/>
    <w:rsid w:val="00302BC4"/>
    <w:rsid w:val="009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2016-07-18T08:19:00Z</dcterms:created>
  <dcterms:modified xsi:type="dcterms:W3CDTF">2016-07-18T08:20:00Z</dcterms:modified>
</cp:coreProperties>
</file>