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9DF" w:rsidRDefault="00E20626" w:rsidP="00E20626">
      <w:pPr>
        <w:jc w:val="center"/>
      </w:pPr>
      <w:r>
        <w:t xml:space="preserve">QuiQle </w:t>
      </w:r>
      <w:r w:rsidR="00E27A55">
        <w:t>C</w:t>
      </w:r>
      <w:r w:rsidR="00B8500B">
        <w:t>ompany Expense B</w:t>
      </w:r>
      <w:r>
        <w:t>lueprint</w:t>
      </w:r>
    </w:p>
    <w:p w:rsidR="00E20626" w:rsidRDefault="00E20626" w:rsidP="007521D0">
      <w:pPr>
        <w:pStyle w:val="ListParagraph"/>
        <w:numPr>
          <w:ilvl w:val="0"/>
          <w:numId w:val="6"/>
        </w:numPr>
      </w:pPr>
      <w:r>
        <w:t>PROMOTION</w:t>
      </w:r>
    </w:p>
    <w:p w:rsidR="00E20626" w:rsidRDefault="00E20626" w:rsidP="007521D0">
      <w:pPr>
        <w:pStyle w:val="ListParagraph"/>
        <w:numPr>
          <w:ilvl w:val="2"/>
          <w:numId w:val="6"/>
        </w:numPr>
      </w:pPr>
      <w:r>
        <w:t>NEWS PAPER</w:t>
      </w:r>
      <w:r w:rsidR="0059757C">
        <w:t xml:space="preserve"> </w:t>
      </w:r>
      <w:r w:rsidR="00E16386">
        <w:t xml:space="preserve">: Display ad :-675000 INR Per Month (Times of </w:t>
      </w:r>
      <w:proofErr w:type="spellStart"/>
      <w:r w:rsidR="00E16386">
        <w:t>india</w:t>
      </w:r>
      <w:proofErr w:type="spellEnd"/>
      <w:r w:rsidR="00E16386">
        <w:t>)</w:t>
      </w:r>
    </w:p>
    <w:p w:rsidR="00E16386" w:rsidRDefault="00E16386" w:rsidP="007521D0">
      <w:pPr>
        <w:pStyle w:val="ListParagraph"/>
        <w:numPr>
          <w:ilvl w:val="2"/>
          <w:numId w:val="6"/>
        </w:numPr>
      </w:pPr>
      <w:r>
        <w:t xml:space="preserve">                           Text ad :-  75000 INR Per Month (Times of </w:t>
      </w:r>
      <w:proofErr w:type="spellStart"/>
      <w:r>
        <w:t>india</w:t>
      </w:r>
      <w:proofErr w:type="spellEnd"/>
      <w:r>
        <w:t>)</w:t>
      </w:r>
    </w:p>
    <w:p w:rsidR="007521D0" w:rsidRDefault="007521D0" w:rsidP="007521D0">
      <w:pPr>
        <w:pStyle w:val="ListParagraph"/>
        <w:numPr>
          <w:ilvl w:val="2"/>
          <w:numId w:val="6"/>
        </w:numPr>
      </w:pPr>
      <w:r>
        <w:t>.1.2)      RADIO</w:t>
      </w:r>
    </w:p>
    <w:p w:rsidR="008D62E7" w:rsidRDefault="008D62E7" w:rsidP="008D62E7">
      <w:pPr>
        <w:pStyle w:val="ListParagraph"/>
        <w:ind w:left="1080"/>
      </w:pPr>
    </w:p>
    <w:p w:rsidR="007521D0" w:rsidRDefault="007521D0" w:rsidP="007521D0">
      <w:pPr>
        <w:pStyle w:val="ListParagraph"/>
        <w:numPr>
          <w:ilvl w:val="0"/>
          <w:numId w:val="6"/>
        </w:numPr>
      </w:pPr>
      <w:r>
        <w:t xml:space="preserve">Cost formulae = (Rate of ad decided by radio (600) * </w:t>
      </w:r>
      <w:proofErr w:type="gramStart"/>
      <w:r>
        <w:t>time(</w:t>
      </w:r>
      <w:proofErr w:type="gramEnd"/>
      <w:r>
        <w:t>in seconds) * No. of times ( in day)  * No. of days. Per Radio channel rates will be different for another radio channel.</w:t>
      </w:r>
    </w:p>
    <w:p w:rsidR="00E27A55" w:rsidRDefault="00E27A55" w:rsidP="00E27A55">
      <w:r>
        <w:t>4) SYSTEM</w:t>
      </w:r>
    </w:p>
    <w:p w:rsidR="00E27A55" w:rsidRDefault="00E27A55" w:rsidP="00E27A55">
      <w:r>
        <w:t>4.1) 2 PC</w:t>
      </w:r>
      <w:r w:rsidR="0059757C">
        <w:t xml:space="preserve"> + 1 LAPTOP</w:t>
      </w:r>
      <w:r>
        <w:t xml:space="preserve"> MINIMUM REQUIRED 30000</w:t>
      </w:r>
      <w:r w:rsidR="00281439">
        <w:t xml:space="preserve"> * 3</w:t>
      </w:r>
      <w:r w:rsidR="00BE77BE">
        <w:t>=</w:t>
      </w:r>
      <w:r w:rsidR="00281439">
        <w:t xml:space="preserve"> 9</w:t>
      </w:r>
      <w:r>
        <w:t>0000 (INR).</w:t>
      </w:r>
    </w:p>
    <w:p w:rsidR="00E27A55" w:rsidRDefault="00E27A55" w:rsidP="00E27A55">
      <w:r>
        <w:t>4.2) INTERNET (BROADBAND)</w:t>
      </w:r>
    </w:p>
    <w:p w:rsidR="00E27A55" w:rsidRDefault="00281439" w:rsidP="00E27A55">
      <w:r>
        <w:t>25000</w:t>
      </w:r>
      <w:r w:rsidR="00E27A55">
        <w:t xml:space="preserve"> (INR) (per year)</w:t>
      </w:r>
    </w:p>
    <w:p w:rsidR="00E27A55" w:rsidRDefault="00E27A55" w:rsidP="00E27A55">
      <w:r>
        <w:t>4.3) MINIMUM TWO PRINTER REQUIRED</w:t>
      </w:r>
    </w:p>
    <w:p w:rsidR="00E27A55" w:rsidRDefault="00281439" w:rsidP="00E27A55">
      <w:r>
        <w:t>250000</w:t>
      </w:r>
      <w:r w:rsidR="00E27A55">
        <w:t xml:space="preserve"> (RUPEES)</w:t>
      </w:r>
    </w:p>
    <w:p w:rsidR="00E27A55" w:rsidRDefault="00E27A55" w:rsidP="00E27A55">
      <w:r>
        <w:t xml:space="preserve">       4.3.1) PAGES </w:t>
      </w:r>
      <w:r w:rsidR="00281439">
        <w:t xml:space="preserve">cost = 8000 </w:t>
      </w:r>
      <w:r>
        <w:t>(INR)</w:t>
      </w:r>
      <w:r w:rsidR="00281439">
        <w:t xml:space="preserve"> per year</w:t>
      </w:r>
    </w:p>
    <w:p w:rsidR="00E27A55" w:rsidRDefault="00E27A55" w:rsidP="00E27A55">
      <w:r>
        <w:t xml:space="preserve">       4.3.2) INK </w:t>
      </w:r>
      <w:r w:rsidR="00281439">
        <w:t xml:space="preserve">cost = 20000 </w:t>
      </w:r>
      <w:r>
        <w:t>(INR)</w:t>
      </w:r>
      <w:r w:rsidR="00281439">
        <w:t xml:space="preserve"> per year</w:t>
      </w:r>
    </w:p>
    <w:p w:rsidR="00E27A55" w:rsidRDefault="00E27A55" w:rsidP="00E27A55">
      <w:r>
        <w:t>5) FOR HOSTING</w:t>
      </w:r>
    </w:p>
    <w:p w:rsidR="00E27A55" w:rsidRDefault="00E27A55" w:rsidP="00E27A55">
      <w:r>
        <w:t xml:space="preserve">    5.1) FOR </w:t>
      </w:r>
      <w:proofErr w:type="gramStart"/>
      <w:r>
        <w:t>WEB :</w:t>
      </w:r>
      <w:proofErr w:type="gramEnd"/>
      <w:r>
        <w:t xml:space="preserve"> </w:t>
      </w:r>
      <w:r w:rsidR="00281439">
        <w:t>18000 INR (PER year</w:t>
      </w:r>
      <w:r>
        <w:t>)</w:t>
      </w:r>
    </w:p>
    <w:p w:rsidR="008D62E7" w:rsidRDefault="008D62E7" w:rsidP="00E27A55">
      <w:r>
        <w:t xml:space="preserve">6) </w:t>
      </w:r>
      <w:r w:rsidR="0059757C">
        <w:t>WAGES:</w:t>
      </w:r>
    </w:p>
    <w:p w:rsidR="00E27A55" w:rsidRDefault="00B8500B" w:rsidP="00E27A55">
      <w:proofErr w:type="gramStart"/>
      <w:r>
        <w:t xml:space="preserve">2160000 </w:t>
      </w:r>
      <w:r w:rsidR="0059757C">
        <w:t xml:space="preserve"> INR</w:t>
      </w:r>
      <w:proofErr w:type="gramEnd"/>
      <w:r w:rsidR="0059757C">
        <w:t xml:space="preserve"> (PER YEAR</w:t>
      </w:r>
      <w:r w:rsidR="008D62E7">
        <w:t>)</w:t>
      </w:r>
    </w:p>
    <w:p w:rsidR="008D62E7" w:rsidRDefault="008D62E7" w:rsidP="00E27A55">
      <w:r>
        <w:t>7) OFFICE RENT (INCLUDED ELECTRICITY + WATER BILL)</w:t>
      </w:r>
    </w:p>
    <w:p w:rsidR="008D62E7" w:rsidRDefault="00667B63" w:rsidP="00E27A55">
      <w:r>
        <w:t>3</w:t>
      </w:r>
      <w:r w:rsidR="00B8500B">
        <w:t>00000</w:t>
      </w:r>
      <w:r w:rsidR="0059757C">
        <w:t xml:space="preserve"> </w:t>
      </w:r>
      <w:r>
        <w:t>INR (PER YEAR</w:t>
      </w:r>
      <w:r w:rsidR="008D62E7">
        <w:t>)</w:t>
      </w:r>
    </w:p>
    <w:p w:rsidR="00667B63" w:rsidRDefault="00667B63" w:rsidP="00E27A55">
      <w:r>
        <w:t>8) SECURITY:  (GUARD +CCTV)</w:t>
      </w:r>
    </w:p>
    <w:p w:rsidR="00667B63" w:rsidRDefault="00B8500B" w:rsidP="00E27A55">
      <w:r>
        <w:t>96000 INR PER YEAR</w:t>
      </w:r>
    </w:p>
    <w:p w:rsidR="00B8500B" w:rsidRDefault="00B8500B" w:rsidP="00E27A55">
      <w:r>
        <w:t>18000 INR ONE TIME FOR CCTV</w:t>
      </w:r>
    </w:p>
    <w:p w:rsidR="00B834D0" w:rsidRDefault="00B834D0" w:rsidP="00E27A55"/>
    <w:p w:rsidR="00B834D0" w:rsidRDefault="00B834D0" w:rsidP="00E27A55"/>
    <w:p w:rsidR="00B834D0" w:rsidRDefault="00B834D0" w:rsidP="00E27A55"/>
    <w:p w:rsidR="00B834D0" w:rsidRDefault="00B834D0" w:rsidP="00E27A55"/>
    <w:p w:rsidR="00B8500B" w:rsidRDefault="00B8500B" w:rsidP="00E27A55">
      <w:r>
        <w:t>TOTAL = 3635000 INR (DISPLAY AD)</w:t>
      </w:r>
    </w:p>
    <w:p w:rsidR="00B8500B" w:rsidRDefault="00B8500B" w:rsidP="00E27A55">
      <w:r>
        <w:t>TOTAL = 3035000 INR (TEXT AD)</w:t>
      </w:r>
    </w:p>
    <w:p w:rsidR="00667B63" w:rsidRDefault="00667B63" w:rsidP="00E27A55"/>
    <w:p w:rsidR="00C713A7" w:rsidRDefault="001B5E64" w:rsidP="00E27A55">
      <w:r>
        <w:t>WITHOUT TAX INCLUDED</w:t>
      </w:r>
      <w:bookmarkStart w:id="0" w:name="_GoBack"/>
      <w:bookmarkEnd w:id="0"/>
    </w:p>
    <w:p w:rsidR="00E27A55" w:rsidRDefault="00E27A55" w:rsidP="00E27A55"/>
    <w:p w:rsidR="00E27A55" w:rsidRDefault="00E27A55" w:rsidP="00E27A55"/>
    <w:p w:rsidR="007521D0" w:rsidRDefault="007521D0" w:rsidP="007521D0"/>
    <w:p w:rsidR="00C713A7" w:rsidRDefault="00C713A7" w:rsidP="007521D0">
      <w:r>
        <w:t>INR = INDIAN RUPEES</w:t>
      </w:r>
    </w:p>
    <w:sectPr w:rsidR="00C7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59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55F6D63"/>
    <w:multiLevelType w:val="multilevel"/>
    <w:tmpl w:val="182A87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D9E4B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DEF65D6"/>
    <w:multiLevelType w:val="hybridMultilevel"/>
    <w:tmpl w:val="60B0A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A66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1B32E3B"/>
    <w:multiLevelType w:val="hybridMultilevel"/>
    <w:tmpl w:val="8F0EA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DB"/>
    <w:rsid w:val="001B5E64"/>
    <w:rsid w:val="001C737B"/>
    <w:rsid w:val="002252F9"/>
    <w:rsid w:val="00281439"/>
    <w:rsid w:val="003D09DF"/>
    <w:rsid w:val="004B4257"/>
    <w:rsid w:val="00562F12"/>
    <w:rsid w:val="0059757C"/>
    <w:rsid w:val="00667B63"/>
    <w:rsid w:val="007521D0"/>
    <w:rsid w:val="00847BDB"/>
    <w:rsid w:val="008D62E7"/>
    <w:rsid w:val="00A26DCF"/>
    <w:rsid w:val="00B834D0"/>
    <w:rsid w:val="00B8500B"/>
    <w:rsid w:val="00B9243D"/>
    <w:rsid w:val="00BE77BE"/>
    <w:rsid w:val="00C713A7"/>
    <w:rsid w:val="00E16386"/>
    <w:rsid w:val="00E20626"/>
    <w:rsid w:val="00E2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cr</dc:creator>
  <cp:keywords/>
  <dc:description/>
  <cp:lastModifiedBy>Vikas cr</cp:lastModifiedBy>
  <cp:revision>50</cp:revision>
  <dcterms:created xsi:type="dcterms:W3CDTF">2019-07-06T09:04:00Z</dcterms:created>
  <dcterms:modified xsi:type="dcterms:W3CDTF">2019-07-07T04:36:00Z</dcterms:modified>
</cp:coreProperties>
</file>