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43" w:rsidRDefault="00927BFB" w:rsidP="00927BFB">
      <w:pPr>
        <w:jc w:val="center"/>
      </w:pPr>
      <w:r>
        <w:t>NAWADA LIST</w:t>
      </w:r>
    </w:p>
    <w:p w:rsidR="00927BFB" w:rsidRDefault="005C325B" w:rsidP="005C325B">
      <w:pPr>
        <w:jc w:val="center"/>
      </w:pPr>
      <w:r>
        <w:t>OWNERS/LABOUR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08"/>
        <w:gridCol w:w="2870"/>
        <w:gridCol w:w="2227"/>
      </w:tblGrid>
      <w:tr w:rsidR="00821896" w:rsidTr="00821896">
        <w:tc>
          <w:tcPr>
            <w:tcW w:w="2271" w:type="dxa"/>
          </w:tcPr>
          <w:p w:rsidR="00927BFB" w:rsidRDefault="00927BFB" w:rsidP="00927BFB">
            <w:r>
              <w:t>NAME</w:t>
            </w:r>
          </w:p>
        </w:tc>
        <w:tc>
          <w:tcPr>
            <w:tcW w:w="2208" w:type="dxa"/>
          </w:tcPr>
          <w:p w:rsidR="00927BFB" w:rsidRDefault="00927BFB" w:rsidP="00927BFB">
            <w:r>
              <w:t>PHONE NUMBER</w:t>
            </w:r>
          </w:p>
        </w:tc>
        <w:tc>
          <w:tcPr>
            <w:tcW w:w="2870" w:type="dxa"/>
          </w:tcPr>
          <w:p w:rsidR="00927BFB" w:rsidRDefault="00927BFB" w:rsidP="00927BFB">
            <w:r>
              <w:t>OCCUPATION</w:t>
            </w:r>
            <w:r w:rsidR="001B2B0B">
              <w:t>/SHOP NAME</w:t>
            </w:r>
          </w:p>
        </w:tc>
        <w:tc>
          <w:tcPr>
            <w:tcW w:w="2227" w:type="dxa"/>
          </w:tcPr>
          <w:p w:rsidR="00927BFB" w:rsidRDefault="00927BFB" w:rsidP="00927BFB">
            <w:r>
              <w:t>RATE(PER DAY IN INR)</w:t>
            </w:r>
          </w:p>
        </w:tc>
      </w:tr>
      <w:tr w:rsidR="00821896" w:rsidTr="00821896">
        <w:tc>
          <w:tcPr>
            <w:tcW w:w="2271" w:type="dxa"/>
          </w:tcPr>
          <w:p w:rsidR="00927BFB" w:rsidRDefault="005C325B" w:rsidP="00927BFB">
            <w:r>
              <w:t>DEEPAK</w:t>
            </w:r>
          </w:p>
        </w:tc>
        <w:tc>
          <w:tcPr>
            <w:tcW w:w="2208" w:type="dxa"/>
          </w:tcPr>
          <w:p w:rsidR="00927BFB" w:rsidRDefault="005C325B" w:rsidP="00927BFB">
            <w:r>
              <w:t>8287040610</w:t>
            </w:r>
          </w:p>
        </w:tc>
        <w:tc>
          <w:tcPr>
            <w:tcW w:w="2870" w:type="dxa"/>
          </w:tcPr>
          <w:p w:rsidR="00927BFB" w:rsidRDefault="005C325B" w:rsidP="00927BFB">
            <w:r>
              <w:t>THEKEDAR(MISTRTI/LABOUR)</w:t>
            </w:r>
          </w:p>
        </w:tc>
        <w:tc>
          <w:tcPr>
            <w:tcW w:w="2227" w:type="dxa"/>
          </w:tcPr>
          <w:p w:rsidR="00927BFB" w:rsidRDefault="005C325B" w:rsidP="00927BFB">
            <w:r>
              <w:t>₹600-₹900</w:t>
            </w:r>
          </w:p>
        </w:tc>
      </w:tr>
      <w:tr w:rsidR="00821896" w:rsidTr="00821896">
        <w:tc>
          <w:tcPr>
            <w:tcW w:w="2271" w:type="dxa"/>
          </w:tcPr>
          <w:p w:rsidR="00927BFB" w:rsidRDefault="005C325B" w:rsidP="00927BFB">
            <w:r>
              <w:t>NARENDRA PAL</w:t>
            </w:r>
          </w:p>
        </w:tc>
        <w:tc>
          <w:tcPr>
            <w:tcW w:w="2208" w:type="dxa"/>
          </w:tcPr>
          <w:p w:rsidR="00927BFB" w:rsidRDefault="005C325B" w:rsidP="00927BFB">
            <w:r>
              <w:t>7289843229</w:t>
            </w:r>
          </w:p>
        </w:tc>
        <w:tc>
          <w:tcPr>
            <w:tcW w:w="2870" w:type="dxa"/>
          </w:tcPr>
          <w:p w:rsidR="00927BFB" w:rsidRDefault="005C325B" w:rsidP="00927BFB">
            <w:r>
              <w:t>PAINTER</w:t>
            </w:r>
          </w:p>
        </w:tc>
        <w:tc>
          <w:tcPr>
            <w:tcW w:w="2227" w:type="dxa"/>
          </w:tcPr>
          <w:p w:rsidR="00927BFB" w:rsidRDefault="005C325B" w:rsidP="00927BFB">
            <w:r>
              <w:t>According to site</w:t>
            </w:r>
          </w:p>
        </w:tc>
      </w:tr>
      <w:tr w:rsidR="00821896" w:rsidTr="00821896">
        <w:tc>
          <w:tcPr>
            <w:tcW w:w="2271" w:type="dxa"/>
          </w:tcPr>
          <w:p w:rsidR="00927BFB" w:rsidRDefault="005C325B" w:rsidP="00927BFB">
            <w:r>
              <w:t>KAPTAAN SINGH</w:t>
            </w:r>
          </w:p>
        </w:tc>
        <w:tc>
          <w:tcPr>
            <w:tcW w:w="2208" w:type="dxa"/>
          </w:tcPr>
          <w:p w:rsidR="00927BFB" w:rsidRDefault="005C325B" w:rsidP="00927BFB">
            <w:r>
              <w:t>7838283113</w:t>
            </w:r>
          </w:p>
        </w:tc>
        <w:tc>
          <w:tcPr>
            <w:tcW w:w="2870" w:type="dxa"/>
          </w:tcPr>
          <w:p w:rsidR="00927BFB" w:rsidRDefault="00C17070" w:rsidP="00927BFB">
            <w:r>
              <w:t>HALWA/KRISHNA SWEETS</w:t>
            </w:r>
          </w:p>
        </w:tc>
        <w:tc>
          <w:tcPr>
            <w:tcW w:w="2227" w:type="dxa"/>
          </w:tcPr>
          <w:p w:rsidR="00927BFB" w:rsidRDefault="005C325B" w:rsidP="00927BFB">
            <w:r>
              <w:t>Owner decide</w:t>
            </w:r>
          </w:p>
        </w:tc>
      </w:tr>
      <w:tr w:rsidR="00821896" w:rsidTr="00821896">
        <w:tc>
          <w:tcPr>
            <w:tcW w:w="2271" w:type="dxa"/>
          </w:tcPr>
          <w:p w:rsidR="00927BFB" w:rsidRDefault="005C325B" w:rsidP="00927BFB">
            <w:r>
              <w:t>HARINDER</w:t>
            </w:r>
          </w:p>
        </w:tc>
        <w:tc>
          <w:tcPr>
            <w:tcW w:w="2208" w:type="dxa"/>
          </w:tcPr>
          <w:p w:rsidR="00927BFB" w:rsidRDefault="005C325B" w:rsidP="00927BFB">
            <w:r>
              <w:t>9891020394</w:t>
            </w:r>
          </w:p>
        </w:tc>
        <w:tc>
          <w:tcPr>
            <w:tcW w:w="2870" w:type="dxa"/>
          </w:tcPr>
          <w:p w:rsidR="00927BFB" w:rsidRDefault="005C325B" w:rsidP="00927BFB">
            <w:r>
              <w:t>MAIN PLUMBER</w:t>
            </w:r>
          </w:p>
        </w:tc>
        <w:tc>
          <w:tcPr>
            <w:tcW w:w="2227" w:type="dxa"/>
          </w:tcPr>
          <w:p w:rsidR="00927BFB" w:rsidRDefault="005C325B" w:rsidP="00927BFB">
            <w:r>
              <w:t>According to site</w:t>
            </w:r>
          </w:p>
        </w:tc>
      </w:tr>
      <w:tr w:rsidR="00821896" w:rsidTr="00821896">
        <w:tc>
          <w:tcPr>
            <w:tcW w:w="2271" w:type="dxa"/>
          </w:tcPr>
          <w:p w:rsidR="00927BFB" w:rsidRDefault="005C325B" w:rsidP="00927BFB">
            <w:r>
              <w:t>AMRESH AUTO POINT</w:t>
            </w:r>
          </w:p>
        </w:tc>
        <w:tc>
          <w:tcPr>
            <w:tcW w:w="2208" w:type="dxa"/>
          </w:tcPr>
          <w:p w:rsidR="00927BFB" w:rsidRDefault="005C325B" w:rsidP="00927BFB">
            <w:r>
              <w:t>9953168055</w:t>
            </w:r>
          </w:p>
        </w:tc>
        <w:tc>
          <w:tcPr>
            <w:tcW w:w="2870" w:type="dxa"/>
          </w:tcPr>
          <w:p w:rsidR="00927BFB" w:rsidRDefault="005C325B" w:rsidP="00927BFB">
            <w:r>
              <w:t>VEHICLE REPAIR</w:t>
            </w:r>
          </w:p>
        </w:tc>
        <w:tc>
          <w:tcPr>
            <w:tcW w:w="2227" w:type="dxa"/>
          </w:tcPr>
          <w:p w:rsidR="00927BFB" w:rsidRDefault="005C325B" w:rsidP="00927BFB">
            <w:r>
              <w:t>According to vehicle condition.</w:t>
            </w:r>
          </w:p>
        </w:tc>
      </w:tr>
      <w:tr w:rsidR="00821896" w:rsidTr="00821896">
        <w:tc>
          <w:tcPr>
            <w:tcW w:w="2271" w:type="dxa"/>
          </w:tcPr>
          <w:p w:rsidR="00927BFB" w:rsidRDefault="005C325B" w:rsidP="00927BFB">
            <w:r>
              <w:t>KAPIL KUMAR</w:t>
            </w:r>
          </w:p>
          <w:p w:rsidR="005C325B" w:rsidRDefault="005C325B" w:rsidP="00927BFB">
            <w:r>
              <w:t>YODHUVIR SINGH</w:t>
            </w:r>
          </w:p>
        </w:tc>
        <w:tc>
          <w:tcPr>
            <w:tcW w:w="2208" w:type="dxa"/>
          </w:tcPr>
          <w:p w:rsidR="00927BFB" w:rsidRDefault="005C325B" w:rsidP="00927BFB">
            <w:r>
              <w:t>8700125843</w:t>
            </w:r>
          </w:p>
          <w:p w:rsidR="005C325B" w:rsidRDefault="005C325B" w:rsidP="00927BFB">
            <w:r>
              <w:t>9625756186</w:t>
            </w:r>
          </w:p>
        </w:tc>
        <w:tc>
          <w:tcPr>
            <w:tcW w:w="2870" w:type="dxa"/>
          </w:tcPr>
          <w:p w:rsidR="00927BFB" w:rsidRDefault="005C325B" w:rsidP="00927BFB">
            <w:r>
              <w:t>INTERIORS(PANWAR INTERIORS)</w:t>
            </w:r>
          </w:p>
        </w:tc>
        <w:tc>
          <w:tcPr>
            <w:tcW w:w="2227" w:type="dxa"/>
          </w:tcPr>
          <w:p w:rsidR="00927BFB" w:rsidRDefault="005C325B" w:rsidP="00927BFB">
            <w:r>
              <w:t>According to site.</w:t>
            </w:r>
          </w:p>
        </w:tc>
      </w:tr>
      <w:tr w:rsidR="00821896" w:rsidTr="00821896">
        <w:tc>
          <w:tcPr>
            <w:tcW w:w="2271" w:type="dxa"/>
          </w:tcPr>
          <w:p w:rsidR="005C325B" w:rsidRDefault="005C325B" w:rsidP="00927BFB">
            <w:r>
              <w:t>HAIR KHALIFA*</w:t>
            </w:r>
          </w:p>
        </w:tc>
        <w:tc>
          <w:tcPr>
            <w:tcW w:w="2208" w:type="dxa"/>
          </w:tcPr>
          <w:p w:rsidR="00927BFB" w:rsidRDefault="005C325B" w:rsidP="00927BFB">
            <w:r>
              <w:t>9711048508</w:t>
            </w:r>
          </w:p>
        </w:tc>
        <w:tc>
          <w:tcPr>
            <w:tcW w:w="2870" w:type="dxa"/>
          </w:tcPr>
          <w:p w:rsidR="00927BFB" w:rsidRDefault="005C325B" w:rsidP="00927BFB">
            <w:r>
              <w:t>HAIR KHALIFA(UNISEX SALON)</w:t>
            </w:r>
          </w:p>
        </w:tc>
        <w:tc>
          <w:tcPr>
            <w:tcW w:w="2227" w:type="dxa"/>
          </w:tcPr>
          <w:p w:rsidR="00927BFB" w:rsidRDefault="005C325B" w:rsidP="00927BFB">
            <w:r>
              <w:t>Not fixed(Men hair cutting ₹70-₹100 simple hair cutting)</w:t>
            </w:r>
          </w:p>
        </w:tc>
      </w:tr>
      <w:tr w:rsidR="005C325B" w:rsidTr="00821896">
        <w:tc>
          <w:tcPr>
            <w:tcW w:w="2271" w:type="dxa"/>
          </w:tcPr>
          <w:p w:rsidR="005C325B" w:rsidRDefault="001B2B0B" w:rsidP="00927BFB">
            <w:r>
              <w:t>SAMEER</w:t>
            </w:r>
          </w:p>
        </w:tc>
        <w:tc>
          <w:tcPr>
            <w:tcW w:w="2208" w:type="dxa"/>
          </w:tcPr>
          <w:p w:rsidR="005C325B" w:rsidRDefault="001B2B0B" w:rsidP="00927BFB">
            <w:r>
              <w:t>8743012871</w:t>
            </w:r>
          </w:p>
        </w:tc>
        <w:tc>
          <w:tcPr>
            <w:tcW w:w="2870" w:type="dxa"/>
          </w:tcPr>
          <w:p w:rsidR="005C325B" w:rsidRDefault="001B2B0B" w:rsidP="00927BFB">
            <w:r>
              <w:t>HAIR &amp; SCISSORS(UNISEX SALON)</w:t>
            </w:r>
          </w:p>
        </w:tc>
        <w:tc>
          <w:tcPr>
            <w:tcW w:w="2227" w:type="dxa"/>
          </w:tcPr>
          <w:p w:rsidR="005C325B" w:rsidRDefault="001B2B0B" w:rsidP="00927BFB">
            <w:r>
              <w:t>Not fixed(Men hair cutting ₹6</w:t>
            </w:r>
            <w:r>
              <w:t>0-₹100 simple hair cutting)</w:t>
            </w:r>
          </w:p>
        </w:tc>
      </w:tr>
      <w:tr w:rsidR="001B2B0B" w:rsidTr="00821896">
        <w:tc>
          <w:tcPr>
            <w:tcW w:w="2271" w:type="dxa"/>
          </w:tcPr>
          <w:p w:rsidR="001B2B0B" w:rsidRDefault="00226E3C" w:rsidP="00927BFB">
            <w:r>
              <w:t>HAIR N LOOKS*</w:t>
            </w:r>
          </w:p>
        </w:tc>
        <w:tc>
          <w:tcPr>
            <w:tcW w:w="2208" w:type="dxa"/>
          </w:tcPr>
          <w:p w:rsidR="001B2B0B" w:rsidRDefault="00226E3C" w:rsidP="00927BFB">
            <w:r>
              <w:t>9760225259</w:t>
            </w:r>
          </w:p>
        </w:tc>
        <w:tc>
          <w:tcPr>
            <w:tcW w:w="2870" w:type="dxa"/>
          </w:tcPr>
          <w:p w:rsidR="00226E3C" w:rsidRDefault="00226E3C" w:rsidP="00927BFB">
            <w:r>
              <w:t>HAIR N LOOKS(UNISEX SALON &amp; BRIDAL STUDIO)</w:t>
            </w:r>
          </w:p>
        </w:tc>
        <w:tc>
          <w:tcPr>
            <w:tcW w:w="2227" w:type="dxa"/>
          </w:tcPr>
          <w:p w:rsidR="001B2B0B" w:rsidRDefault="00C17070" w:rsidP="00927BFB">
            <w:r>
              <w:t>Not fixed(Men hair cutting ₹60-₹100 simple hair cutting)</w:t>
            </w:r>
          </w:p>
        </w:tc>
      </w:tr>
      <w:tr w:rsidR="001B2B0B" w:rsidTr="00821896">
        <w:tc>
          <w:tcPr>
            <w:tcW w:w="2271" w:type="dxa"/>
          </w:tcPr>
          <w:p w:rsidR="001B2B0B" w:rsidRDefault="00C17070" w:rsidP="00927BFB">
            <w:r>
              <w:t>FABSPIN DRY CLEANERS *</w:t>
            </w:r>
          </w:p>
        </w:tc>
        <w:tc>
          <w:tcPr>
            <w:tcW w:w="2208" w:type="dxa"/>
          </w:tcPr>
          <w:p w:rsidR="001B2B0B" w:rsidRDefault="00C17070" w:rsidP="00927BFB">
            <w:r>
              <w:t>8588882929</w:t>
            </w:r>
          </w:p>
        </w:tc>
        <w:tc>
          <w:tcPr>
            <w:tcW w:w="2870" w:type="dxa"/>
          </w:tcPr>
          <w:p w:rsidR="001B2B0B" w:rsidRDefault="00C17070" w:rsidP="00927BFB">
            <w:r>
              <w:t>FABSPIN DRY CLEANERS</w:t>
            </w:r>
          </w:p>
        </w:tc>
        <w:tc>
          <w:tcPr>
            <w:tcW w:w="2227" w:type="dxa"/>
          </w:tcPr>
          <w:p w:rsidR="001B2B0B" w:rsidRDefault="00C17070" w:rsidP="00927BFB">
            <w:r>
              <w:t>NOT CLEAR</w:t>
            </w:r>
          </w:p>
        </w:tc>
      </w:tr>
      <w:tr w:rsidR="00C17070" w:rsidTr="00821896">
        <w:tc>
          <w:tcPr>
            <w:tcW w:w="2271" w:type="dxa"/>
          </w:tcPr>
          <w:p w:rsidR="00C17070" w:rsidRDefault="00C17070" w:rsidP="00927BFB">
            <w:r>
              <w:t>SHRI BALAJI ELECTRICALS*</w:t>
            </w:r>
          </w:p>
        </w:tc>
        <w:tc>
          <w:tcPr>
            <w:tcW w:w="2208" w:type="dxa"/>
          </w:tcPr>
          <w:p w:rsidR="00C17070" w:rsidRDefault="00C17070" w:rsidP="00927BFB">
            <w:r>
              <w:t>9911765568</w:t>
            </w:r>
          </w:p>
        </w:tc>
        <w:tc>
          <w:tcPr>
            <w:tcW w:w="2870" w:type="dxa"/>
          </w:tcPr>
          <w:p w:rsidR="00C17070" w:rsidRDefault="00C17070" w:rsidP="00927BFB">
            <w:r>
              <w:t>ELECTRICAL SHOP( MAY BE PROVIDE ELECTRICIAN)</w:t>
            </w:r>
          </w:p>
        </w:tc>
        <w:tc>
          <w:tcPr>
            <w:tcW w:w="2227" w:type="dxa"/>
          </w:tcPr>
          <w:p w:rsidR="00C17070" w:rsidRDefault="00821896" w:rsidP="00927BFB">
            <w:r>
              <w:t>According to maintenance.</w:t>
            </w:r>
          </w:p>
        </w:tc>
      </w:tr>
      <w:tr w:rsidR="00821896" w:rsidTr="00821896">
        <w:tc>
          <w:tcPr>
            <w:tcW w:w="2271" w:type="dxa"/>
          </w:tcPr>
          <w:p w:rsidR="00821896" w:rsidRDefault="00821896" w:rsidP="00927BFB">
            <w:r>
              <w:t>MEET NAMKIN AND GAJAK BHANDAR*</w:t>
            </w:r>
          </w:p>
        </w:tc>
        <w:tc>
          <w:tcPr>
            <w:tcW w:w="2208" w:type="dxa"/>
          </w:tcPr>
          <w:p w:rsidR="00821896" w:rsidRDefault="00821896" w:rsidP="00927BFB">
            <w:r>
              <w:t>9211431052</w:t>
            </w:r>
          </w:p>
        </w:tc>
        <w:tc>
          <w:tcPr>
            <w:tcW w:w="2870" w:type="dxa"/>
          </w:tcPr>
          <w:p w:rsidR="00821896" w:rsidRDefault="00821896" w:rsidP="00927BFB">
            <w:r>
              <w:t>NAMKEEN AND GAJAK STORE</w:t>
            </w:r>
          </w:p>
        </w:tc>
        <w:tc>
          <w:tcPr>
            <w:tcW w:w="2227" w:type="dxa"/>
          </w:tcPr>
          <w:p w:rsidR="00821896" w:rsidRDefault="00821896" w:rsidP="00927BFB">
            <w:r>
              <w:t>According to thing.</w:t>
            </w:r>
          </w:p>
        </w:tc>
      </w:tr>
      <w:tr w:rsidR="00821896" w:rsidTr="00821896">
        <w:tc>
          <w:tcPr>
            <w:tcW w:w="2271" w:type="dxa"/>
          </w:tcPr>
          <w:p w:rsidR="00821896" w:rsidRDefault="00821896" w:rsidP="00927BFB">
            <w:r>
              <w:t>P.RANG RADNAK CHARITABLE DENTAL HOSPITAL *</w:t>
            </w:r>
          </w:p>
        </w:tc>
        <w:tc>
          <w:tcPr>
            <w:tcW w:w="2208" w:type="dxa"/>
          </w:tcPr>
          <w:p w:rsidR="00821896" w:rsidRDefault="00821896" w:rsidP="00927BFB">
            <w:r>
              <w:t>9205105501</w:t>
            </w:r>
          </w:p>
          <w:p w:rsidR="00821896" w:rsidRDefault="00821896" w:rsidP="00927BFB">
            <w:r>
              <w:t>7303266150</w:t>
            </w:r>
          </w:p>
        </w:tc>
        <w:tc>
          <w:tcPr>
            <w:tcW w:w="2870" w:type="dxa"/>
          </w:tcPr>
          <w:p w:rsidR="00821896" w:rsidRDefault="00821896" w:rsidP="00927BFB">
            <w:r>
              <w:t>DENTAL CLINIC</w:t>
            </w:r>
          </w:p>
        </w:tc>
        <w:tc>
          <w:tcPr>
            <w:tcW w:w="2227" w:type="dxa"/>
          </w:tcPr>
          <w:p w:rsidR="00821896" w:rsidRDefault="00821896" w:rsidP="00927BFB">
            <w:r>
              <w:t xml:space="preserve">According to patient </w:t>
            </w:r>
            <w:proofErr w:type="spellStart"/>
            <w:r>
              <w:t>codition</w:t>
            </w:r>
            <w:proofErr w:type="spellEnd"/>
            <w:r>
              <w:t>.</w:t>
            </w:r>
          </w:p>
        </w:tc>
      </w:tr>
      <w:tr w:rsidR="00821896" w:rsidTr="00821896">
        <w:tc>
          <w:tcPr>
            <w:tcW w:w="2271" w:type="dxa"/>
          </w:tcPr>
          <w:p w:rsidR="00821896" w:rsidRDefault="00821896" w:rsidP="00927BFB">
            <w:r>
              <w:t>APS PHYSIOTHERAPT CLINIC*</w:t>
            </w:r>
          </w:p>
        </w:tc>
        <w:tc>
          <w:tcPr>
            <w:tcW w:w="2208" w:type="dxa"/>
          </w:tcPr>
          <w:p w:rsidR="00821896" w:rsidRDefault="00821896" w:rsidP="00927BFB">
            <w:r>
              <w:t>9873933496</w:t>
            </w:r>
          </w:p>
        </w:tc>
        <w:tc>
          <w:tcPr>
            <w:tcW w:w="2870" w:type="dxa"/>
          </w:tcPr>
          <w:p w:rsidR="00821896" w:rsidRDefault="00821896" w:rsidP="00927BFB">
            <w:r>
              <w:t>PHYSIOTHERAPY</w:t>
            </w:r>
          </w:p>
        </w:tc>
        <w:tc>
          <w:tcPr>
            <w:tcW w:w="2227" w:type="dxa"/>
          </w:tcPr>
          <w:p w:rsidR="00821896" w:rsidRDefault="00821896" w:rsidP="00927BFB">
            <w:r>
              <w:t xml:space="preserve">According to patient </w:t>
            </w:r>
            <w:proofErr w:type="spellStart"/>
            <w:r>
              <w:t>codition</w:t>
            </w:r>
            <w:proofErr w:type="spellEnd"/>
            <w:r>
              <w:t>.</w:t>
            </w:r>
          </w:p>
        </w:tc>
      </w:tr>
      <w:tr w:rsidR="00821896" w:rsidTr="00821896">
        <w:tc>
          <w:tcPr>
            <w:tcW w:w="2271" w:type="dxa"/>
          </w:tcPr>
          <w:p w:rsidR="00821896" w:rsidRDefault="00821896" w:rsidP="00927BFB">
            <w:r>
              <w:t>DENTISTRY</w:t>
            </w:r>
          </w:p>
          <w:p w:rsidR="00821896" w:rsidRDefault="00821896" w:rsidP="00927BFB">
            <w:r>
              <w:t>FUTURA AND IMPLANT CENTRE *</w:t>
            </w:r>
          </w:p>
        </w:tc>
        <w:tc>
          <w:tcPr>
            <w:tcW w:w="2208" w:type="dxa"/>
          </w:tcPr>
          <w:p w:rsidR="00821896" w:rsidRDefault="00821896" w:rsidP="00927BFB">
            <w:r>
              <w:t>9811952832</w:t>
            </w:r>
          </w:p>
          <w:p w:rsidR="00821896" w:rsidRDefault="00821896" w:rsidP="00927BFB">
            <w:r>
              <w:t>9212585667</w:t>
            </w:r>
          </w:p>
        </w:tc>
        <w:tc>
          <w:tcPr>
            <w:tcW w:w="2870" w:type="dxa"/>
          </w:tcPr>
          <w:p w:rsidR="00821896" w:rsidRDefault="00821896" w:rsidP="00927BFB">
            <w:r>
              <w:t>DENTAL CLINIC</w:t>
            </w:r>
          </w:p>
        </w:tc>
        <w:tc>
          <w:tcPr>
            <w:tcW w:w="2227" w:type="dxa"/>
          </w:tcPr>
          <w:p w:rsidR="00821896" w:rsidRDefault="00821896" w:rsidP="00E40396">
            <w:r>
              <w:t xml:space="preserve">According to patient </w:t>
            </w:r>
            <w:proofErr w:type="spellStart"/>
            <w:r>
              <w:t>codition</w:t>
            </w:r>
            <w:proofErr w:type="spellEnd"/>
            <w:r>
              <w:t>.</w:t>
            </w:r>
          </w:p>
        </w:tc>
      </w:tr>
      <w:tr w:rsidR="00821896" w:rsidTr="00821896">
        <w:tc>
          <w:tcPr>
            <w:tcW w:w="2271" w:type="dxa"/>
          </w:tcPr>
          <w:p w:rsidR="00821896" w:rsidRDefault="00821896" w:rsidP="00927BFB">
            <w:r>
              <w:t>FRONTLINE AYURVEDIC  DAVAKHANA *</w:t>
            </w:r>
          </w:p>
        </w:tc>
        <w:tc>
          <w:tcPr>
            <w:tcW w:w="2208" w:type="dxa"/>
          </w:tcPr>
          <w:p w:rsidR="00821896" w:rsidRDefault="00821896" w:rsidP="00927BFB">
            <w:r>
              <w:t>8826237281</w:t>
            </w:r>
          </w:p>
          <w:p w:rsidR="00821896" w:rsidRDefault="00821896" w:rsidP="00927BFB">
            <w:r>
              <w:t>9625297985</w:t>
            </w:r>
          </w:p>
        </w:tc>
        <w:tc>
          <w:tcPr>
            <w:tcW w:w="2870" w:type="dxa"/>
          </w:tcPr>
          <w:p w:rsidR="00821896" w:rsidRDefault="00821896" w:rsidP="00927BFB">
            <w:r>
              <w:t>AYURVEDIC MEDICINE CENTRE</w:t>
            </w:r>
          </w:p>
        </w:tc>
        <w:tc>
          <w:tcPr>
            <w:tcW w:w="2227" w:type="dxa"/>
          </w:tcPr>
          <w:p w:rsidR="00821896" w:rsidRDefault="00821896" w:rsidP="00E40396">
            <w:r>
              <w:t>According to consequences.</w:t>
            </w:r>
          </w:p>
        </w:tc>
      </w:tr>
      <w:tr w:rsidR="00821896" w:rsidTr="00821896">
        <w:tc>
          <w:tcPr>
            <w:tcW w:w="2271" w:type="dxa"/>
          </w:tcPr>
          <w:p w:rsidR="00821896" w:rsidRDefault="00821896" w:rsidP="00927BFB">
            <w:r>
              <w:t>PUSHPANJALI</w:t>
            </w:r>
          </w:p>
          <w:p w:rsidR="00821896" w:rsidRDefault="00821896" w:rsidP="00927BFB">
            <w:r>
              <w:t>FOOD HUB</w:t>
            </w:r>
          </w:p>
          <w:p w:rsidR="00821896" w:rsidRDefault="00821896" w:rsidP="00927BFB">
            <w:r>
              <w:t>(HIMACHLI BY NATURE)*</w:t>
            </w:r>
          </w:p>
        </w:tc>
        <w:tc>
          <w:tcPr>
            <w:tcW w:w="2208" w:type="dxa"/>
          </w:tcPr>
          <w:p w:rsidR="00821896" w:rsidRDefault="00821896" w:rsidP="00927BFB">
            <w:r>
              <w:t>8510825043</w:t>
            </w:r>
          </w:p>
          <w:p w:rsidR="00821896" w:rsidRDefault="00821896" w:rsidP="00927BFB">
            <w:r>
              <w:t>8510825031</w:t>
            </w:r>
          </w:p>
        </w:tc>
        <w:tc>
          <w:tcPr>
            <w:tcW w:w="2870" w:type="dxa"/>
          </w:tcPr>
          <w:p w:rsidR="00821896" w:rsidRDefault="00614A1C" w:rsidP="00927BFB">
            <w:r>
              <w:t>FOOD RESTAURANT(SMALL)</w:t>
            </w:r>
          </w:p>
          <w:p w:rsidR="00614A1C" w:rsidRDefault="00614A1C" w:rsidP="00927BFB">
            <w:r>
              <w:t>&amp;FAST FOOD RESTAURANT</w:t>
            </w:r>
          </w:p>
        </w:tc>
        <w:tc>
          <w:tcPr>
            <w:tcW w:w="2227" w:type="dxa"/>
          </w:tcPr>
          <w:p w:rsidR="00821896" w:rsidRDefault="00614A1C" w:rsidP="00E40396">
            <w:r>
              <w:t>According to dish</w:t>
            </w:r>
          </w:p>
        </w:tc>
      </w:tr>
      <w:tr w:rsidR="00614A1C" w:rsidTr="00821896">
        <w:tc>
          <w:tcPr>
            <w:tcW w:w="2271" w:type="dxa"/>
          </w:tcPr>
          <w:p w:rsidR="00614A1C" w:rsidRDefault="00614A1C" w:rsidP="00927BFB">
            <w:r>
              <w:t>ASHOK MALHOTRA</w:t>
            </w:r>
          </w:p>
          <w:p w:rsidR="00614A1C" w:rsidRDefault="00614A1C" w:rsidP="00927BFB">
            <w:r>
              <w:t>RAJ MALHOTRA</w:t>
            </w:r>
          </w:p>
        </w:tc>
        <w:tc>
          <w:tcPr>
            <w:tcW w:w="2208" w:type="dxa"/>
          </w:tcPr>
          <w:p w:rsidR="00614A1C" w:rsidRDefault="00614A1C" w:rsidP="00927BFB">
            <w:r>
              <w:t>9212037174</w:t>
            </w:r>
          </w:p>
          <w:p w:rsidR="00614A1C" w:rsidRDefault="00614A1C" w:rsidP="00927BFB">
            <w:r>
              <w:t>9891248228</w:t>
            </w:r>
          </w:p>
        </w:tc>
        <w:tc>
          <w:tcPr>
            <w:tcW w:w="2870" w:type="dxa"/>
          </w:tcPr>
          <w:p w:rsidR="00614A1C" w:rsidRDefault="00614A1C" w:rsidP="00927BFB">
            <w:r>
              <w:t>MALHOTRA PROPERTIES</w:t>
            </w:r>
          </w:p>
        </w:tc>
        <w:tc>
          <w:tcPr>
            <w:tcW w:w="2227" w:type="dxa"/>
          </w:tcPr>
          <w:p w:rsidR="00614A1C" w:rsidRDefault="00614A1C" w:rsidP="00E40396">
            <w:r>
              <w:t>According to Plot size.</w:t>
            </w:r>
          </w:p>
        </w:tc>
      </w:tr>
      <w:tr w:rsidR="00614A1C" w:rsidTr="00821896">
        <w:tc>
          <w:tcPr>
            <w:tcW w:w="2271" w:type="dxa"/>
          </w:tcPr>
          <w:p w:rsidR="00614A1C" w:rsidRDefault="00614A1C" w:rsidP="00927BFB">
            <w:r>
              <w:t>JOHAR PROPERTIES*</w:t>
            </w:r>
          </w:p>
        </w:tc>
        <w:tc>
          <w:tcPr>
            <w:tcW w:w="2208" w:type="dxa"/>
          </w:tcPr>
          <w:p w:rsidR="00614A1C" w:rsidRDefault="00614A1C" w:rsidP="00927BFB">
            <w:r>
              <w:t>9555559020</w:t>
            </w:r>
          </w:p>
        </w:tc>
        <w:tc>
          <w:tcPr>
            <w:tcW w:w="2870" w:type="dxa"/>
          </w:tcPr>
          <w:p w:rsidR="00614A1C" w:rsidRDefault="00614A1C" w:rsidP="00927BFB">
            <w:r>
              <w:t>JOHAR PROPERTIES</w:t>
            </w:r>
          </w:p>
        </w:tc>
        <w:tc>
          <w:tcPr>
            <w:tcW w:w="2227" w:type="dxa"/>
          </w:tcPr>
          <w:p w:rsidR="00614A1C" w:rsidRDefault="00614A1C" w:rsidP="00E40396">
            <w:r>
              <w:t>According to Plot size</w:t>
            </w:r>
          </w:p>
        </w:tc>
      </w:tr>
      <w:tr w:rsidR="00614A1C" w:rsidTr="00821896">
        <w:tc>
          <w:tcPr>
            <w:tcW w:w="2271" w:type="dxa"/>
          </w:tcPr>
          <w:p w:rsidR="00614A1C" w:rsidRDefault="00614A1C" w:rsidP="00927BFB">
            <w:bookmarkStart w:id="0" w:name="_GoBack"/>
            <w:bookmarkEnd w:id="0"/>
          </w:p>
        </w:tc>
        <w:tc>
          <w:tcPr>
            <w:tcW w:w="2208" w:type="dxa"/>
          </w:tcPr>
          <w:p w:rsidR="00614A1C" w:rsidRDefault="00614A1C" w:rsidP="00927BFB"/>
        </w:tc>
        <w:tc>
          <w:tcPr>
            <w:tcW w:w="2870" w:type="dxa"/>
          </w:tcPr>
          <w:p w:rsidR="00614A1C" w:rsidRDefault="00614A1C" w:rsidP="00927BFB"/>
        </w:tc>
        <w:tc>
          <w:tcPr>
            <w:tcW w:w="2227" w:type="dxa"/>
          </w:tcPr>
          <w:p w:rsidR="00614A1C" w:rsidRDefault="00614A1C" w:rsidP="00E40396"/>
        </w:tc>
      </w:tr>
    </w:tbl>
    <w:p w:rsidR="00927BFB" w:rsidRDefault="00927BFB" w:rsidP="00927BFB"/>
    <w:sectPr w:rsidR="0092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EC"/>
    <w:rsid w:val="000A36EC"/>
    <w:rsid w:val="001B2B0B"/>
    <w:rsid w:val="00226E3C"/>
    <w:rsid w:val="002A3DA3"/>
    <w:rsid w:val="005C325B"/>
    <w:rsid w:val="00614A1C"/>
    <w:rsid w:val="00821896"/>
    <w:rsid w:val="00927BFB"/>
    <w:rsid w:val="00C17070"/>
    <w:rsid w:val="00C806BE"/>
    <w:rsid w:val="00D01743"/>
    <w:rsid w:val="00D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cr</dc:creator>
  <cp:lastModifiedBy>Vikas cr</cp:lastModifiedBy>
  <cp:revision>7</cp:revision>
  <dcterms:created xsi:type="dcterms:W3CDTF">2019-08-07T06:43:00Z</dcterms:created>
  <dcterms:modified xsi:type="dcterms:W3CDTF">2019-08-07T07:07:00Z</dcterms:modified>
</cp:coreProperties>
</file>