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DC" w:rsidRDefault="00ED6ADC" w:rsidP="00ED6ADC">
      <w:pPr>
        <w:jc w:val="center"/>
      </w:pPr>
      <w:r>
        <w:t>QuiQle</w:t>
      </w:r>
    </w:p>
    <w:p w:rsidR="00ED6ADC" w:rsidRDefault="00ED6ADC" w:rsidP="00ED6ADC">
      <w:pPr>
        <w:jc w:val="center"/>
      </w:pPr>
      <w:r>
        <w:t>RATELIST OF ASSIGNMENT</w:t>
      </w:r>
      <w:r w:rsidR="007C0E8D">
        <w:t xml:space="preserve"> &amp; PRACTICAL FILE (SCHOOL ONLY -)</w:t>
      </w:r>
    </w:p>
    <w:p w:rsidR="00ED6ADC" w:rsidRDefault="00ED6ADC" w:rsidP="00ED6ADC">
      <w:r>
        <w:t>RATES WILL BE CHANGE DEPEND UPON DAYS (RATES WILL BE ONLY IN INDIAN CURRENCY)</w:t>
      </w:r>
    </w:p>
    <w:p w:rsidR="00ED6ADC" w:rsidRDefault="00ED6ADC" w:rsidP="00ED6ADC">
      <w:r>
        <w:t>This Rates will apply one and only Text Written (NO USE OF DRAWING).</w:t>
      </w:r>
    </w:p>
    <w:p w:rsidR="00611C70" w:rsidRDefault="00611C70" w:rsidP="00ED6ADC">
      <w:r>
        <w:t>You should pay for Assignment copy or practical file in advance.</w:t>
      </w:r>
    </w:p>
    <w:p w:rsidR="00ED6ADC" w:rsidRDefault="00ED6ADC" w:rsidP="00ED6ADC">
      <w:r>
        <w:t xml:space="preserve">The Rate will be displayed on the table will charges per </w:t>
      </w:r>
      <w:proofErr w:type="gramStart"/>
      <w:r>
        <w:t>page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D6ADC" w:rsidTr="00660797">
        <w:tc>
          <w:tcPr>
            <w:tcW w:w="1915" w:type="dxa"/>
          </w:tcPr>
          <w:p w:rsidR="00ED6ADC" w:rsidRDefault="00ED6ADC">
            <w:r>
              <w:t>CLASS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ED6ADC" w:rsidRDefault="00ED6ADC" w:rsidP="002231FD">
            <w:r>
              <w:t xml:space="preserve">WITHIN 7 DAYS </w:t>
            </w:r>
          </w:p>
        </w:tc>
        <w:tc>
          <w:tcPr>
            <w:tcW w:w="1915" w:type="dxa"/>
          </w:tcPr>
          <w:p w:rsidR="00ED6ADC" w:rsidRDefault="00ED6ADC">
            <w:r>
              <w:t>WITHIN 5 DAYS</w:t>
            </w:r>
          </w:p>
          <w:p w:rsidR="00ED6ADC" w:rsidRDefault="00ED6ADC"/>
        </w:tc>
        <w:tc>
          <w:tcPr>
            <w:tcW w:w="1915" w:type="dxa"/>
          </w:tcPr>
          <w:p w:rsidR="00ED6ADC" w:rsidRDefault="00ED6ADC">
            <w:r>
              <w:t>WITHIN 3 DAYS</w:t>
            </w:r>
          </w:p>
          <w:p w:rsidR="00ED6ADC" w:rsidRDefault="00ED6ADC"/>
        </w:tc>
        <w:tc>
          <w:tcPr>
            <w:tcW w:w="1916" w:type="dxa"/>
          </w:tcPr>
          <w:p w:rsidR="00ED6ADC" w:rsidRDefault="00ED6ADC">
            <w:r>
              <w:t>1 DAY</w:t>
            </w:r>
          </w:p>
          <w:p w:rsidR="00ED6ADC" w:rsidRDefault="00ED6ADC"/>
        </w:tc>
      </w:tr>
      <w:tr w:rsidR="00ED6ADC" w:rsidTr="00660797">
        <w:tc>
          <w:tcPr>
            <w:tcW w:w="1915" w:type="dxa"/>
          </w:tcPr>
          <w:p w:rsidR="00ED6ADC" w:rsidRPr="00ED6ADC" w:rsidRDefault="00ED6ADC">
            <w:r>
              <w:t>1X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ED6ADC" w:rsidRPr="00660797" w:rsidRDefault="002231FD" w:rsidP="00ED6ADC">
            <w:r>
              <w:t>₹</w:t>
            </w:r>
            <w:r w:rsidR="006D4FA0">
              <w:t>4</w:t>
            </w:r>
          </w:p>
        </w:tc>
        <w:tc>
          <w:tcPr>
            <w:tcW w:w="1915" w:type="dxa"/>
          </w:tcPr>
          <w:p w:rsidR="00ED6ADC" w:rsidRDefault="002231FD" w:rsidP="002231FD">
            <w:r>
              <w:t>₹</w:t>
            </w:r>
            <w:r w:rsidR="006D4FA0">
              <w:t>6</w:t>
            </w:r>
          </w:p>
        </w:tc>
        <w:tc>
          <w:tcPr>
            <w:tcW w:w="1915" w:type="dxa"/>
          </w:tcPr>
          <w:p w:rsidR="00ED6ADC" w:rsidRDefault="002231FD">
            <w:r>
              <w:t>₹</w:t>
            </w:r>
            <w:r w:rsidR="006D4FA0">
              <w:t>8</w:t>
            </w:r>
          </w:p>
        </w:tc>
        <w:tc>
          <w:tcPr>
            <w:tcW w:w="1916" w:type="dxa"/>
          </w:tcPr>
          <w:p w:rsidR="00ED6ADC" w:rsidRDefault="00837F0E">
            <w:r>
              <w:t>₹</w:t>
            </w:r>
            <w:r w:rsidR="006D4FA0">
              <w:t>10</w:t>
            </w:r>
          </w:p>
        </w:tc>
      </w:tr>
      <w:tr w:rsidR="00ED6ADC" w:rsidTr="00660797">
        <w:tc>
          <w:tcPr>
            <w:tcW w:w="1915" w:type="dxa"/>
          </w:tcPr>
          <w:p w:rsidR="00ED6ADC" w:rsidRPr="00ED6ADC" w:rsidRDefault="00ED6ADC">
            <w:pPr>
              <w:rPr>
                <w:vertAlign w:val="superscript"/>
              </w:rPr>
            </w:pPr>
            <w:r>
              <w:t>X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ED6ADC" w:rsidRDefault="002231FD" w:rsidP="00ED6ADC">
            <w:r>
              <w:t>₹</w:t>
            </w:r>
            <w:r w:rsidR="006D4FA0">
              <w:t>5</w:t>
            </w:r>
          </w:p>
        </w:tc>
        <w:tc>
          <w:tcPr>
            <w:tcW w:w="1915" w:type="dxa"/>
          </w:tcPr>
          <w:p w:rsidR="00ED6ADC" w:rsidRDefault="002231FD">
            <w:r>
              <w:t>₹</w:t>
            </w:r>
            <w:r w:rsidR="00ED6ADC">
              <w:t>7</w:t>
            </w:r>
            <w:r>
              <w:t xml:space="preserve"> </w:t>
            </w:r>
          </w:p>
        </w:tc>
        <w:tc>
          <w:tcPr>
            <w:tcW w:w="1915" w:type="dxa"/>
          </w:tcPr>
          <w:p w:rsidR="00ED6ADC" w:rsidRDefault="002231FD">
            <w:r>
              <w:t>₹</w:t>
            </w:r>
            <w:r w:rsidR="00ED6ADC">
              <w:t>9</w:t>
            </w:r>
            <w:r>
              <w:t xml:space="preserve"> </w:t>
            </w:r>
          </w:p>
        </w:tc>
        <w:tc>
          <w:tcPr>
            <w:tcW w:w="1916" w:type="dxa"/>
          </w:tcPr>
          <w:p w:rsidR="00ED6ADC" w:rsidRDefault="00837F0E">
            <w:r>
              <w:t>₹</w:t>
            </w:r>
            <w:r w:rsidR="006D4FA0">
              <w:t>12</w:t>
            </w:r>
          </w:p>
        </w:tc>
      </w:tr>
    </w:tbl>
    <w:p w:rsidR="002F0621" w:rsidRDefault="002F0621"/>
    <w:p w:rsidR="00ED6ADC" w:rsidRDefault="00660797">
      <w:r>
        <w:t>₹</w:t>
      </w:r>
      <w:r w:rsidR="00ED6ADC">
        <w:t xml:space="preserve">1 </w:t>
      </w:r>
      <w:r>
        <w:t xml:space="preserve">PER </w:t>
      </w:r>
      <w:proofErr w:type="gramStart"/>
      <w:r>
        <w:t xml:space="preserve">DIAGRAM </w:t>
      </w:r>
      <w:r w:rsidR="00E7421B">
        <w:t>.</w:t>
      </w:r>
      <w:proofErr w:type="gramEnd"/>
      <w:r>
        <w:t xml:space="preserve"> </w:t>
      </w:r>
      <w:bookmarkStart w:id="0" w:name="_GoBack"/>
      <w:bookmarkEnd w:id="0"/>
    </w:p>
    <w:p w:rsidR="00E7421B" w:rsidRDefault="00414FF0">
      <w:r>
        <w:t>RATE LIST OF CLASS XI</w:t>
      </w:r>
      <w:r>
        <w:rPr>
          <w:vertAlign w:val="superscript"/>
        </w:rPr>
        <w:t>TH</w:t>
      </w:r>
      <w:r>
        <w:t xml:space="preserve"> AND </w:t>
      </w:r>
      <w:proofErr w:type="gramStart"/>
      <w:r>
        <w:t>X11</w:t>
      </w:r>
      <w:r>
        <w:rPr>
          <w:vertAlign w:val="superscript"/>
        </w:rPr>
        <w:t>TH</w:t>
      </w:r>
      <w:r w:rsidR="00ED6ADC">
        <w:t xml:space="preserve"> </w:t>
      </w:r>
      <w:r w:rsidR="00E7421B">
        <w:t>.</w:t>
      </w:r>
      <w:proofErr w:type="gramEnd"/>
    </w:p>
    <w:p w:rsidR="00414FF0" w:rsidRDefault="00414FF0">
      <w:r>
        <w:t>SCIENCE SECTION (MEDICAL)</w:t>
      </w:r>
      <w:r w:rsidR="00837F0E">
        <w:t xml:space="preserve"> (ONLY FOR BIOLOGY SUBJECT)</w:t>
      </w:r>
    </w:p>
    <w:p w:rsidR="00E7421B" w:rsidRDefault="00E7421B">
      <w:r>
        <w:t xml:space="preserve">The Rate will be displayed on the table will charges per </w:t>
      </w:r>
      <w:proofErr w:type="gramStart"/>
      <w:r>
        <w:t>page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4FF0" w:rsidTr="00414FF0">
        <w:tc>
          <w:tcPr>
            <w:tcW w:w="2394" w:type="dxa"/>
          </w:tcPr>
          <w:p w:rsidR="00414FF0" w:rsidRDefault="00414FF0">
            <w:r>
              <w:t>CLASS</w:t>
            </w:r>
          </w:p>
        </w:tc>
        <w:tc>
          <w:tcPr>
            <w:tcW w:w="2394" w:type="dxa"/>
          </w:tcPr>
          <w:p w:rsidR="00414FF0" w:rsidRDefault="00414FF0">
            <w:r>
              <w:t>WITHIN 7 DAYS</w:t>
            </w:r>
          </w:p>
          <w:p w:rsidR="00414FF0" w:rsidRDefault="00414FF0"/>
        </w:tc>
        <w:tc>
          <w:tcPr>
            <w:tcW w:w="2394" w:type="dxa"/>
          </w:tcPr>
          <w:p w:rsidR="00414FF0" w:rsidRDefault="00414FF0">
            <w:r>
              <w:t>WITHIN 3 DAYS</w:t>
            </w:r>
          </w:p>
          <w:p w:rsidR="00414FF0" w:rsidRDefault="00414FF0"/>
        </w:tc>
        <w:tc>
          <w:tcPr>
            <w:tcW w:w="2394" w:type="dxa"/>
          </w:tcPr>
          <w:p w:rsidR="00414FF0" w:rsidRDefault="00414FF0" w:rsidP="002231FD">
            <w:r>
              <w:t xml:space="preserve">1 DAY </w:t>
            </w:r>
          </w:p>
        </w:tc>
      </w:tr>
      <w:tr w:rsidR="00414FF0" w:rsidTr="00414FF0">
        <w:trPr>
          <w:trHeight w:val="314"/>
        </w:trPr>
        <w:tc>
          <w:tcPr>
            <w:tcW w:w="2394" w:type="dxa"/>
          </w:tcPr>
          <w:p w:rsidR="00414FF0" w:rsidRPr="00414FF0" w:rsidRDefault="00414FF0">
            <w:pPr>
              <w:rPr>
                <w:vertAlign w:val="superscript"/>
              </w:rPr>
            </w:pPr>
            <w:r>
              <w:t>X1</w:t>
            </w:r>
            <w:r>
              <w:rPr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414FF0" w:rsidRDefault="00837F0E">
            <w:r>
              <w:t>₹</w:t>
            </w:r>
            <w:r w:rsidR="006D4FA0">
              <w:t>5</w:t>
            </w:r>
          </w:p>
        </w:tc>
        <w:tc>
          <w:tcPr>
            <w:tcW w:w="2394" w:type="dxa"/>
          </w:tcPr>
          <w:p w:rsidR="00414FF0" w:rsidRDefault="00837F0E">
            <w:r>
              <w:t>₹</w:t>
            </w:r>
            <w:r w:rsidR="00414FF0">
              <w:t>6</w:t>
            </w:r>
            <w:r w:rsidR="002231FD">
              <w:t xml:space="preserve"> </w:t>
            </w:r>
          </w:p>
        </w:tc>
        <w:tc>
          <w:tcPr>
            <w:tcW w:w="2394" w:type="dxa"/>
          </w:tcPr>
          <w:p w:rsidR="00414FF0" w:rsidRDefault="00837F0E">
            <w:r>
              <w:t>₹</w:t>
            </w:r>
            <w:r w:rsidR="006D4FA0">
              <w:t>15</w:t>
            </w:r>
          </w:p>
        </w:tc>
      </w:tr>
      <w:tr w:rsidR="00414FF0" w:rsidTr="00414FF0">
        <w:tc>
          <w:tcPr>
            <w:tcW w:w="2394" w:type="dxa"/>
          </w:tcPr>
          <w:p w:rsidR="00414FF0" w:rsidRPr="00414FF0" w:rsidRDefault="00414FF0">
            <w:pPr>
              <w:rPr>
                <w:vertAlign w:val="superscript"/>
              </w:rPr>
            </w:pPr>
            <w:r>
              <w:t>X11</w:t>
            </w:r>
            <w:r>
              <w:rPr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414FF0" w:rsidRDefault="00837F0E">
            <w:r>
              <w:t>₹</w:t>
            </w:r>
            <w:r w:rsidR="006D4FA0">
              <w:t>6</w:t>
            </w:r>
          </w:p>
        </w:tc>
        <w:tc>
          <w:tcPr>
            <w:tcW w:w="2394" w:type="dxa"/>
          </w:tcPr>
          <w:p w:rsidR="00414FF0" w:rsidRDefault="00837F0E">
            <w:r>
              <w:t>₹</w:t>
            </w:r>
            <w:r w:rsidR="00414FF0">
              <w:t>8</w:t>
            </w:r>
            <w:r w:rsidR="002231FD">
              <w:t xml:space="preserve"> </w:t>
            </w:r>
          </w:p>
        </w:tc>
        <w:tc>
          <w:tcPr>
            <w:tcW w:w="2394" w:type="dxa"/>
          </w:tcPr>
          <w:p w:rsidR="00414FF0" w:rsidRDefault="00837F0E">
            <w:r>
              <w:t>₹</w:t>
            </w:r>
            <w:r w:rsidR="006D4FA0">
              <w:t>15</w:t>
            </w:r>
          </w:p>
        </w:tc>
      </w:tr>
      <w:tr w:rsidR="00414FF0" w:rsidTr="00414FF0">
        <w:tc>
          <w:tcPr>
            <w:tcW w:w="2394" w:type="dxa"/>
          </w:tcPr>
          <w:p w:rsidR="00414FF0" w:rsidRDefault="00414FF0"/>
        </w:tc>
        <w:tc>
          <w:tcPr>
            <w:tcW w:w="2394" w:type="dxa"/>
          </w:tcPr>
          <w:p w:rsidR="00414FF0" w:rsidRDefault="00414FF0"/>
        </w:tc>
        <w:tc>
          <w:tcPr>
            <w:tcW w:w="2394" w:type="dxa"/>
          </w:tcPr>
          <w:p w:rsidR="00414FF0" w:rsidRDefault="00414FF0"/>
        </w:tc>
        <w:tc>
          <w:tcPr>
            <w:tcW w:w="2394" w:type="dxa"/>
          </w:tcPr>
          <w:p w:rsidR="00414FF0" w:rsidRDefault="00414FF0"/>
        </w:tc>
      </w:tr>
    </w:tbl>
    <w:p w:rsidR="00414FF0" w:rsidRDefault="00837F0E" w:rsidP="00414FF0">
      <w:proofErr w:type="gramStart"/>
      <w:r>
        <w:t>₹</w:t>
      </w:r>
      <w:r w:rsidR="00BC5E78">
        <w:t>4</w:t>
      </w:r>
      <w:r w:rsidR="009807DB">
        <w:t xml:space="preserve"> PER DIAGRAM.</w:t>
      </w:r>
      <w:proofErr w:type="gramEnd"/>
    </w:p>
    <w:p w:rsidR="00E7421B" w:rsidRDefault="00414FF0">
      <w:r>
        <w:t>NON-MEDICAL SECTION</w:t>
      </w:r>
      <w:r w:rsidR="00837F0E">
        <w:t xml:space="preserve"> (ALL SUBJECT INCLUDED IN SCIENCE EXCEPT BIOLOGY)</w:t>
      </w:r>
    </w:p>
    <w:p w:rsidR="00414FF0" w:rsidRDefault="00E7421B">
      <w:r>
        <w:t xml:space="preserve">The Rate will be displayed on the table will charges per </w:t>
      </w:r>
      <w:proofErr w:type="gramStart"/>
      <w:r>
        <w:t>page .</w:t>
      </w:r>
      <w:proofErr w:type="gramEnd"/>
      <w:r w:rsidR="00837F0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B786C" w:rsidTr="00414FF0">
        <w:tc>
          <w:tcPr>
            <w:tcW w:w="2394" w:type="dxa"/>
          </w:tcPr>
          <w:p w:rsidR="009B786C" w:rsidRDefault="009B786C">
            <w:r>
              <w:t>CLASS</w:t>
            </w:r>
          </w:p>
        </w:tc>
        <w:tc>
          <w:tcPr>
            <w:tcW w:w="2394" w:type="dxa"/>
          </w:tcPr>
          <w:p w:rsidR="009B786C" w:rsidRDefault="009B786C" w:rsidP="00E74510">
            <w:r>
              <w:t>WITHIN 7 DAYS</w:t>
            </w:r>
          </w:p>
          <w:p w:rsidR="009B786C" w:rsidRDefault="009B786C" w:rsidP="00E74510"/>
        </w:tc>
        <w:tc>
          <w:tcPr>
            <w:tcW w:w="2394" w:type="dxa"/>
          </w:tcPr>
          <w:p w:rsidR="009B786C" w:rsidRDefault="009B786C" w:rsidP="00E74510">
            <w:r>
              <w:t>WITHIN 3 DAYS</w:t>
            </w:r>
          </w:p>
          <w:p w:rsidR="009B786C" w:rsidRDefault="009B786C" w:rsidP="00E74510"/>
        </w:tc>
        <w:tc>
          <w:tcPr>
            <w:tcW w:w="2394" w:type="dxa"/>
          </w:tcPr>
          <w:p w:rsidR="009B786C" w:rsidRDefault="009B786C">
            <w:r>
              <w:t>1 DAY</w:t>
            </w:r>
            <w:r w:rsidR="009807DB">
              <w:t xml:space="preserve"> </w:t>
            </w:r>
          </w:p>
        </w:tc>
      </w:tr>
      <w:tr w:rsidR="009B786C" w:rsidTr="00414FF0">
        <w:tc>
          <w:tcPr>
            <w:tcW w:w="2394" w:type="dxa"/>
          </w:tcPr>
          <w:p w:rsidR="009B786C" w:rsidRDefault="009B786C">
            <w:r>
              <w:t>X1</w:t>
            </w:r>
            <w:r>
              <w:rPr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9B786C" w:rsidRDefault="00837F0E">
            <w:r>
              <w:t>₹</w:t>
            </w:r>
            <w:r w:rsidR="006D4FA0">
              <w:t>5</w:t>
            </w:r>
          </w:p>
        </w:tc>
        <w:tc>
          <w:tcPr>
            <w:tcW w:w="2394" w:type="dxa"/>
          </w:tcPr>
          <w:p w:rsidR="009B786C" w:rsidRDefault="00837F0E">
            <w:r>
              <w:t>₹</w:t>
            </w:r>
            <w:r w:rsidR="009B786C">
              <w:t>7</w:t>
            </w:r>
          </w:p>
        </w:tc>
        <w:tc>
          <w:tcPr>
            <w:tcW w:w="2394" w:type="dxa"/>
          </w:tcPr>
          <w:p w:rsidR="009B786C" w:rsidRDefault="00837F0E">
            <w:r>
              <w:t>₹</w:t>
            </w:r>
            <w:r w:rsidR="006D4FA0">
              <w:t>15</w:t>
            </w:r>
          </w:p>
        </w:tc>
      </w:tr>
      <w:tr w:rsidR="009B786C" w:rsidTr="00414FF0">
        <w:tc>
          <w:tcPr>
            <w:tcW w:w="2394" w:type="dxa"/>
          </w:tcPr>
          <w:p w:rsidR="009B786C" w:rsidRDefault="00836F4F">
            <w:r>
              <w:t>X11</w:t>
            </w:r>
            <w:r>
              <w:rPr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9B786C" w:rsidRDefault="00837F0E">
            <w:r>
              <w:t>₹</w:t>
            </w:r>
            <w:r w:rsidR="006D4FA0">
              <w:t>6</w:t>
            </w:r>
          </w:p>
        </w:tc>
        <w:tc>
          <w:tcPr>
            <w:tcW w:w="2394" w:type="dxa"/>
          </w:tcPr>
          <w:p w:rsidR="009B786C" w:rsidRDefault="00837F0E">
            <w:r>
              <w:t>₹</w:t>
            </w:r>
            <w:r w:rsidR="006D4FA0">
              <w:t>8</w:t>
            </w:r>
          </w:p>
        </w:tc>
        <w:tc>
          <w:tcPr>
            <w:tcW w:w="2394" w:type="dxa"/>
          </w:tcPr>
          <w:p w:rsidR="009B786C" w:rsidRDefault="00837F0E">
            <w:r>
              <w:t>₹</w:t>
            </w:r>
            <w:r w:rsidR="006D4FA0">
              <w:t>15</w:t>
            </w:r>
          </w:p>
        </w:tc>
      </w:tr>
    </w:tbl>
    <w:p w:rsidR="009B786C" w:rsidRDefault="00837F0E" w:rsidP="009B786C">
      <w:proofErr w:type="gramStart"/>
      <w:r>
        <w:t>₹</w:t>
      </w:r>
      <w:r w:rsidR="009B786C">
        <w:t>2</w:t>
      </w:r>
      <w:r w:rsidR="00556FEB">
        <w:t xml:space="preserve"> PER DIAGRAM.</w:t>
      </w:r>
      <w:proofErr w:type="gramEnd"/>
    </w:p>
    <w:p w:rsidR="00414FF0" w:rsidRDefault="00414FF0"/>
    <w:p w:rsidR="00273553" w:rsidRDefault="00273553"/>
    <w:p w:rsidR="00273553" w:rsidRDefault="00273553"/>
    <w:p w:rsidR="00273553" w:rsidRDefault="00273553"/>
    <w:p w:rsidR="009B786C" w:rsidRDefault="009B786C">
      <w:r>
        <w:t>COMMERCE SECTION</w:t>
      </w:r>
    </w:p>
    <w:p w:rsidR="00C70DEC" w:rsidRDefault="00C70DEC">
      <w:r>
        <w:t xml:space="preserve">The Rate will be displayed on the table will charges per </w:t>
      </w:r>
      <w:proofErr w:type="gramStart"/>
      <w:r>
        <w:t>page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B786C" w:rsidTr="009B786C">
        <w:tc>
          <w:tcPr>
            <w:tcW w:w="2394" w:type="dxa"/>
          </w:tcPr>
          <w:p w:rsidR="009B786C" w:rsidRDefault="009B786C">
            <w:r>
              <w:t>CLASS</w:t>
            </w:r>
          </w:p>
        </w:tc>
        <w:tc>
          <w:tcPr>
            <w:tcW w:w="2394" w:type="dxa"/>
          </w:tcPr>
          <w:p w:rsidR="009B786C" w:rsidRDefault="009B786C" w:rsidP="00E74510">
            <w:r>
              <w:t>WITHIN 7 DAYS</w:t>
            </w:r>
          </w:p>
          <w:p w:rsidR="009B786C" w:rsidRDefault="009B786C" w:rsidP="00E74510"/>
        </w:tc>
        <w:tc>
          <w:tcPr>
            <w:tcW w:w="2394" w:type="dxa"/>
          </w:tcPr>
          <w:p w:rsidR="009B786C" w:rsidRDefault="009B786C" w:rsidP="00E74510">
            <w:r>
              <w:t>WITHIN 3 DAYS</w:t>
            </w:r>
          </w:p>
          <w:p w:rsidR="009B786C" w:rsidRDefault="009B786C" w:rsidP="00E74510"/>
        </w:tc>
        <w:tc>
          <w:tcPr>
            <w:tcW w:w="2394" w:type="dxa"/>
          </w:tcPr>
          <w:p w:rsidR="009B786C" w:rsidRDefault="00836F4F">
            <w:r>
              <w:t>1 DAY</w:t>
            </w:r>
          </w:p>
        </w:tc>
      </w:tr>
      <w:tr w:rsidR="00836F4F" w:rsidTr="009B786C">
        <w:tc>
          <w:tcPr>
            <w:tcW w:w="2394" w:type="dxa"/>
          </w:tcPr>
          <w:p w:rsidR="00836F4F" w:rsidRDefault="00836F4F" w:rsidP="00E74510">
            <w:r>
              <w:t>X1</w:t>
            </w:r>
            <w:r>
              <w:rPr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836F4F" w:rsidRDefault="00837F0E">
            <w:r>
              <w:t>₹</w:t>
            </w:r>
            <w:r w:rsidR="00836F4F">
              <w:t>4</w:t>
            </w:r>
          </w:p>
        </w:tc>
        <w:tc>
          <w:tcPr>
            <w:tcW w:w="2394" w:type="dxa"/>
          </w:tcPr>
          <w:p w:rsidR="00836F4F" w:rsidRDefault="00837F0E">
            <w:r>
              <w:t>₹</w:t>
            </w:r>
            <w:r w:rsidR="00836F4F">
              <w:t>6</w:t>
            </w:r>
          </w:p>
        </w:tc>
        <w:tc>
          <w:tcPr>
            <w:tcW w:w="2394" w:type="dxa"/>
          </w:tcPr>
          <w:p w:rsidR="00836F4F" w:rsidRDefault="00837F0E">
            <w:r>
              <w:t>₹</w:t>
            </w:r>
            <w:r w:rsidR="006D4FA0">
              <w:t>15</w:t>
            </w:r>
          </w:p>
        </w:tc>
      </w:tr>
      <w:tr w:rsidR="00836F4F" w:rsidTr="009B786C">
        <w:tc>
          <w:tcPr>
            <w:tcW w:w="2394" w:type="dxa"/>
          </w:tcPr>
          <w:p w:rsidR="00836F4F" w:rsidRDefault="00836F4F" w:rsidP="00E74510">
            <w:r>
              <w:t>X11</w:t>
            </w:r>
            <w:r>
              <w:rPr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836F4F" w:rsidRDefault="00837F0E">
            <w:r>
              <w:t>₹</w:t>
            </w:r>
            <w:r w:rsidR="00836F4F">
              <w:t>4</w:t>
            </w:r>
          </w:p>
        </w:tc>
        <w:tc>
          <w:tcPr>
            <w:tcW w:w="2394" w:type="dxa"/>
          </w:tcPr>
          <w:p w:rsidR="00836F4F" w:rsidRDefault="00837F0E">
            <w:r>
              <w:t>₹</w:t>
            </w:r>
            <w:r w:rsidR="00836F4F">
              <w:t>6</w:t>
            </w:r>
          </w:p>
        </w:tc>
        <w:tc>
          <w:tcPr>
            <w:tcW w:w="2394" w:type="dxa"/>
          </w:tcPr>
          <w:p w:rsidR="00836F4F" w:rsidRDefault="00837F0E">
            <w:r>
              <w:t>₹</w:t>
            </w:r>
            <w:r w:rsidR="006D4FA0">
              <w:t>15</w:t>
            </w:r>
          </w:p>
        </w:tc>
      </w:tr>
    </w:tbl>
    <w:p w:rsidR="009B786C" w:rsidRDefault="009B786C"/>
    <w:p w:rsidR="00836F4F" w:rsidRDefault="00836F4F"/>
    <w:p w:rsidR="00836F4F" w:rsidRDefault="00836F4F"/>
    <w:p w:rsidR="00836F4F" w:rsidRDefault="00836F4F">
      <w:r>
        <w:t>HUMANITIES AND OTHER SECTIONS</w:t>
      </w:r>
    </w:p>
    <w:p w:rsidR="009C4979" w:rsidRDefault="009C4979">
      <w:r>
        <w:t xml:space="preserve">The Rate will be displayed on the table will charges per </w:t>
      </w:r>
      <w:proofErr w:type="gramStart"/>
      <w:r>
        <w:t>page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31FD" w:rsidTr="002231FD">
        <w:tc>
          <w:tcPr>
            <w:tcW w:w="2394" w:type="dxa"/>
          </w:tcPr>
          <w:p w:rsidR="002231FD" w:rsidRDefault="002231FD">
            <w:r>
              <w:t>CLASS</w:t>
            </w:r>
          </w:p>
        </w:tc>
        <w:tc>
          <w:tcPr>
            <w:tcW w:w="2394" w:type="dxa"/>
          </w:tcPr>
          <w:p w:rsidR="002231FD" w:rsidRDefault="002231FD">
            <w:r>
              <w:t>WITHIN 5 DAYS</w:t>
            </w:r>
          </w:p>
          <w:p w:rsidR="002231FD" w:rsidRDefault="002231FD"/>
        </w:tc>
        <w:tc>
          <w:tcPr>
            <w:tcW w:w="2394" w:type="dxa"/>
          </w:tcPr>
          <w:p w:rsidR="002231FD" w:rsidRDefault="002231FD" w:rsidP="002231FD">
            <w:r>
              <w:t>WITHIN 3</w:t>
            </w:r>
            <w:r w:rsidR="00DD3803">
              <w:t xml:space="preserve"> DAYS</w:t>
            </w:r>
          </w:p>
        </w:tc>
        <w:tc>
          <w:tcPr>
            <w:tcW w:w="2394" w:type="dxa"/>
          </w:tcPr>
          <w:p w:rsidR="002231FD" w:rsidRDefault="002231FD">
            <w:r>
              <w:t>1 DAY ONLY</w:t>
            </w:r>
          </w:p>
        </w:tc>
      </w:tr>
      <w:tr w:rsidR="002231FD" w:rsidTr="002231FD">
        <w:tc>
          <w:tcPr>
            <w:tcW w:w="2394" w:type="dxa"/>
          </w:tcPr>
          <w:p w:rsidR="002231FD" w:rsidRPr="002231FD" w:rsidRDefault="002231FD">
            <w:pPr>
              <w:rPr>
                <w:vertAlign w:val="superscript"/>
              </w:rPr>
            </w:pPr>
            <w:r>
              <w:t>X1</w:t>
            </w:r>
            <w:r>
              <w:rPr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2231FD" w:rsidRDefault="00837F0E">
            <w:r>
              <w:t>₹</w:t>
            </w:r>
            <w:r w:rsidR="002231FD">
              <w:t>5</w:t>
            </w:r>
          </w:p>
        </w:tc>
        <w:tc>
          <w:tcPr>
            <w:tcW w:w="2394" w:type="dxa"/>
          </w:tcPr>
          <w:p w:rsidR="002231FD" w:rsidRDefault="00837F0E">
            <w:r>
              <w:t>₹</w:t>
            </w:r>
            <w:r w:rsidR="002231FD">
              <w:t>8</w:t>
            </w:r>
          </w:p>
        </w:tc>
        <w:tc>
          <w:tcPr>
            <w:tcW w:w="2394" w:type="dxa"/>
          </w:tcPr>
          <w:p w:rsidR="002231FD" w:rsidRDefault="00837F0E">
            <w:r>
              <w:t>₹</w:t>
            </w:r>
            <w:r w:rsidR="006D4FA0">
              <w:t>15</w:t>
            </w:r>
          </w:p>
        </w:tc>
      </w:tr>
      <w:tr w:rsidR="002231FD" w:rsidTr="002231FD">
        <w:tc>
          <w:tcPr>
            <w:tcW w:w="2394" w:type="dxa"/>
          </w:tcPr>
          <w:p w:rsidR="002231FD" w:rsidRPr="002231FD" w:rsidRDefault="002231FD">
            <w:pPr>
              <w:rPr>
                <w:vertAlign w:val="superscript"/>
              </w:rPr>
            </w:pPr>
            <w:r>
              <w:t>X11</w:t>
            </w:r>
            <w:r>
              <w:rPr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2231FD" w:rsidRDefault="00837F0E">
            <w:r>
              <w:t>₹</w:t>
            </w:r>
            <w:r w:rsidR="002231FD">
              <w:t>5</w:t>
            </w:r>
          </w:p>
        </w:tc>
        <w:tc>
          <w:tcPr>
            <w:tcW w:w="2394" w:type="dxa"/>
          </w:tcPr>
          <w:p w:rsidR="002231FD" w:rsidRDefault="00837F0E">
            <w:r>
              <w:t>₹</w:t>
            </w:r>
            <w:r w:rsidR="002231FD">
              <w:t>8</w:t>
            </w:r>
          </w:p>
        </w:tc>
        <w:tc>
          <w:tcPr>
            <w:tcW w:w="2394" w:type="dxa"/>
          </w:tcPr>
          <w:p w:rsidR="002231FD" w:rsidRDefault="00837F0E">
            <w:r>
              <w:t>₹</w:t>
            </w:r>
            <w:r w:rsidR="002231FD">
              <w:t>15</w:t>
            </w:r>
          </w:p>
        </w:tc>
      </w:tr>
    </w:tbl>
    <w:p w:rsidR="002231FD" w:rsidRDefault="002231FD"/>
    <w:p w:rsidR="006E2704" w:rsidRDefault="006E2704"/>
    <w:p w:rsidR="006E2704" w:rsidRDefault="006E2704"/>
    <w:p w:rsidR="006E2704" w:rsidRDefault="006E2704"/>
    <w:p w:rsidR="006E2704" w:rsidRDefault="006E2704"/>
    <w:p w:rsidR="006E2704" w:rsidRDefault="006E2704"/>
    <w:p w:rsidR="006E2704" w:rsidRDefault="006E2704"/>
    <w:p w:rsidR="006E2704" w:rsidRDefault="006E2704"/>
    <w:p w:rsidR="006E2704" w:rsidRDefault="006E2704"/>
    <w:p w:rsidR="006E2704" w:rsidRDefault="006E2704"/>
    <w:p w:rsidR="006E2704" w:rsidRDefault="006E2704"/>
    <w:p w:rsidR="006E2704" w:rsidRDefault="006E2704"/>
    <w:p w:rsidR="006E2704" w:rsidRDefault="006E2704"/>
    <w:p w:rsidR="006E2704" w:rsidRDefault="006E2704"/>
    <w:p w:rsidR="006E2704" w:rsidRDefault="006E2704"/>
    <w:p w:rsidR="006E2704" w:rsidRDefault="006E2704" w:rsidP="006E2704">
      <w:pPr>
        <w:jc w:val="center"/>
      </w:pPr>
    </w:p>
    <w:p w:rsidR="006E2704" w:rsidRDefault="006E2704" w:rsidP="006E2704">
      <w:pPr>
        <w:jc w:val="center"/>
      </w:pPr>
      <w:r>
        <w:t xml:space="preserve">RATE LIST OF PRACTICAL </w:t>
      </w:r>
      <w:proofErr w:type="gramStart"/>
      <w:r>
        <w:t>FILE .</w:t>
      </w:r>
      <w:proofErr w:type="gramEnd"/>
    </w:p>
    <w:p w:rsidR="006E2704" w:rsidRDefault="006E2704" w:rsidP="006E2704">
      <w:r>
        <w:t>RATES WILL BE CHANGE DEPEND UPON DAYS (RATES WILL BE ONLY IN INDIAN CURRENCY)</w:t>
      </w:r>
    </w:p>
    <w:p w:rsidR="00BC5E78" w:rsidRDefault="00BC5E78" w:rsidP="00BC5E78">
      <w:r>
        <w:t>This Rates will apply one and only Text Written (NO USE OF DRAWING).</w:t>
      </w:r>
    </w:p>
    <w:p w:rsidR="00BC5E78" w:rsidRDefault="00BC5E78" w:rsidP="00BC5E78">
      <w:r>
        <w:t xml:space="preserve">The Rate will be displayed on the table will charges per </w:t>
      </w:r>
      <w:proofErr w:type="gramStart"/>
      <w:r>
        <w:t>page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C5E78" w:rsidTr="00BC5E78">
        <w:tc>
          <w:tcPr>
            <w:tcW w:w="1915" w:type="dxa"/>
          </w:tcPr>
          <w:p w:rsidR="00BC5E78" w:rsidRDefault="00BC5E78" w:rsidP="006E2704">
            <w:r>
              <w:t>CLA</w:t>
            </w:r>
            <w:r w:rsidR="00043E6B">
              <w:t>SS</w:t>
            </w:r>
          </w:p>
        </w:tc>
        <w:tc>
          <w:tcPr>
            <w:tcW w:w="1915" w:type="dxa"/>
          </w:tcPr>
          <w:p w:rsidR="00BC5E78" w:rsidRDefault="00043E6B" w:rsidP="006E2704">
            <w:r>
              <w:t>WITHIN 7 DAYS</w:t>
            </w:r>
          </w:p>
        </w:tc>
        <w:tc>
          <w:tcPr>
            <w:tcW w:w="1915" w:type="dxa"/>
          </w:tcPr>
          <w:p w:rsidR="00BC5E78" w:rsidRDefault="00043E6B" w:rsidP="006E2704">
            <w:r>
              <w:t>WITHIN 5 DAYS</w:t>
            </w:r>
          </w:p>
        </w:tc>
        <w:tc>
          <w:tcPr>
            <w:tcW w:w="1915" w:type="dxa"/>
          </w:tcPr>
          <w:p w:rsidR="00BC5E78" w:rsidRDefault="00043E6B" w:rsidP="006E2704">
            <w:r>
              <w:t>WITHIN 3 DAYS</w:t>
            </w:r>
          </w:p>
        </w:tc>
        <w:tc>
          <w:tcPr>
            <w:tcW w:w="1916" w:type="dxa"/>
          </w:tcPr>
          <w:p w:rsidR="00BC5E78" w:rsidRDefault="00043E6B" w:rsidP="006E2704">
            <w:r>
              <w:t>1 DAY</w:t>
            </w:r>
          </w:p>
        </w:tc>
      </w:tr>
      <w:tr w:rsidR="00BC5E78" w:rsidTr="00BC5E78">
        <w:tc>
          <w:tcPr>
            <w:tcW w:w="1915" w:type="dxa"/>
          </w:tcPr>
          <w:p w:rsidR="00BC5E78" w:rsidRPr="00043E6B" w:rsidRDefault="00043E6B" w:rsidP="006E2704">
            <w:pPr>
              <w:rPr>
                <w:vertAlign w:val="superscript"/>
              </w:rPr>
            </w:pPr>
            <w:r>
              <w:t>1X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BC5E78" w:rsidRDefault="009B7209" w:rsidP="006E2704">
            <w:r>
              <w:t>₹5</w:t>
            </w:r>
          </w:p>
        </w:tc>
        <w:tc>
          <w:tcPr>
            <w:tcW w:w="1915" w:type="dxa"/>
          </w:tcPr>
          <w:p w:rsidR="00BC5E78" w:rsidRDefault="009B7209" w:rsidP="006E2704">
            <w:r>
              <w:t>₹7</w:t>
            </w:r>
          </w:p>
        </w:tc>
        <w:tc>
          <w:tcPr>
            <w:tcW w:w="1915" w:type="dxa"/>
          </w:tcPr>
          <w:p w:rsidR="00BC5E78" w:rsidRDefault="009B7209" w:rsidP="006E2704">
            <w:r>
              <w:t>₹9</w:t>
            </w:r>
          </w:p>
        </w:tc>
        <w:tc>
          <w:tcPr>
            <w:tcW w:w="1916" w:type="dxa"/>
          </w:tcPr>
          <w:p w:rsidR="00BC5E78" w:rsidRDefault="009B7209" w:rsidP="006E2704">
            <w:r>
              <w:t>₹12</w:t>
            </w:r>
          </w:p>
        </w:tc>
      </w:tr>
      <w:tr w:rsidR="00BC5E78" w:rsidTr="00BC5E78">
        <w:tc>
          <w:tcPr>
            <w:tcW w:w="1915" w:type="dxa"/>
          </w:tcPr>
          <w:p w:rsidR="00BC5E78" w:rsidRPr="00043E6B" w:rsidRDefault="00043E6B" w:rsidP="006E2704">
            <w:pPr>
              <w:rPr>
                <w:vertAlign w:val="superscript"/>
              </w:rPr>
            </w:pPr>
            <w:r>
              <w:t>X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BC5E78" w:rsidRDefault="009B7209" w:rsidP="006E2704">
            <w:r>
              <w:t>₹5</w:t>
            </w:r>
          </w:p>
        </w:tc>
        <w:tc>
          <w:tcPr>
            <w:tcW w:w="1915" w:type="dxa"/>
          </w:tcPr>
          <w:p w:rsidR="00BC5E78" w:rsidRDefault="009B7209" w:rsidP="006E2704">
            <w:r>
              <w:t>₹7</w:t>
            </w:r>
          </w:p>
        </w:tc>
        <w:tc>
          <w:tcPr>
            <w:tcW w:w="1915" w:type="dxa"/>
          </w:tcPr>
          <w:p w:rsidR="00BC5E78" w:rsidRDefault="009B7209" w:rsidP="006E2704">
            <w:r>
              <w:t>₹10</w:t>
            </w:r>
          </w:p>
        </w:tc>
        <w:tc>
          <w:tcPr>
            <w:tcW w:w="1916" w:type="dxa"/>
          </w:tcPr>
          <w:p w:rsidR="00BC5E78" w:rsidRDefault="009B7209" w:rsidP="006E2704">
            <w:r>
              <w:t>₹15</w:t>
            </w:r>
          </w:p>
        </w:tc>
      </w:tr>
    </w:tbl>
    <w:p w:rsidR="00BC5E78" w:rsidRDefault="00BC5E78" w:rsidP="006E2704"/>
    <w:p w:rsidR="008E2D21" w:rsidRDefault="0086289C" w:rsidP="006E2704">
      <w:proofErr w:type="gramStart"/>
      <w:r>
        <w:t>₹ 1 PER DIAGRAM.</w:t>
      </w:r>
      <w:proofErr w:type="gramEnd"/>
    </w:p>
    <w:p w:rsidR="0086289C" w:rsidRDefault="00644C2F" w:rsidP="006E2704">
      <w:r>
        <w:t xml:space="preserve">The Rate will be displayed on the table will charges per </w:t>
      </w:r>
      <w:proofErr w:type="gramStart"/>
      <w:r>
        <w:t>page .</w:t>
      </w:r>
      <w:proofErr w:type="gramEnd"/>
    </w:p>
    <w:p w:rsidR="00644C2F" w:rsidRDefault="00644C2F" w:rsidP="006E2704">
      <w:r>
        <w:t>Rate list of class X1</w:t>
      </w:r>
      <w:r>
        <w:rPr>
          <w:vertAlign w:val="superscript"/>
        </w:rPr>
        <w:t xml:space="preserve">TH </w:t>
      </w:r>
      <w:r>
        <w:t>and X11</w:t>
      </w:r>
      <w:r>
        <w:rPr>
          <w:vertAlign w:val="superscript"/>
        </w:rPr>
        <w:t xml:space="preserve">th  </w:t>
      </w:r>
      <w:r>
        <w:t xml:space="preserve"> (SCIENCE SECTION)</w:t>
      </w:r>
    </w:p>
    <w:p w:rsidR="00644C2F" w:rsidRPr="00644C2F" w:rsidRDefault="00644C2F" w:rsidP="006E2704">
      <w:r>
        <w:t xml:space="preserve">MEDICAL SECTION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44C2F" w:rsidTr="00644C2F">
        <w:tc>
          <w:tcPr>
            <w:tcW w:w="1915" w:type="dxa"/>
          </w:tcPr>
          <w:p w:rsidR="00644C2F" w:rsidRDefault="00644C2F" w:rsidP="006E2704">
            <w:r>
              <w:t>CLASS</w:t>
            </w:r>
          </w:p>
        </w:tc>
        <w:tc>
          <w:tcPr>
            <w:tcW w:w="1915" w:type="dxa"/>
          </w:tcPr>
          <w:p w:rsidR="00644C2F" w:rsidRDefault="00644C2F" w:rsidP="006E2704">
            <w:r>
              <w:t>WITHIN 7 DAYS</w:t>
            </w:r>
          </w:p>
        </w:tc>
        <w:tc>
          <w:tcPr>
            <w:tcW w:w="1915" w:type="dxa"/>
          </w:tcPr>
          <w:p w:rsidR="00644C2F" w:rsidRDefault="00506EAC" w:rsidP="006E2704">
            <w:r>
              <w:t>WITHIN 5</w:t>
            </w:r>
            <w:r w:rsidR="00644C2F">
              <w:t xml:space="preserve"> DAYS</w:t>
            </w:r>
          </w:p>
        </w:tc>
        <w:tc>
          <w:tcPr>
            <w:tcW w:w="1915" w:type="dxa"/>
          </w:tcPr>
          <w:p w:rsidR="00644C2F" w:rsidRDefault="00506EAC" w:rsidP="006E2704">
            <w:r>
              <w:t>WITHIN 3 DAYS</w:t>
            </w:r>
          </w:p>
        </w:tc>
        <w:tc>
          <w:tcPr>
            <w:tcW w:w="1916" w:type="dxa"/>
          </w:tcPr>
          <w:p w:rsidR="00644C2F" w:rsidRDefault="00506EAC" w:rsidP="006E2704">
            <w:r>
              <w:t>1 DAY</w:t>
            </w:r>
          </w:p>
        </w:tc>
      </w:tr>
      <w:tr w:rsidR="00644C2F" w:rsidTr="00644C2F">
        <w:tc>
          <w:tcPr>
            <w:tcW w:w="1915" w:type="dxa"/>
          </w:tcPr>
          <w:p w:rsidR="00644C2F" w:rsidRDefault="00644C2F" w:rsidP="006E2704">
            <w:r>
              <w:t>X1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644C2F" w:rsidRDefault="00644C2F" w:rsidP="006E2704">
            <w:r>
              <w:t>₹4</w:t>
            </w:r>
          </w:p>
        </w:tc>
        <w:tc>
          <w:tcPr>
            <w:tcW w:w="1915" w:type="dxa"/>
          </w:tcPr>
          <w:p w:rsidR="00644C2F" w:rsidRDefault="00644C2F" w:rsidP="006E2704">
            <w:r>
              <w:t>₹6</w:t>
            </w:r>
          </w:p>
        </w:tc>
        <w:tc>
          <w:tcPr>
            <w:tcW w:w="1915" w:type="dxa"/>
          </w:tcPr>
          <w:p w:rsidR="00644C2F" w:rsidRDefault="00644C2F" w:rsidP="006E2704">
            <w:r>
              <w:t>₹</w:t>
            </w:r>
            <w:r w:rsidR="00506EAC">
              <w:t>8</w:t>
            </w:r>
          </w:p>
        </w:tc>
        <w:tc>
          <w:tcPr>
            <w:tcW w:w="1916" w:type="dxa"/>
          </w:tcPr>
          <w:p w:rsidR="00644C2F" w:rsidRDefault="00506EAC" w:rsidP="006E2704">
            <w:r>
              <w:t>₹10</w:t>
            </w:r>
          </w:p>
        </w:tc>
      </w:tr>
      <w:tr w:rsidR="00644C2F" w:rsidTr="00644C2F">
        <w:tc>
          <w:tcPr>
            <w:tcW w:w="1915" w:type="dxa"/>
          </w:tcPr>
          <w:p w:rsidR="00644C2F" w:rsidRDefault="00644C2F" w:rsidP="006E2704">
            <w:r>
              <w:t>X11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644C2F" w:rsidRDefault="00644C2F" w:rsidP="006E2704">
            <w:r>
              <w:t>₹</w:t>
            </w:r>
            <w:r w:rsidR="00506EAC">
              <w:t>4</w:t>
            </w:r>
          </w:p>
        </w:tc>
        <w:tc>
          <w:tcPr>
            <w:tcW w:w="1915" w:type="dxa"/>
          </w:tcPr>
          <w:p w:rsidR="00644C2F" w:rsidRDefault="00644C2F" w:rsidP="006E2704">
            <w:r>
              <w:t>₹</w:t>
            </w:r>
            <w:r w:rsidR="00506EAC">
              <w:t>6</w:t>
            </w:r>
          </w:p>
        </w:tc>
        <w:tc>
          <w:tcPr>
            <w:tcW w:w="1915" w:type="dxa"/>
          </w:tcPr>
          <w:p w:rsidR="00644C2F" w:rsidRDefault="00644C2F" w:rsidP="006E2704">
            <w:r>
              <w:t>₹</w:t>
            </w:r>
            <w:r w:rsidR="00506EAC">
              <w:t>8</w:t>
            </w:r>
          </w:p>
        </w:tc>
        <w:tc>
          <w:tcPr>
            <w:tcW w:w="1916" w:type="dxa"/>
          </w:tcPr>
          <w:p w:rsidR="00644C2F" w:rsidRDefault="00506EAC" w:rsidP="006E2704">
            <w:r>
              <w:t>₹10</w:t>
            </w:r>
          </w:p>
        </w:tc>
      </w:tr>
    </w:tbl>
    <w:p w:rsidR="00644C2F" w:rsidRDefault="00644C2F" w:rsidP="006E2704"/>
    <w:p w:rsidR="00644C2F" w:rsidRDefault="00644C2F" w:rsidP="006E2704">
      <w:r>
        <w:t xml:space="preserve">₹ 3 PER </w:t>
      </w:r>
      <w:proofErr w:type="gramStart"/>
      <w:r>
        <w:t>DIAGRAM</w:t>
      </w:r>
      <w:r w:rsidR="007D6C09">
        <w:t xml:space="preserve"> </w:t>
      </w:r>
      <w:r>
        <w:t>.</w:t>
      </w:r>
      <w:proofErr w:type="gramEnd"/>
    </w:p>
    <w:p w:rsidR="005E04CB" w:rsidRDefault="005E04CB" w:rsidP="006E2704">
      <w:r>
        <w:t>NON – MEDICAL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D6C09" w:rsidTr="007D6C09">
        <w:tc>
          <w:tcPr>
            <w:tcW w:w="1915" w:type="dxa"/>
          </w:tcPr>
          <w:p w:rsidR="007D6C09" w:rsidRDefault="007D6C09" w:rsidP="006E2704">
            <w:r>
              <w:t>CLASS</w:t>
            </w:r>
          </w:p>
        </w:tc>
        <w:tc>
          <w:tcPr>
            <w:tcW w:w="1915" w:type="dxa"/>
          </w:tcPr>
          <w:p w:rsidR="007D6C09" w:rsidRDefault="007D6C09" w:rsidP="006E2704">
            <w:r>
              <w:t>WITHIN 7 DAYS</w:t>
            </w:r>
          </w:p>
        </w:tc>
        <w:tc>
          <w:tcPr>
            <w:tcW w:w="1915" w:type="dxa"/>
          </w:tcPr>
          <w:p w:rsidR="007D6C09" w:rsidRDefault="007D6C09" w:rsidP="006E2704">
            <w:r>
              <w:t>WITHIN 5 DAYS</w:t>
            </w:r>
          </w:p>
        </w:tc>
        <w:tc>
          <w:tcPr>
            <w:tcW w:w="1915" w:type="dxa"/>
          </w:tcPr>
          <w:p w:rsidR="007D6C09" w:rsidRDefault="007D6C09" w:rsidP="006E2704">
            <w:r>
              <w:t>WITHIN 3 DAYS</w:t>
            </w:r>
          </w:p>
        </w:tc>
        <w:tc>
          <w:tcPr>
            <w:tcW w:w="1916" w:type="dxa"/>
          </w:tcPr>
          <w:p w:rsidR="007D6C09" w:rsidRDefault="007D6C09" w:rsidP="006E2704">
            <w:r>
              <w:t>1 DAY</w:t>
            </w:r>
          </w:p>
        </w:tc>
      </w:tr>
      <w:tr w:rsidR="007D6C09" w:rsidTr="007D6C09">
        <w:tc>
          <w:tcPr>
            <w:tcW w:w="1915" w:type="dxa"/>
          </w:tcPr>
          <w:p w:rsidR="007D6C09" w:rsidRDefault="007D6C09" w:rsidP="006E2704">
            <w:r>
              <w:t>X1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7D6C09" w:rsidRDefault="007D6C09" w:rsidP="006E2704">
            <w:r>
              <w:t>₹4</w:t>
            </w:r>
          </w:p>
        </w:tc>
        <w:tc>
          <w:tcPr>
            <w:tcW w:w="1915" w:type="dxa"/>
          </w:tcPr>
          <w:p w:rsidR="007D6C09" w:rsidRDefault="007D6C09" w:rsidP="006E2704">
            <w:r>
              <w:t>₹6</w:t>
            </w:r>
          </w:p>
        </w:tc>
        <w:tc>
          <w:tcPr>
            <w:tcW w:w="1915" w:type="dxa"/>
          </w:tcPr>
          <w:p w:rsidR="007D6C09" w:rsidRDefault="007D6C09" w:rsidP="006E2704">
            <w:r>
              <w:t>₹8</w:t>
            </w:r>
          </w:p>
        </w:tc>
        <w:tc>
          <w:tcPr>
            <w:tcW w:w="1916" w:type="dxa"/>
          </w:tcPr>
          <w:p w:rsidR="007D6C09" w:rsidRDefault="007D6C09" w:rsidP="006E2704">
            <w:r>
              <w:t>₹10</w:t>
            </w:r>
          </w:p>
        </w:tc>
      </w:tr>
      <w:tr w:rsidR="007D6C09" w:rsidTr="007D6C09">
        <w:tc>
          <w:tcPr>
            <w:tcW w:w="1915" w:type="dxa"/>
          </w:tcPr>
          <w:p w:rsidR="007D6C09" w:rsidRDefault="007D6C09" w:rsidP="006E2704">
            <w:r>
              <w:t>X11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7D6C09" w:rsidRDefault="007D6C09" w:rsidP="006E2704">
            <w:r>
              <w:t>₹4</w:t>
            </w:r>
          </w:p>
        </w:tc>
        <w:tc>
          <w:tcPr>
            <w:tcW w:w="1915" w:type="dxa"/>
          </w:tcPr>
          <w:p w:rsidR="007D6C09" w:rsidRDefault="007D6C09" w:rsidP="006E2704">
            <w:r>
              <w:t>₹6</w:t>
            </w:r>
          </w:p>
        </w:tc>
        <w:tc>
          <w:tcPr>
            <w:tcW w:w="1915" w:type="dxa"/>
          </w:tcPr>
          <w:p w:rsidR="007D6C09" w:rsidRDefault="007D6C09" w:rsidP="006E2704">
            <w:r>
              <w:t>₹8</w:t>
            </w:r>
          </w:p>
        </w:tc>
        <w:tc>
          <w:tcPr>
            <w:tcW w:w="1916" w:type="dxa"/>
          </w:tcPr>
          <w:p w:rsidR="007D6C09" w:rsidRDefault="007D6C09" w:rsidP="006E2704">
            <w:r>
              <w:t>₹10</w:t>
            </w:r>
          </w:p>
        </w:tc>
      </w:tr>
    </w:tbl>
    <w:p w:rsidR="00460EA4" w:rsidRDefault="007D6C09" w:rsidP="006E2704">
      <w:r>
        <w:t xml:space="preserve">₹ 2 PER </w:t>
      </w:r>
      <w:proofErr w:type="gramStart"/>
      <w:r>
        <w:t>DIAGRAM .</w:t>
      </w:r>
      <w:proofErr w:type="gramEnd"/>
    </w:p>
    <w:p w:rsidR="007D6C09" w:rsidRDefault="00460EA4" w:rsidP="006E2704">
      <w:r>
        <w:t xml:space="preserve">COMMERCE </w:t>
      </w:r>
      <w:proofErr w:type="gramStart"/>
      <w:r>
        <w:t>SECTION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60EA4" w:rsidTr="00460EA4">
        <w:tc>
          <w:tcPr>
            <w:tcW w:w="1915" w:type="dxa"/>
          </w:tcPr>
          <w:p w:rsidR="00460EA4" w:rsidRDefault="00460EA4" w:rsidP="006E2704">
            <w:r>
              <w:t>CLASS</w:t>
            </w:r>
          </w:p>
        </w:tc>
        <w:tc>
          <w:tcPr>
            <w:tcW w:w="1915" w:type="dxa"/>
          </w:tcPr>
          <w:p w:rsidR="00460EA4" w:rsidRDefault="00460EA4" w:rsidP="006E2704">
            <w:r>
              <w:t>WITHIN 7 DAYS</w:t>
            </w:r>
          </w:p>
        </w:tc>
        <w:tc>
          <w:tcPr>
            <w:tcW w:w="1915" w:type="dxa"/>
          </w:tcPr>
          <w:p w:rsidR="00460EA4" w:rsidRDefault="00460EA4" w:rsidP="006E2704">
            <w:r>
              <w:t>WITHIN 5 DAYS</w:t>
            </w:r>
          </w:p>
        </w:tc>
        <w:tc>
          <w:tcPr>
            <w:tcW w:w="1915" w:type="dxa"/>
          </w:tcPr>
          <w:p w:rsidR="00460EA4" w:rsidRDefault="00460EA4" w:rsidP="006E2704">
            <w:r>
              <w:t>WITHIN 3DAYS</w:t>
            </w:r>
          </w:p>
        </w:tc>
        <w:tc>
          <w:tcPr>
            <w:tcW w:w="1916" w:type="dxa"/>
          </w:tcPr>
          <w:p w:rsidR="00460EA4" w:rsidRDefault="00460EA4" w:rsidP="006E2704">
            <w:r>
              <w:t>1DAY</w:t>
            </w:r>
          </w:p>
        </w:tc>
      </w:tr>
      <w:tr w:rsidR="00460EA4" w:rsidTr="00460EA4">
        <w:tc>
          <w:tcPr>
            <w:tcW w:w="1915" w:type="dxa"/>
          </w:tcPr>
          <w:p w:rsidR="00460EA4" w:rsidRPr="00460EA4" w:rsidRDefault="00460EA4" w:rsidP="006E2704">
            <w:pPr>
              <w:rPr>
                <w:vertAlign w:val="superscript"/>
              </w:rPr>
            </w:pPr>
            <w:r>
              <w:t>X1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460EA4" w:rsidRDefault="00460EA4" w:rsidP="006E2704">
            <w:r>
              <w:t>₹4</w:t>
            </w:r>
          </w:p>
        </w:tc>
        <w:tc>
          <w:tcPr>
            <w:tcW w:w="1915" w:type="dxa"/>
          </w:tcPr>
          <w:p w:rsidR="00460EA4" w:rsidRDefault="00460EA4" w:rsidP="006E2704">
            <w:r>
              <w:t>₹6</w:t>
            </w:r>
          </w:p>
        </w:tc>
        <w:tc>
          <w:tcPr>
            <w:tcW w:w="1915" w:type="dxa"/>
          </w:tcPr>
          <w:p w:rsidR="00460EA4" w:rsidRDefault="00460EA4" w:rsidP="006E2704">
            <w:r>
              <w:t>₹8</w:t>
            </w:r>
          </w:p>
        </w:tc>
        <w:tc>
          <w:tcPr>
            <w:tcW w:w="1916" w:type="dxa"/>
          </w:tcPr>
          <w:p w:rsidR="00460EA4" w:rsidRDefault="00460EA4" w:rsidP="006E2704">
            <w:r>
              <w:t>₹10</w:t>
            </w:r>
          </w:p>
        </w:tc>
      </w:tr>
      <w:tr w:rsidR="00460EA4" w:rsidTr="00460EA4">
        <w:tc>
          <w:tcPr>
            <w:tcW w:w="1915" w:type="dxa"/>
          </w:tcPr>
          <w:p w:rsidR="00460EA4" w:rsidRPr="00460EA4" w:rsidRDefault="00460EA4" w:rsidP="006E2704">
            <w:pPr>
              <w:rPr>
                <w:vertAlign w:val="superscript"/>
              </w:rPr>
            </w:pPr>
            <w:r>
              <w:t>X11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460EA4" w:rsidRDefault="00460EA4" w:rsidP="006E2704">
            <w:r>
              <w:t>₹4</w:t>
            </w:r>
          </w:p>
        </w:tc>
        <w:tc>
          <w:tcPr>
            <w:tcW w:w="1915" w:type="dxa"/>
          </w:tcPr>
          <w:p w:rsidR="00460EA4" w:rsidRDefault="00460EA4" w:rsidP="006E2704">
            <w:r>
              <w:t>₹6</w:t>
            </w:r>
          </w:p>
        </w:tc>
        <w:tc>
          <w:tcPr>
            <w:tcW w:w="1915" w:type="dxa"/>
          </w:tcPr>
          <w:p w:rsidR="00460EA4" w:rsidRDefault="00460EA4" w:rsidP="006E2704">
            <w:r>
              <w:t>₹8</w:t>
            </w:r>
          </w:p>
        </w:tc>
        <w:tc>
          <w:tcPr>
            <w:tcW w:w="1916" w:type="dxa"/>
          </w:tcPr>
          <w:p w:rsidR="00460EA4" w:rsidRDefault="00460EA4" w:rsidP="006E2704">
            <w:r>
              <w:t>₹10</w:t>
            </w:r>
          </w:p>
        </w:tc>
      </w:tr>
    </w:tbl>
    <w:p w:rsidR="00460EA4" w:rsidRDefault="00460EA4" w:rsidP="006E2704"/>
    <w:p w:rsidR="00460EA4" w:rsidRDefault="00460EA4" w:rsidP="006E2704">
      <w:r>
        <w:t xml:space="preserve">₹ 1 PER </w:t>
      </w:r>
      <w:proofErr w:type="gramStart"/>
      <w:r>
        <w:t>DIAGRAM .</w:t>
      </w:r>
      <w:proofErr w:type="gramEnd"/>
    </w:p>
    <w:p w:rsidR="00460EA4" w:rsidRDefault="00460EA4" w:rsidP="006E2704"/>
    <w:p w:rsidR="005E04CB" w:rsidRDefault="00460EA4" w:rsidP="00460EA4">
      <w:pPr>
        <w:jc w:val="center"/>
      </w:pPr>
      <w:r>
        <w:t xml:space="preserve">HUMANITIES &amp; </w:t>
      </w:r>
      <w:proofErr w:type="gramStart"/>
      <w:r>
        <w:t>OTHER .</w:t>
      </w:r>
      <w:proofErr w:type="gramEnd"/>
    </w:p>
    <w:p w:rsidR="007F5B49" w:rsidRDefault="007F5B49" w:rsidP="007F5B49">
      <w:r>
        <w:t xml:space="preserve">The Rate will be displayed on the table will charges per </w:t>
      </w:r>
      <w:proofErr w:type="gramStart"/>
      <w:r>
        <w:t>page .</w:t>
      </w:r>
      <w:proofErr w:type="gramEnd"/>
    </w:p>
    <w:p w:rsidR="007F5B49" w:rsidRDefault="007F5B49" w:rsidP="00460EA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F5B49" w:rsidTr="007F5B49">
        <w:tc>
          <w:tcPr>
            <w:tcW w:w="1915" w:type="dxa"/>
          </w:tcPr>
          <w:p w:rsidR="007F5B49" w:rsidRDefault="007F5B49" w:rsidP="00460EA4">
            <w:pPr>
              <w:jc w:val="center"/>
            </w:pPr>
            <w:r>
              <w:t>CLASS</w:t>
            </w:r>
          </w:p>
        </w:tc>
        <w:tc>
          <w:tcPr>
            <w:tcW w:w="1915" w:type="dxa"/>
          </w:tcPr>
          <w:p w:rsidR="007F5B49" w:rsidRDefault="007F5B49" w:rsidP="00460EA4">
            <w:pPr>
              <w:jc w:val="center"/>
            </w:pPr>
            <w:r>
              <w:t>WITHIN 7 DAYS</w:t>
            </w:r>
          </w:p>
        </w:tc>
        <w:tc>
          <w:tcPr>
            <w:tcW w:w="1915" w:type="dxa"/>
          </w:tcPr>
          <w:p w:rsidR="007F5B49" w:rsidRDefault="007F5B49" w:rsidP="00460EA4">
            <w:pPr>
              <w:jc w:val="center"/>
            </w:pPr>
            <w:r>
              <w:t>WITHIN 5 DAYS</w:t>
            </w:r>
          </w:p>
        </w:tc>
        <w:tc>
          <w:tcPr>
            <w:tcW w:w="1915" w:type="dxa"/>
          </w:tcPr>
          <w:p w:rsidR="007F5B49" w:rsidRDefault="007F5B49" w:rsidP="00460EA4">
            <w:pPr>
              <w:jc w:val="center"/>
            </w:pPr>
            <w:r>
              <w:t>WITHIN 3 DAYS</w:t>
            </w:r>
          </w:p>
        </w:tc>
        <w:tc>
          <w:tcPr>
            <w:tcW w:w="1916" w:type="dxa"/>
          </w:tcPr>
          <w:p w:rsidR="007F5B49" w:rsidRDefault="007F5B49" w:rsidP="00460EA4">
            <w:pPr>
              <w:jc w:val="center"/>
            </w:pPr>
            <w:r>
              <w:t>1 DAY</w:t>
            </w:r>
          </w:p>
        </w:tc>
      </w:tr>
      <w:tr w:rsidR="007F5B49" w:rsidTr="007F5B49">
        <w:tc>
          <w:tcPr>
            <w:tcW w:w="1915" w:type="dxa"/>
          </w:tcPr>
          <w:p w:rsidR="007F5B49" w:rsidRPr="007F5B49" w:rsidRDefault="007F5B49" w:rsidP="00460EA4">
            <w:pPr>
              <w:jc w:val="center"/>
            </w:pPr>
            <w:r>
              <w:t>X1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7F5B49" w:rsidRDefault="007F5B49" w:rsidP="007F5B49">
            <w:r>
              <w:t>₹</w:t>
            </w:r>
            <w:r w:rsidR="00DC16FB">
              <w:t>5</w:t>
            </w:r>
          </w:p>
        </w:tc>
        <w:tc>
          <w:tcPr>
            <w:tcW w:w="1915" w:type="dxa"/>
          </w:tcPr>
          <w:p w:rsidR="007F5B49" w:rsidRDefault="007F5B49" w:rsidP="007F5B49">
            <w:r>
              <w:t>₹</w:t>
            </w:r>
            <w:r w:rsidR="00DC16FB">
              <w:t>7</w:t>
            </w:r>
          </w:p>
        </w:tc>
        <w:tc>
          <w:tcPr>
            <w:tcW w:w="1915" w:type="dxa"/>
          </w:tcPr>
          <w:p w:rsidR="007F5B49" w:rsidRDefault="007F5B49" w:rsidP="007F5B49">
            <w:r>
              <w:t>₹</w:t>
            </w:r>
            <w:r w:rsidR="00DC16FB">
              <w:t>9</w:t>
            </w:r>
          </w:p>
        </w:tc>
        <w:tc>
          <w:tcPr>
            <w:tcW w:w="1916" w:type="dxa"/>
          </w:tcPr>
          <w:p w:rsidR="007F5B49" w:rsidRDefault="007F5B49" w:rsidP="007F5B49">
            <w:r>
              <w:t>₹</w:t>
            </w:r>
            <w:r w:rsidR="00DC16FB">
              <w:t>15</w:t>
            </w:r>
          </w:p>
        </w:tc>
      </w:tr>
      <w:tr w:rsidR="007F5B49" w:rsidTr="007F5B49">
        <w:tc>
          <w:tcPr>
            <w:tcW w:w="1915" w:type="dxa"/>
          </w:tcPr>
          <w:p w:rsidR="007F5B49" w:rsidRPr="007F5B49" w:rsidRDefault="007F5B49" w:rsidP="00460EA4">
            <w:pPr>
              <w:jc w:val="center"/>
              <w:rPr>
                <w:vertAlign w:val="superscript"/>
              </w:rPr>
            </w:pPr>
            <w:r>
              <w:t>X11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7F5B49" w:rsidRDefault="007F5B49" w:rsidP="007F5B49">
            <w:r>
              <w:t>₹</w:t>
            </w:r>
            <w:r w:rsidR="00DC16FB">
              <w:t>5</w:t>
            </w:r>
          </w:p>
        </w:tc>
        <w:tc>
          <w:tcPr>
            <w:tcW w:w="1915" w:type="dxa"/>
          </w:tcPr>
          <w:p w:rsidR="007F5B49" w:rsidRDefault="007F5B49" w:rsidP="007F5B49">
            <w:r>
              <w:t>₹</w:t>
            </w:r>
            <w:r w:rsidR="00DC16FB">
              <w:t>7</w:t>
            </w:r>
          </w:p>
        </w:tc>
        <w:tc>
          <w:tcPr>
            <w:tcW w:w="1915" w:type="dxa"/>
          </w:tcPr>
          <w:p w:rsidR="007F5B49" w:rsidRDefault="007F5B49" w:rsidP="007F5B49">
            <w:r>
              <w:t>₹</w:t>
            </w:r>
            <w:r w:rsidR="00DC16FB">
              <w:t>9</w:t>
            </w:r>
          </w:p>
        </w:tc>
        <w:tc>
          <w:tcPr>
            <w:tcW w:w="1916" w:type="dxa"/>
          </w:tcPr>
          <w:p w:rsidR="007F5B49" w:rsidRDefault="007F5B49" w:rsidP="007F5B49">
            <w:r>
              <w:t>₹</w:t>
            </w:r>
            <w:r w:rsidR="00DC16FB">
              <w:t>15</w:t>
            </w:r>
          </w:p>
        </w:tc>
      </w:tr>
    </w:tbl>
    <w:p w:rsidR="00460EA4" w:rsidRPr="00644C2F" w:rsidRDefault="00460EA4" w:rsidP="00460EA4">
      <w:pPr>
        <w:jc w:val="center"/>
      </w:pPr>
    </w:p>
    <w:p w:rsidR="006E2704" w:rsidRDefault="00D07042" w:rsidP="000E62E3">
      <w:r>
        <w:t xml:space="preserve">₹ 2 PER </w:t>
      </w:r>
      <w:proofErr w:type="gramStart"/>
      <w:r>
        <w:t>DIAGRAM .</w:t>
      </w:r>
      <w:proofErr w:type="gramEnd"/>
    </w:p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DB0EEA" w:rsidRDefault="00DB0EEA" w:rsidP="000E62E3"/>
    <w:p w:rsidR="00DB0EEA" w:rsidRDefault="00DB0EEA" w:rsidP="000E62E3"/>
    <w:p w:rsidR="00DB0EEA" w:rsidRDefault="00DB0EEA" w:rsidP="000E62E3"/>
    <w:p w:rsidR="00DB0EEA" w:rsidRDefault="00DB0EEA" w:rsidP="000E62E3"/>
    <w:p w:rsidR="00DB0EEA" w:rsidRDefault="00DB0EEA" w:rsidP="000E62E3"/>
    <w:p w:rsidR="00DB0EEA" w:rsidRDefault="00DB0EEA" w:rsidP="000E62E3"/>
    <w:p w:rsidR="00DB0EEA" w:rsidRDefault="00DB0EEA" w:rsidP="000E62E3"/>
    <w:p w:rsidR="00DB0EEA" w:rsidRDefault="00DB0EEA" w:rsidP="000E62E3"/>
    <w:p w:rsidR="00DB0EEA" w:rsidRDefault="00DB0EEA" w:rsidP="000E62E3"/>
    <w:p w:rsidR="00DB0EEA" w:rsidRDefault="00DB0EEA" w:rsidP="000E62E3"/>
    <w:p w:rsidR="00DB0EEA" w:rsidRDefault="00DB0EEA" w:rsidP="000E62E3"/>
    <w:p w:rsidR="00DB0EEA" w:rsidRDefault="00DB0EEA" w:rsidP="000E62E3"/>
    <w:p w:rsidR="00DB0EEA" w:rsidRDefault="00DB0EEA" w:rsidP="000E62E3"/>
    <w:p w:rsidR="003F1DD4" w:rsidRDefault="003F1DD4" w:rsidP="003F1DD4">
      <w:pPr>
        <w:jc w:val="center"/>
      </w:pPr>
      <w:r>
        <w:t>PROJECT</w:t>
      </w:r>
    </w:p>
    <w:p w:rsidR="003F1DD4" w:rsidRDefault="003F1DD4" w:rsidP="003F1DD4">
      <w:pPr>
        <w:pStyle w:val="ListParagraph"/>
        <w:numPr>
          <w:ilvl w:val="0"/>
          <w:numId w:val="4"/>
        </w:numPr>
        <w:jc w:val="center"/>
      </w:pPr>
      <w:r>
        <w:t>MAJOR</w:t>
      </w:r>
    </w:p>
    <w:p w:rsidR="003F1DD4" w:rsidRDefault="003F1DD4" w:rsidP="003F1DD4">
      <w:pPr>
        <w:pStyle w:val="ListParagraph"/>
        <w:numPr>
          <w:ilvl w:val="0"/>
          <w:numId w:val="4"/>
        </w:numPr>
        <w:jc w:val="center"/>
      </w:pPr>
      <w:r>
        <w:t>MINOR</w:t>
      </w:r>
    </w:p>
    <w:p w:rsidR="003F1DD4" w:rsidRDefault="003F1DD4" w:rsidP="003F1DD4">
      <w:pPr>
        <w:jc w:val="center"/>
      </w:pPr>
    </w:p>
    <w:p w:rsidR="003F1DD4" w:rsidRDefault="003F1DD4" w:rsidP="003F1DD4">
      <w:pPr>
        <w:jc w:val="center"/>
      </w:pPr>
      <w:r>
        <w:t>MAJOR PROJECT</w:t>
      </w:r>
    </w:p>
    <w:p w:rsidR="003F1DD4" w:rsidRDefault="00611C70" w:rsidP="003F1DD4">
      <w:proofErr w:type="gramStart"/>
      <w:r>
        <w:t>BRANCH :</w:t>
      </w:r>
      <w:proofErr w:type="gramEnd"/>
      <w:r>
        <w:t>-CSE(COMPUTER SCIENCE ENGINEERING)</w:t>
      </w:r>
    </w:p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0E62E3"/>
    <w:p w:rsidR="008342A3" w:rsidRDefault="008342A3" w:rsidP="008342A3">
      <w:pPr>
        <w:jc w:val="center"/>
      </w:pPr>
      <w:r>
        <w:t>PRACTICAL FILE</w:t>
      </w:r>
    </w:p>
    <w:p w:rsidR="006E2704" w:rsidRDefault="006E2704" w:rsidP="006E2704">
      <w:pPr>
        <w:jc w:val="center"/>
      </w:pPr>
    </w:p>
    <w:sectPr w:rsidR="006E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12E"/>
    <w:multiLevelType w:val="hybridMultilevel"/>
    <w:tmpl w:val="88A0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506ED"/>
    <w:multiLevelType w:val="multilevel"/>
    <w:tmpl w:val="20FA7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F19BF"/>
    <w:multiLevelType w:val="hybridMultilevel"/>
    <w:tmpl w:val="F78E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C562E"/>
    <w:multiLevelType w:val="hybridMultilevel"/>
    <w:tmpl w:val="20FA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B83"/>
    <w:rsid w:val="00043E6B"/>
    <w:rsid w:val="000E62E3"/>
    <w:rsid w:val="00173ADD"/>
    <w:rsid w:val="00182F6B"/>
    <w:rsid w:val="002231FD"/>
    <w:rsid w:val="00273553"/>
    <w:rsid w:val="002F0621"/>
    <w:rsid w:val="00321294"/>
    <w:rsid w:val="003C6A59"/>
    <w:rsid w:val="003F1DD4"/>
    <w:rsid w:val="00414FF0"/>
    <w:rsid w:val="00460EA4"/>
    <w:rsid w:val="0046702A"/>
    <w:rsid w:val="00506EAC"/>
    <w:rsid w:val="00556FEB"/>
    <w:rsid w:val="005E04CB"/>
    <w:rsid w:val="00611C70"/>
    <w:rsid w:val="006352CB"/>
    <w:rsid w:val="00644C2F"/>
    <w:rsid w:val="00660797"/>
    <w:rsid w:val="006D4FA0"/>
    <w:rsid w:val="006E2704"/>
    <w:rsid w:val="0074219F"/>
    <w:rsid w:val="007B3911"/>
    <w:rsid w:val="007C0E8D"/>
    <w:rsid w:val="007D6C09"/>
    <w:rsid w:val="007F5B49"/>
    <w:rsid w:val="008342A3"/>
    <w:rsid w:val="00836F4F"/>
    <w:rsid w:val="00837F0E"/>
    <w:rsid w:val="0086289C"/>
    <w:rsid w:val="008E2D21"/>
    <w:rsid w:val="00971242"/>
    <w:rsid w:val="009807DB"/>
    <w:rsid w:val="009B7209"/>
    <w:rsid w:val="009B786C"/>
    <w:rsid w:val="009C4979"/>
    <w:rsid w:val="00A5631D"/>
    <w:rsid w:val="00BC5E78"/>
    <w:rsid w:val="00C70DEC"/>
    <w:rsid w:val="00CE6B01"/>
    <w:rsid w:val="00D07042"/>
    <w:rsid w:val="00DB0EEA"/>
    <w:rsid w:val="00DC16FB"/>
    <w:rsid w:val="00DD3803"/>
    <w:rsid w:val="00E7421B"/>
    <w:rsid w:val="00E74510"/>
    <w:rsid w:val="00ED6ADC"/>
    <w:rsid w:val="00F36B83"/>
    <w:rsid w:val="00F6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cr</dc:creator>
  <cp:keywords/>
  <dc:description/>
  <cp:lastModifiedBy>Vikas cr</cp:lastModifiedBy>
  <cp:revision>78</cp:revision>
  <dcterms:created xsi:type="dcterms:W3CDTF">2019-10-08T15:17:00Z</dcterms:created>
  <dcterms:modified xsi:type="dcterms:W3CDTF">2019-10-20T22:15:00Z</dcterms:modified>
</cp:coreProperties>
</file>