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E1" w:rsidRDefault="003637A3">
      <w:r>
        <w:rPr>
          <w:noProof/>
          <w:lang w:eastAsia="en-IN"/>
        </w:rPr>
        <w:drawing>
          <wp:inline distT="0" distB="0" distL="0" distR="0" wp14:anchorId="5B85473C" wp14:editId="0E8478E2">
            <wp:extent cx="5731510" cy="3286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A3" w:rsidRDefault="003637A3"/>
    <w:p w:rsidR="004D5A02" w:rsidRDefault="004D5A02">
      <w:r>
        <w:t>Problem case:</w:t>
      </w:r>
    </w:p>
    <w:p w:rsidR="004D5A02" w:rsidRDefault="004D5A02">
      <w:r>
        <w:t>Files are removed after we remove the container but not when we just stop the container</w:t>
      </w:r>
    </w:p>
    <w:p w:rsidR="00525448" w:rsidRDefault="00525448">
      <w:r>
        <w:t>Container does not make any changes to image file system because it is read only</w:t>
      </w:r>
    </w:p>
    <w:p w:rsidR="00525448" w:rsidRDefault="00525448">
      <w:r>
        <w:t>Container makes changes to its own file system and when a container is removed, its file system is removed as well and hence the files are deleted.</w:t>
      </w:r>
    </w:p>
    <w:p w:rsidR="00525448" w:rsidRDefault="00525448">
      <w:r>
        <w:t>Same is not the case when the container is simply stopped. Its file system does not get deleted.</w:t>
      </w:r>
    </w:p>
    <w:p w:rsidR="00525448" w:rsidRDefault="00525448"/>
    <w:p w:rsidR="00525448" w:rsidRDefault="00525448">
      <w:r>
        <w:t>Now, what if we want to keep the files, even if the container is removed</w:t>
      </w:r>
    </w:p>
    <w:p w:rsidR="00525448" w:rsidRDefault="00525448">
      <w:r>
        <w:rPr>
          <w:noProof/>
          <w:lang w:eastAsia="en-IN"/>
        </w:rPr>
        <w:drawing>
          <wp:inline distT="0" distB="0" distL="0" distR="0" wp14:anchorId="5BEE7B2D" wp14:editId="7DE5BE99">
            <wp:extent cx="473392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48" w:rsidRDefault="00C914A4">
      <w:r>
        <w:rPr>
          <w:noProof/>
          <w:lang w:eastAsia="en-IN"/>
        </w:rPr>
        <w:lastRenderedPageBreak/>
        <w:drawing>
          <wp:inline distT="0" distB="0" distL="0" distR="0" wp14:anchorId="036E5006" wp14:editId="45D2746F">
            <wp:extent cx="5731510" cy="2426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A4" w:rsidRDefault="00E45430">
      <w:r>
        <w:t xml:space="preserve">Anonymous volumes - </w:t>
      </w:r>
      <w:r w:rsidR="00C914A4">
        <w:t xml:space="preserve">Volumes managed by the </w:t>
      </w:r>
      <w:proofErr w:type="spellStart"/>
      <w:r w:rsidR="00C914A4">
        <w:t>docker</w:t>
      </w:r>
      <w:proofErr w:type="spellEnd"/>
      <w:r w:rsidR="00C914A4">
        <w:t xml:space="preserve"> exist only till the container is running. Once container is removed it cannot be accessed.</w:t>
      </w:r>
    </w:p>
    <w:p w:rsidR="003A3097" w:rsidRDefault="003A3097">
      <w:r>
        <w:rPr>
          <w:noProof/>
          <w:lang w:eastAsia="en-IN"/>
        </w:rPr>
        <w:drawing>
          <wp:inline distT="0" distB="0" distL="0" distR="0" wp14:anchorId="5779D816" wp14:editId="5E628712">
            <wp:extent cx="272415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30" w:rsidRDefault="00E45430"/>
    <w:p w:rsidR="00E45430" w:rsidRDefault="00E45430">
      <w:r>
        <w:t>So, we use Named Volumes – Great for data which should be persistent but which you don’t need to edit directly</w:t>
      </w:r>
    </w:p>
    <w:p w:rsidR="00E45430" w:rsidRDefault="00E45430"/>
    <w:p w:rsidR="00477F23" w:rsidRDefault="00477F23">
      <w:r>
        <w:t>Anonymous volumes</w:t>
      </w:r>
    </w:p>
    <w:p w:rsidR="00477F23" w:rsidRPr="00477F23" w:rsidRDefault="00477F23" w:rsidP="0047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F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below folder in the container should be mapped to host.</w:t>
      </w:r>
    </w:p>
    <w:p w:rsidR="00477F23" w:rsidRPr="00477F23" w:rsidRDefault="00477F23" w:rsidP="00477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VOLUME</w:t>
      </w:r>
      <w:r w:rsidRPr="00477F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7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477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"/app/feedback"</w:t>
      </w:r>
      <w:r w:rsidRPr="00477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:rsidR="00477F23" w:rsidRDefault="00477F23"/>
    <w:p w:rsidR="00FC1CFB" w:rsidRDefault="00FC1CFB">
      <w:r>
        <w:t>Build the image with tag based on anonymous volume</w:t>
      </w:r>
    </w:p>
    <w:p w:rsidR="00477F23" w:rsidRDefault="00FC1CFB">
      <w:proofErr w:type="spellStart"/>
      <w:proofErr w:type="gramStart"/>
      <w:r w:rsidRPr="00FC1CFB">
        <w:rPr>
          <w:highlight w:val="green"/>
        </w:rPr>
        <w:t>docker</w:t>
      </w:r>
      <w:proofErr w:type="spellEnd"/>
      <w:proofErr w:type="gramEnd"/>
      <w:r w:rsidRPr="00FC1CFB">
        <w:rPr>
          <w:highlight w:val="green"/>
        </w:rPr>
        <w:t xml:space="preserve"> build -t </w:t>
      </w:r>
      <w:proofErr w:type="spellStart"/>
      <w:r w:rsidRPr="00FC1CFB">
        <w:rPr>
          <w:highlight w:val="green"/>
        </w:rPr>
        <w:t>feedback-node:Avolumes</w:t>
      </w:r>
      <w:proofErr w:type="spellEnd"/>
      <w:r w:rsidRPr="00FC1CFB">
        <w:rPr>
          <w:highlight w:val="green"/>
        </w:rPr>
        <w:t xml:space="preserve"> .</w:t>
      </w:r>
    </w:p>
    <w:p w:rsidR="00FC1CFB" w:rsidRDefault="00FC1CFB">
      <w:r>
        <w:rPr>
          <w:noProof/>
          <w:lang w:eastAsia="en-IN"/>
        </w:rPr>
        <w:drawing>
          <wp:inline distT="0" distB="0" distL="0" distR="0" wp14:anchorId="51EA8D38" wp14:editId="49F8B873">
            <wp:extent cx="569595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FB" w:rsidRDefault="00FC1CFB">
      <w:r>
        <w:t>Now, from this image, we will run a container</w:t>
      </w:r>
    </w:p>
    <w:p w:rsidR="00FC1CFB" w:rsidRDefault="00FC1CFB">
      <w:proofErr w:type="spellStart"/>
      <w:proofErr w:type="gramStart"/>
      <w:r w:rsidRPr="00172F8F">
        <w:rPr>
          <w:highlight w:val="green"/>
        </w:rPr>
        <w:t>docker</w:t>
      </w:r>
      <w:proofErr w:type="spellEnd"/>
      <w:proofErr w:type="gramEnd"/>
      <w:r w:rsidRPr="00172F8F">
        <w:rPr>
          <w:highlight w:val="green"/>
        </w:rPr>
        <w:t xml:space="preserve"> run -d -p 3000:80 --</w:t>
      </w:r>
      <w:proofErr w:type="spellStart"/>
      <w:r w:rsidRPr="00172F8F">
        <w:rPr>
          <w:highlight w:val="green"/>
        </w:rPr>
        <w:t>rm</w:t>
      </w:r>
      <w:proofErr w:type="spellEnd"/>
      <w:r w:rsidRPr="00172F8F">
        <w:rPr>
          <w:highlight w:val="green"/>
        </w:rPr>
        <w:t xml:space="preserve"> --name feedback-app </w:t>
      </w:r>
      <w:proofErr w:type="spellStart"/>
      <w:r w:rsidRPr="00172F8F">
        <w:rPr>
          <w:highlight w:val="green"/>
        </w:rPr>
        <w:t>feedback-node:Avolumes</w:t>
      </w:r>
      <w:proofErr w:type="spellEnd"/>
    </w:p>
    <w:p w:rsidR="00FC1CFB" w:rsidRDefault="00FC1CFB"/>
    <w:p w:rsidR="00FC1CFB" w:rsidRDefault="00FC1CFB">
      <w:r>
        <w:rPr>
          <w:noProof/>
          <w:lang w:eastAsia="en-IN"/>
        </w:rPr>
        <w:drawing>
          <wp:inline distT="0" distB="0" distL="0" distR="0" wp14:anchorId="24AAECA8" wp14:editId="31C6E7F2">
            <wp:extent cx="5731510" cy="649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FB" w:rsidRDefault="00BC0DD1">
      <w:r>
        <w:t>Now, in this case again, if we stop the container, we cannot access the file</w:t>
      </w:r>
      <w:r w:rsidR="00505D8B">
        <w:t xml:space="preserve">. Volume name is assigned by </w:t>
      </w:r>
      <w:proofErr w:type="spellStart"/>
      <w:r w:rsidR="00505D8B">
        <w:t>docker</w:t>
      </w:r>
      <w:proofErr w:type="spellEnd"/>
      <w:r w:rsidR="00505D8B">
        <w:t>.</w:t>
      </w:r>
    </w:p>
    <w:p w:rsidR="00BC0DD1" w:rsidRDefault="00BC0DD1">
      <w:r>
        <w:rPr>
          <w:noProof/>
          <w:lang w:eastAsia="en-IN"/>
        </w:rPr>
        <w:lastRenderedPageBreak/>
        <w:drawing>
          <wp:inline distT="0" distB="0" distL="0" distR="0" wp14:anchorId="65555A09" wp14:editId="019EE8AC">
            <wp:extent cx="5731510" cy="10248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D1" w:rsidRDefault="00BC0DD1"/>
    <w:p w:rsidR="00BC0DD1" w:rsidRDefault="000C2B99">
      <w:r>
        <w:t>Named Volume</w:t>
      </w:r>
    </w:p>
    <w:p w:rsidR="000C2B99" w:rsidRDefault="000C2B99" w:rsidP="000C2B99">
      <w:r>
        <w:t xml:space="preserve">This folder is mapped to some path in the host machine. We don’t know which path because it is mapped by </w:t>
      </w:r>
      <w:proofErr w:type="spellStart"/>
      <w:r>
        <w:t>docker</w:t>
      </w:r>
      <w:proofErr w:type="spellEnd"/>
    </w:p>
    <w:p w:rsidR="000C2B99" w:rsidRPr="00477F23" w:rsidRDefault="000C2B99" w:rsidP="000C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77F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#the below folder in the container should be mapped to host.</w:t>
      </w:r>
    </w:p>
    <w:p w:rsidR="0081577B" w:rsidRPr="00477F23" w:rsidRDefault="000C2B99" w:rsidP="000C2B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77F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VOLUME</w:t>
      </w:r>
      <w:r w:rsidRPr="00477F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77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477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"/app/feedback"</w:t>
      </w:r>
      <w:r w:rsidRPr="00477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:rsidR="000C2B99" w:rsidRDefault="000C2B99" w:rsidP="000C2B99"/>
    <w:p w:rsidR="000C2B99" w:rsidRDefault="0081577B" w:rsidP="000C2B99">
      <w:r>
        <w:t xml:space="preserve">For named volume, we don’t need to mention the VOLUME in </w:t>
      </w:r>
      <w:proofErr w:type="spellStart"/>
      <w:r>
        <w:t>docker</w:t>
      </w:r>
      <w:proofErr w:type="spellEnd"/>
      <w:r>
        <w:t xml:space="preserve"> file. Hence, we can remove it.</w:t>
      </w:r>
    </w:p>
    <w:p w:rsidR="0081577B" w:rsidRDefault="0081577B" w:rsidP="000C2B99">
      <w:r>
        <w:t>Build a new image with named volume tag</w:t>
      </w:r>
    </w:p>
    <w:p w:rsidR="0081577B" w:rsidRDefault="00196B0E" w:rsidP="000C2B99">
      <w:r>
        <w:rPr>
          <w:noProof/>
          <w:lang w:eastAsia="en-IN"/>
        </w:rPr>
        <w:drawing>
          <wp:inline distT="0" distB="0" distL="0" distR="0" wp14:anchorId="3FEC8585" wp14:editId="18CD4695">
            <wp:extent cx="5731510" cy="4260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E2" w:rsidRDefault="00172F8F" w:rsidP="000C2B99">
      <w:proofErr w:type="spellStart"/>
      <w:proofErr w:type="gramStart"/>
      <w:r w:rsidRPr="00172F8F">
        <w:rPr>
          <w:highlight w:val="green"/>
        </w:rPr>
        <w:t>docker</w:t>
      </w:r>
      <w:proofErr w:type="spellEnd"/>
      <w:proofErr w:type="gramEnd"/>
      <w:r w:rsidRPr="00172F8F">
        <w:rPr>
          <w:highlight w:val="green"/>
        </w:rPr>
        <w:t xml:space="preserve"> run -d -p 3000:80 --</w:t>
      </w:r>
      <w:proofErr w:type="spellStart"/>
      <w:r w:rsidRPr="00172F8F">
        <w:rPr>
          <w:highlight w:val="green"/>
        </w:rPr>
        <w:t>rm</w:t>
      </w:r>
      <w:proofErr w:type="spellEnd"/>
      <w:r w:rsidRPr="00172F8F">
        <w:rPr>
          <w:highlight w:val="green"/>
        </w:rPr>
        <w:t xml:space="preserve"> --name feedback-app -v feedback:/app/feedback </w:t>
      </w:r>
      <w:proofErr w:type="spellStart"/>
      <w:r w:rsidRPr="00172F8F">
        <w:rPr>
          <w:highlight w:val="green"/>
        </w:rPr>
        <w:t>feedback-node:Nvolumes</w:t>
      </w:r>
      <w:proofErr w:type="spellEnd"/>
    </w:p>
    <w:p w:rsidR="00172F8F" w:rsidRDefault="00172F8F" w:rsidP="000C2B99">
      <w:r>
        <w:t xml:space="preserve">We are telling to create container based on </w:t>
      </w:r>
      <w:proofErr w:type="spellStart"/>
      <w:r>
        <w:t>feedback-node</w:t>
      </w:r>
      <w:proofErr w:type="gramStart"/>
      <w:r>
        <w:t>:Nvolumes</w:t>
      </w:r>
      <w:proofErr w:type="spellEnd"/>
      <w:proofErr w:type="gramEnd"/>
      <w:r>
        <w:t xml:space="preserve"> image and map the /app/feedback folder to host under folder name feedback</w:t>
      </w:r>
    </w:p>
    <w:p w:rsidR="00172F8F" w:rsidRDefault="00172F8F" w:rsidP="000C2B99">
      <w:r>
        <w:rPr>
          <w:noProof/>
          <w:lang w:eastAsia="en-IN"/>
        </w:rPr>
        <w:drawing>
          <wp:inline distT="0" distB="0" distL="0" distR="0" wp14:anchorId="7A78A542" wp14:editId="5E48886B">
            <wp:extent cx="5731510" cy="7581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F" w:rsidRDefault="00A64D2B" w:rsidP="000C2B99">
      <w:r>
        <w:t>As you can see below, even if we stop the container, the volume is not deleted</w:t>
      </w:r>
    </w:p>
    <w:p w:rsidR="00A64D2B" w:rsidRDefault="00A64D2B" w:rsidP="000C2B99">
      <w:r>
        <w:rPr>
          <w:noProof/>
          <w:lang w:eastAsia="en-IN"/>
        </w:rPr>
        <w:drawing>
          <wp:inline distT="0" distB="0" distL="0" distR="0" wp14:anchorId="7863A523" wp14:editId="717BEDDA">
            <wp:extent cx="5731510" cy="1206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7B" w:rsidRDefault="00602C19" w:rsidP="000C2B99">
      <w:proofErr w:type="spellStart"/>
      <w:proofErr w:type="gramStart"/>
      <w:r w:rsidRPr="00602C19">
        <w:rPr>
          <w:highlight w:val="green"/>
        </w:rPr>
        <w:t>docker</w:t>
      </w:r>
      <w:proofErr w:type="spellEnd"/>
      <w:proofErr w:type="gramEnd"/>
      <w:r w:rsidRPr="00602C19">
        <w:rPr>
          <w:highlight w:val="green"/>
        </w:rPr>
        <w:t xml:space="preserve"> volume </w:t>
      </w:r>
      <w:proofErr w:type="spellStart"/>
      <w:r w:rsidRPr="00602C19">
        <w:rPr>
          <w:highlight w:val="green"/>
        </w:rPr>
        <w:t>rm</w:t>
      </w:r>
      <w:proofErr w:type="spellEnd"/>
      <w:r w:rsidRPr="00602C19">
        <w:rPr>
          <w:highlight w:val="green"/>
        </w:rPr>
        <w:t xml:space="preserve"> feedback</w:t>
      </w:r>
      <w:r>
        <w:t xml:space="preserve"> -&gt; to remove the volume</w:t>
      </w:r>
    </w:p>
    <w:p w:rsidR="00182172" w:rsidRDefault="00182172" w:rsidP="000C2B99">
      <w:r>
        <w:t>Images can be removed using Repository and Tag name in format &lt;Repository name</w:t>
      </w:r>
      <w:proofErr w:type="gramStart"/>
      <w:r>
        <w:t>&gt;:</w:t>
      </w:r>
      <w:proofErr w:type="gramEnd"/>
      <w:r>
        <w:t xml:space="preserve"> &lt;Tag name&gt;</w:t>
      </w:r>
    </w:p>
    <w:p w:rsidR="00B95831" w:rsidRDefault="00B95831">
      <w:pPr>
        <w:rPr>
          <w:noProof/>
          <w:lang w:eastAsia="en-IN"/>
        </w:rPr>
      </w:pPr>
    </w:p>
    <w:p w:rsidR="00B95831" w:rsidRDefault="00B95831">
      <w:pPr>
        <w:rPr>
          <w:noProof/>
          <w:lang w:eastAsia="en-IN"/>
        </w:rPr>
      </w:pPr>
    </w:p>
    <w:p w:rsidR="000C2B99" w:rsidRDefault="008A2500">
      <w:r>
        <w:rPr>
          <w:noProof/>
          <w:lang w:eastAsia="en-IN"/>
        </w:rPr>
        <w:lastRenderedPageBreak/>
        <w:drawing>
          <wp:inline distT="0" distB="0" distL="0" distR="0" wp14:anchorId="2DB4DC8B" wp14:editId="4AF42DB7">
            <wp:extent cx="5731510" cy="952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31" w:rsidRDefault="00B95831"/>
    <w:p w:rsidR="00B95831" w:rsidRDefault="00B95831">
      <w:r>
        <w:t xml:space="preserve">Bind Mounts </w:t>
      </w:r>
      <w:r w:rsidR="007E3CE3">
        <w:t>- You</w:t>
      </w:r>
      <w:r>
        <w:t xml:space="preserve"> define the folder/path on your host machine</w:t>
      </w:r>
      <w:r w:rsidR="007E3CE3">
        <w:t>. Persistent and data can be edited.</w:t>
      </w:r>
    </w:p>
    <w:p w:rsidR="007E3CE3" w:rsidRDefault="001066FE">
      <w:r>
        <w:t>Create an image with bind volume</w:t>
      </w:r>
    </w:p>
    <w:p w:rsidR="001066FE" w:rsidRDefault="001066FE">
      <w:proofErr w:type="spellStart"/>
      <w:proofErr w:type="gramStart"/>
      <w:r w:rsidRPr="001066FE">
        <w:rPr>
          <w:highlight w:val="green"/>
        </w:rPr>
        <w:t>docker</w:t>
      </w:r>
      <w:proofErr w:type="spellEnd"/>
      <w:proofErr w:type="gramEnd"/>
      <w:r w:rsidRPr="001066FE">
        <w:rPr>
          <w:highlight w:val="green"/>
        </w:rPr>
        <w:t xml:space="preserve"> build -t </w:t>
      </w:r>
      <w:proofErr w:type="spellStart"/>
      <w:r w:rsidRPr="001066FE">
        <w:rPr>
          <w:highlight w:val="green"/>
        </w:rPr>
        <w:t>feedback-node:Bvolumes</w:t>
      </w:r>
      <w:proofErr w:type="spellEnd"/>
      <w:r w:rsidRPr="001066FE">
        <w:rPr>
          <w:highlight w:val="green"/>
        </w:rPr>
        <w:t xml:space="preserve"> .</w:t>
      </w:r>
    </w:p>
    <w:p w:rsidR="001066FE" w:rsidRDefault="001066FE">
      <w:r>
        <w:rPr>
          <w:noProof/>
          <w:lang w:eastAsia="en-IN"/>
        </w:rPr>
        <w:drawing>
          <wp:inline distT="0" distB="0" distL="0" distR="0" wp14:anchorId="4201D1C0" wp14:editId="71974E11">
            <wp:extent cx="5731510" cy="3556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CA" w:rsidRDefault="00EB39CA">
      <w:r w:rsidRPr="00EB39CA">
        <w:rPr>
          <w:highlight w:val="green"/>
        </w:rPr>
        <w:t xml:space="preserve">PS D:\Node\Chapter 2\data-volumes-03-adj-node-code&gt; </w:t>
      </w:r>
      <w:proofErr w:type="spellStart"/>
      <w:r w:rsidRPr="00EB39CA">
        <w:rPr>
          <w:highlight w:val="green"/>
        </w:rPr>
        <w:t>docker</w:t>
      </w:r>
      <w:proofErr w:type="spellEnd"/>
      <w:r w:rsidRPr="00EB39CA">
        <w:rPr>
          <w:highlight w:val="green"/>
        </w:rPr>
        <w:t xml:space="preserve"> run -d -p 3000:80 --</w:t>
      </w:r>
      <w:proofErr w:type="spellStart"/>
      <w:r w:rsidRPr="00EB39CA">
        <w:rPr>
          <w:highlight w:val="green"/>
        </w:rPr>
        <w:t>rm</w:t>
      </w:r>
      <w:proofErr w:type="spellEnd"/>
      <w:r w:rsidRPr="00EB39CA">
        <w:rPr>
          <w:highlight w:val="green"/>
        </w:rPr>
        <w:t xml:space="preserve"> --name feedback-app -v feedback:/app/feedback -v "C:\Users:\app" </w:t>
      </w:r>
      <w:proofErr w:type="spellStart"/>
      <w:r w:rsidRPr="00EB39CA">
        <w:rPr>
          <w:highlight w:val="green"/>
        </w:rPr>
        <w:t>feedback-node:Bvolumes</w:t>
      </w:r>
      <w:proofErr w:type="spellEnd"/>
    </w:p>
    <w:p w:rsidR="007B5AF3" w:rsidRDefault="003E7B85">
      <w:r>
        <w:rPr>
          <w:noProof/>
          <w:lang w:eastAsia="en-IN"/>
        </w:rPr>
        <w:drawing>
          <wp:inline distT="0" distB="0" distL="0" distR="0" wp14:anchorId="682A1570" wp14:editId="1FF48FD7">
            <wp:extent cx="5731510" cy="3575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85" w:rsidRDefault="002546B0" w:rsidP="002546B0">
      <w:proofErr w:type="spellStart"/>
      <w:proofErr w:type="gramStart"/>
      <w:r w:rsidRPr="002546B0">
        <w:rPr>
          <w:highlight w:val="green"/>
        </w:rPr>
        <w:t>docker</w:t>
      </w:r>
      <w:proofErr w:type="spellEnd"/>
      <w:proofErr w:type="gramEnd"/>
      <w:r w:rsidRPr="002546B0">
        <w:rPr>
          <w:highlight w:val="green"/>
        </w:rPr>
        <w:t xml:space="preserve"> run -d -p 3000:80 --name feedback-app -v feedback2:/app/feedback -v "D:\Node\Chapter 2\data-volumes-03-adj-node-code\</w:t>
      </w:r>
      <w:proofErr w:type="spellStart"/>
      <w:r w:rsidRPr="002546B0">
        <w:rPr>
          <w:highlight w:val="green"/>
        </w:rPr>
        <w:t>Dockerfile</w:t>
      </w:r>
      <w:proofErr w:type="spellEnd"/>
      <w:r w:rsidRPr="002546B0">
        <w:rPr>
          <w:highlight w:val="green"/>
        </w:rPr>
        <w:t xml:space="preserve">" -v </w:t>
      </w:r>
      <w:bookmarkStart w:id="0" w:name="_GoBack"/>
      <w:bookmarkEnd w:id="0"/>
      <w:r w:rsidRPr="002546B0">
        <w:rPr>
          <w:highlight w:val="green"/>
        </w:rPr>
        <w:t>/app/</w:t>
      </w:r>
      <w:proofErr w:type="spellStart"/>
      <w:r w:rsidRPr="002546B0">
        <w:rPr>
          <w:highlight w:val="green"/>
        </w:rPr>
        <w:t>node_module</w:t>
      </w:r>
      <w:proofErr w:type="spellEnd"/>
      <w:r w:rsidRPr="002546B0">
        <w:rPr>
          <w:highlight w:val="green"/>
        </w:rPr>
        <w:t xml:space="preserve"> </w:t>
      </w:r>
      <w:proofErr w:type="spellStart"/>
      <w:r w:rsidRPr="002546B0">
        <w:rPr>
          <w:highlight w:val="green"/>
        </w:rPr>
        <w:t>feedback-node:Bvolumes</w:t>
      </w:r>
      <w:proofErr w:type="spellEnd"/>
    </w:p>
    <w:sectPr w:rsidR="003E7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FC"/>
    <w:rsid w:val="000C2B99"/>
    <w:rsid w:val="001066FE"/>
    <w:rsid w:val="00172F8F"/>
    <w:rsid w:val="00182172"/>
    <w:rsid w:val="00196B0E"/>
    <w:rsid w:val="001A3A87"/>
    <w:rsid w:val="002546B0"/>
    <w:rsid w:val="003159E2"/>
    <w:rsid w:val="003637A3"/>
    <w:rsid w:val="003A3097"/>
    <w:rsid w:val="003E7B85"/>
    <w:rsid w:val="00477F23"/>
    <w:rsid w:val="004D5A02"/>
    <w:rsid w:val="00505D8B"/>
    <w:rsid w:val="00525448"/>
    <w:rsid w:val="00602C19"/>
    <w:rsid w:val="007B5AF3"/>
    <w:rsid w:val="007E3CE3"/>
    <w:rsid w:val="0081577B"/>
    <w:rsid w:val="008A2500"/>
    <w:rsid w:val="009522FC"/>
    <w:rsid w:val="00A64D2B"/>
    <w:rsid w:val="00B95831"/>
    <w:rsid w:val="00B95AE1"/>
    <w:rsid w:val="00BC0DD1"/>
    <w:rsid w:val="00C914A4"/>
    <w:rsid w:val="00E45430"/>
    <w:rsid w:val="00EB39CA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E96B9-4C78-410B-A040-B02C5758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2025-01-21T07:12:00Z</dcterms:created>
  <dcterms:modified xsi:type="dcterms:W3CDTF">2025-01-22T07:23:00Z</dcterms:modified>
</cp:coreProperties>
</file>