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WII Refrigerasi Tama</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di PT WII Refrigerasi Tama.</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PT WII Refrigerasi Tama.</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