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CV Berkat Anugerah Jaya</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Pengiriman Barang di CV Berkat Anugerah Jaya.</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dengan sistem roster dan ditempatkan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CV Berkat Anugerah Jaya.</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