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CV Surya Niagaraya</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Driver Pengiriman di CV Surya Niagaraya.</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dengan sistem roster dan ditempatkan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CV Surya Niagaraya.</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