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bookmarkStart w:id="0" w:name="_GoBack"/>
            <w:bookmarkEnd w:id="0"/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A0050">
            <w:proofErr w:type="spellStart"/>
            <w:r>
              <w:t>D</w:t>
            </w:r>
            <w:r w:rsidR="00CA7019">
              <w:t>etti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CA7019">
            <w:proofErr w:type="spellStart"/>
            <w:r>
              <w:t>warda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CA7019">
            <w:r>
              <w:t xml:space="preserve"> 02</w:t>
            </w:r>
          </w:p>
        </w:tc>
      </w:tr>
    </w:tbl>
    <w:p w:rsidR="00C43A83" w:rsidRDefault="0034639F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CA7019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CA70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CA701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CA701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9D115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</w:t>
            </w:r>
            <w:r w:rsidR="005A4B0E">
              <w:rPr>
                <w:sz w:val="24"/>
                <w:szCs w:val="24"/>
                <w:lang w:val="fr-FR"/>
              </w:rPr>
              <w:t>-batna2.dz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5A4B0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5A4B0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</w:t>
            </w:r>
            <w:r w:rsidR="00CC1E1C">
              <w:rPr>
                <w:sz w:val="24"/>
                <w:szCs w:val="24"/>
                <w:lang w:val="fr-FR"/>
              </w:rPr>
              <w:t xml:space="preserve"> demandes/réponses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DE7B4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Valeurs de qualité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DE7B4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text/html</w:t>
            </w:r>
          </w:p>
        </w:tc>
      </w:tr>
      <w:tr w:rsidR="00926195" w:rsidRPr="00CA7019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20050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20050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nginx/1.15.6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20050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Avec une ligne blanche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20050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CA701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20050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 lines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39F" w:rsidRDefault="0034639F" w:rsidP="00063BB6">
      <w:pPr>
        <w:spacing w:after="0" w:line="240" w:lineRule="auto"/>
      </w:pPr>
      <w:r>
        <w:separator/>
      </w:r>
    </w:p>
  </w:endnote>
  <w:endnote w:type="continuationSeparator" w:id="0">
    <w:p w:rsidR="0034639F" w:rsidRDefault="0034639F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39F" w:rsidRDefault="0034639F" w:rsidP="00063BB6">
      <w:pPr>
        <w:spacing w:after="0" w:line="240" w:lineRule="auto"/>
      </w:pPr>
      <w:r>
        <w:separator/>
      </w:r>
    </w:p>
  </w:footnote>
  <w:footnote w:type="continuationSeparator" w:id="0">
    <w:p w:rsidR="0034639F" w:rsidRDefault="0034639F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200509"/>
    <w:rsid w:val="0029209A"/>
    <w:rsid w:val="0034639F"/>
    <w:rsid w:val="00533134"/>
    <w:rsid w:val="005A4B0E"/>
    <w:rsid w:val="007624C8"/>
    <w:rsid w:val="00782837"/>
    <w:rsid w:val="007F0305"/>
    <w:rsid w:val="00926195"/>
    <w:rsid w:val="009A0050"/>
    <w:rsid w:val="009D1153"/>
    <w:rsid w:val="00BF090F"/>
    <w:rsid w:val="00CA7019"/>
    <w:rsid w:val="00CC1E1C"/>
    <w:rsid w:val="00CF0D3B"/>
    <w:rsid w:val="00DE7B4F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Warda</cp:lastModifiedBy>
  <cp:revision>2</cp:revision>
  <dcterms:created xsi:type="dcterms:W3CDTF">2021-03-16T14:04:00Z</dcterms:created>
  <dcterms:modified xsi:type="dcterms:W3CDTF">2021-03-16T14:04:00Z</dcterms:modified>
</cp:coreProperties>
</file>