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EE1B8" w14:textId="7F6F0DC5" w:rsidR="00B607A3" w:rsidRDefault="003816A9" w:rsidP="007A2E54">
      <w:pPr>
        <w:spacing w:after="0" w:line="276" w:lineRule="auto"/>
        <w:jc w:val="center"/>
        <w:rPr>
          <w:b/>
          <w:bCs/>
        </w:rPr>
      </w:pPr>
      <w:r>
        <w:rPr>
          <w:b/>
          <w:bCs/>
        </w:rPr>
        <w:t xml:space="preserve">Relational databases </w:t>
      </w:r>
      <w:r w:rsidR="00B607A3" w:rsidRPr="00B607A3">
        <w:rPr>
          <w:b/>
          <w:bCs/>
        </w:rPr>
        <w:t>Project Proposal</w:t>
      </w:r>
    </w:p>
    <w:p w14:paraId="18314CC5" w14:textId="23A777B4" w:rsidR="005B4D6F" w:rsidRPr="00B45243" w:rsidRDefault="005B4D6F" w:rsidP="00B45243">
      <w:pPr>
        <w:spacing w:after="0" w:line="276" w:lineRule="auto"/>
        <w:jc w:val="right"/>
        <w:rPr>
          <w:b/>
          <w:bCs/>
        </w:rPr>
      </w:pPr>
      <w:r w:rsidRPr="00B45243">
        <w:rPr>
          <w:b/>
          <w:bCs/>
        </w:rPr>
        <w:t>Group 7</w:t>
      </w:r>
      <w:r w:rsidRPr="00B45243">
        <w:rPr>
          <w:b/>
          <w:bCs/>
        </w:rPr>
        <w:t xml:space="preserve"> </w:t>
      </w:r>
      <w:r w:rsidR="00B45243">
        <w:rPr>
          <w:b/>
          <w:bCs/>
        </w:rPr>
        <w:t>(</w:t>
      </w:r>
      <w:r w:rsidRPr="00B45243">
        <w:rPr>
          <w:b/>
          <w:bCs/>
        </w:rPr>
        <w:t xml:space="preserve">Lee Soo </w:t>
      </w:r>
      <w:proofErr w:type="spellStart"/>
      <w:r w:rsidRPr="00B45243">
        <w:rPr>
          <w:b/>
          <w:bCs/>
        </w:rPr>
        <w:t>Jin</w:t>
      </w:r>
      <w:proofErr w:type="spellEnd"/>
      <w:r w:rsidRPr="00B45243">
        <w:rPr>
          <w:b/>
          <w:bCs/>
        </w:rPr>
        <w:t xml:space="preserve">, Park </w:t>
      </w:r>
      <w:proofErr w:type="spellStart"/>
      <w:r w:rsidRPr="00B45243">
        <w:rPr>
          <w:b/>
          <w:bCs/>
        </w:rPr>
        <w:t>Kyeong</w:t>
      </w:r>
      <w:proofErr w:type="spellEnd"/>
      <w:r w:rsidRPr="00B45243">
        <w:rPr>
          <w:b/>
          <w:bCs/>
        </w:rPr>
        <w:t xml:space="preserve"> Won</w:t>
      </w:r>
      <w:r w:rsidR="00B45243">
        <w:rPr>
          <w:b/>
          <w:bCs/>
        </w:rPr>
        <w:t>)</w:t>
      </w:r>
    </w:p>
    <w:p w14:paraId="2D7BF7BA" w14:textId="77777777" w:rsidR="00B607A3" w:rsidRDefault="00B607A3" w:rsidP="007A2E54">
      <w:pPr>
        <w:spacing w:after="0" w:line="276" w:lineRule="auto"/>
        <w:jc w:val="center"/>
        <w:rPr>
          <w:rFonts w:hint="eastAsia"/>
          <w:b/>
          <w:bCs/>
        </w:rPr>
      </w:pPr>
    </w:p>
    <w:p w14:paraId="7E3469A5" w14:textId="77777777" w:rsidR="008D2A21" w:rsidRDefault="004E3683" w:rsidP="008D2A21">
      <w:pPr>
        <w:pStyle w:val="a3"/>
        <w:numPr>
          <w:ilvl w:val="0"/>
          <w:numId w:val="3"/>
        </w:numPr>
        <w:spacing w:before="240" w:after="0" w:line="240" w:lineRule="auto"/>
        <w:ind w:leftChars="0"/>
      </w:pPr>
      <w:r w:rsidRPr="00566D90">
        <w:t xml:space="preserve">What kind of </w:t>
      </w:r>
      <w:r w:rsidRPr="001D57E4">
        <w:rPr>
          <w:b/>
          <w:bCs/>
        </w:rPr>
        <w:t>topic</w:t>
      </w:r>
      <w:r w:rsidRPr="00566D90">
        <w:t xml:space="preserve"> are we interested to work on (</w:t>
      </w:r>
      <w:proofErr w:type="gramStart"/>
      <w:r w:rsidRPr="00566D90">
        <w:t>e.g.</w:t>
      </w:r>
      <w:proofErr w:type="gramEnd"/>
      <w:r w:rsidRPr="00566D90">
        <w:t xml:space="preserve"> food, music, environment, travel,</w:t>
      </w:r>
      <w:r w:rsidR="001D57E4">
        <w:t xml:space="preserve"> </w:t>
      </w:r>
      <w:r w:rsidRPr="00566D90">
        <w:t>books, health, sports, etc.)? Who could be the target users for this application?</w:t>
      </w:r>
    </w:p>
    <w:p w14:paraId="170384F5" w14:textId="62309E43" w:rsidR="007B7484" w:rsidRDefault="00130EB6" w:rsidP="008D2A21">
      <w:pPr>
        <w:pStyle w:val="a3"/>
        <w:spacing w:before="240" w:after="0" w:line="240" w:lineRule="auto"/>
        <w:ind w:leftChars="0" w:left="760"/>
        <w:rPr>
          <w:rFonts w:hint="eastAsia"/>
        </w:rPr>
      </w:pPr>
      <w:r>
        <w:rPr>
          <w:rFonts w:hint="eastAsia"/>
        </w:rPr>
        <w:t>W</w:t>
      </w:r>
      <w:r>
        <w:t xml:space="preserve">e are interested </w:t>
      </w:r>
      <w:r w:rsidR="001C4629">
        <w:t xml:space="preserve">in </w:t>
      </w:r>
      <w:r w:rsidR="001C4629" w:rsidRPr="008D2A21">
        <w:rPr>
          <w:b/>
          <w:bCs/>
        </w:rPr>
        <w:t>a recent boycott movement</w:t>
      </w:r>
      <w:r w:rsidR="00C26723" w:rsidRPr="008D2A21">
        <w:rPr>
          <w:b/>
          <w:bCs/>
        </w:rPr>
        <w:t xml:space="preserve"> </w:t>
      </w:r>
      <w:r w:rsidR="00724E81" w:rsidRPr="008D2A21">
        <w:rPr>
          <w:b/>
          <w:bCs/>
        </w:rPr>
        <w:t>of SPC</w:t>
      </w:r>
      <w:r w:rsidR="00724E81">
        <w:t xml:space="preserve"> and,</w:t>
      </w:r>
      <w:r w:rsidR="00C26723">
        <w:t xml:space="preserve"> would like to create an app that helps people to stay informed and join </w:t>
      </w:r>
      <w:r w:rsidR="00724E81">
        <w:t>the boycott easily.</w:t>
      </w:r>
      <w:r w:rsidR="003F1B93">
        <w:t xml:space="preserve"> </w:t>
      </w:r>
      <w:r w:rsidR="004B3996">
        <w:t xml:space="preserve">The target users </w:t>
      </w:r>
      <w:r w:rsidR="00F947AC">
        <w:t xml:space="preserve">are </w:t>
      </w:r>
      <w:r w:rsidR="00033DAA">
        <w:t>Seoul citizens,</w:t>
      </w:r>
      <w:r w:rsidR="00861A61">
        <w:t xml:space="preserve"> </w:t>
      </w:r>
      <w:r w:rsidR="00413F28">
        <w:t xml:space="preserve">who </w:t>
      </w:r>
      <w:r w:rsidR="007201F7">
        <w:t xml:space="preserve">are willing to join </w:t>
      </w:r>
      <w:r w:rsidR="007167EB">
        <w:t>the boycott</w:t>
      </w:r>
      <w:r w:rsidR="008E3087">
        <w:t>,</w:t>
      </w:r>
      <w:r w:rsidR="00FA62A6">
        <w:t xml:space="preserve"> who want to know which stores are SPC </w:t>
      </w:r>
      <w:r w:rsidR="00F947AC">
        <w:t>brand</w:t>
      </w:r>
      <w:r w:rsidR="00861A61">
        <w:t>s</w:t>
      </w:r>
      <w:r w:rsidR="00F947AC">
        <w:t>, and where they can go instead.</w:t>
      </w:r>
    </w:p>
    <w:p w14:paraId="58332F23" w14:textId="77777777" w:rsidR="008D2A21" w:rsidRDefault="004E3683" w:rsidP="008D2A21">
      <w:pPr>
        <w:pStyle w:val="a3"/>
        <w:numPr>
          <w:ilvl w:val="0"/>
          <w:numId w:val="3"/>
        </w:numPr>
        <w:spacing w:before="240" w:after="0" w:line="240" w:lineRule="auto"/>
        <w:ind w:leftChars="0"/>
      </w:pPr>
      <w:r w:rsidRPr="00566D90">
        <w:t xml:space="preserve">Where can we obtain </w:t>
      </w:r>
      <w:r w:rsidRPr="001D57E4">
        <w:rPr>
          <w:b/>
          <w:bCs/>
        </w:rPr>
        <w:t>data</w:t>
      </w:r>
      <w:r w:rsidRPr="00566D90">
        <w:t xml:space="preserve"> for this topic? Are they available online freely? Should we</w:t>
      </w:r>
      <w:r w:rsidR="001D57E4">
        <w:t xml:space="preserve"> </w:t>
      </w:r>
      <w:r w:rsidRPr="00566D90">
        <w:t>create some data ourselves? We’ll need around 8,000–10,000 rows in total to make it</w:t>
      </w:r>
      <w:r w:rsidR="001D57E4">
        <w:t xml:space="preserve"> </w:t>
      </w:r>
      <w:r w:rsidRPr="00566D90">
        <w:t>a meaningful database to work with.</w:t>
      </w:r>
    </w:p>
    <w:p w14:paraId="57209DA3" w14:textId="20B4EEA0" w:rsidR="007A2E54" w:rsidRDefault="0040200F" w:rsidP="008D2A21">
      <w:pPr>
        <w:pStyle w:val="a3"/>
        <w:spacing w:before="240" w:after="0" w:line="240" w:lineRule="auto"/>
        <w:ind w:leftChars="0" w:left="760"/>
      </w:pPr>
      <w:r w:rsidRPr="000056E3">
        <w:t xml:space="preserve">We can obtain </w:t>
      </w:r>
      <w:r w:rsidR="000711A4" w:rsidRPr="000056E3">
        <w:t>data for this topic on ‘</w:t>
      </w:r>
      <w:r w:rsidRPr="008D2A21">
        <w:rPr>
          <w:rFonts w:hint="eastAsia"/>
          <w:b/>
          <w:bCs/>
        </w:rPr>
        <w:t>Open Government Data portal</w:t>
      </w:r>
      <w:r w:rsidR="000711A4" w:rsidRPr="008D2A21">
        <w:rPr>
          <w:b/>
          <w:bCs/>
        </w:rPr>
        <w:t>’</w:t>
      </w:r>
      <w:r w:rsidR="000711A4" w:rsidRPr="000056E3">
        <w:t xml:space="preserve">. </w:t>
      </w:r>
      <w:r w:rsidR="00500819" w:rsidRPr="000056E3">
        <w:t xml:space="preserve">It provides information about shopping malls </w:t>
      </w:r>
      <w:r w:rsidR="00763A8E" w:rsidRPr="000056E3">
        <w:t xml:space="preserve">and </w:t>
      </w:r>
      <w:r w:rsidR="006D77B1" w:rsidRPr="000056E3">
        <w:t>stores’ locations</w:t>
      </w:r>
      <w:r w:rsidR="00626078">
        <w:t>, which</w:t>
      </w:r>
      <w:r w:rsidR="00515412" w:rsidRPr="000056E3">
        <w:t xml:space="preserve"> is available online freely.</w:t>
      </w:r>
    </w:p>
    <w:p w14:paraId="61D511EB" w14:textId="6543A3C1" w:rsidR="007B7484" w:rsidRDefault="001D57E4" w:rsidP="00DD33B9">
      <w:pPr>
        <w:pStyle w:val="a3"/>
        <w:spacing w:before="240" w:after="0" w:line="240" w:lineRule="auto"/>
        <w:ind w:leftChars="0"/>
        <w:rPr>
          <w:rFonts w:hint="eastAsia"/>
        </w:rPr>
      </w:pPr>
      <w:hyperlink r:id="rId5" w:history="1">
        <w:r w:rsidRPr="009319C4">
          <w:rPr>
            <w:rStyle w:val="a4"/>
          </w:rPr>
          <w:t>https://www.data.go.kr/dataset/15012005/fileData.do</w:t>
        </w:r>
      </w:hyperlink>
    </w:p>
    <w:p w14:paraId="3E1F6678" w14:textId="77777777" w:rsidR="008D2A21" w:rsidRDefault="004E3683" w:rsidP="008D2A21">
      <w:pPr>
        <w:pStyle w:val="a3"/>
        <w:numPr>
          <w:ilvl w:val="0"/>
          <w:numId w:val="3"/>
        </w:numPr>
        <w:spacing w:before="240" w:after="0" w:line="240" w:lineRule="auto"/>
        <w:ind w:leftChars="0"/>
      </w:pPr>
      <w:r w:rsidRPr="00566D90">
        <w:t xml:space="preserve">What </w:t>
      </w:r>
      <w:r w:rsidRPr="001D57E4">
        <w:rPr>
          <w:b/>
          <w:bCs/>
        </w:rPr>
        <w:t>forma</w:t>
      </w:r>
      <w:r w:rsidRPr="00566D90">
        <w:t>t is the raw data in (csv files, JSON, non-structured files, etc.)?</w:t>
      </w:r>
    </w:p>
    <w:p w14:paraId="253963D2" w14:textId="19110CA9" w:rsidR="007B7484" w:rsidRDefault="00626078" w:rsidP="008D2A21">
      <w:pPr>
        <w:pStyle w:val="a3"/>
        <w:spacing w:before="240" w:after="0" w:line="240" w:lineRule="auto"/>
        <w:ind w:leftChars="0" w:left="760"/>
        <w:rPr>
          <w:rFonts w:hint="eastAsia"/>
        </w:rPr>
      </w:pPr>
      <w:r>
        <w:t xml:space="preserve">The format of the raw data would be in </w:t>
      </w:r>
      <w:r w:rsidRPr="008D2A21">
        <w:rPr>
          <w:b/>
          <w:bCs/>
        </w:rPr>
        <w:t>csv</w:t>
      </w:r>
      <w:r>
        <w:t xml:space="preserve"> files.</w:t>
      </w:r>
    </w:p>
    <w:p w14:paraId="4ACCF2BA" w14:textId="77777777" w:rsidR="008D2A21" w:rsidRDefault="004E3683" w:rsidP="008D2A21">
      <w:pPr>
        <w:pStyle w:val="a3"/>
        <w:numPr>
          <w:ilvl w:val="0"/>
          <w:numId w:val="3"/>
        </w:numPr>
        <w:spacing w:before="240" w:after="0" w:line="240" w:lineRule="auto"/>
        <w:ind w:leftChars="0"/>
      </w:pPr>
      <w:r w:rsidRPr="00566D90">
        <w:t>How feasible would it be to transform this data into a MySQL DB? We will need to</w:t>
      </w:r>
      <w:r w:rsidR="001D57E4">
        <w:t xml:space="preserve"> </w:t>
      </w:r>
      <w:r w:rsidRPr="00566D90">
        <w:t xml:space="preserve">create suitable tables and possibly </w:t>
      </w:r>
      <w:r w:rsidRPr="001D57E4">
        <w:rPr>
          <w:b/>
          <w:bCs/>
        </w:rPr>
        <w:t>clean</w:t>
      </w:r>
      <w:r w:rsidRPr="00566D90">
        <w:t xml:space="preserve"> the data too.</w:t>
      </w:r>
    </w:p>
    <w:p w14:paraId="3153F4EA" w14:textId="714A4F31" w:rsidR="007B7484" w:rsidRDefault="00EF7840" w:rsidP="008D2A21">
      <w:pPr>
        <w:pStyle w:val="a3"/>
        <w:spacing w:before="240" w:after="0" w:line="240" w:lineRule="auto"/>
        <w:ind w:leftChars="0" w:left="760"/>
        <w:rPr>
          <w:rFonts w:hint="eastAsia"/>
        </w:rPr>
      </w:pPr>
      <w:r>
        <w:t xml:space="preserve">We can import </w:t>
      </w:r>
      <w:r w:rsidR="00F7030E">
        <w:t>the csv file as a table in MySQL DB</w:t>
      </w:r>
      <w:r w:rsidR="0080720E">
        <w:t>,</w:t>
      </w:r>
      <w:r w:rsidR="000F6769">
        <w:t xml:space="preserve"> after we clean the data</w:t>
      </w:r>
      <w:r w:rsidR="0080720E">
        <w:t xml:space="preserve">. We can </w:t>
      </w:r>
      <w:r w:rsidR="0080720E" w:rsidRPr="0080720E">
        <w:t xml:space="preserve">filter only </w:t>
      </w:r>
      <w:r w:rsidR="0080720E">
        <w:t>SPC</w:t>
      </w:r>
      <w:r w:rsidR="0080720E" w:rsidRPr="0080720E">
        <w:t xml:space="preserve"> related brands</w:t>
      </w:r>
      <w:r w:rsidR="0080720E">
        <w:t xml:space="preserve"> </w:t>
      </w:r>
      <w:r w:rsidR="00B27F6D">
        <w:t>among the raw data using python or excel.</w:t>
      </w:r>
    </w:p>
    <w:p w14:paraId="09C6D609" w14:textId="77777777" w:rsidR="008D2A21" w:rsidRDefault="004E3683" w:rsidP="008D2A21">
      <w:pPr>
        <w:pStyle w:val="a3"/>
        <w:numPr>
          <w:ilvl w:val="0"/>
          <w:numId w:val="3"/>
        </w:numPr>
        <w:spacing w:before="240" w:after="0" w:line="240" w:lineRule="auto"/>
        <w:ind w:leftChars="0"/>
      </w:pPr>
      <w:r w:rsidRPr="00566D90">
        <w:t>Based on the dataset(s) that can be found for this topic, how do we narrow down the</w:t>
      </w:r>
      <w:r w:rsidR="001D57E4">
        <w:t xml:space="preserve"> </w:t>
      </w:r>
      <w:r w:rsidRPr="00566D90">
        <w:t>topic and functionalities to something specific for the target users (</w:t>
      </w:r>
      <w:proofErr w:type="gramStart"/>
      <w:r w:rsidRPr="00566D90">
        <w:t>e.g.</w:t>
      </w:r>
      <w:proofErr w:type="gramEnd"/>
      <w:r w:rsidRPr="00566D90">
        <w:t xml:space="preserve"> Statistics for air</w:t>
      </w:r>
      <w:r w:rsidR="001D57E4">
        <w:t xml:space="preserve"> </w:t>
      </w:r>
      <w:r w:rsidRPr="00566D90">
        <w:t>quality in Seoul, Flight/hotel search and comparison)</w:t>
      </w:r>
    </w:p>
    <w:p w14:paraId="6CE3C018" w14:textId="651C4D1A" w:rsidR="007B7484" w:rsidRPr="00201E22" w:rsidRDefault="0029613D" w:rsidP="008D2A21">
      <w:pPr>
        <w:pStyle w:val="a3"/>
        <w:spacing w:before="240" w:after="0" w:line="240" w:lineRule="auto"/>
        <w:ind w:leftChars="0" w:left="760"/>
        <w:rPr>
          <w:rFonts w:hint="eastAsia"/>
        </w:rPr>
      </w:pPr>
      <w:r>
        <w:rPr>
          <w:rFonts w:hint="eastAsia"/>
        </w:rPr>
        <w:t>W</w:t>
      </w:r>
      <w:r>
        <w:t xml:space="preserve">e can narrow </w:t>
      </w:r>
      <w:r w:rsidR="008352C7">
        <w:t xml:space="preserve">down </w:t>
      </w:r>
      <w:r w:rsidR="00201E22">
        <w:t xml:space="preserve">the </w:t>
      </w:r>
      <w:r>
        <w:t xml:space="preserve">functionalities </w:t>
      </w:r>
      <w:r w:rsidR="008352C7" w:rsidRPr="008352C7">
        <w:t xml:space="preserve">according to our intention to help </w:t>
      </w:r>
      <w:r w:rsidR="008352C7">
        <w:t xml:space="preserve">a </w:t>
      </w:r>
      <w:r w:rsidR="008352C7" w:rsidRPr="008352C7">
        <w:t>boycott.</w:t>
      </w:r>
      <w:r w:rsidR="00AB1B13">
        <w:t xml:space="preserve"> </w:t>
      </w:r>
      <w:r w:rsidR="00331E5F" w:rsidRPr="00331E5F">
        <w:t>We can help people get information by providing brand lists, locations, or related news articles.</w:t>
      </w:r>
      <w:r w:rsidR="00650E79">
        <w:t xml:space="preserve"> We can also help people to share their </w:t>
      </w:r>
      <w:r w:rsidR="007330CF">
        <w:t>opinions, experience, or tips regarding the boycott with each other.</w:t>
      </w:r>
    </w:p>
    <w:p w14:paraId="35A6E6DA" w14:textId="77777777" w:rsidR="008D2A21" w:rsidRDefault="004E3683" w:rsidP="008D2A21">
      <w:pPr>
        <w:pStyle w:val="a3"/>
        <w:numPr>
          <w:ilvl w:val="0"/>
          <w:numId w:val="3"/>
        </w:numPr>
        <w:spacing w:before="240" w:after="0" w:line="240" w:lineRule="auto"/>
        <w:ind w:leftChars="0"/>
      </w:pPr>
      <w:r w:rsidRPr="00426361">
        <w:t>How long will it take for us to develop the database and front</w:t>
      </w:r>
      <w:r w:rsidR="003E77CC" w:rsidRPr="00426361">
        <w:t>-</w:t>
      </w:r>
      <w:r w:rsidRPr="00426361">
        <w:t>end application?</w:t>
      </w:r>
      <w:r w:rsidR="001D57E4">
        <w:t xml:space="preserve"> </w:t>
      </w:r>
    </w:p>
    <w:p w14:paraId="41668541" w14:textId="0C911A34" w:rsidR="004E3683" w:rsidRDefault="00C20064" w:rsidP="008D2A21">
      <w:pPr>
        <w:pStyle w:val="a3"/>
        <w:spacing w:before="240" w:after="0" w:line="240" w:lineRule="auto"/>
        <w:ind w:leftChars="0" w:left="760"/>
        <w:rPr>
          <w:rFonts w:hint="eastAsia"/>
        </w:rPr>
      </w:pPr>
      <w:r w:rsidRPr="00C20064">
        <w:t>We are not sure how it will take to develop at this point, yet.</w:t>
      </w:r>
    </w:p>
    <w:sectPr w:rsidR="004E36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A25A4"/>
    <w:multiLevelType w:val="hybridMultilevel"/>
    <w:tmpl w:val="968CFF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3A00831"/>
    <w:multiLevelType w:val="hybridMultilevel"/>
    <w:tmpl w:val="23F2500A"/>
    <w:lvl w:ilvl="0" w:tplc="E99CA2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87A6F08"/>
    <w:multiLevelType w:val="hybridMultilevel"/>
    <w:tmpl w:val="23E8F1E0"/>
    <w:lvl w:ilvl="0" w:tplc="E440289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83160327">
    <w:abstractNumId w:val="2"/>
  </w:num>
  <w:num w:numId="2" w16cid:durableId="1826431455">
    <w:abstractNumId w:val="0"/>
  </w:num>
  <w:num w:numId="3" w16cid:durableId="2111196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683"/>
    <w:rsid w:val="000056E3"/>
    <w:rsid w:val="00033DAA"/>
    <w:rsid w:val="00056C2A"/>
    <w:rsid w:val="000711A4"/>
    <w:rsid w:val="00095437"/>
    <w:rsid w:val="000F6769"/>
    <w:rsid w:val="00120978"/>
    <w:rsid w:val="00124140"/>
    <w:rsid w:val="00130EB6"/>
    <w:rsid w:val="001313C2"/>
    <w:rsid w:val="00146C24"/>
    <w:rsid w:val="001C4629"/>
    <w:rsid w:val="001D57E4"/>
    <w:rsid w:val="00201E22"/>
    <w:rsid w:val="002132B0"/>
    <w:rsid w:val="00255F25"/>
    <w:rsid w:val="0029613D"/>
    <w:rsid w:val="00301297"/>
    <w:rsid w:val="00331E5F"/>
    <w:rsid w:val="003816A9"/>
    <w:rsid w:val="0038601F"/>
    <w:rsid w:val="00386900"/>
    <w:rsid w:val="0039333A"/>
    <w:rsid w:val="003976B3"/>
    <w:rsid w:val="003A32CC"/>
    <w:rsid w:val="003C543B"/>
    <w:rsid w:val="003E77CC"/>
    <w:rsid w:val="003F1B93"/>
    <w:rsid w:val="0040200F"/>
    <w:rsid w:val="00413F28"/>
    <w:rsid w:val="0041561C"/>
    <w:rsid w:val="00426361"/>
    <w:rsid w:val="004B1987"/>
    <w:rsid w:val="004B3996"/>
    <w:rsid w:val="004E3683"/>
    <w:rsid w:val="00500819"/>
    <w:rsid w:val="00515412"/>
    <w:rsid w:val="00566D90"/>
    <w:rsid w:val="005802C9"/>
    <w:rsid w:val="005B4D6F"/>
    <w:rsid w:val="005E6493"/>
    <w:rsid w:val="00600E26"/>
    <w:rsid w:val="00626078"/>
    <w:rsid w:val="00650E79"/>
    <w:rsid w:val="006D77B1"/>
    <w:rsid w:val="007167EB"/>
    <w:rsid w:val="007201F7"/>
    <w:rsid w:val="00724E81"/>
    <w:rsid w:val="007330CF"/>
    <w:rsid w:val="0075229F"/>
    <w:rsid w:val="00763A8E"/>
    <w:rsid w:val="00770FD3"/>
    <w:rsid w:val="00794AD3"/>
    <w:rsid w:val="007A2E54"/>
    <w:rsid w:val="007B7484"/>
    <w:rsid w:val="007D5A78"/>
    <w:rsid w:val="0080720E"/>
    <w:rsid w:val="008352C7"/>
    <w:rsid w:val="008463FA"/>
    <w:rsid w:val="008521DD"/>
    <w:rsid w:val="00855D9D"/>
    <w:rsid w:val="00861A61"/>
    <w:rsid w:val="00874C2F"/>
    <w:rsid w:val="008902D1"/>
    <w:rsid w:val="008D2A21"/>
    <w:rsid w:val="008E3087"/>
    <w:rsid w:val="00926879"/>
    <w:rsid w:val="009A3B5D"/>
    <w:rsid w:val="00A03168"/>
    <w:rsid w:val="00A30EE4"/>
    <w:rsid w:val="00A73E7C"/>
    <w:rsid w:val="00AB1B13"/>
    <w:rsid w:val="00AC5379"/>
    <w:rsid w:val="00AE2A97"/>
    <w:rsid w:val="00AE4242"/>
    <w:rsid w:val="00B27F6D"/>
    <w:rsid w:val="00B45243"/>
    <w:rsid w:val="00B607A3"/>
    <w:rsid w:val="00B8087A"/>
    <w:rsid w:val="00C07113"/>
    <w:rsid w:val="00C20064"/>
    <w:rsid w:val="00C26723"/>
    <w:rsid w:val="00C83E33"/>
    <w:rsid w:val="00CA5A72"/>
    <w:rsid w:val="00D017A7"/>
    <w:rsid w:val="00D06CC8"/>
    <w:rsid w:val="00DA3CA0"/>
    <w:rsid w:val="00DD33B9"/>
    <w:rsid w:val="00DD6DB7"/>
    <w:rsid w:val="00E16470"/>
    <w:rsid w:val="00E57299"/>
    <w:rsid w:val="00E72E4A"/>
    <w:rsid w:val="00EF7840"/>
    <w:rsid w:val="00F217D4"/>
    <w:rsid w:val="00F556FB"/>
    <w:rsid w:val="00F7030E"/>
    <w:rsid w:val="00F947AC"/>
    <w:rsid w:val="00FA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50D7C"/>
  <w15:chartTrackingRefBased/>
  <w15:docId w15:val="{4D3C9BFB-2D17-4336-8652-986B18BD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900"/>
    <w:pPr>
      <w:ind w:leftChars="400" w:left="800"/>
    </w:pPr>
  </w:style>
  <w:style w:type="character" w:styleId="a4">
    <w:name w:val="Hyperlink"/>
    <w:basedOn w:val="a0"/>
    <w:uiPriority w:val="99"/>
    <w:unhideWhenUsed/>
    <w:rsid w:val="000056E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056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ata.go.kr/dataset/15012005/fileData.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3192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leesoojin</dc:creator>
  <cp:keywords/>
  <dc:description/>
  <cp:lastModifiedBy>leesoojin</cp:lastModifiedBy>
  <cp:revision>86</cp:revision>
  <dcterms:created xsi:type="dcterms:W3CDTF">2022-10-24T08:35:00Z</dcterms:created>
  <dcterms:modified xsi:type="dcterms:W3CDTF">2022-10-26T14:19:00Z</dcterms:modified>
</cp:coreProperties>
</file>