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6C06" w14:textId="77777777" w:rsidR="00E25D02" w:rsidRPr="00E25D02" w:rsidRDefault="00E25D02" w:rsidP="00E25D02">
      <w:r w:rsidRPr="00E25D02">
        <w:rPr>
          <w:b/>
          <w:bCs/>
        </w:rPr>
        <w:t>6.1.5</w:t>
      </w:r>
      <w:r w:rsidRPr="00E25D02">
        <w:t xml:space="preserve"> Расчет систем вентиляции следует выполнять:</w:t>
      </w:r>
      <w:r w:rsidRPr="00E25D02">
        <w:br/>
        <w:t>– для теплого периода года по параметрам А в соответствии с СП 131.13330.2018 (пункт 10.1);</w:t>
      </w:r>
      <w:r w:rsidRPr="00E25D02">
        <w:br/>
        <w:t>– для холодного периода года по параметрам Б в соответствии с СП 131.13330.2018 (пункт 10.1).</w:t>
      </w:r>
    </w:p>
    <w:p w14:paraId="6AAADAD3" w14:textId="77777777" w:rsidR="00E25D02" w:rsidRPr="00E25D02" w:rsidRDefault="00E25D02" w:rsidP="00E25D02">
      <w:r w:rsidRPr="00E25D02">
        <w:rPr>
          <w:b/>
          <w:bCs/>
        </w:rPr>
        <w:t>6.1.6</w:t>
      </w:r>
      <w:r w:rsidRPr="00E25D02">
        <w:t xml:space="preserve"> Расчет систем кондиционирования воздуха производят для теплого и холодного периодов по параметрам Б в соответствии с СП 131.13330.2018 (пункт 10.1).</w:t>
      </w:r>
    </w:p>
    <w:p w14:paraId="3799B6C8" w14:textId="77777777" w:rsidR="00E25D02" w:rsidRPr="00E25D02" w:rsidRDefault="00E25D02" w:rsidP="00E25D02">
      <w:r w:rsidRPr="00E25D02">
        <w:rPr>
          <w:b/>
          <w:bCs/>
        </w:rPr>
        <w:t>6.1.7</w:t>
      </w:r>
      <w:r w:rsidRPr="00E25D02">
        <w:t xml:space="preserve"> Расчетные значения температуры, относительной влажности и скорости (подвижности) внутреннего воздуха в рабочей зоне горячего цеха и обеденного зала принимают по СанПиН 2.3.6.1079 [2]:</w:t>
      </w:r>
      <w:r w:rsidRPr="00E25D02">
        <w:br/>
        <w:t>– при расчете систем вентиляции – по допустимым параметрам внутреннего воздуха;</w:t>
      </w:r>
      <w:r w:rsidRPr="00E25D02">
        <w:br/>
        <w:t>– при расчете систем кондиционирования воздуха – по оптимальным параметрам внутреннего воздуха.</w:t>
      </w:r>
    </w:p>
    <w:p w14:paraId="1F05E03D" w14:textId="77777777" w:rsidR="00E25D02" w:rsidRPr="00E25D02" w:rsidRDefault="00E25D02" w:rsidP="00E25D02">
      <w:r w:rsidRPr="00E25D02">
        <w:t>Примечание – При невозможности обеспечения допустимых параметров внутреннего воздуха в рабочей зоне горячего цеха средствами систем вентиляции необходимо предусматривать системы кондиционирования воздуха.</w:t>
      </w:r>
    </w:p>
    <w:p w14:paraId="3F7845DF" w14:textId="77777777" w:rsidR="00E25D02" w:rsidRPr="00E25D02" w:rsidRDefault="00E25D02" w:rsidP="00E25D02">
      <w:r w:rsidRPr="00E25D02">
        <w:t>Расчетные параметры внутреннего воздуха горячего цеха и обеденного зала приведены в таблице 2.</w:t>
      </w:r>
    </w:p>
    <w:p w14:paraId="041D6152" w14:textId="77777777" w:rsidR="00E25D02" w:rsidRPr="00E25D02" w:rsidRDefault="00E25D02" w:rsidP="00E25D02">
      <w:r w:rsidRPr="00E25D02">
        <w:rPr>
          <w:b/>
          <w:bCs/>
        </w:rPr>
        <w:t>6.1.8</w:t>
      </w:r>
      <w:r w:rsidRPr="00E25D02">
        <w:t xml:space="preserve"> Температуру внутреннего воздуха и кратность воздухообмена остальных помещений предприятий общественного питания принимают по приложению Б.</w:t>
      </w:r>
    </w:p>
    <w:p w14:paraId="762B2A14" w14:textId="77777777" w:rsidR="00E25D02" w:rsidRPr="00E25D02" w:rsidRDefault="00E25D02" w:rsidP="00E25D02">
      <w:r w:rsidRPr="00E25D02">
        <w:t>В помещениях санитарного назначения воздухообмены принимают из условия минимального количества воздуха, приходящегося на один санитарный прибор.</w:t>
      </w:r>
    </w:p>
    <w:p w14:paraId="70FA304F" w14:textId="77777777" w:rsidR="00E25D02" w:rsidRPr="00E25D02" w:rsidRDefault="00E25D02" w:rsidP="00E25D02">
      <w:r w:rsidRPr="00E25D02">
        <w:rPr>
          <w:b/>
          <w:bCs/>
        </w:rPr>
        <w:t>6.1.9</w:t>
      </w:r>
      <w:r w:rsidRPr="00E25D02">
        <w:t xml:space="preserve"> В холодный период года температура приточного воздуха, подаваемого системой вентиляции в горячий цех, должна быть не менее 16 °С.</w:t>
      </w:r>
    </w:p>
    <w:p w14:paraId="491C2808" w14:textId="77777777" w:rsidR="00E25D02" w:rsidRPr="00E25D02" w:rsidRDefault="00E25D02" w:rsidP="00E25D02">
      <w:r w:rsidRPr="00E25D02">
        <w:rPr>
          <w:b/>
          <w:bCs/>
        </w:rPr>
        <w:t>6.1.10</w:t>
      </w:r>
      <w:r w:rsidRPr="00E25D02">
        <w:t xml:space="preserve"> В холодный период года конкретные значения температуры воздуха, подаваемого в обеденный зал, следует принимать исходя из условия обеспечения нормируемых значений температуры и подвижности воздуха в рабочей зоне при принятой схеме </w:t>
      </w:r>
      <w:proofErr w:type="spellStart"/>
      <w:r w:rsidRPr="00E25D02">
        <w:t>воздухораспределения</w:t>
      </w:r>
      <w:proofErr w:type="spellEnd"/>
      <w:r w:rsidRPr="00E25D02">
        <w:t xml:space="preserve"> и принятых воздухораспределительных устройствах.</w:t>
      </w:r>
    </w:p>
    <w:p w14:paraId="583892F2" w14:textId="77777777" w:rsidR="00E25D02" w:rsidRPr="00E25D02" w:rsidRDefault="00E25D02" w:rsidP="00E25D02">
      <w:r w:rsidRPr="00E25D02">
        <w:rPr>
          <w:b/>
          <w:bCs/>
        </w:rPr>
        <w:t>6.1.11</w:t>
      </w:r>
      <w:r w:rsidRPr="00E25D02">
        <w:t xml:space="preserve"> Расчетную высоту рабочей зоны принимают:</w:t>
      </w:r>
      <w:r w:rsidRPr="00E25D02">
        <w:br/>
        <w:t>– 1,5 м в обеденном зале;</w:t>
      </w:r>
      <w:r w:rsidRPr="00E25D02">
        <w:br/>
        <w:t>– 2 м в горячем цехе.</w:t>
      </w:r>
    </w:p>
    <w:p w14:paraId="0D6A382A" w14:textId="77777777" w:rsidR="00E25D02" w:rsidRPr="00E25D02" w:rsidRDefault="00E25D02" w:rsidP="00E25D02">
      <w:r w:rsidRPr="00E25D02">
        <w:rPr>
          <w:b/>
          <w:bCs/>
        </w:rPr>
        <w:t>6.1.12</w:t>
      </w:r>
      <w:r w:rsidRPr="00E25D02">
        <w:t xml:space="preserve"> Воздушный баланс горячего цеха определяют с учетом компенсации воздуха, удаляемого местными отсосами, вентилируемыми потолками и общеобменной вытяжной вентиляцией. Если горячий цех и обеденный зал соединены между собой раздаточным проемом, то воздушный баланс в горячем цехе рассчитывают исходя из условия обеспечения перетока через раздаточный проем.</w:t>
      </w:r>
    </w:p>
    <w:p w14:paraId="3EF96C77" w14:textId="77777777" w:rsidR="00E25D02" w:rsidRPr="00E25D02" w:rsidRDefault="00E25D02" w:rsidP="00E25D02">
      <w:r w:rsidRPr="00E25D02">
        <w:rPr>
          <w:b/>
          <w:bCs/>
        </w:rPr>
        <w:lastRenderedPageBreak/>
        <w:t>6.1.13</w:t>
      </w:r>
      <w:r w:rsidRPr="00E25D02">
        <w:t xml:space="preserve"> При устройстве систем кондиционирования воздуха в обеденном зале и систем вентиляции в горячем цехе долю </w:t>
      </w:r>
      <w:proofErr w:type="spellStart"/>
      <w:r w:rsidRPr="00E25D02">
        <w:t>переточного</w:t>
      </w:r>
      <w:proofErr w:type="spellEnd"/>
      <w:r w:rsidRPr="00E25D02">
        <w:t xml:space="preserve"> воздуха рекомендуется принимать равной 40 % от суммарного количества воздуха, удаляемого из горячего цеха.</w:t>
      </w:r>
    </w:p>
    <w:p w14:paraId="01C2D678" w14:textId="77777777" w:rsidR="00E25D02" w:rsidRPr="00E25D02" w:rsidRDefault="00E25D02" w:rsidP="00E25D02">
      <w:r w:rsidRPr="00E25D02">
        <w:rPr>
          <w:b/>
          <w:bCs/>
        </w:rPr>
        <w:t>6.1.14</w:t>
      </w:r>
      <w:r w:rsidRPr="00E25D02">
        <w:t xml:space="preserve"> При устройстве систем вентиляции в горячем цехе и обеденном зале, когда энтальпия воздуха в рабочей зоне обеденного зала в теплый период года выше энтальпии наружного воздуха, доля </w:t>
      </w:r>
      <w:proofErr w:type="spellStart"/>
      <w:r w:rsidRPr="00E25D02">
        <w:t>переточного</w:t>
      </w:r>
      <w:proofErr w:type="spellEnd"/>
      <w:r w:rsidRPr="00E25D02">
        <w:t xml:space="preserve"> воздуха может быть уменьшена до 20–25 %. В холодный период года она должна составлять 40 %. При заданном расходе </w:t>
      </w:r>
      <w:proofErr w:type="spellStart"/>
      <w:r w:rsidRPr="00E25D02">
        <w:t>переточного</w:t>
      </w:r>
      <w:proofErr w:type="spellEnd"/>
      <w:r w:rsidRPr="00E25D02">
        <w:t xml:space="preserve"> воздуха из обеденного зала в горячий цех следует проверять скорость воздуха в раздаточном проеме, которая должна быть не более 0,2 м/с.</w:t>
      </w:r>
    </w:p>
    <w:p w14:paraId="2AAA66C7" w14:textId="77777777" w:rsidR="00E25D02" w:rsidRPr="00E25D02" w:rsidRDefault="00E25D02" w:rsidP="00E25D02">
      <w:r w:rsidRPr="00E25D02">
        <w:rPr>
          <w:b/>
          <w:bCs/>
        </w:rPr>
        <w:t>6.1.15</w:t>
      </w:r>
      <w:r w:rsidRPr="00E25D02">
        <w:t xml:space="preserve"> Если горячий цех и обеденный зал не соединены проемом, то переток воздуха предусматривают из смежных с горячим цехом помещений в таких же пропорциях, как и в случае с раздаточным проемом (см. 6.1.14). Если горячий цех и остальные производственные помещения объединены общим коридором, следует предусмотреть возможность подачи суммарного для всех этих помещений количества приточного воздуха в коридор при скорости истечения воздуха через дверной проем горячего цеха, не превышающей 0,2 м/с.</w:t>
      </w:r>
    </w:p>
    <w:p w14:paraId="6635A813" w14:textId="77777777" w:rsidR="00E25D02" w:rsidRPr="00E25D02" w:rsidRDefault="00E25D02" w:rsidP="00E25D02">
      <w:r w:rsidRPr="00E25D02">
        <w:rPr>
          <w:b/>
          <w:bCs/>
        </w:rPr>
        <w:t>6.1.16</w:t>
      </w:r>
      <w:r w:rsidRPr="00E25D02">
        <w:t xml:space="preserve"> Для экономии энергии, потребляемой системами вентиляции и кондиционирования воздуха, рекомендуется осуществлять рециркуляцию воздуха с подачей в горячий цех приточной системой вентиляции воздуха из обеденного зала (рисунок 7):</w:t>
      </w:r>
      <w:r w:rsidRPr="00E25D02">
        <w:br/>
        <w:t>– в холодный и переходный периоды года;</w:t>
      </w:r>
      <w:r w:rsidRPr="00E25D02">
        <w:br/>
        <w:t>– в теплый период года при устройстве систем кондиционирования воздуха в обеденном зале, когда параметры удаляемого из зала воздуха ниже параметров наружного воздуха.</w:t>
      </w:r>
    </w:p>
    <w:p w14:paraId="337DD232" w14:textId="77777777" w:rsidR="00E25D02" w:rsidRPr="00E25D02" w:rsidRDefault="00E25D02" w:rsidP="00E25D02">
      <w:r w:rsidRPr="00E25D02">
        <w:t>Количество наружного воздуха на одного работающего в горячем цехе должно составлять в этом случае не менее 100 м³/ч.</w:t>
      </w:r>
    </w:p>
    <w:p w14:paraId="7CF59436" w14:textId="77777777" w:rsidR="00E25D02" w:rsidRPr="00E25D02" w:rsidRDefault="00E25D02" w:rsidP="00E25D02">
      <w:r w:rsidRPr="00E25D02">
        <w:rPr>
          <w:b/>
          <w:bCs/>
        </w:rPr>
        <w:t>6.1.17</w:t>
      </w:r>
      <w:r w:rsidRPr="00E25D02">
        <w:t xml:space="preserve"> Рециркуляцию воздуха не рекомендуется осуществлять в случаях, когда параметры воздуха в рабочей зоне обеденного зала выше параметров наружного воздуха (в теплый период). Не допускается рециркуляция воздуха, загрязненного кухонными выделениями.</w:t>
      </w:r>
    </w:p>
    <w:p w14:paraId="7443E9D4" w14:textId="77777777" w:rsidR="00E25D02" w:rsidRPr="00E25D02" w:rsidRDefault="00E25D02" w:rsidP="00E25D02">
      <w:r w:rsidRPr="00E25D02">
        <w:rPr>
          <w:b/>
          <w:bCs/>
        </w:rPr>
        <w:t>6.1.18</w:t>
      </w:r>
      <w:r w:rsidRPr="00E25D02">
        <w:t xml:space="preserve"> Для расчета воздухообмена в горячих цехах и в помещениях для выпечки кондитерских изделий рекомендуется принимать:</w:t>
      </w:r>
      <w:r w:rsidRPr="00E25D02">
        <w:br/>
        <w:t>– температуру воздуха, удаляемого местными отсосами над кухонным оборудованием, выделяющим теплоту до 42 °С;</w:t>
      </w:r>
      <w:r w:rsidRPr="00E25D02">
        <w:br/>
        <w:t>– температуру воздуха под потолком 30 °С.</w:t>
      </w:r>
    </w:p>
    <w:p w14:paraId="6C6E60ED" w14:textId="77777777" w:rsidR="00E25D02" w:rsidRPr="00E25D02" w:rsidRDefault="00E25D02" w:rsidP="00E25D02">
      <w:r w:rsidRPr="00E25D02">
        <w:t>Для теплого, холодного и переходного периодов года общие количества приточного и вытяжного воздуха из горячего цеха остаются постоянными.</w:t>
      </w:r>
    </w:p>
    <w:p w14:paraId="61894820" w14:textId="77777777" w:rsidR="00E25D02" w:rsidRPr="00E25D02" w:rsidRDefault="00E25D02" w:rsidP="00E25D02">
      <w:r w:rsidRPr="00E25D02">
        <w:pict w14:anchorId="1CE22231">
          <v:rect id="_x0000_i1031" style="width:0;height:1.5pt" o:hralign="center" o:hrstd="t" o:hr="t" fillcolor="#a0a0a0" stroked="f"/>
        </w:pict>
      </w:r>
    </w:p>
    <w:p w14:paraId="6AA0E058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Таблица 2 (для будущего Excel)</w:t>
      </w:r>
    </w:p>
    <w:p w14:paraId="38CB7F50" w14:textId="77777777" w:rsidR="00E25D02" w:rsidRPr="00E25D02" w:rsidRDefault="00E25D02" w:rsidP="00E25D02">
      <w:r w:rsidRPr="00E25D02">
        <w:rPr>
          <w:b/>
          <w:bCs/>
        </w:rPr>
        <w:lastRenderedPageBreak/>
        <w:t>Таблица 2 – Расчетные параметры внутреннего воздуха горячего цеха и обеденного зала (выборка из СанПиН 2.3.6.1079 [2])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454"/>
        <w:gridCol w:w="1306"/>
        <w:gridCol w:w="1306"/>
        <w:gridCol w:w="1306"/>
        <w:gridCol w:w="960"/>
        <w:gridCol w:w="960"/>
        <w:gridCol w:w="975"/>
      </w:tblGrid>
      <w:tr w:rsidR="00E25D02" w:rsidRPr="00E25D02" w14:paraId="4BA1A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FF6C0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380A2A06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78FAEED5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t</w:t>
            </w:r>
            <w:r w:rsidRPr="00E25D02">
              <w:rPr>
                <w:rFonts w:ascii="Cambria Math" w:hAnsi="Cambria Math" w:cs="Cambria Math"/>
                <w:b/>
                <w:bCs/>
              </w:rPr>
              <w:t>ₚ</w:t>
            </w:r>
            <w:r w:rsidRPr="00E25D02">
              <w:rPr>
                <w:b/>
                <w:bCs/>
              </w:rPr>
              <w:t xml:space="preserve">, </w:t>
            </w:r>
            <w:r w:rsidRPr="00E25D02">
              <w:rPr>
                <w:rFonts w:ascii="Calibri" w:hAnsi="Calibri" w:cs="Calibri"/>
                <w:b/>
                <w:bCs/>
              </w:rPr>
              <w:t>°</w:t>
            </w:r>
            <w:r w:rsidRPr="00E25D02">
              <w:rPr>
                <w:b/>
                <w:bCs/>
              </w:rPr>
              <w:t>C (</w:t>
            </w:r>
            <w:r w:rsidRPr="00E25D02">
              <w:rPr>
                <w:rFonts w:ascii="Calibri" w:hAnsi="Calibri" w:cs="Calibri"/>
                <w:b/>
                <w:bCs/>
              </w:rPr>
              <w:t>обеденный</w:t>
            </w:r>
            <w:r w:rsidRPr="00E25D02">
              <w:rPr>
                <w:b/>
                <w:bCs/>
              </w:rPr>
              <w:t xml:space="preserve"> </w:t>
            </w:r>
            <w:r w:rsidRPr="00E25D02">
              <w:rPr>
                <w:rFonts w:ascii="Calibri" w:hAnsi="Calibri" w:cs="Calibri"/>
                <w:b/>
                <w:bCs/>
              </w:rPr>
              <w:t>зал</w:t>
            </w:r>
            <w:r w:rsidRPr="00E25D0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A96C98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φ</w:t>
            </w:r>
            <w:r w:rsidRPr="00E25D02">
              <w:rPr>
                <w:rFonts w:ascii="Cambria Math" w:hAnsi="Cambria Math" w:cs="Cambria Math"/>
                <w:b/>
                <w:bCs/>
              </w:rPr>
              <w:t>ₚ</w:t>
            </w:r>
            <w:r w:rsidRPr="00E25D02">
              <w:rPr>
                <w:b/>
                <w:bCs/>
              </w:rPr>
              <w:t>, % (</w:t>
            </w:r>
            <w:r w:rsidRPr="00E25D02">
              <w:rPr>
                <w:rFonts w:ascii="Calibri" w:hAnsi="Calibri" w:cs="Calibri"/>
                <w:b/>
                <w:bCs/>
              </w:rPr>
              <w:t>обеденный</w:t>
            </w:r>
            <w:r w:rsidRPr="00E25D02">
              <w:rPr>
                <w:b/>
                <w:bCs/>
              </w:rPr>
              <w:t xml:space="preserve"> </w:t>
            </w:r>
            <w:r w:rsidRPr="00E25D02">
              <w:rPr>
                <w:rFonts w:ascii="Calibri" w:hAnsi="Calibri" w:cs="Calibri"/>
                <w:b/>
                <w:bCs/>
              </w:rPr>
              <w:t>зал</w:t>
            </w:r>
            <w:r w:rsidRPr="00E25D0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B7EFF0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v</w:t>
            </w:r>
            <w:r w:rsidRPr="00E25D02">
              <w:rPr>
                <w:rFonts w:ascii="Cambria Math" w:hAnsi="Cambria Math" w:cs="Cambria Math"/>
                <w:b/>
                <w:bCs/>
              </w:rPr>
              <w:t>ₚ</w:t>
            </w:r>
            <w:r w:rsidRPr="00E25D02">
              <w:rPr>
                <w:b/>
                <w:bCs/>
              </w:rPr>
              <w:t xml:space="preserve">, </w:t>
            </w:r>
            <w:r w:rsidRPr="00E25D02">
              <w:rPr>
                <w:rFonts w:ascii="Calibri" w:hAnsi="Calibri" w:cs="Calibri"/>
                <w:b/>
                <w:bCs/>
              </w:rPr>
              <w:t>м</w:t>
            </w:r>
            <w:r w:rsidRPr="00E25D02">
              <w:rPr>
                <w:b/>
                <w:bCs/>
              </w:rPr>
              <w:t>/</w:t>
            </w:r>
            <w:r w:rsidRPr="00E25D02">
              <w:rPr>
                <w:rFonts w:ascii="Calibri" w:hAnsi="Calibri" w:cs="Calibri"/>
                <w:b/>
                <w:bCs/>
              </w:rPr>
              <w:t>с</w:t>
            </w:r>
            <w:r w:rsidRPr="00E25D02">
              <w:rPr>
                <w:b/>
                <w:bCs/>
              </w:rPr>
              <w:t xml:space="preserve"> (</w:t>
            </w:r>
            <w:r w:rsidRPr="00E25D02">
              <w:rPr>
                <w:rFonts w:ascii="Calibri" w:hAnsi="Calibri" w:cs="Calibri"/>
                <w:b/>
                <w:bCs/>
              </w:rPr>
              <w:t>обеденный</w:t>
            </w:r>
            <w:r w:rsidRPr="00E25D02">
              <w:rPr>
                <w:b/>
                <w:bCs/>
              </w:rPr>
              <w:t xml:space="preserve"> </w:t>
            </w:r>
            <w:r w:rsidRPr="00E25D02">
              <w:rPr>
                <w:rFonts w:ascii="Calibri" w:hAnsi="Calibri" w:cs="Calibri"/>
                <w:b/>
                <w:bCs/>
              </w:rPr>
              <w:t>зал</w:t>
            </w:r>
            <w:r w:rsidRPr="00E25D0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7CB987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tᵣ, °C (горячий цех)</w:t>
            </w:r>
          </w:p>
        </w:tc>
        <w:tc>
          <w:tcPr>
            <w:tcW w:w="0" w:type="auto"/>
            <w:vAlign w:val="center"/>
            <w:hideMark/>
          </w:tcPr>
          <w:p w14:paraId="59E66D3F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φᵣ, % (горячий цех)</w:t>
            </w:r>
          </w:p>
        </w:tc>
        <w:tc>
          <w:tcPr>
            <w:tcW w:w="0" w:type="auto"/>
            <w:vAlign w:val="center"/>
            <w:hideMark/>
          </w:tcPr>
          <w:p w14:paraId="77F9F7BA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vᵣ, м/с (горячий цех)</w:t>
            </w:r>
          </w:p>
        </w:tc>
      </w:tr>
      <w:tr w:rsidR="00E25D02" w:rsidRPr="00E25D02" w14:paraId="6FF24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1CCC" w14:textId="77777777" w:rsidR="00E25D02" w:rsidRPr="00E25D02" w:rsidRDefault="00E25D02" w:rsidP="00E25D02">
            <w:r w:rsidRPr="00E25D02">
              <w:t>Теплый</w:t>
            </w:r>
          </w:p>
        </w:tc>
        <w:tc>
          <w:tcPr>
            <w:tcW w:w="0" w:type="auto"/>
            <w:vAlign w:val="center"/>
            <w:hideMark/>
          </w:tcPr>
          <w:p w14:paraId="42E0843E" w14:textId="77777777" w:rsidR="00E25D02" w:rsidRPr="00E25D02" w:rsidRDefault="00E25D02" w:rsidP="00E25D02">
            <w:r w:rsidRPr="00E25D02">
              <w:t>Допустимые</w:t>
            </w:r>
          </w:p>
        </w:tc>
        <w:tc>
          <w:tcPr>
            <w:tcW w:w="0" w:type="auto"/>
            <w:vAlign w:val="center"/>
            <w:hideMark/>
          </w:tcPr>
          <w:p w14:paraId="3A3E18F6" w14:textId="77777777" w:rsidR="00E25D02" w:rsidRPr="00E25D02" w:rsidRDefault="00E25D02" w:rsidP="00E25D02">
            <w:r w:rsidRPr="00E25D02">
              <w:t>18–27</w:t>
            </w:r>
          </w:p>
        </w:tc>
        <w:tc>
          <w:tcPr>
            <w:tcW w:w="0" w:type="auto"/>
            <w:vAlign w:val="center"/>
            <w:hideMark/>
          </w:tcPr>
          <w:p w14:paraId="7B50786B" w14:textId="77777777" w:rsidR="00E25D02" w:rsidRPr="00E25D02" w:rsidRDefault="00E25D02" w:rsidP="00E25D02">
            <w:r w:rsidRPr="00E25D02">
              <w:t>15–75</w:t>
            </w:r>
          </w:p>
        </w:tc>
        <w:tc>
          <w:tcPr>
            <w:tcW w:w="0" w:type="auto"/>
            <w:vAlign w:val="center"/>
            <w:hideMark/>
          </w:tcPr>
          <w:p w14:paraId="5928A604" w14:textId="77777777" w:rsidR="00E25D02" w:rsidRPr="00E25D02" w:rsidRDefault="00E25D02" w:rsidP="00E25D02">
            <w:r w:rsidRPr="00E25D02">
              <w:t>0,1–0,3</w:t>
            </w:r>
          </w:p>
        </w:tc>
        <w:tc>
          <w:tcPr>
            <w:tcW w:w="0" w:type="auto"/>
            <w:vAlign w:val="center"/>
            <w:hideMark/>
          </w:tcPr>
          <w:p w14:paraId="0775DF1E" w14:textId="77777777" w:rsidR="00E25D02" w:rsidRPr="00E25D02" w:rsidRDefault="00E25D02" w:rsidP="00E25D02">
            <w:r w:rsidRPr="00E25D02">
              <w:t>16–27</w:t>
            </w:r>
          </w:p>
        </w:tc>
        <w:tc>
          <w:tcPr>
            <w:tcW w:w="0" w:type="auto"/>
            <w:vAlign w:val="center"/>
            <w:hideMark/>
          </w:tcPr>
          <w:p w14:paraId="4FFD3872" w14:textId="77777777" w:rsidR="00E25D02" w:rsidRPr="00E25D02" w:rsidRDefault="00E25D02" w:rsidP="00E25D02">
            <w:r w:rsidRPr="00E25D02">
              <w:t>15–75</w:t>
            </w:r>
          </w:p>
        </w:tc>
        <w:tc>
          <w:tcPr>
            <w:tcW w:w="0" w:type="auto"/>
            <w:vAlign w:val="center"/>
            <w:hideMark/>
          </w:tcPr>
          <w:p w14:paraId="406B503F" w14:textId="77777777" w:rsidR="00E25D02" w:rsidRPr="00E25D02" w:rsidRDefault="00E25D02" w:rsidP="00E25D02">
            <w:r w:rsidRPr="00E25D02">
              <w:t>0,2–0,5</w:t>
            </w:r>
          </w:p>
        </w:tc>
      </w:tr>
      <w:tr w:rsidR="00E25D02" w:rsidRPr="00E25D02" w14:paraId="0DFF9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1ECA" w14:textId="77777777" w:rsidR="00E25D02" w:rsidRPr="00E25D02" w:rsidRDefault="00E25D02" w:rsidP="00E25D02">
            <w:r w:rsidRPr="00E25D02">
              <w:t>Теплый</w:t>
            </w:r>
          </w:p>
        </w:tc>
        <w:tc>
          <w:tcPr>
            <w:tcW w:w="0" w:type="auto"/>
            <w:vAlign w:val="center"/>
            <w:hideMark/>
          </w:tcPr>
          <w:p w14:paraId="3A490047" w14:textId="77777777" w:rsidR="00E25D02" w:rsidRPr="00E25D02" w:rsidRDefault="00E25D02" w:rsidP="00E25D02">
            <w:r w:rsidRPr="00E25D02">
              <w:t>Оптимальные</w:t>
            </w:r>
          </w:p>
        </w:tc>
        <w:tc>
          <w:tcPr>
            <w:tcW w:w="0" w:type="auto"/>
            <w:vAlign w:val="center"/>
            <w:hideMark/>
          </w:tcPr>
          <w:p w14:paraId="1D9C75EB" w14:textId="77777777" w:rsidR="00E25D02" w:rsidRPr="00E25D02" w:rsidRDefault="00E25D02" w:rsidP="00E25D02">
            <w:r w:rsidRPr="00E25D02">
              <w:t>20–22</w:t>
            </w:r>
          </w:p>
        </w:tc>
        <w:tc>
          <w:tcPr>
            <w:tcW w:w="0" w:type="auto"/>
            <w:vAlign w:val="center"/>
            <w:hideMark/>
          </w:tcPr>
          <w:p w14:paraId="16646ED9" w14:textId="77777777" w:rsidR="00E25D02" w:rsidRPr="00E25D02" w:rsidRDefault="00E25D02" w:rsidP="00E25D02">
            <w:r w:rsidRPr="00E25D02">
              <w:t>40–60</w:t>
            </w:r>
          </w:p>
        </w:tc>
        <w:tc>
          <w:tcPr>
            <w:tcW w:w="0" w:type="auto"/>
            <w:vAlign w:val="center"/>
            <w:hideMark/>
          </w:tcPr>
          <w:p w14:paraId="25FD3055" w14:textId="77777777" w:rsidR="00E25D02" w:rsidRPr="00E25D02" w:rsidRDefault="00E25D02" w:rsidP="00E25D02">
            <w:r w:rsidRPr="00E25D02">
              <w:t>0,2</w:t>
            </w:r>
          </w:p>
        </w:tc>
        <w:tc>
          <w:tcPr>
            <w:tcW w:w="0" w:type="auto"/>
            <w:vAlign w:val="center"/>
            <w:hideMark/>
          </w:tcPr>
          <w:p w14:paraId="7D33FAE0" w14:textId="77777777" w:rsidR="00E25D02" w:rsidRPr="00E25D02" w:rsidRDefault="00E25D02" w:rsidP="00E25D02">
            <w:r w:rsidRPr="00E25D02">
              <w:t>19–21</w:t>
            </w:r>
          </w:p>
        </w:tc>
        <w:tc>
          <w:tcPr>
            <w:tcW w:w="0" w:type="auto"/>
            <w:vAlign w:val="center"/>
            <w:hideMark/>
          </w:tcPr>
          <w:p w14:paraId="4E2C66F3" w14:textId="77777777" w:rsidR="00E25D02" w:rsidRPr="00E25D02" w:rsidRDefault="00E25D02" w:rsidP="00E25D02">
            <w:r w:rsidRPr="00E25D02">
              <w:t>40–60</w:t>
            </w:r>
          </w:p>
        </w:tc>
        <w:tc>
          <w:tcPr>
            <w:tcW w:w="0" w:type="auto"/>
            <w:vAlign w:val="center"/>
            <w:hideMark/>
          </w:tcPr>
          <w:p w14:paraId="1876509F" w14:textId="77777777" w:rsidR="00E25D02" w:rsidRPr="00E25D02" w:rsidRDefault="00E25D02" w:rsidP="00E25D02">
            <w:r w:rsidRPr="00E25D02">
              <w:t>0,2</w:t>
            </w:r>
          </w:p>
        </w:tc>
      </w:tr>
      <w:tr w:rsidR="00E25D02" w:rsidRPr="00E25D02" w14:paraId="58EA7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E69E" w14:textId="77777777" w:rsidR="00E25D02" w:rsidRPr="00E25D02" w:rsidRDefault="00E25D02" w:rsidP="00E25D02">
            <w:r w:rsidRPr="00E25D02">
              <w:t>Холодный</w:t>
            </w:r>
          </w:p>
        </w:tc>
        <w:tc>
          <w:tcPr>
            <w:tcW w:w="0" w:type="auto"/>
            <w:vAlign w:val="center"/>
            <w:hideMark/>
          </w:tcPr>
          <w:p w14:paraId="15680222" w14:textId="77777777" w:rsidR="00E25D02" w:rsidRPr="00E25D02" w:rsidRDefault="00E25D02" w:rsidP="00E25D02">
            <w:r w:rsidRPr="00E25D02">
              <w:t>Допустимые</w:t>
            </w:r>
          </w:p>
        </w:tc>
        <w:tc>
          <w:tcPr>
            <w:tcW w:w="0" w:type="auto"/>
            <w:vAlign w:val="center"/>
            <w:hideMark/>
          </w:tcPr>
          <w:p w14:paraId="522697CF" w14:textId="77777777" w:rsidR="00E25D02" w:rsidRPr="00E25D02" w:rsidRDefault="00E25D02" w:rsidP="00E25D02">
            <w:r w:rsidRPr="00E25D02">
              <w:t>17–23</w:t>
            </w:r>
          </w:p>
        </w:tc>
        <w:tc>
          <w:tcPr>
            <w:tcW w:w="0" w:type="auto"/>
            <w:vAlign w:val="center"/>
            <w:hideMark/>
          </w:tcPr>
          <w:p w14:paraId="2D9AC8A7" w14:textId="77777777" w:rsidR="00E25D02" w:rsidRPr="00E25D02" w:rsidRDefault="00E25D02" w:rsidP="00E25D02">
            <w:r w:rsidRPr="00E25D02">
              <w:t>15–75</w:t>
            </w:r>
          </w:p>
        </w:tc>
        <w:tc>
          <w:tcPr>
            <w:tcW w:w="0" w:type="auto"/>
            <w:vAlign w:val="center"/>
            <w:hideMark/>
          </w:tcPr>
          <w:p w14:paraId="26106A17" w14:textId="77777777" w:rsidR="00E25D02" w:rsidRPr="00E25D02" w:rsidRDefault="00E25D02" w:rsidP="00E25D02">
            <w:r w:rsidRPr="00E25D02">
              <w:t>0,1–0,3</w:t>
            </w:r>
          </w:p>
        </w:tc>
        <w:tc>
          <w:tcPr>
            <w:tcW w:w="0" w:type="auto"/>
            <w:vAlign w:val="center"/>
            <w:hideMark/>
          </w:tcPr>
          <w:p w14:paraId="5EC2A967" w14:textId="77777777" w:rsidR="00E25D02" w:rsidRPr="00E25D02" w:rsidRDefault="00E25D02" w:rsidP="00E25D02">
            <w:r w:rsidRPr="00E25D02">
              <w:t>15–22</w:t>
            </w:r>
          </w:p>
        </w:tc>
        <w:tc>
          <w:tcPr>
            <w:tcW w:w="0" w:type="auto"/>
            <w:vAlign w:val="center"/>
            <w:hideMark/>
          </w:tcPr>
          <w:p w14:paraId="6CE9C555" w14:textId="77777777" w:rsidR="00E25D02" w:rsidRPr="00E25D02" w:rsidRDefault="00E25D02" w:rsidP="00E25D02">
            <w:r w:rsidRPr="00E25D02">
              <w:t>15–75</w:t>
            </w:r>
          </w:p>
        </w:tc>
        <w:tc>
          <w:tcPr>
            <w:tcW w:w="0" w:type="auto"/>
            <w:vAlign w:val="center"/>
            <w:hideMark/>
          </w:tcPr>
          <w:p w14:paraId="5F4443D1" w14:textId="77777777" w:rsidR="00E25D02" w:rsidRPr="00E25D02" w:rsidRDefault="00E25D02" w:rsidP="00E25D02">
            <w:r w:rsidRPr="00E25D02">
              <w:t>0,2–0,4</w:t>
            </w:r>
          </w:p>
        </w:tc>
      </w:tr>
      <w:tr w:rsidR="00E25D02" w:rsidRPr="00E25D02" w14:paraId="675C2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7115" w14:textId="77777777" w:rsidR="00E25D02" w:rsidRPr="00E25D02" w:rsidRDefault="00E25D02" w:rsidP="00E25D02">
            <w:r w:rsidRPr="00E25D02">
              <w:t>Холодный</w:t>
            </w:r>
          </w:p>
        </w:tc>
        <w:tc>
          <w:tcPr>
            <w:tcW w:w="0" w:type="auto"/>
            <w:vAlign w:val="center"/>
            <w:hideMark/>
          </w:tcPr>
          <w:p w14:paraId="7F881202" w14:textId="77777777" w:rsidR="00E25D02" w:rsidRPr="00E25D02" w:rsidRDefault="00E25D02" w:rsidP="00E25D02">
            <w:r w:rsidRPr="00E25D02">
              <w:t>Оптимальные</w:t>
            </w:r>
          </w:p>
        </w:tc>
        <w:tc>
          <w:tcPr>
            <w:tcW w:w="0" w:type="auto"/>
            <w:vAlign w:val="center"/>
            <w:hideMark/>
          </w:tcPr>
          <w:p w14:paraId="2227DFB3" w14:textId="77777777" w:rsidR="00E25D02" w:rsidRPr="00E25D02" w:rsidRDefault="00E25D02" w:rsidP="00E25D02">
            <w:r w:rsidRPr="00E25D02">
              <w:t>19–21</w:t>
            </w:r>
          </w:p>
        </w:tc>
        <w:tc>
          <w:tcPr>
            <w:tcW w:w="0" w:type="auto"/>
            <w:vAlign w:val="center"/>
            <w:hideMark/>
          </w:tcPr>
          <w:p w14:paraId="6EBD8B00" w14:textId="77777777" w:rsidR="00E25D02" w:rsidRPr="00E25D02" w:rsidRDefault="00E25D02" w:rsidP="00E25D02">
            <w:r w:rsidRPr="00E25D02">
              <w:t>40–60</w:t>
            </w:r>
          </w:p>
        </w:tc>
        <w:tc>
          <w:tcPr>
            <w:tcW w:w="0" w:type="auto"/>
            <w:vAlign w:val="center"/>
            <w:hideMark/>
          </w:tcPr>
          <w:p w14:paraId="788A68F2" w14:textId="77777777" w:rsidR="00E25D02" w:rsidRPr="00E25D02" w:rsidRDefault="00E25D02" w:rsidP="00E25D02"/>
        </w:tc>
        <w:tc>
          <w:tcPr>
            <w:tcW w:w="0" w:type="auto"/>
            <w:vAlign w:val="center"/>
            <w:hideMark/>
          </w:tcPr>
          <w:p w14:paraId="70E9061F" w14:textId="77777777" w:rsidR="00E25D02" w:rsidRPr="00E25D02" w:rsidRDefault="00E25D02" w:rsidP="00E25D02"/>
        </w:tc>
        <w:tc>
          <w:tcPr>
            <w:tcW w:w="0" w:type="auto"/>
            <w:vAlign w:val="center"/>
            <w:hideMark/>
          </w:tcPr>
          <w:p w14:paraId="369CB6FE" w14:textId="77777777" w:rsidR="00E25D02" w:rsidRPr="00E25D02" w:rsidRDefault="00E25D02" w:rsidP="00E25D02"/>
        </w:tc>
        <w:tc>
          <w:tcPr>
            <w:tcW w:w="0" w:type="auto"/>
            <w:vAlign w:val="center"/>
            <w:hideMark/>
          </w:tcPr>
          <w:p w14:paraId="3524FF1F" w14:textId="77777777" w:rsidR="00E25D02" w:rsidRPr="00E25D02" w:rsidRDefault="00E25D02" w:rsidP="00E25D02"/>
        </w:tc>
      </w:tr>
    </w:tbl>
    <w:p w14:paraId="248614D7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Текст</w:t>
      </w:r>
    </w:p>
    <w:p w14:paraId="46DA4ED4" w14:textId="77777777" w:rsidR="00E25D02" w:rsidRPr="00E25D02" w:rsidRDefault="00E25D02" w:rsidP="00E25D02">
      <w:r w:rsidRPr="00E25D02">
        <w:rPr>
          <w:b/>
          <w:bCs/>
        </w:rPr>
        <w:t>6.1.5</w:t>
      </w:r>
      <w:r w:rsidRPr="00E25D02">
        <w:t xml:space="preserve"> Расчет систем вентиляции следует выполнять:</w:t>
      </w:r>
      <w:r w:rsidRPr="00E25D02">
        <w:br/>
        <w:t>– для теплого периода года по параметрам А в соответствии с СП 131.13330.2018 (пункт 10.1);</w:t>
      </w:r>
      <w:r w:rsidRPr="00E25D02">
        <w:br/>
        <w:t>– для холодного периода года по параметрам Б в соответствии с СП 131.13330.2018 (пункт 10.1).</w:t>
      </w:r>
    </w:p>
    <w:p w14:paraId="400EF142" w14:textId="77777777" w:rsidR="00E25D02" w:rsidRPr="00E25D02" w:rsidRDefault="00E25D02" w:rsidP="00E25D02">
      <w:r w:rsidRPr="00E25D02">
        <w:rPr>
          <w:b/>
          <w:bCs/>
        </w:rPr>
        <w:t>6.1.6</w:t>
      </w:r>
      <w:r w:rsidRPr="00E25D02">
        <w:t xml:space="preserve"> Расчет систем кондиционирования воздуха производят для теплого и холодного периодов по параметрам Б в соответствии с СП 131.13330.2018 (пункт 10.1).</w:t>
      </w:r>
    </w:p>
    <w:p w14:paraId="184A4D71" w14:textId="77777777" w:rsidR="00E25D02" w:rsidRPr="00E25D02" w:rsidRDefault="00E25D02" w:rsidP="00E25D02">
      <w:r w:rsidRPr="00E25D02">
        <w:rPr>
          <w:b/>
          <w:bCs/>
        </w:rPr>
        <w:t>6.1.7</w:t>
      </w:r>
      <w:r w:rsidRPr="00E25D02">
        <w:t xml:space="preserve"> Расчетные значения температуры, относительной влажности и скорости (подвижности) внутреннего воздуха в рабочей зоне горячего цеха и обеденного зала принимают по СанПиН 2.3.6.1079 [2]:</w:t>
      </w:r>
      <w:r w:rsidRPr="00E25D02">
        <w:br/>
        <w:t>– при расчете систем вентиляции – по допустимым параметрам внутреннего воздуха;</w:t>
      </w:r>
      <w:r w:rsidRPr="00E25D02">
        <w:br/>
        <w:t>– при расчете систем кондиционирования воздуха – по оптимальным параметрам внутреннего воздуха.</w:t>
      </w:r>
    </w:p>
    <w:p w14:paraId="7589A111" w14:textId="77777777" w:rsidR="00E25D02" w:rsidRPr="00E25D02" w:rsidRDefault="00E25D02" w:rsidP="00E25D02">
      <w:r w:rsidRPr="00E25D02">
        <w:t>Примечание – При невозможности обеспечения допустимых параметров внутреннего воздуха в рабочей зоне горячего цеха средствами систем вентиляции необходимо предусматривать системы кондиционирования воздуха.</w:t>
      </w:r>
    </w:p>
    <w:p w14:paraId="3BF51225" w14:textId="77777777" w:rsidR="00E25D02" w:rsidRPr="00E25D02" w:rsidRDefault="00E25D02" w:rsidP="00E25D02">
      <w:r w:rsidRPr="00E25D02">
        <w:t>Расчетные параметры внутреннего воздуха горячего цеха и обеденного зала приведены в таблице 2.</w:t>
      </w:r>
    </w:p>
    <w:p w14:paraId="43C5F0C7" w14:textId="77777777" w:rsidR="00E25D02" w:rsidRPr="00E25D02" w:rsidRDefault="00E25D02" w:rsidP="00E25D02">
      <w:r w:rsidRPr="00E25D02">
        <w:rPr>
          <w:b/>
          <w:bCs/>
        </w:rPr>
        <w:t>6.1.8</w:t>
      </w:r>
      <w:r w:rsidRPr="00E25D02">
        <w:t xml:space="preserve"> Температуру внутреннего воздуха и кратность воздухообмена остальных помещений предприятий общественного питания принимают по приложению Б.</w:t>
      </w:r>
    </w:p>
    <w:p w14:paraId="1BB2EC3E" w14:textId="77777777" w:rsidR="00E25D02" w:rsidRPr="00E25D02" w:rsidRDefault="00E25D02" w:rsidP="00E25D02">
      <w:r w:rsidRPr="00E25D02">
        <w:t>В помещениях санитарного назначения воздухообмены принимают из условия минимального количества воздуха, приходящегося на один санитарный прибор.</w:t>
      </w:r>
    </w:p>
    <w:p w14:paraId="3A1DDA38" w14:textId="77777777" w:rsidR="00E25D02" w:rsidRPr="00E25D02" w:rsidRDefault="00E25D02" w:rsidP="00E25D02">
      <w:r w:rsidRPr="00E25D02">
        <w:rPr>
          <w:b/>
          <w:bCs/>
        </w:rPr>
        <w:lastRenderedPageBreak/>
        <w:t>6.1.9</w:t>
      </w:r>
      <w:r w:rsidRPr="00E25D02">
        <w:t xml:space="preserve"> В холодный период года температура приточного воздуха, подаваемого системой вентиляции в горячий цех, должна быть не менее 16 °С.</w:t>
      </w:r>
    </w:p>
    <w:p w14:paraId="26496C10" w14:textId="77777777" w:rsidR="00E25D02" w:rsidRPr="00E25D02" w:rsidRDefault="00E25D02" w:rsidP="00E25D02">
      <w:r w:rsidRPr="00E25D02">
        <w:rPr>
          <w:b/>
          <w:bCs/>
        </w:rPr>
        <w:t>6.1.10</w:t>
      </w:r>
      <w:r w:rsidRPr="00E25D02">
        <w:t xml:space="preserve"> В холодный период года конкретные значения температуры воздуха, подаваемого в обеденный зал, следует принимать исходя из условия обеспечения нормируемых значений температуры и подвижности воздуха в рабочей зоне при принятой схеме </w:t>
      </w:r>
      <w:proofErr w:type="spellStart"/>
      <w:r w:rsidRPr="00E25D02">
        <w:t>воздухораспределения</w:t>
      </w:r>
      <w:proofErr w:type="spellEnd"/>
      <w:r w:rsidRPr="00E25D02">
        <w:t xml:space="preserve"> и принятых воздухораспределительных устройствах.</w:t>
      </w:r>
    </w:p>
    <w:p w14:paraId="69C373DB" w14:textId="77777777" w:rsidR="00E25D02" w:rsidRPr="00E25D02" w:rsidRDefault="00E25D02" w:rsidP="00E25D02">
      <w:r w:rsidRPr="00E25D02">
        <w:rPr>
          <w:b/>
          <w:bCs/>
        </w:rPr>
        <w:t>6.1.11</w:t>
      </w:r>
      <w:r w:rsidRPr="00E25D02">
        <w:t xml:space="preserve"> Расчетную высоту рабочей зоны принимают:</w:t>
      </w:r>
      <w:r w:rsidRPr="00E25D02">
        <w:br/>
        <w:t>– 1,5 м в обеденном зале;</w:t>
      </w:r>
      <w:r w:rsidRPr="00E25D02">
        <w:br/>
        <w:t>– 2 м в горячем цехе.</w:t>
      </w:r>
    </w:p>
    <w:p w14:paraId="0A4094CB" w14:textId="77777777" w:rsidR="00E25D02" w:rsidRPr="00E25D02" w:rsidRDefault="00E25D02" w:rsidP="00E25D02">
      <w:r w:rsidRPr="00E25D02">
        <w:rPr>
          <w:b/>
          <w:bCs/>
        </w:rPr>
        <w:t>6.1.12</w:t>
      </w:r>
      <w:r w:rsidRPr="00E25D02">
        <w:t xml:space="preserve"> Воздушный баланс горячего цеха определяют с учетом компенсации воздуха, удаляемого местными отсосами, вентилируемыми потолками и общеобменной вытяжной вентиляцией. Если горячий цех и обеденный зал соединены между собой раздаточным проемом, то воздушный баланс в горячем цехе рассчитывают исходя из условия обеспечения перетока через раздаточный проем.</w:t>
      </w:r>
    </w:p>
    <w:p w14:paraId="6A98E95D" w14:textId="77777777" w:rsidR="00E25D02" w:rsidRPr="00E25D02" w:rsidRDefault="00E25D02" w:rsidP="00E25D02">
      <w:r w:rsidRPr="00E25D02">
        <w:rPr>
          <w:b/>
          <w:bCs/>
        </w:rPr>
        <w:t>6.1.13</w:t>
      </w:r>
      <w:r w:rsidRPr="00E25D02">
        <w:t xml:space="preserve"> При устройстве систем кондиционирования воздуха в обеденном зале и систем вентиляции в горячем цехе долю </w:t>
      </w:r>
      <w:proofErr w:type="spellStart"/>
      <w:r w:rsidRPr="00E25D02">
        <w:t>переточного</w:t>
      </w:r>
      <w:proofErr w:type="spellEnd"/>
      <w:r w:rsidRPr="00E25D02">
        <w:t xml:space="preserve"> воздуха рекомендуется принимать равной 40 % от суммарного количества воздуха, удаляемого из горячего цеха.</w:t>
      </w:r>
    </w:p>
    <w:p w14:paraId="073D88C7" w14:textId="77777777" w:rsidR="00E25D02" w:rsidRPr="00E25D02" w:rsidRDefault="00E25D02" w:rsidP="00E25D02">
      <w:r w:rsidRPr="00E25D02">
        <w:rPr>
          <w:b/>
          <w:bCs/>
        </w:rPr>
        <w:t>6.1.14</w:t>
      </w:r>
      <w:r w:rsidRPr="00E25D02">
        <w:t xml:space="preserve"> При устройстве систем вентиляции в горячем цехе и обеденном зале, когда энтальпия воздуха в рабочей зоне обеденного зала в теплый период года выше энтальпии наружного воздуха, доля </w:t>
      </w:r>
      <w:proofErr w:type="spellStart"/>
      <w:r w:rsidRPr="00E25D02">
        <w:t>переточного</w:t>
      </w:r>
      <w:proofErr w:type="spellEnd"/>
      <w:r w:rsidRPr="00E25D02">
        <w:t xml:space="preserve"> воздуха может быть уменьшена до 20–25 %. В холодный период года она должна составлять 40 %. При заданном расходе </w:t>
      </w:r>
      <w:proofErr w:type="spellStart"/>
      <w:r w:rsidRPr="00E25D02">
        <w:t>переточного</w:t>
      </w:r>
      <w:proofErr w:type="spellEnd"/>
      <w:r w:rsidRPr="00E25D02">
        <w:t xml:space="preserve"> воздуха из обеденного зала в горячий цех следует проверять скорость воздуха в раздаточном проеме, которая должна быть не более 0,2 м/с.</w:t>
      </w:r>
    </w:p>
    <w:p w14:paraId="5EB4F4A9" w14:textId="77777777" w:rsidR="00E25D02" w:rsidRPr="00E25D02" w:rsidRDefault="00E25D02" w:rsidP="00E25D02">
      <w:r w:rsidRPr="00E25D02">
        <w:rPr>
          <w:b/>
          <w:bCs/>
        </w:rPr>
        <w:t>6.1.15</w:t>
      </w:r>
      <w:r w:rsidRPr="00E25D02">
        <w:t xml:space="preserve"> Если горячий цех и обеденный зал не соединены проемом, то переток воздуха предусматривают из смежных с горячим цехом помещений в таких же пропорциях, как и в случае с раздаточным проемом (см. 6.1.14). Если горячий цех и остальные производственные помещения объединены общим коридором, следует предусмотреть возможность подачи суммарного для всех этих помещений количества приточного воздуха в коридор при скорости истечения воздуха через дверной проем горячего цеха, не превышающей 0,2 м/с.</w:t>
      </w:r>
    </w:p>
    <w:p w14:paraId="5F1AE457" w14:textId="77777777" w:rsidR="00E25D02" w:rsidRPr="00E25D02" w:rsidRDefault="00E25D02" w:rsidP="00E25D02">
      <w:r w:rsidRPr="00E25D02">
        <w:rPr>
          <w:b/>
          <w:bCs/>
        </w:rPr>
        <w:t>6.1.16</w:t>
      </w:r>
      <w:r w:rsidRPr="00E25D02">
        <w:t xml:space="preserve"> Для экономии энергии, потребляемой системами вентиляции и кондиционирования воздуха, рекомендуется осуществлять рециркуляцию воздуха с подачей в горячий цех приточной системой вентиляции воздуха из обеденного зала (рисунок 7):</w:t>
      </w:r>
      <w:r w:rsidRPr="00E25D02">
        <w:br/>
        <w:t>– в холодный и переходный периоды года;</w:t>
      </w:r>
      <w:r w:rsidRPr="00E25D02">
        <w:br/>
        <w:t>– в теплый период года при устройстве систем кондиционирования воздуха в обеденном зале, когда параметры удаляемого из зала воздуха ниже параметров наружного воздуха.</w:t>
      </w:r>
    </w:p>
    <w:p w14:paraId="25B6BB7E" w14:textId="77777777" w:rsidR="00E25D02" w:rsidRPr="00E25D02" w:rsidRDefault="00E25D02" w:rsidP="00E25D02">
      <w:r w:rsidRPr="00E25D02">
        <w:t>Количество наружного воздуха на одного работающего в горячем цехе должно составлять в этом случае не менее 100 м³/ч.</w:t>
      </w:r>
    </w:p>
    <w:p w14:paraId="6E439B1A" w14:textId="77777777" w:rsidR="00E25D02" w:rsidRPr="00E25D02" w:rsidRDefault="00E25D02" w:rsidP="00E25D02">
      <w:r w:rsidRPr="00E25D02">
        <w:rPr>
          <w:b/>
          <w:bCs/>
        </w:rPr>
        <w:lastRenderedPageBreak/>
        <w:t>6.1.17</w:t>
      </w:r>
      <w:r w:rsidRPr="00E25D02">
        <w:t xml:space="preserve"> Рециркуляцию воздуха не рекомендуется осуществлять в случаях, когда параметры воздуха в рабочей зоне обеденного зала выше параметров наружного воздуха (в теплый период). Не допускается рециркуляция воздуха, загрязненного кухонными выделениями.</w:t>
      </w:r>
    </w:p>
    <w:p w14:paraId="32A2157B" w14:textId="77777777" w:rsidR="00E25D02" w:rsidRPr="00E25D02" w:rsidRDefault="00E25D02" w:rsidP="00E25D02">
      <w:r w:rsidRPr="00E25D02">
        <w:rPr>
          <w:b/>
          <w:bCs/>
        </w:rPr>
        <w:t>6.1.18</w:t>
      </w:r>
      <w:r w:rsidRPr="00E25D02">
        <w:t xml:space="preserve"> Для расчета воздухообмена в горячих цехах и в помещениях для выпечки кондитерских изделий рекомендуется принимать:</w:t>
      </w:r>
      <w:r w:rsidRPr="00E25D02">
        <w:br/>
        <w:t>– температуру воздуха, удаляемого местными отсосами над кухонным оборудованием, выделяющим теплоту до 42 °С;</w:t>
      </w:r>
      <w:r w:rsidRPr="00E25D02">
        <w:br/>
        <w:t>– температуру воздуха под потолком 30 °С.</w:t>
      </w:r>
    </w:p>
    <w:p w14:paraId="0F1ECBDB" w14:textId="77777777" w:rsidR="00E25D02" w:rsidRPr="00E25D02" w:rsidRDefault="00E25D02" w:rsidP="00E25D02">
      <w:r w:rsidRPr="00E25D02">
        <w:t>Для теплого, холодного и переходного периодов года общие количества приточного и вытяжного воздуха из горячего цеха остаются постоянными.</w:t>
      </w:r>
    </w:p>
    <w:p w14:paraId="2B7F3E91" w14:textId="77777777" w:rsidR="00E25D02" w:rsidRPr="00E25D02" w:rsidRDefault="00E25D02" w:rsidP="00E25D02">
      <w:r w:rsidRPr="00E25D02">
        <w:pict w14:anchorId="347188EF">
          <v:rect id="_x0000_i1189" style="width:0;height:1.5pt" o:hralign="center" o:hrstd="t" o:hr="t" fillcolor="#a0a0a0" stroked="f"/>
        </w:pict>
      </w:r>
    </w:p>
    <w:p w14:paraId="4B900862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Таблица 2 (для будущего Excel)</w:t>
      </w:r>
    </w:p>
    <w:p w14:paraId="6F9E6AEB" w14:textId="77777777" w:rsidR="00E25D02" w:rsidRPr="00E25D02" w:rsidRDefault="00E25D02" w:rsidP="00E25D02">
      <w:r w:rsidRPr="00E25D02">
        <w:rPr>
          <w:b/>
          <w:bCs/>
        </w:rPr>
        <w:t>Таблица 2 – Расчетные параметры внутреннего воздуха горячего цеха и обеденного зала (выборка из СанПиН 2.3.6.1079 [2])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454"/>
        <w:gridCol w:w="1306"/>
        <w:gridCol w:w="1306"/>
        <w:gridCol w:w="1306"/>
        <w:gridCol w:w="960"/>
        <w:gridCol w:w="960"/>
        <w:gridCol w:w="975"/>
      </w:tblGrid>
      <w:tr w:rsidR="00E25D02" w:rsidRPr="00E25D02" w14:paraId="0172B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8B8FA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515D0F2F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7A1C5909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t</w:t>
            </w:r>
            <w:r w:rsidRPr="00E25D02">
              <w:rPr>
                <w:rFonts w:ascii="Cambria Math" w:hAnsi="Cambria Math" w:cs="Cambria Math"/>
                <w:b/>
                <w:bCs/>
              </w:rPr>
              <w:t>ₚ</w:t>
            </w:r>
            <w:r w:rsidRPr="00E25D02">
              <w:rPr>
                <w:b/>
                <w:bCs/>
              </w:rPr>
              <w:t xml:space="preserve">, </w:t>
            </w:r>
            <w:r w:rsidRPr="00E25D02">
              <w:rPr>
                <w:rFonts w:ascii="Calibri" w:hAnsi="Calibri" w:cs="Calibri"/>
                <w:b/>
                <w:bCs/>
              </w:rPr>
              <w:t>°</w:t>
            </w:r>
            <w:r w:rsidRPr="00E25D02">
              <w:rPr>
                <w:b/>
                <w:bCs/>
              </w:rPr>
              <w:t>C (</w:t>
            </w:r>
            <w:r w:rsidRPr="00E25D02">
              <w:rPr>
                <w:rFonts w:ascii="Calibri" w:hAnsi="Calibri" w:cs="Calibri"/>
                <w:b/>
                <w:bCs/>
              </w:rPr>
              <w:t>обеденный</w:t>
            </w:r>
            <w:r w:rsidRPr="00E25D02">
              <w:rPr>
                <w:b/>
                <w:bCs/>
              </w:rPr>
              <w:t xml:space="preserve"> </w:t>
            </w:r>
            <w:r w:rsidRPr="00E25D02">
              <w:rPr>
                <w:rFonts w:ascii="Calibri" w:hAnsi="Calibri" w:cs="Calibri"/>
                <w:b/>
                <w:bCs/>
              </w:rPr>
              <w:t>зал</w:t>
            </w:r>
            <w:r w:rsidRPr="00E25D0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909BBE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φ</w:t>
            </w:r>
            <w:r w:rsidRPr="00E25D02">
              <w:rPr>
                <w:rFonts w:ascii="Cambria Math" w:hAnsi="Cambria Math" w:cs="Cambria Math"/>
                <w:b/>
                <w:bCs/>
              </w:rPr>
              <w:t>ₚ</w:t>
            </w:r>
            <w:r w:rsidRPr="00E25D02">
              <w:rPr>
                <w:b/>
                <w:bCs/>
              </w:rPr>
              <w:t>, % (</w:t>
            </w:r>
            <w:r w:rsidRPr="00E25D02">
              <w:rPr>
                <w:rFonts w:ascii="Calibri" w:hAnsi="Calibri" w:cs="Calibri"/>
                <w:b/>
                <w:bCs/>
              </w:rPr>
              <w:t>обеденный</w:t>
            </w:r>
            <w:r w:rsidRPr="00E25D02">
              <w:rPr>
                <w:b/>
                <w:bCs/>
              </w:rPr>
              <w:t xml:space="preserve"> </w:t>
            </w:r>
            <w:r w:rsidRPr="00E25D02">
              <w:rPr>
                <w:rFonts w:ascii="Calibri" w:hAnsi="Calibri" w:cs="Calibri"/>
                <w:b/>
                <w:bCs/>
              </w:rPr>
              <w:t>зал</w:t>
            </w:r>
            <w:r w:rsidRPr="00E25D0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B38A09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v</w:t>
            </w:r>
            <w:r w:rsidRPr="00E25D02">
              <w:rPr>
                <w:rFonts w:ascii="Cambria Math" w:hAnsi="Cambria Math" w:cs="Cambria Math"/>
                <w:b/>
                <w:bCs/>
              </w:rPr>
              <w:t>ₚ</w:t>
            </w:r>
            <w:r w:rsidRPr="00E25D02">
              <w:rPr>
                <w:b/>
                <w:bCs/>
              </w:rPr>
              <w:t xml:space="preserve">, </w:t>
            </w:r>
            <w:r w:rsidRPr="00E25D02">
              <w:rPr>
                <w:rFonts w:ascii="Calibri" w:hAnsi="Calibri" w:cs="Calibri"/>
                <w:b/>
                <w:bCs/>
              </w:rPr>
              <w:t>м</w:t>
            </w:r>
            <w:r w:rsidRPr="00E25D02">
              <w:rPr>
                <w:b/>
                <w:bCs/>
              </w:rPr>
              <w:t>/</w:t>
            </w:r>
            <w:r w:rsidRPr="00E25D02">
              <w:rPr>
                <w:rFonts w:ascii="Calibri" w:hAnsi="Calibri" w:cs="Calibri"/>
                <w:b/>
                <w:bCs/>
              </w:rPr>
              <w:t>с</w:t>
            </w:r>
            <w:r w:rsidRPr="00E25D02">
              <w:rPr>
                <w:b/>
                <w:bCs/>
              </w:rPr>
              <w:t xml:space="preserve"> (</w:t>
            </w:r>
            <w:r w:rsidRPr="00E25D02">
              <w:rPr>
                <w:rFonts w:ascii="Calibri" w:hAnsi="Calibri" w:cs="Calibri"/>
                <w:b/>
                <w:bCs/>
              </w:rPr>
              <w:t>обеденный</w:t>
            </w:r>
            <w:r w:rsidRPr="00E25D02">
              <w:rPr>
                <w:b/>
                <w:bCs/>
              </w:rPr>
              <w:t xml:space="preserve"> </w:t>
            </w:r>
            <w:r w:rsidRPr="00E25D02">
              <w:rPr>
                <w:rFonts w:ascii="Calibri" w:hAnsi="Calibri" w:cs="Calibri"/>
                <w:b/>
                <w:bCs/>
              </w:rPr>
              <w:t>зал</w:t>
            </w:r>
            <w:r w:rsidRPr="00E25D0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C35614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tᵣ, °C (горячий цех)</w:t>
            </w:r>
          </w:p>
        </w:tc>
        <w:tc>
          <w:tcPr>
            <w:tcW w:w="0" w:type="auto"/>
            <w:vAlign w:val="center"/>
            <w:hideMark/>
          </w:tcPr>
          <w:p w14:paraId="6CCA4329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φᵣ, % (горячий цех)</w:t>
            </w:r>
          </w:p>
        </w:tc>
        <w:tc>
          <w:tcPr>
            <w:tcW w:w="0" w:type="auto"/>
            <w:vAlign w:val="center"/>
            <w:hideMark/>
          </w:tcPr>
          <w:p w14:paraId="267F6C83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vᵣ, м/с (горячий цех)</w:t>
            </w:r>
          </w:p>
        </w:tc>
      </w:tr>
      <w:tr w:rsidR="00E25D02" w:rsidRPr="00E25D02" w14:paraId="2A72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481E" w14:textId="77777777" w:rsidR="00E25D02" w:rsidRPr="00E25D02" w:rsidRDefault="00E25D02" w:rsidP="00E25D02">
            <w:r w:rsidRPr="00E25D02">
              <w:t>Теплый</w:t>
            </w:r>
          </w:p>
        </w:tc>
        <w:tc>
          <w:tcPr>
            <w:tcW w:w="0" w:type="auto"/>
            <w:vAlign w:val="center"/>
            <w:hideMark/>
          </w:tcPr>
          <w:p w14:paraId="647E6FCE" w14:textId="77777777" w:rsidR="00E25D02" w:rsidRPr="00E25D02" w:rsidRDefault="00E25D02" w:rsidP="00E25D02">
            <w:r w:rsidRPr="00E25D02">
              <w:t>Допустимые</w:t>
            </w:r>
          </w:p>
        </w:tc>
        <w:tc>
          <w:tcPr>
            <w:tcW w:w="0" w:type="auto"/>
            <w:vAlign w:val="center"/>
            <w:hideMark/>
          </w:tcPr>
          <w:p w14:paraId="61940D0F" w14:textId="77777777" w:rsidR="00E25D02" w:rsidRPr="00E25D02" w:rsidRDefault="00E25D02" w:rsidP="00E25D02">
            <w:r w:rsidRPr="00E25D02">
              <w:t>18–27</w:t>
            </w:r>
          </w:p>
        </w:tc>
        <w:tc>
          <w:tcPr>
            <w:tcW w:w="0" w:type="auto"/>
            <w:vAlign w:val="center"/>
            <w:hideMark/>
          </w:tcPr>
          <w:p w14:paraId="07C5EB18" w14:textId="77777777" w:rsidR="00E25D02" w:rsidRPr="00E25D02" w:rsidRDefault="00E25D02" w:rsidP="00E25D02">
            <w:r w:rsidRPr="00E25D02">
              <w:t>15–75</w:t>
            </w:r>
          </w:p>
        </w:tc>
        <w:tc>
          <w:tcPr>
            <w:tcW w:w="0" w:type="auto"/>
            <w:vAlign w:val="center"/>
            <w:hideMark/>
          </w:tcPr>
          <w:p w14:paraId="4ED8A7BF" w14:textId="77777777" w:rsidR="00E25D02" w:rsidRPr="00E25D02" w:rsidRDefault="00E25D02" w:rsidP="00E25D02">
            <w:r w:rsidRPr="00E25D02">
              <w:t>0,1–0,3</w:t>
            </w:r>
          </w:p>
        </w:tc>
        <w:tc>
          <w:tcPr>
            <w:tcW w:w="0" w:type="auto"/>
            <w:vAlign w:val="center"/>
            <w:hideMark/>
          </w:tcPr>
          <w:p w14:paraId="68A834C8" w14:textId="77777777" w:rsidR="00E25D02" w:rsidRPr="00E25D02" w:rsidRDefault="00E25D02" w:rsidP="00E25D02">
            <w:r w:rsidRPr="00E25D02">
              <w:t>16–27</w:t>
            </w:r>
          </w:p>
        </w:tc>
        <w:tc>
          <w:tcPr>
            <w:tcW w:w="0" w:type="auto"/>
            <w:vAlign w:val="center"/>
            <w:hideMark/>
          </w:tcPr>
          <w:p w14:paraId="17FDDA2A" w14:textId="77777777" w:rsidR="00E25D02" w:rsidRPr="00E25D02" w:rsidRDefault="00E25D02" w:rsidP="00E25D02">
            <w:r w:rsidRPr="00E25D02">
              <w:t>15–75</w:t>
            </w:r>
          </w:p>
        </w:tc>
        <w:tc>
          <w:tcPr>
            <w:tcW w:w="0" w:type="auto"/>
            <w:vAlign w:val="center"/>
            <w:hideMark/>
          </w:tcPr>
          <w:p w14:paraId="00A73A41" w14:textId="77777777" w:rsidR="00E25D02" w:rsidRPr="00E25D02" w:rsidRDefault="00E25D02" w:rsidP="00E25D02">
            <w:r w:rsidRPr="00E25D02">
              <w:t>0,2–0,5</w:t>
            </w:r>
          </w:p>
        </w:tc>
      </w:tr>
      <w:tr w:rsidR="00E25D02" w:rsidRPr="00E25D02" w14:paraId="4E0EE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249A" w14:textId="77777777" w:rsidR="00E25D02" w:rsidRPr="00E25D02" w:rsidRDefault="00E25D02" w:rsidP="00E25D02">
            <w:r w:rsidRPr="00E25D02">
              <w:t>Теплый</w:t>
            </w:r>
          </w:p>
        </w:tc>
        <w:tc>
          <w:tcPr>
            <w:tcW w:w="0" w:type="auto"/>
            <w:vAlign w:val="center"/>
            <w:hideMark/>
          </w:tcPr>
          <w:p w14:paraId="1553E487" w14:textId="77777777" w:rsidR="00E25D02" w:rsidRPr="00E25D02" w:rsidRDefault="00E25D02" w:rsidP="00E25D02">
            <w:r w:rsidRPr="00E25D02">
              <w:t>Оптимальные</w:t>
            </w:r>
          </w:p>
        </w:tc>
        <w:tc>
          <w:tcPr>
            <w:tcW w:w="0" w:type="auto"/>
            <w:vAlign w:val="center"/>
            <w:hideMark/>
          </w:tcPr>
          <w:p w14:paraId="4E72D031" w14:textId="77777777" w:rsidR="00E25D02" w:rsidRPr="00E25D02" w:rsidRDefault="00E25D02" w:rsidP="00E25D02">
            <w:r w:rsidRPr="00E25D02">
              <w:t>20–22</w:t>
            </w:r>
          </w:p>
        </w:tc>
        <w:tc>
          <w:tcPr>
            <w:tcW w:w="0" w:type="auto"/>
            <w:vAlign w:val="center"/>
            <w:hideMark/>
          </w:tcPr>
          <w:p w14:paraId="25A9D263" w14:textId="77777777" w:rsidR="00E25D02" w:rsidRPr="00E25D02" w:rsidRDefault="00E25D02" w:rsidP="00E25D02">
            <w:r w:rsidRPr="00E25D02">
              <w:t>40–60</w:t>
            </w:r>
          </w:p>
        </w:tc>
        <w:tc>
          <w:tcPr>
            <w:tcW w:w="0" w:type="auto"/>
            <w:vAlign w:val="center"/>
            <w:hideMark/>
          </w:tcPr>
          <w:p w14:paraId="7EF8F561" w14:textId="77777777" w:rsidR="00E25D02" w:rsidRPr="00E25D02" w:rsidRDefault="00E25D02" w:rsidP="00E25D02">
            <w:r w:rsidRPr="00E25D02">
              <w:t>0,2</w:t>
            </w:r>
          </w:p>
        </w:tc>
        <w:tc>
          <w:tcPr>
            <w:tcW w:w="0" w:type="auto"/>
            <w:vAlign w:val="center"/>
            <w:hideMark/>
          </w:tcPr>
          <w:p w14:paraId="2FEA8D24" w14:textId="77777777" w:rsidR="00E25D02" w:rsidRPr="00E25D02" w:rsidRDefault="00E25D02" w:rsidP="00E25D02">
            <w:r w:rsidRPr="00E25D02">
              <w:t>19–21</w:t>
            </w:r>
          </w:p>
        </w:tc>
        <w:tc>
          <w:tcPr>
            <w:tcW w:w="0" w:type="auto"/>
            <w:vAlign w:val="center"/>
            <w:hideMark/>
          </w:tcPr>
          <w:p w14:paraId="54355E24" w14:textId="77777777" w:rsidR="00E25D02" w:rsidRPr="00E25D02" w:rsidRDefault="00E25D02" w:rsidP="00E25D02">
            <w:r w:rsidRPr="00E25D02">
              <w:t>40–60</w:t>
            </w:r>
          </w:p>
        </w:tc>
        <w:tc>
          <w:tcPr>
            <w:tcW w:w="0" w:type="auto"/>
            <w:vAlign w:val="center"/>
            <w:hideMark/>
          </w:tcPr>
          <w:p w14:paraId="1E697089" w14:textId="77777777" w:rsidR="00E25D02" w:rsidRPr="00E25D02" w:rsidRDefault="00E25D02" w:rsidP="00E25D02">
            <w:r w:rsidRPr="00E25D02">
              <w:t>0,2</w:t>
            </w:r>
          </w:p>
        </w:tc>
      </w:tr>
      <w:tr w:rsidR="00E25D02" w:rsidRPr="00E25D02" w14:paraId="7941D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6571" w14:textId="77777777" w:rsidR="00E25D02" w:rsidRPr="00E25D02" w:rsidRDefault="00E25D02" w:rsidP="00E25D02">
            <w:r w:rsidRPr="00E25D02">
              <w:t>Холодный</w:t>
            </w:r>
          </w:p>
        </w:tc>
        <w:tc>
          <w:tcPr>
            <w:tcW w:w="0" w:type="auto"/>
            <w:vAlign w:val="center"/>
            <w:hideMark/>
          </w:tcPr>
          <w:p w14:paraId="75F95B9E" w14:textId="77777777" w:rsidR="00E25D02" w:rsidRPr="00E25D02" w:rsidRDefault="00E25D02" w:rsidP="00E25D02">
            <w:r w:rsidRPr="00E25D02">
              <w:t>Допустимые</w:t>
            </w:r>
          </w:p>
        </w:tc>
        <w:tc>
          <w:tcPr>
            <w:tcW w:w="0" w:type="auto"/>
            <w:vAlign w:val="center"/>
            <w:hideMark/>
          </w:tcPr>
          <w:p w14:paraId="7A3CA5BF" w14:textId="77777777" w:rsidR="00E25D02" w:rsidRPr="00E25D02" w:rsidRDefault="00E25D02" w:rsidP="00E25D02">
            <w:r w:rsidRPr="00E25D02">
              <w:t>17–23</w:t>
            </w:r>
          </w:p>
        </w:tc>
        <w:tc>
          <w:tcPr>
            <w:tcW w:w="0" w:type="auto"/>
            <w:vAlign w:val="center"/>
            <w:hideMark/>
          </w:tcPr>
          <w:p w14:paraId="03AF7937" w14:textId="77777777" w:rsidR="00E25D02" w:rsidRPr="00E25D02" w:rsidRDefault="00E25D02" w:rsidP="00E25D02">
            <w:r w:rsidRPr="00E25D02">
              <w:t>15–75</w:t>
            </w:r>
          </w:p>
        </w:tc>
        <w:tc>
          <w:tcPr>
            <w:tcW w:w="0" w:type="auto"/>
            <w:vAlign w:val="center"/>
            <w:hideMark/>
          </w:tcPr>
          <w:p w14:paraId="7DC9EAF3" w14:textId="77777777" w:rsidR="00E25D02" w:rsidRPr="00E25D02" w:rsidRDefault="00E25D02" w:rsidP="00E25D02">
            <w:r w:rsidRPr="00E25D02">
              <w:t>0,1–0,3</w:t>
            </w:r>
          </w:p>
        </w:tc>
        <w:tc>
          <w:tcPr>
            <w:tcW w:w="0" w:type="auto"/>
            <w:vAlign w:val="center"/>
            <w:hideMark/>
          </w:tcPr>
          <w:p w14:paraId="4647606B" w14:textId="77777777" w:rsidR="00E25D02" w:rsidRPr="00E25D02" w:rsidRDefault="00E25D02" w:rsidP="00E25D02">
            <w:r w:rsidRPr="00E25D02">
              <w:t>15–22</w:t>
            </w:r>
          </w:p>
        </w:tc>
        <w:tc>
          <w:tcPr>
            <w:tcW w:w="0" w:type="auto"/>
            <w:vAlign w:val="center"/>
            <w:hideMark/>
          </w:tcPr>
          <w:p w14:paraId="3B4AB154" w14:textId="77777777" w:rsidR="00E25D02" w:rsidRPr="00E25D02" w:rsidRDefault="00E25D02" w:rsidP="00E25D02">
            <w:r w:rsidRPr="00E25D02">
              <w:t>15–75</w:t>
            </w:r>
          </w:p>
        </w:tc>
        <w:tc>
          <w:tcPr>
            <w:tcW w:w="0" w:type="auto"/>
            <w:vAlign w:val="center"/>
            <w:hideMark/>
          </w:tcPr>
          <w:p w14:paraId="3B81AFCB" w14:textId="77777777" w:rsidR="00E25D02" w:rsidRPr="00E25D02" w:rsidRDefault="00E25D02" w:rsidP="00E25D02">
            <w:r w:rsidRPr="00E25D02">
              <w:t>0,2–0,4</w:t>
            </w:r>
          </w:p>
        </w:tc>
      </w:tr>
      <w:tr w:rsidR="00E25D02" w:rsidRPr="00E25D02" w14:paraId="2A69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8A1C" w14:textId="77777777" w:rsidR="00E25D02" w:rsidRPr="00E25D02" w:rsidRDefault="00E25D02" w:rsidP="00E25D02">
            <w:r w:rsidRPr="00E25D02">
              <w:t>Холодный</w:t>
            </w:r>
          </w:p>
        </w:tc>
        <w:tc>
          <w:tcPr>
            <w:tcW w:w="0" w:type="auto"/>
            <w:vAlign w:val="center"/>
            <w:hideMark/>
          </w:tcPr>
          <w:p w14:paraId="5CB151AD" w14:textId="77777777" w:rsidR="00E25D02" w:rsidRPr="00E25D02" w:rsidRDefault="00E25D02" w:rsidP="00E25D02">
            <w:r w:rsidRPr="00E25D02">
              <w:t>Оптимальные</w:t>
            </w:r>
          </w:p>
        </w:tc>
        <w:tc>
          <w:tcPr>
            <w:tcW w:w="0" w:type="auto"/>
            <w:vAlign w:val="center"/>
            <w:hideMark/>
          </w:tcPr>
          <w:p w14:paraId="19973D48" w14:textId="77777777" w:rsidR="00E25D02" w:rsidRPr="00E25D02" w:rsidRDefault="00E25D02" w:rsidP="00E25D02">
            <w:r w:rsidRPr="00E25D02">
              <w:t>19–21</w:t>
            </w:r>
          </w:p>
        </w:tc>
        <w:tc>
          <w:tcPr>
            <w:tcW w:w="0" w:type="auto"/>
            <w:vAlign w:val="center"/>
            <w:hideMark/>
          </w:tcPr>
          <w:p w14:paraId="5A16A80E" w14:textId="77777777" w:rsidR="00E25D02" w:rsidRPr="00E25D02" w:rsidRDefault="00E25D02" w:rsidP="00E25D02">
            <w:r w:rsidRPr="00E25D02">
              <w:t>40–60</w:t>
            </w:r>
          </w:p>
        </w:tc>
        <w:tc>
          <w:tcPr>
            <w:tcW w:w="0" w:type="auto"/>
            <w:vAlign w:val="center"/>
            <w:hideMark/>
          </w:tcPr>
          <w:p w14:paraId="323A0411" w14:textId="77777777" w:rsidR="00E25D02" w:rsidRPr="00E25D02" w:rsidRDefault="00E25D02" w:rsidP="00E25D02">
            <w:r w:rsidRPr="00E25D02">
              <w:t>0,2</w:t>
            </w:r>
          </w:p>
        </w:tc>
        <w:tc>
          <w:tcPr>
            <w:tcW w:w="0" w:type="auto"/>
            <w:vAlign w:val="center"/>
            <w:hideMark/>
          </w:tcPr>
          <w:p w14:paraId="76BAD7FD" w14:textId="77777777" w:rsidR="00E25D02" w:rsidRPr="00E25D02" w:rsidRDefault="00E25D02" w:rsidP="00E25D02">
            <w:r w:rsidRPr="00E25D02">
              <w:t>17–19</w:t>
            </w:r>
          </w:p>
        </w:tc>
        <w:tc>
          <w:tcPr>
            <w:tcW w:w="0" w:type="auto"/>
            <w:vAlign w:val="center"/>
            <w:hideMark/>
          </w:tcPr>
          <w:p w14:paraId="78FD009D" w14:textId="77777777" w:rsidR="00E25D02" w:rsidRPr="00E25D02" w:rsidRDefault="00E25D02" w:rsidP="00E25D02">
            <w:r w:rsidRPr="00E25D02">
              <w:t>40–60</w:t>
            </w:r>
          </w:p>
        </w:tc>
        <w:tc>
          <w:tcPr>
            <w:tcW w:w="0" w:type="auto"/>
            <w:vAlign w:val="center"/>
            <w:hideMark/>
          </w:tcPr>
          <w:p w14:paraId="1D0D830B" w14:textId="77777777" w:rsidR="00E25D02" w:rsidRPr="00E25D02" w:rsidRDefault="00E25D02" w:rsidP="00E25D02">
            <w:r w:rsidRPr="00E25D02">
              <w:t>0,2</w:t>
            </w:r>
          </w:p>
        </w:tc>
      </w:tr>
    </w:tbl>
    <w:p w14:paraId="1806760A" w14:textId="36F1570A" w:rsidR="00E25D02" w:rsidRPr="00E25D02" w:rsidRDefault="00E25D02" w:rsidP="00E25D02"/>
    <w:p w14:paraId="6D30EEE2" w14:textId="2C97B8D2" w:rsidR="00E25D02" w:rsidRDefault="00E25D02" w:rsidP="00E25D02"/>
    <w:p w14:paraId="477D9792" w14:textId="77777777" w:rsidR="00E25D02" w:rsidRDefault="00E25D02" w:rsidP="00E25D02"/>
    <w:p w14:paraId="247E27E2" w14:textId="77777777" w:rsidR="00E25D02" w:rsidRDefault="00E25D02" w:rsidP="00E25D02"/>
    <w:p w14:paraId="492E9722" w14:textId="77777777" w:rsidR="00E25D02" w:rsidRDefault="00E25D02" w:rsidP="00E25D02"/>
    <w:p w14:paraId="1F49BA54" w14:textId="77777777" w:rsidR="00E25D02" w:rsidRDefault="00E25D02" w:rsidP="00E25D02"/>
    <w:p w14:paraId="7AB24254" w14:textId="77777777" w:rsidR="00E25D02" w:rsidRDefault="00E25D02" w:rsidP="00E25D02"/>
    <w:p w14:paraId="37C38383" w14:textId="77777777" w:rsidR="00E25D02" w:rsidRPr="00E25D02" w:rsidRDefault="00E25D02" w:rsidP="00E25D02"/>
    <w:p w14:paraId="2FB5CB9E" w14:textId="77777777" w:rsidR="00E25D02" w:rsidRPr="00E25D02" w:rsidRDefault="00E25D02" w:rsidP="00E25D02">
      <w:r w:rsidRPr="00E25D02">
        <w:pict w14:anchorId="28D1E62A">
          <v:rect id="_x0000_i1196" style="width:0;height:1.5pt" o:hralign="center" o:hrstd="t" o:hr="t" fillcolor="#a0a0a0" stroked="f"/>
        </w:pict>
      </w:r>
    </w:p>
    <w:p w14:paraId="6C513E1B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lastRenderedPageBreak/>
        <w:t xml:space="preserve">6.2 Расчет тепло- и </w:t>
      </w:r>
      <w:proofErr w:type="spellStart"/>
      <w:r w:rsidRPr="00E25D02">
        <w:rPr>
          <w:b/>
          <w:bCs/>
        </w:rPr>
        <w:t>влагопоступлений</w:t>
      </w:r>
      <w:proofErr w:type="spellEnd"/>
    </w:p>
    <w:p w14:paraId="03C881DE" w14:textId="77777777" w:rsidR="00E25D02" w:rsidRPr="00E25D02" w:rsidRDefault="00E25D02" w:rsidP="00E25D02">
      <w:r w:rsidRPr="00E25D02">
        <w:rPr>
          <w:b/>
          <w:bCs/>
        </w:rPr>
        <w:t>6.2.1</w:t>
      </w:r>
      <w:r w:rsidRPr="00E25D02">
        <w:t xml:space="preserve"> Общие тепловыделения определяют:</w:t>
      </w:r>
    </w:p>
    <w:p w14:paraId="3E2ADAAB" w14:textId="199505BD" w:rsidR="00E25D02" w:rsidRPr="00E25D02" w:rsidRDefault="00E25D02" w:rsidP="00E25D02">
      <w:pPr>
        <w:numPr>
          <w:ilvl w:val="0"/>
          <w:numId w:val="3"/>
        </w:numPr>
      </w:pPr>
      <w:r w:rsidRPr="00E25D02">
        <w:rPr>
          <w:b/>
          <w:bCs/>
        </w:rPr>
        <w:t>для горячего цеха</w:t>
      </w:r>
      <w:r w:rsidRPr="00E2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г</m:t>
            </m:r>
          </m:sub>
        </m:sSub>
      </m:oMath>
      <w:r w:rsidRPr="00E25D02">
        <w:t>, кВт, по формуле</w:t>
      </w:r>
    </w:p>
    <w:p w14:paraId="0D13B4BB" w14:textId="557E120E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г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(1)</m:t>
                </m:r>
              </m:e>
            </m:mr>
          </m:m>
          <m:r>
            <w:br/>
          </m:r>
        </m:oMath>
      </m:oMathPara>
    </w:p>
    <w:p w14:paraId="48091EE8" w14:textId="49D31621" w:rsidR="00E25D02" w:rsidRPr="00E25D02" w:rsidRDefault="00E25D02" w:rsidP="00E25D02">
      <w:pPr>
        <w:numPr>
          <w:ilvl w:val="0"/>
          <w:numId w:val="4"/>
        </w:numPr>
      </w:pPr>
      <w:r w:rsidRPr="00E25D02">
        <w:rPr>
          <w:b/>
          <w:bCs/>
        </w:rPr>
        <w:t>для обеденного зала</w:t>
      </w:r>
      <w:r w:rsidRPr="00E2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т</m:t>
            </m:r>
          </m:sub>
        </m:sSub>
      </m:oMath>
      <w:r w:rsidRPr="00E25D02">
        <w:t>, кВт, по формуле</w:t>
      </w:r>
    </w:p>
    <w:p w14:paraId="20F3943B" w14:textId="6601825C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т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(2)</m:t>
                </m:r>
              </m:e>
            </m:mr>
          </m:m>
          <m:r>
            <w:br/>
          </m:r>
        </m:oMath>
      </m:oMathPara>
    </w:p>
    <w:p w14:paraId="3B8A6F21" w14:textId="77777777" w:rsidR="00E25D02" w:rsidRPr="00E25D02" w:rsidRDefault="00E25D02" w:rsidP="00E25D02">
      <w:r w:rsidRPr="00E25D02">
        <w:t>где</w:t>
      </w:r>
    </w:p>
    <w:p w14:paraId="48D61AB5" w14:textId="3A0658F8" w:rsidR="00E25D02" w:rsidRPr="00E25D02" w:rsidRDefault="00E25D02" w:rsidP="00E25D02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25D02">
        <w:t>– тепловыделения от кухонного оборудования, кВт (см. 6.2.2);</w:t>
      </w:r>
    </w:p>
    <w:p w14:paraId="58CB63CD" w14:textId="56657FAC" w:rsidR="00E25D02" w:rsidRPr="00E25D02" w:rsidRDefault="00E25D02" w:rsidP="00E25D02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25D02">
        <w:t>– полные тепловыделения от людей, кВт (см. 6.2.4);</w:t>
      </w:r>
    </w:p>
    <w:p w14:paraId="0DC08558" w14:textId="491DF2DB" w:rsidR="00E25D02" w:rsidRPr="00E25D02" w:rsidRDefault="00E25D02" w:rsidP="00E25D02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25D02">
        <w:t>– тепловыделения от электрического освещения, кВт (см. 6.2.5);</w:t>
      </w:r>
    </w:p>
    <w:p w14:paraId="2DC83A97" w14:textId="04272C88" w:rsidR="00E25D02" w:rsidRPr="00E25D02" w:rsidRDefault="00E25D02" w:rsidP="00E25D02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E25D02">
        <w:t>– теплопоступления от солнечной радиации через световые проемы, кВт (см. 6.2.6);</w:t>
      </w:r>
    </w:p>
    <w:p w14:paraId="757C807A" w14:textId="15E29652" w:rsidR="00E25D02" w:rsidRPr="00E25D02" w:rsidRDefault="00E25D02" w:rsidP="00E25D02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E25D02">
        <w:t>– полные тепловыделения от остывающей пищи, кВт (см. 6.2.7);</w:t>
      </w:r>
    </w:p>
    <w:p w14:paraId="4459CF6B" w14:textId="22979B7D" w:rsidR="00E25D02" w:rsidRPr="00E25D02" w:rsidRDefault="00E25D02" w:rsidP="00E25D02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E25D02">
        <w:t>– теплопоступления или теплопотери через наружные стены и покрытие, кВт (см. 6.2.8);</w:t>
      </w:r>
    </w:p>
    <w:p w14:paraId="44770287" w14:textId="4494FB52" w:rsidR="00E25D02" w:rsidRPr="00E25D02" w:rsidRDefault="00E25D02" w:rsidP="00E25D02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Pr="00E25D02">
        <w:t>– тепловыделения от оборудования в обеденном зале, кВт (см. 6.2.9).</w:t>
      </w:r>
    </w:p>
    <w:p w14:paraId="24A8D9E6" w14:textId="16D474A9" w:rsidR="00E25D02" w:rsidRPr="00E25D02" w:rsidRDefault="00E25D02" w:rsidP="00E25D02">
      <w:r w:rsidRPr="00E25D02">
        <w:t xml:space="preserve">В уравнениях (1) и (2) величину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25D02">
        <w:t xml:space="preserve">заменяют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E25D02">
        <w:t>, если последняя больше первой.</w:t>
      </w:r>
    </w:p>
    <w:p w14:paraId="7CBC12C2" w14:textId="77777777" w:rsidR="00E25D02" w:rsidRPr="00E25D02" w:rsidRDefault="00E25D02" w:rsidP="00E25D02">
      <w:r w:rsidRPr="00E25D02">
        <w:pict w14:anchorId="17779C19">
          <v:rect id="_x0000_i1197" style="width:0;height:1.5pt" o:hralign="center" o:hrstd="t" o:hr="t" fillcolor="#a0a0a0" stroked="f"/>
        </w:pict>
      </w:r>
    </w:p>
    <w:p w14:paraId="5628A43F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6.2.2 Тепловыделения от кухонного оборудования</w:t>
      </w:r>
    </w:p>
    <w:p w14:paraId="7031E3D1" w14:textId="73F77B3E" w:rsidR="00E25D02" w:rsidRPr="00E25D02" w:rsidRDefault="00E25D02" w:rsidP="00E25D02">
      <w:r w:rsidRPr="00E25D02">
        <w:t xml:space="preserve">Тепловыделения от кухонного оборудования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25D02">
        <w:t>, кВт, поступающие в горячий цех, определяют по формуле</w:t>
      </w:r>
    </w:p>
    <w:p w14:paraId="44FDCE73" w14:textId="296FA413" w:rsidR="00E25D02" w:rsidRPr="00E25D02" w:rsidRDefault="00E25D02" w:rsidP="00E25D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[∑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у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з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эф общ</m:t>
              </m:r>
            </m:sub>
          </m:sSub>
          <m:r>
            <w:rPr>
              <w:rFonts w:ascii="Cambria Math" w:hAnsi="Cambria Math"/>
            </w:rPr>
            <m:t>)+∑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з</m:t>
              </m:r>
            </m:sub>
          </m:sSub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57E5DFA0" w14:textId="77777777" w:rsidR="00E25D02" w:rsidRPr="00E25D02" w:rsidRDefault="00E25D02" w:rsidP="00E25D02">
      <w:r w:rsidRPr="00E25D02">
        <w:t>где</w:t>
      </w:r>
    </w:p>
    <w:p w14:paraId="28C0F2C4" w14:textId="14BCDBEE" w:rsidR="00E25D02" w:rsidRPr="00E25D02" w:rsidRDefault="00E25D02" w:rsidP="00E25D02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у</m:t>
            </m:r>
          </m:sub>
        </m:sSub>
      </m:oMath>
      <w:r w:rsidRPr="00E25D02">
        <w:t>– установленная мощность кухонного оборудования, обслуживаемого местными отсосами, кВт;</w:t>
      </w:r>
    </w:p>
    <w:p w14:paraId="0D2E036D" w14:textId="1076723F" w:rsidR="00E25D02" w:rsidRPr="00E25D02" w:rsidRDefault="00E25D02" w:rsidP="00E25D02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у</m:t>
            </m:r>
            <m:r>
              <w:rPr>
                <w:rFonts w:ascii="Cambria Math" w:hAnsi="Cambria Math"/>
              </w:rPr>
              <m:t>P</m:t>
            </m:r>
          </m:sub>
        </m:sSub>
      </m:oMath>
      <w:r w:rsidRPr="00E25D02">
        <w:t>– установленная мощность оборудования, не обслуживаемого местными отсосами, кВт;</w:t>
      </w:r>
    </w:p>
    <w:p w14:paraId="3946253F" w14:textId="2870B9EA" w:rsidR="00E25D02" w:rsidRPr="00E25D02" w:rsidRDefault="00E25D02" w:rsidP="00E25D02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з</m:t>
            </m:r>
          </m:sub>
        </m:sSub>
      </m:oMath>
      <w:r w:rsidRPr="00E25D02">
        <w:t>– коэффициент загрузки кухонного оборудования;</w:t>
      </w:r>
    </w:p>
    <w:p w14:paraId="530FA1A6" w14:textId="3A6015E1" w:rsidR="00E25D02" w:rsidRPr="00E25D02" w:rsidRDefault="00E25D02" w:rsidP="00E25D02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25D02">
        <w:t>– коэффициент одновременности работы кухонного оборудования (принимают для столовых равным 0,8, для ресторанов и кафе – 0,7);</w:t>
      </w:r>
    </w:p>
    <w:p w14:paraId="19B94D40" w14:textId="55FDB87F" w:rsidR="00E25D02" w:rsidRPr="00E25D02" w:rsidRDefault="00E25D02" w:rsidP="00E25D02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эф общ</m:t>
            </m:r>
          </m:sub>
        </m:sSub>
      </m:oMath>
      <w:r w:rsidRPr="00E25D02">
        <w:t xml:space="preserve">– общий коэффициент эффективности местного отсоса, принимают равным 0,7 при установке вытяжных </w:t>
      </w:r>
      <w:proofErr w:type="spellStart"/>
      <w:r w:rsidRPr="00E25D02">
        <w:t>зонтoв</w:t>
      </w:r>
      <w:proofErr w:type="spellEnd"/>
      <w:r w:rsidRPr="00E25D02">
        <w:t>.</w:t>
      </w:r>
    </w:p>
    <w:p w14:paraId="74D551F6" w14:textId="7ABFC03A" w:rsidR="00E25D02" w:rsidRPr="00E25D02" w:rsidRDefault="00E25D02" w:rsidP="00E25D02">
      <w:r w:rsidRPr="00E25D02">
        <w:rPr>
          <w:b/>
          <w:bCs/>
        </w:rPr>
        <w:t>6.2.3</w:t>
      </w:r>
      <w:r w:rsidRPr="00E25D02">
        <w:t xml:space="preserve"> Величины коэффициентов загрузки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з</m:t>
            </m:r>
          </m:sub>
        </m:sSub>
      </m:oMath>
      <w:r w:rsidRPr="00E25D02">
        <w:t xml:space="preserve">, значения установочных мощностей, а также габариты оборудования принимают по технологическому заданию. Значения коэффициента загрузки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з</m:t>
            </m:r>
          </m:sub>
        </m:sSub>
      </m:oMath>
      <w:r w:rsidRPr="00E25D02">
        <w:t>приведены в таблице 3.</w:t>
      </w:r>
    </w:p>
    <w:p w14:paraId="36B62FAC" w14:textId="77777777" w:rsidR="00E25D02" w:rsidRPr="00E25D02" w:rsidRDefault="00E25D02" w:rsidP="00E25D02">
      <w:r w:rsidRPr="00E25D02">
        <w:pict w14:anchorId="62AC1F75">
          <v:rect id="_x0000_i1198" style="width:0;height:1.5pt" o:hralign="center" o:hrstd="t" o:hr="t" fillcolor="#a0a0a0" stroked="f"/>
        </w:pict>
      </w:r>
    </w:p>
    <w:p w14:paraId="064FA325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Таблица 3 – Величина коэффициента загрузки кухонного оборудования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1"/>
        <w:gridCol w:w="5044"/>
      </w:tblGrid>
      <w:tr w:rsidR="00E25D02" w:rsidRPr="00E25D02" w14:paraId="22D9E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264C2" w14:textId="77777777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>Наименование помещения / оборудования</w:t>
            </w:r>
          </w:p>
        </w:tc>
        <w:tc>
          <w:tcPr>
            <w:tcW w:w="0" w:type="auto"/>
            <w:vAlign w:val="center"/>
            <w:hideMark/>
          </w:tcPr>
          <w:p w14:paraId="005047AA" w14:textId="57EEC5D1" w:rsidR="00E25D02" w:rsidRPr="00E25D02" w:rsidRDefault="00E25D02" w:rsidP="00E25D02">
            <w:pPr>
              <w:rPr>
                <w:b/>
                <w:bCs/>
              </w:rPr>
            </w:pPr>
            <w:r w:rsidRPr="00E25D02">
              <w:rPr>
                <w:b/>
                <w:bCs/>
              </w:rPr>
              <w:t xml:space="preserve">Коэффициент загрузки кухонного оборудования,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з</m:t>
                  </m:r>
                </m:sub>
              </m:sSub>
            </m:oMath>
          </w:p>
        </w:tc>
      </w:tr>
      <w:tr w:rsidR="00E25D02" w:rsidRPr="00E25D02" w14:paraId="0213C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62C3" w14:textId="77777777" w:rsidR="00E25D02" w:rsidRPr="00E25D02" w:rsidRDefault="00E25D02" w:rsidP="00E25D02">
            <w:r w:rsidRPr="00E25D02">
              <w:t>Плита электрическая</w:t>
            </w:r>
          </w:p>
        </w:tc>
        <w:tc>
          <w:tcPr>
            <w:tcW w:w="0" w:type="auto"/>
            <w:vAlign w:val="center"/>
            <w:hideMark/>
          </w:tcPr>
          <w:p w14:paraId="1BF78771" w14:textId="77777777" w:rsidR="00E25D02" w:rsidRPr="00E25D02" w:rsidRDefault="00E25D02" w:rsidP="00E25D02">
            <w:r w:rsidRPr="00E25D02">
              <w:t>0,65</w:t>
            </w:r>
          </w:p>
        </w:tc>
      </w:tr>
      <w:tr w:rsidR="00E25D02" w:rsidRPr="00E25D02" w14:paraId="7A804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03D5" w14:textId="77777777" w:rsidR="00E25D02" w:rsidRPr="00E25D02" w:rsidRDefault="00E25D02" w:rsidP="00E25D02">
            <w:r w:rsidRPr="00E25D02">
              <w:t>Шкаф жарочный электрический</w:t>
            </w:r>
          </w:p>
        </w:tc>
        <w:tc>
          <w:tcPr>
            <w:tcW w:w="0" w:type="auto"/>
            <w:vAlign w:val="center"/>
            <w:hideMark/>
          </w:tcPr>
          <w:p w14:paraId="752DD639" w14:textId="77777777" w:rsidR="00E25D02" w:rsidRPr="00E25D02" w:rsidRDefault="00E25D02" w:rsidP="00E25D02">
            <w:r w:rsidRPr="00E25D02">
              <w:t>0,5</w:t>
            </w:r>
          </w:p>
        </w:tc>
      </w:tr>
      <w:tr w:rsidR="00E25D02" w:rsidRPr="00E25D02" w14:paraId="71E9C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2DF7" w14:textId="77777777" w:rsidR="00E25D02" w:rsidRPr="00E25D02" w:rsidRDefault="00E25D02" w:rsidP="00E25D02">
            <w:r w:rsidRPr="00E25D02">
              <w:t>Устройство электрическое варочное</w:t>
            </w:r>
          </w:p>
        </w:tc>
        <w:tc>
          <w:tcPr>
            <w:tcW w:w="0" w:type="auto"/>
            <w:vAlign w:val="center"/>
            <w:hideMark/>
          </w:tcPr>
          <w:p w14:paraId="4CE114DA" w14:textId="77777777" w:rsidR="00E25D02" w:rsidRPr="00E25D02" w:rsidRDefault="00E25D02" w:rsidP="00E25D02">
            <w:r w:rsidRPr="00E25D02">
              <w:t>0,5</w:t>
            </w:r>
          </w:p>
        </w:tc>
      </w:tr>
      <w:tr w:rsidR="00E25D02" w:rsidRPr="00E25D02" w14:paraId="25AE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0CB6" w14:textId="77777777" w:rsidR="00E25D02" w:rsidRPr="00E25D02" w:rsidRDefault="00E25D02" w:rsidP="00E25D02">
            <w:r w:rsidRPr="00E25D02">
              <w:t>Котел передвижной</w:t>
            </w:r>
          </w:p>
        </w:tc>
        <w:tc>
          <w:tcPr>
            <w:tcW w:w="0" w:type="auto"/>
            <w:vAlign w:val="center"/>
            <w:hideMark/>
          </w:tcPr>
          <w:p w14:paraId="4F666148" w14:textId="77777777" w:rsidR="00E25D02" w:rsidRPr="00E25D02" w:rsidRDefault="00E25D02" w:rsidP="00E25D02">
            <w:r w:rsidRPr="00E25D02">
              <w:t>0,3</w:t>
            </w:r>
          </w:p>
        </w:tc>
      </w:tr>
      <w:tr w:rsidR="00E25D02" w:rsidRPr="00E25D02" w14:paraId="68539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8029" w14:textId="77777777" w:rsidR="00E25D02" w:rsidRPr="00E25D02" w:rsidRDefault="00E25D02" w:rsidP="00E25D02">
            <w:r w:rsidRPr="00E25D02">
              <w:t>Фритюрница</w:t>
            </w:r>
          </w:p>
        </w:tc>
        <w:tc>
          <w:tcPr>
            <w:tcW w:w="0" w:type="auto"/>
            <w:vAlign w:val="center"/>
            <w:hideMark/>
          </w:tcPr>
          <w:p w14:paraId="04D48734" w14:textId="77777777" w:rsidR="00E25D02" w:rsidRPr="00E25D02" w:rsidRDefault="00E25D02" w:rsidP="00E25D02">
            <w:r w:rsidRPr="00E25D02">
              <w:t>0,65</w:t>
            </w:r>
          </w:p>
        </w:tc>
      </w:tr>
      <w:tr w:rsidR="00E25D02" w:rsidRPr="00E25D02" w14:paraId="534C7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9820" w14:textId="77777777" w:rsidR="00E25D02" w:rsidRPr="00E25D02" w:rsidRDefault="00E25D02" w:rsidP="00E25D02">
            <w:r w:rsidRPr="00E25D02">
              <w:t>Котел пищеварочный на 100 л</w:t>
            </w:r>
          </w:p>
        </w:tc>
        <w:tc>
          <w:tcPr>
            <w:tcW w:w="0" w:type="auto"/>
            <w:vAlign w:val="center"/>
            <w:hideMark/>
          </w:tcPr>
          <w:p w14:paraId="2AF9FC30" w14:textId="77777777" w:rsidR="00E25D02" w:rsidRPr="00E25D02" w:rsidRDefault="00E25D02" w:rsidP="00E25D02">
            <w:r w:rsidRPr="00E25D02">
              <w:t>0,3</w:t>
            </w:r>
          </w:p>
        </w:tc>
      </w:tr>
      <w:tr w:rsidR="00E25D02" w:rsidRPr="00E25D02" w14:paraId="6E65E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E17B" w14:textId="77777777" w:rsidR="00E25D02" w:rsidRPr="00E25D02" w:rsidRDefault="00E25D02" w:rsidP="00E25D02">
            <w:r w:rsidRPr="00E25D02">
              <w:t>Аппарат пароварочный</w:t>
            </w:r>
          </w:p>
        </w:tc>
        <w:tc>
          <w:tcPr>
            <w:tcW w:w="0" w:type="auto"/>
            <w:vAlign w:val="center"/>
            <w:hideMark/>
          </w:tcPr>
          <w:p w14:paraId="4760FA0F" w14:textId="77777777" w:rsidR="00E25D02" w:rsidRPr="00E25D02" w:rsidRDefault="00E25D02" w:rsidP="00E25D02">
            <w:r w:rsidRPr="00E25D02">
              <w:t>0,3</w:t>
            </w:r>
          </w:p>
        </w:tc>
      </w:tr>
      <w:tr w:rsidR="00E25D02" w:rsidRPr="00E25D02" w14:paraId="7D62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87D0" w14:textId="77777777" w:rsidR="00E25D02" w:rsidRPr="00E25D02" w:rsidRDefault="00E25D02" w:rsidP="00E25D02">
            <w:r w:rsidRPr="00E25D02">
              <w:t>Сковорода электрическая</w:t>
            </w:r>
          </w:p>
        </w:tc>
        <w:tc>
          <w:tcPr>
            <w:tcW w:w="0" w:type="auto"/>
            <w:vAlign w:val="center"/>
            <w:hideMark/>
          </w:tcPr>
          <w:p w14:paraId="64391831" w14:textId="77777777" w:rsidR="00E25D02" w:rsidRPr="00E25D02" w:rsidRDefault="00E25D02" w:rsidP="00E25D02">
            <w:r w:rsidRPr="00E25D02">
              <w:t>0,5</w:t>
            </w:r>
          </w:p>
        </w:tc>
      </w:tr>
      <w:tr w:rsidR="00E25D02" w:rsidRPr="00E25D02" w14:paraId="023E8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7D60" w14:textId="77777777" w:rsidR="00E25D02" w:rsidRPr="00E25D02" w:rsidRDefault="00E25D02" w:rsidP="00E25D02">
            <w:r w:rsidRPr="00E25D02">
              <w:t>Мармит</w:t>
            </w:r>
          </w:p>
        </w:tc>
        <w:tc>
          <w:tcPr>
            <w:tcW w:w="0" w:type="auto"/>
            <w:vAlign w:val="center"/>
            <w:hideMark/>
          </w:tcPr>
          <w:p w14:paraId="10009AC7" w14:textId="77777777" w:rsidR="00E25D02" w:rsidRPr="00E25D02" w:rsidRDefault="00E25D02" w:rsidP="00E25D02">
            <w:r w:rsidRPr="00E25D02">
              <w:t>0,5</w:t>
            </w:r>
          </w:p>
        </w:tc>
      </w:tr>
    </w:tbl>
    <w:p w14:paraId="330F6086" w14:textId="77777777" w:rsidR="00E25D02" w:rsidRPr="00E25D02" w:rsidRDefault="00E25D02" w:rsidP="00E25D02">
      <w:r w:rsidRPr="00E25D02">
        <w:pict w14:anchorId="003FA413">
          <v:rect id="_x0000_i1199" style="width:0;height:1.5pt" o:hralign="center" o:hrstd="t" o:hr="t" fillcolor="#a0a0a0" stroked="f"/>
        </w:pict>
      </w:r>
    </w:p>
    <w:p w14:paraId="6FF6B292" w14:textId="20F1CA2D" w:rsidR="00E25D02" w:rsidRDefault="00E25D02" w:rsidP="00E25D02">
      <w:r w:rsidRPr="00E25D02">
        <w:rPr>
          <w:b/>
          <w:bCs/>
        </w:rPr>
        <w:t>6.2.4</w:t>
      </w:r>
      <w:r w:rsidRPr="00E25D02">
        <w:t xml:space="preserve"> Количество теплоты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25D02">
        <w:t>, кВт, выделяемой людьми, определяют по формуле …</w:t>
      </w:r>
      <w:r w:rsidRPr="00E25D02">
        <w:br/>
        <w:t>(дальше формула пойдет на следующем фрагменте, ты её скинешь отдельно, и я продолжу.)</w:t>
      </w:r>
    </w:p>
    <w:p w14:paraId="6507091B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6.2.4 Количество теплоты от людей</w:t>
      </w:r>
    </w:p>
    <w:p w14:paraId="59F53703" w14:textId="77777777" w:rsidR="00E25D02" w:rsidRPr="00E25D02" w:rsidRDefault="00E25D02" w:rsidP="00E25D02">
      <w:r w:rsidRPr="00E25D02">
        <w:t>Формула:</w:t>
      </w:r>
    </w:p>
    <w:p w14:paraId="2F4C4A1A" w14:textId="35A7ECDD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(4)</m:t>
                </m:r>
              </m:e>
            </m:mr>
          </m:m>
          <m:r>
            <w:br/>
          </m:r>
        </m:oMath>
      </m:oMathPara>
    </w:p>
    <w:p w14:paraId="1CC3A363" w14:textId="77777777" w:rsidR="00E25D02" w:rsidRPr="00E25D02" w:rsidRDefault="00E25D02" w:rsidP="00E25D02">
      <w:r w:rsidRPr="00E25D02">
        <w:t>где</w:t>
      </w:r>
    </w:p>
    <w:p w14:paraId="185FBB93" w14:textId="33D39220" w:rsidR="00E25D02" w:rsidRPr="00E25D02" w:rsidRDefault="00E25D02" w:rsidP="00E25D02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25D02">
        <w:t>– число посетителей в обеденном зале (принимают по количеству посадочных мест).</w:t>
      </w:r>
    </w:p>
    <w:p w14:paraId="2BABA921" w14:textId="7778235F" w:rsidR="00E25D02" w:rsidRPr="00E25D02" w:rsidRDefault="00E25D02" w:rsidP="00E25D02">
      <w:r w:rsidRPr="00E25D02">
        <w:rPr>
          <w:b/>
          <w:bCs/>
        </w:rPr>
        <w:lastRenderedPageBreak/>
        <w:t>Примечание.</w:t>
      </w:r>
      <w:r w:rsidRPr="00E25D02">
        <w:t xml:space="preserve"> При отсутствии данных о количестве посадочных мест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25D02">
        <w:t>число посетителей определяют из расчета на одно посадочное место:</w:t>
      </w:r>
    </w:p>
    <w:p w14:paraId="73842FB3" w14:textId="77777777" w:rsidR="00E25D02" w:rsidRPr="00E25D02" w:rsidRDefault="00E25D02" w:rsidP="00E25D02">
      <w:pPr>
        <w:numPr>
          <w:ilvl w:val="0"/>
          <w:numId w:val="8"/>
        </w:numPr>
      </w:pPr>
      <w:r w:rsidRPr="00E25D02">
        <w:t>1,8 м² – в ресторанах и столовых;</w:t>
      </w:r>
    </w:p>
    <w:p w14:paraId="3126E8A1" w14:textId="77777777" w:rsidR="00E25D02" w:rsidRPr="00E25D02" w:rsidRDefault="00E25D02" w:rsidP="00E25D02">
      <w:pPr>
        <w:numPr>
          <w:ilvl w:val="0"/>
          <w:numId w:val="8"/>
        </w:numPr>
      </w:pPr>
      <w:r w:rsidRPr="00E25D02">
        <w:t>2 м² – в ресторанах и столовых с эстрадой или танцплощадкой;</w:t>
      </w:r>
    </w:p>
    <w:p w14:paraId="3CB7330B" w14:textId="77777777" w:rsidR="00E25D02" w:rsidRPr="00E25D02" w:rsidRDefault="00E25D02" w:rsidP="00E25D02">
      <w:pPr>
        <w:numPr>
          <w:ilvl w:val="0"/>
          <w:numId w:val="8"/>
        </w:numPr>
      </w:pPr>
      <w:r w:rsidRPr="00E25D02">
        <w:t>1,6 м² – в кафе, закусочных и пивных барах;</w:t>
      </w:r>
    </w:p>
    <w:p w14:paraId="5B2DFC92" w14:textId="77777777" w:rsidR="00E25D02" w:rsidRPr="00E25D02" w:rsidRDefault="00E25D02" w:rsidP="00E25D02">
      <w:pPr>
        <w:numPr>
          <w:ilvl w:val="0"/>
          <w:numId w:val="8"/>
        </w:numPr>
      </w:pPr>
      <w:r w:rsidRPr="00E25D02">
        <w:t>1,4 м² – для предприятий быстрого обслуживания и безалкогольных баров;</w:t>
      </w:r>
    </w:p>
    <w:p w14:paraId="0E3F4323" w14:textId="77777777" w:rsidR="00E25D02" w:rsidRPr="00E25D02" w:rsidRDefault="00E25D02" w:rsidP="00E25D02">
      <w:r w:rsidRPr="00E25D02">
        <w:t>далее:</w:t>
      </w:r>
    </w:p>
    <w:p w14:paraId="2BFF3DE1" w14:textId="375096F4" w:rsidR="00E25D02" w:rsidRPr="00E25D02" w:rsidRDefault="00E25D02" w:rsidP="00E25D02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25D02">
        <w:t>– численность обслуживающего персонала;</w:t>
      </w:r>
    </w:p>
    <w:p w14:paraId="79F5A1FF" w14:textId="3469BCBB" w:rsidR="00E25D02" w:rsidRPr="00E25D02" w:rsidRDefault="00E25D02" w:rsidP="00E25D02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25D02">
        <w:t>– полные тепловыделения от одного посетителя при лёгкой работе (принимают по таблице 4), кВт;</w:t>
      </w:r>
    </w:p>
    <w:p w14:paraId="5F54BBDB" w14:textId="32280C9E" w:rsidR="00E25D02" w:rsidRPr="00E25D02" w:rsidRDefault="00E25D02" w:rsidP="00E25D02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25D02">
        <w:t>– полные тепловыделения от одного работающего при работе средней тяжести (принимают по таблице 4), кВт.</w:t>
      </w:r>
    </w:p>
    <w:p w14:paraId="50B7A317" w14:textId="77777777" w:rsidR="00E25D02" w:rsidRPr="00E25D02" w:rsidRDefault="00E25D02" w:rsidP="00E25D02">
      <w:r w:rsidRPr="00E25D02">
        <w:pict w14:anchorId="5EFCC4E1">
          <v:rect id="_x0000_i1241" style="width:0;height:1.5pt" o:hralign="center" o:hrstd="t" o:hr="t" fillcolor="#a0a0a0" stroked="f"/>
        </w:pict>
      </w:r>
    </w:p>
    <w:p w14:paraId="2FF87DBA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Таблица 4 – Количество теплоты и влаги от одного человека</w:t>
      </w:r>
    </w:p>
    <w:p w14:paraId="6AFC1046" w14:textId="77777777" w:rsidR="00E25D02" w:rsidRPr="00E25D02" w:rsidRDefault="00E25D02" w:rsidP="00E25D02">
      <w:r w:rsidRPr="00E25D02">
        <w:rPr>
          <w:b/>
          <w:bCs/>
        </w:rPr>
        <w:t>Заголовок таблицы (как на картинке):</w:t>
      </w:r>
      <w:r w:rsidRPr="00E25D02">
        <w:br/>
        <w:t>«Количество теплоты, Вт, и влаги, г/ч, при температуре воздуха в помещении, °C*»</w:t>
      </w:r>
    </w:p>
    <w:p w14:paraId="6309471D" w14:textId="77777777" w:rsidR="00E25D02" w:rsidRPr="00E25D02" w:rsidRDefault="00E25D02" w:rsidP="00E25D02">
      <w:r w:rsidRPr="00E25D02">
        <w:t xml:space="preserve">Температура воздуха: </w:t>
      </w:r>
      <w:r w:rsidRPr="00E25D02">
        <w:rPr>
          <w:b/>
          <w:bCs/>
        </w:rPr>
        <w:t>10 / 15 / 20 / 25 / 30 / 35 °C</w:t>
      </w:r>
    </w:p>
    <w:p w14:paraId="75F9FCC6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В состоянии покоя</w:t>
      </w:r>
    </w:p>
    <w:p w14:paraId="12631E96" w14:textId="77777777" w:rsidR="00E25D02" w:rsidRPr="00E25D02" w:rsidRDefault="00E25D02" w:rsidP="00E25D02">
      <w:pPr>
        <w:numPr>
          <w:ilvl w:val="0"/>
          <w:numId w:val="10"/>
        </w:numPr>
      </w:pPr>
      <w:r w:rsidRPr="00E25D02">
        <w:rPr>
          <w:b/>
          <w:bCs/>
        </w:rPr>
        <w:t>Теплота, явная</w:t>
      </w:r>
      <w:r w:rsidRPr="00E25D02">
        <w:t>:</w:t>
      </w:r>
      <w:r w:rsidRPr="00E25D02">
        <w:br/>
        <w:t>140 / 120 / 90 / 60 / 40 / 10</w:t>
      </w:r>
    </w:p>
    <w:p w14:paraId="7F990E45" w14:textId="77777777" w:rsidR="00E25D02" w:rsidRPr="00E25D02" w:rsidRDefault="00E25D02" w:rsidP="00E25D02">
      <w:pPr>
        <w:numPr>
          <w:ilvl w:val="0"/>
          <w:numId w:val="10"/>
        </w:numPr>
      </w:pPr>
      <w:r w:rsidRPr="00E25D02">
        <w:rPr>
          <w:b/>
          <w:bCs/>
        </w:rPr>
        <w:t>Теплота, полная</w:t>
      </w:r>
      <w:r w:rsidRPr="00E25D02">
        <w:t>:</w:t>
      </w:r>
      <w:r w:rsidRPr="00E25D02">
        <w:br/>
        <w:t>165 / 145 / 120 / 95 / 95 / 95</w:t>
      </w:r>
    </w:p>
    <w:p w14:paraId="2DC56C99" w14:textId="77777777" w:rsidR="00E25D02" w:rsidRPr="00E25D02" w:rsidRDefault="00E25D02" w:rsidP="00E25D02">
      <w:pPr>
        <w:numPr>
          <w:ilvl w:val="0"/>
          <w:numId w:val="10"/>
        </w:numPr>
      </w:pPr>
      <w:r w:rsidRPr="00E25D02">
        <w:rPr>
          <w:b/>
          <w:bCs/>
        </w:rPr>
        <w:t>Влага, г/ч</w:t>
      </w:r>
      <w:r w:rsidRPr="00E25D02">
        <w:t>:</w:t>
      </w:r>
      <w:r w:rsidRPr="00E25D02">
        <w:br/>
        <w:t>30 / 30 / 40 / 50 / 75 / 115</w:t>
      </w:r>
    </w:p>
    <w:p w14:paraId="09E3E30E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При лёгкой работе</w:t>
      </w:r>
    </w:p>
    <w:p w14:paraId="068A4FC7" w14:textId="77777777" w:rsidR="00E25D02" w:rsidRPr="00E25D02" w:rsidRDefault="00E25D02" w:rsidP="00E25D02">
      <w:pPr>
        <w:numPr>
          <w:ilvl w:val="0"/>
          <w:numId w:val="11"/>
        </w:numPr>
      </w:pPr>
      <w:r w:rsidRPr="00E25D02">
        <w:rPr>
          <w:b/>
          <w:bCs/>
        </w:rPr>
        <w:t>Теплота, явная</w:t>
      </w:r>
      <w:r w:rsidRPr="00E25D02">
        <w:t>:</w:t>
      </w:r>
      <w:r w:rsidRPr="00E25D02">
        <w:br/>
        <w:t>150 / 120 / 100 / 65 / 40 / 5</w:t>
      </w:r>
    </w:p>
    <w:p w14:paraId="032347E9" w14:textId="77777777" w:rsidR="00E25D02" w:rsidRPr="00E25D02" w:rsidRDefault="00E25D02" w:rsidP="00E25D02">
      <w:pPr>
        <w:numPr>
          <w:ilvl w:val="0"/>
          <w:numId w:val="11"/>
        </w:numPr>
      </w:pPr>
      <w:r w:rsidRPr="00E25D02">
        <w:rPr>
          <w:b/>
          <w:bCs/>
        </w:rPr>
        <w:t>Теплота, полная</w:t>
      </w:r>
      <w:r w:rsidRPr="00E25D02">
        <w:t>:</w:t>
      </w:r>
      <w:r w:rsidRPr="00E25D02">
        <w:br/>
        <w:t>180 / 160 / 150 / 145 / 145 / 145</w:t>
      </w:r>
    </w:p>
    <w:p w14:paraId="7B8A551C" w14:textId="77777777" w:rsidR="00E25D02" w:rsidRPr="00E25D02" w:rsidRDefault="00E25D02" w:rsidP="00E25D02">
      <w:pPr>
        <w:numPr>
          <w:ilvl w:val="0"/>
          <w:numId w:val="11"/>
        </w:numPr>
      </w:pPr>
      <w:r w:rsidRPr="00E25D02">
        <w:rPr>
          <w:b/>
          <w:bCs/>
        </w:rPr>
        <w:t>Влага, г/ч</w:t>
      </w:r>
      <w:r w:rsidRPr="00E25D02">
        <w:t>:</w:t>
      </w:r>
      <w:r w:rsidRPr="00E25D02">
        <w:br/>
        <w:t>40 / 55 / 75 / 115 / 150 / 200</w:t>
      </w:r>
    </w:p>
    <w:p w14:paraId="04F01E78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При работе средней тяжести</w:t>
      </w:r>
    </w:p>
    <w:p w14:paraId="0ACD9F6A" w14:textId="77777777" w:rsidR="00E25D02" w:rsidRPr="00E25D02" w:rsidRDefault="00E25D02" w:rsidP="00E25D02">
      <w:pPr>
        <w:numPr>
          <w:ilvl w:val="0"/>
          <w:numId w:val="12"/>
        </w:numPr>
      </w:pPr>
      <w:r w:rsidRPr="00E25D02">
        <w:rPr>
          <w:b/>
          <w:bCs/>
        </w:rPr>
        <w:lastRenderedPageBreak/>
        <w:t>Теплота, явная</w:t>
      </w:r>
      <w:r w:rsidRPr="00E25D02">
        <w:t>:</w:t>
      </w:r>
      <w:r w:rsidRPr="00E25D02">
        <w:br/>
        <w:t>165 / 135 / 105 / 70 / 40 / 5</w:t>
      </w:r>
    </w:p>
    <w:p w14:paraId="0D69535E" w14:textId="77777777" w:rsidR="00E25D02" w:rsidRPr="00E25D02" w:rsidRDefault="00E25D02" w:rsidP="00E25D02">
      <w:pPr>
        <w:numPr>
          <w:ilvl w:val="0"/>
          <w:numId w:val="12"/>
        </w:numPr>
      </w:pPr>
      <w:r w:rsidRPr="00E25D02">
        <w:rPr>
          <w:b/>
          <w:bCs/>
        </w:rPr>
        <w:t>Теплота, полная</w:t>
      </w:r>
      <w:r w:rsidRPr="00E25D02">
        <w:t>:</w:t>
      </w:r>
      <w:r w:rsidRPr="00E25D02">
        <w:br/>
        <w:t>215 / 210 / 205 / 200 / 200 / 200</w:t>
      </w:r>
    </w:p>
    <w:p w14:paraId="1CAFF6EC" w14:textId="77777777" w:rsidR="00E25D02" w:rsidRPr="00E25D02" w:rsidRDefault="00E25D02" w:rsidP="00E25D02">
      <w:pPr>
        <w:numPr>
          <w:ilvl w:val="0"/>
          <w:numId w:val="12"/>
        </w:numPr>
      </w:pPr>
      <w:r w:rsidRPr="00E25D02">
        <w:rPr>
          <w:b/>
          <w:bCs/>
        </w:rPr>
        <w:t>Влага, г/ч</w:t>
      </w:r>
      <w:r w:rsidRPr="00E25D02">
        <w:t>:</w:t>
      </w:r>
      <w:r w:rsidRPr="00E25D02">
        <w:br/>
        <w:t>70 / 110 / 140 / 185 / 230 / 280</w:t>
      </w:r>
    </w:p>
    <w:p w14:paraId="25A070EF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При тяжёлой работе</w:t>
      </w:r>
    </w:p>
    <w:p w14:paraId="17195951" w14:textId="77777777" w:rsidR="00E25D02" w:rsidRPr="00E25D02" w:rsidRDefault="00E25D02" w:rsidP="00E25D02">
      <w:pPr>
        <w:numPr>
          <w:ilvl w:val="0"/>
          <w:numId w:val="13"/>
        </w:numPr>
      </w:pPr>
      <w:r w:rsidRPr="00E25D02">
        <w:rPr>
          <w:b/>
          <w:bCs/>
        </w:rPr>
        <w:t>Теплота, явная</w:t>
      </w:r>
      <w:r w:rsidRPr="00E25D02">
        <w:t>:</w:t>
      </w:r>
      <w:r w:rsidRPr="00E25D02">
        <w:br/>
        <w:t>200 / 165 / 130 / 95 / 50 / 10</w:t>
      </w:r>
    </w:p>
    <w:p w14:paraId="42843FC2" w14:textId="77777777" w:rsidR="00E25D02" w:rsidRPr="00E25D02" w:rsidRDefault="00E25D02" w:rsidP="00E25D02">
      <w:pPr>
        <w:numPr>
          <w:ilvl w:val="0"/>
          <w:numId w:val="13"/>
        </w:numPr>
      </w:pPr>
      <w:r w:rsidRPr="00E25D02">
        <w:rPr>
          <w:b/>
          <w:bCs/>
        </w:rPr>
        <w:t>Теплота, полная</w:t>
      </w:r>
      <w:r w:rsidRPr="00E25D02">
        <w:t>:</w:t>
      </w:r>
      <w:r w:rsidRPr="00E25D02">
        <w:br/>
        <w:t>290 / 290 / 290 / 290 / 290 / 290</w:t>
      </w:r>
    </w:p>
    <w:p w14:paraId="668ECC51" w14:textId="77777777" w:rsidR="00E25D02" w:rsidRPr="00E25D02" w:rsidRDefault="00E25D02" w:rsidP="00E25D02">
      <w:r w:rsidRPr="00E25D02">
        <w:rPr>
          <w:i/>
          <w:iCs/>
        </w:rPr>
        <w:t>Сноска:</w:t>
      </w:r>
      <w:r w:rsidRPr="00E25D02">
        <w:br/>
        <w:t>«* Для женщин эти значения необходимо умножать на 0,85, для детей – на 0,75.»</w:t>
      </w:r>
    </w:p>
    <w:p w14:paraId="0F412D46" w14:textId="77777777" w:rsidR="00E25D02" w:rsidRPr="00E25D02" w:rsidRDefault="00E25D02" w:rsidP="00E25D02">
      <w:r w:rsidRPr="00E25D02">
        <w:pict w14:anchorId="2219DA69">
          <v:rect id="_x0000_i1242" style="width:0;height:1.5pt" o:hralign="center" o:hrstd="t" o:hr="t" fillcolor="#a0a0a0" stroked="f"/>
        </w:pict>
      </w:r>
    </w:p>
    <w:p w14:paraId="527294D8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6.2.5 Тепловыделения от электрического освещения</w:t>
      </w:r>
    </w:p>
    <w:p w14:paraId="10C50813" w14:textId="56745D73" w:rsidR="00E25D02" w:rsidRPr="00E25D02" w:rsidRDefault="00E25D02" w:rsidP="00E25D02">
      <w:r w:rsidRPr="00E25D02">
        <w:t xml:space="preserve">Тепловыделения от электрического освещения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25D02">
        <w:t>, кВт, определяют по формуле</w:t>
      </w:r>
    </w:p>
    <w:p w14:paraId="71D38010" w14:textId="2B302F18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=∑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осв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(5)</m:t>
                </m:r>
              </m:e>
            </m:mr>
          </m:m>
          <m:r>
            <w:br/>
          </m:r>
        </m:oMath>
      </m:oMathPara>
    </w:p>
    <w:p w14:paraId="59E4EABC" w14:textId="02C55357" w:rsidR="00E25D02" w:rsidRPr="00E25D02" w:rsidRDefault="00E25D02" w:rsidP="00E25D02">
      <w:r w:rsidRPr="00E25D02">
        <w:t xml:space="preserve">где 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осв</m:t>
            </m:r>
          </m:sub>
        </m:sSub>
      </m:oMath>
      <w:r w:rsidRPr="00E25D02">
        <w:t>– суммарная мощность источников электрического освещения, кВт.</w:t>
      </w:r>
    </w:p>
    <w:p w14:paraId="3E0E1121" w14:textId="61BF1058" w:rsidR="00E25D02" w:rsidRPr="00E25D02" w:rsidRDefault="00E25D02" w:rsidP="00E25D02">
      <w:r w:rsidRPr="00E25D02">
        <w:t xml:space="preserve">При отсутствии данных о мощности источников электрического освещения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25D02">
        <w:t>, кВт, допускается рассчитывать по формуле</w:t>
      </w:r>
    </w:p>
    <w:p w14:paraId="3CB3E8DE" w14:textId="23DE7DB5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пл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m:t>осв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m:t>осв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(6)</m:t>
                </m:r>
              </m:e>
            </m:mr>
          </m:m>
          <m:r>
            <w:br/>
          </m:r>
        </m:oMath>
      </m:oMathPara>
    </w:p>
    <w:p w14:paraId="5CF96A3C" w14:textId="77777777" w:rsidR="00E25D02" w:rsidRPr="00E25D02" w:rsidRDefault="00E25D02" w:rsidP="00E25D02">
      <w:r w:rsidRPr="00E25D02">
        <w:t>где</w:t>
      </w:r>
    </w:p>
    <w:p w14:paraId="676D549D" w14:textId="10D8751C" w:rsidR="00E25D02" w:rsidRPr="00E25D02" w:rsidRDefault="00E25D02" w:rsidP="00E25D02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E</m:t>
        </m:r>
      </m:oMath>
      <w:r w:rsidRPr="00E25D02">
        <w:t>– уровень общего освещения помещений, который согласно СП 52.13330.2016 (приложение Л) равен 300 лк для горячего цеха и 200 лк для обеденного зала;</w:t>
      </w:r>
    </w:p>
    <w:p w14:paraId="6853FC8D" w14:textId="458A80C1" w:rsidR="00E25D02" w:rsidRPr="00E25D02" w:rsidRDefault="00E25D02" w:rsidP="00E25D02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пл</m:t>
            </m:r>
          </m:sub>
        </m:sSub>
      </m:oMath>
      <w:r w:rsidRPr="00E25D02">
        <w:t>– площадь пола помещения, м²;</w:t>
      </w:r>
    </w:p>
    <w:p w14:paraId="790C8E2D" w14:textId="04BE0BA1" w:rsidR="00E25D02" w:rsidRPr="00E25D02" w:rsidRDefault="00E25D02" w:rsidP="00E25D02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осв</m:t>
            </m:r>
          </m:sub>
        </m:sSub>
      </m:oMath>
      <w:r w:rsidRPr="00E25D02">
        <w:t>– удельные тепловыделения от светильников, Вт/(лк·м²). (Для люминесцентных ламп и ламп накаливания допустимо принимать по таблице 5);</w:t>
      </w:r>
    </w:p>
    <w:p w14:paraId="71B75632" w14:textId="2C4E12FD" w:rsidR="00E25D02" w:rsidRPr="00E25D02" w:rsidRDefault="00E25D02" w:rsidP="00E25D02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осв</m:t>
            </m:r>
          </m:sub>
        </m:sSub>
      </m:oMath>
      <w:r w:rsidRPr="00E25D02">
        <w:t>– коэффициент, равный 1, если светильники находятся непосредственно в помещении, и 0,45, если светильники располагаются в вентилируемом подвесном потолке.</w:t>
      </w:r>
    </w:p>
    <w:p w14:paraId="2172B420" w14:textId="77777777" w:rsidR="00E25D02" w:rsidRPr="00E25D02" w:rsidRDefault="00E25D02" w:rsidP="00E25D02">
      <w:r w:rsidRPr="00E25D02">
        <w:pict w14:anchorId="54DCAC7C">
          <v:rect id="_x0000_i1243" style="width:0;height:1.5pt" o:hralign="center" o:hrstd="t" o:hr="t" fillcolor="#a0a0a0" stroked="f"/>
        </w:pict>
      </w:r>
    </w:p>
    <w:p w14:paraId="4875021F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lastRenderedPageBreak/>
        <w:t>6.2.6 Теплопоступления от солнечной радиации</w:t>
      </w:r>
    </w:p>
    <w:p w14:paraId="4BDF3893" w14:textId="0FD7BEB2" w:rsidR="00E25D02" w:rsidRPr="00E25D02" w:rsidRDefault="00E25D02" w:rsidP="00E25D02">
      <w:r w:rsidRPr="00E25D02">
        <w:t xml:space="preserve">«Теплопоступления от солнечной радиации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E25D02">
        <w:t>вычисляют в соответствии с данными СП 50.13330 и СП 131.13330.»</w:t>
      </w:r>
    </w:p>
    <w:p w14:paraId="4D8A4D06" w14:textId="77777777" w:rsidR="00E25D02" w:rsidRPr="00E25D02" w:rsidRDefault="00E25D02" w:rsidP="00E25D02">
      <w:r w:rsidRPr="00E25D02">
        <w:pict w14:anchorId="30D1EFAF">
          <v:rect id="_x0000_i1244" style="width:0;height:1.5pt" o:hralign="center" o:hrstd="t" o:hr="t" fillcolor="#a0a0a0" stroked="f"/>
        </w:pict>
      </w:r>
    </w:p>
    <w:p w14:paraId="4DB9AF0E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6.2.7 Теплота от остывающей пищи в обеденном зале</w:t>
      </w:r>
    </w:p>
    <w:p w14:paraId="677D77B0" w14:textId="31A1ACEC" w:rsidR="00E25D02" w:rsidRPr="00E25D02" w:rsidRDefault="00E25D02" w:rsidP="00E25D02">
      <w:r w:rsidRPr="00E25D02">
        <w:t xml:space="preserve">Полное количество теплоты, выделяемое остывающей пищей в обеденном зале,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E25D02">
        <w:t>, кВт, определяют по формуле</w:t>
      </w:r>
    </w:p>
    <w:p w14:paraId="53657F57" w14:textId="6620E9C3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g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m:t>ср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к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3600τ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(3)</m:t>
                </m:r>
              </m:e>
            </m:mr>
          </m:m>
          <m:r>
            <w:br/>
          </m:r>
        </m:oMath>
      </m:oMathPara>
    </w:p>
    <w:p w14:paraId="77D315BA" w14:textId="77777777" w:rsidR="00E25D02" w:rsidRPr="00E25D02" w:rsidRDefault="00E25D02" w:rsidP="00E25D02">
      <w:r w:rsidRPr="00E25D02">
        <w:t>где</w:t>
      </w:r>
    </w:p>
    <w:p w14:paraId="77F57AB3" w14:textId="7BD8E556" w:rsidR="00E25D02" w:rsidRPr="00E25D02" w:rsidRDefault="00E25D02" w:rsidP="00E25D02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</m:oMath>
      <w:r w:rsidRPr="00E25D02">
        <w:t>– коэффициент перевода явной теплоты от горячей пищи в полную теплоту;</w:t>
      </w:r>
    </w:p>
    <w:p w14:paraId="1F71283B" w14:textId="02EABE4E" w:rsidR="00E25D02" w:rsidRPr="00E25D02" w:rsidRDefault="00E25D02" w:rsidP="00E25D02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g</m:t>
        </m:r>
      </m:oMath>
      <w:r w:rsidRPr="00E25D02">
        <w:t>– средняя масса всех блюд, приходящихся на одного обедающего (принимают равной 0,85 кг);</w:t>
      </w:r>
    </w:p>
    <w:p w14:paraId="53211502" w14:textId="6CB3BDB5" w:rsidR="00E25D02" w:rsidRPr="00E25D02" w:rsidRDefault="00E25D02" w:rsidP="00E25D02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ср</m:t>
            </m:r>
          </m:sub>
        </m:sSub>
      </m:oMath>
      <w:r w:rsidRPr="00E25D02">
        <w:t>– средняя теплоёмкость блюд, входящих в состав обеда (принимают равной 3,35 кДж/(кг·°C));</w:t>
      </w:r>
    </w:p>
    <w:p w14:paraId="372FC2B2" w14:textId="7B0A0E1F" w:rsidR="00E25D02" w:rsidRPr="00E25D02" w:rsidRDefault="00E25D02" w:rsidP="00E25D02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н</m:t>
            </m:r>
          </m:sub>
        </m:sSub>
      </m:oMath>
      <w:r w:rsidRPr="00E25D02">
        <w:t>– температура блюд, поступающих в обеденный зал (принимают равной 70 °C);</w:t>
      </w:r>
    </w:p>
    <w:p w14:paraId="3E4CFFC1" w14:textId="08CD6F92" w:rsidR="00E25D02" w:rsidRPr="00E25D02" w:rsidRDefault="00E25D02" w:rsidP="00E25D02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к</m:t>
            </m:r>
          </m:sub>
        </m:sSub>
      </m:oMath>
      <w:r w:rsidRPr="00E25D02">
        <w:t>– температура блюд в момент потребления (принимают равной 40 °C);</w:t>
      </w:r>
    </w:p>
    <w:p w14:paraId="2AFC67D4" w14:textId="6105B496" w:rsidR="00E25D02" w:rsidRPr="00E25D02" w:rsidRDefault="00E25D02" w:rsidP="00E25D02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25D02">
        <w:t>– число посетителей в обеденном зале (принимают по количеству посадочных мест);</w:t>
      </w:r>
    </w:p>
    <w:p w14:paraId="30280C41" w14:textId="68184045" w:rsidR="00E25D02" w:rsidRPr="00E25D02" w:rsidRDefault="00E25D02" w:rsidP="00E25D02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τ</m:t>
        </m:r>
      </m:oMath>
      <w:r w:rsidRPr="00E25D02">
        <w:t>– продолжительность принятия пищи одним посетителем (принимают: для ресторанов – 1 ч; для столовых без самообслуживания – 0,5–0,75 ч; для столовых с самообслуживанием – 0,3 ч).</w:t>
      </w:r>
    </w:p>
    <w:p w14:paraId="0B6AE418" w14:textId="77777777" w:rsidR="00E25D02" w:rsidRPr="00E25D02" w:rsidRDefault="00E25D02" w:rsidP="00E25D02">
      <w:r w:rsidRPr="00E25D02">
        <w:pict w14:anchorId="00E4CFDD">
          <v:rect id="_x0000_i1245" style="width:0;height:1.5pt" o:hralign="center" o:hrstd="t" o:hr="t" fillcolor="#a0a0a0" stroked="f"/>
        </w:pict>
      </w:r>
    </w:p>
    <w:p w14:paraId="5BB38B5D" w14:textId="3FDE4BB3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Таблица 5 – Удельные тепловыделения от светильников</w:t>
      </w:r>
      <w:r w:rsidRPr="00E25D02">
        <w:br/>
        <w:t>«Удельные тепловыделения от светильников с люминесцентными лампами (верхние значения) и лампами накаливания (нижние значения).</w:t>
      </w:r>
      <w:r w:rsidRPr="00E25D02">
        <w:br/>
        <w:t xml:space="preserve">Средние удельные тепловыделения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осв</m:t>
            </m:r>
          </m:sub>
        </m:sSub>
      </m:oMath>
      <w:r w:rsidRPr="00E25D02">
        <w:t>, Вт/(лк·м²), для помещений площадью, м²»</w:t>
      </w:r>
    </w:p>
    <w:p w14:paraId="6D1CF393" w14:textId="77777777" w:rsidR="00E25D02" w:rsidRPr="00E25D02" w:rsidRDefault="00E25D02" w:rsidP="00E25D02">
      <w:pPr>
        <w:numPr>
          <w:ilvl w:val="0"/>
          <w:numId w:val="16"/>
        </w:numPr>
      </w:pPr>
      <w:r w:rsidRPr="00E25D02">
        <w:rPr>
          <w:b/>
          <w:bCs/>
        </w:rPr>
        <w:t xml:space="preserve">&lt;50 м²; </w:t>
      </w:r>
      <w:proofErr w:type="gramStart"/>
      <w:r w:rsidRPr="00E25D02">
        <w:rPr>
          <w:b/>
          <w:bCs/>
        </w:rPr>
        <w:t>h&lt;</w:t>
      </w:r>
      <w:proofErr w:type="gramEnd"/>
      <w:r w:rsidRPr="00E25D02">
        <w:rPr>
          <w:b/>
          <w:bCs/>
        </w:rPr>
        <w:t>4,2 м</w:t>
      </w:r>
    </w:p>
    <w:p w14:paraId="0AB92EEA" w14:textId="77777777" w:rsidR="00E25D02" w:rsidRPr="00E25D02" w:rsidRDefault="00E25D02" w:rsidP="00E25D02">
      <w:pPr>
        <w:numPr>
          <w:ilvl w:val="0"/>
          <w:numId w:val="16"/>
        </w:numPr>
      </w:pPr>
      <w:r w:rsidRPr="00E25D02">
        <w:rPr>
          <w:b/>
          <w:bCs/>
        </w:rPr>
        <w:t>&lt;50 м²; h&gt;4,2 м</w:t>
      </w:r>
    </w:p>
    <w:p w14:paraId="7D4978AF" w14:textId="77777777" w:rsidR="00E25D02" w:rsidRPr="00E25D02" w:rsidRDefault="00E25D02" w:rsidP="00E25D02">
      <w:pPr>
        <w:numPr>
          <w:ilvl w:val="0"/>
          <w:numId w:val="16"/>
        </w:numPr>
      </w:pPr>
      <w:r w:rsidRPr="00E25D02">
        <w:rPr>
          <w:b/>
          <w:bCs/>
        </w:rPr>
        <w:t xml:space="preserve">50–200 м²; </w:t>
      </w:r>
      <w:proofErr w:type="gramStart"/>
      <w:r w:rsidRPr="00E25D02">
        <w:rPr>
          <w:b/>
          <w:bCs/>
        </w:rPr>
        <w:t>h&lt;</w:t>
      </w:r>
      <w:proofErr w:type="gramEnd"/>
      <w:r w:rsidRPr="00E25D02">
        <w:rPr>
          <w:b/>
          <w:bCs/>
        </w:rPr>
        <w:t>4,2 м</w:t>
      </w:r>
    </w:p>
    <w:p w14:paraId="06A7BBD4" w14:textId="77777777" w:rsidR="00E25D02" w:rsidRPr="00E25D02" w:rsidRDefault="00E25D02" w:rsidP="00E25D02">
      <w:pPr>
        <w:numPr>
          <w:ilvl w:val="0"/>
          <w:numId w:val="16"/>
        </w:numPr>
      </w:pPr>
      <w:r w:rsidRPr="00E25D02">
        <w:rPr>
          <w:b/>
          <w:bCs/>
        </w:rPr>
        <w:t>50–200 м²; h&gt;4,2 м</w:t>
      </w:r>
    </w:p>
    <w:p w14:paraId="6BDD5701" w14:textId="77777777" w:rsidR="00E25D02" w:rsidRPr="00E25D02" w:rsidRDefault="00E25D02" w:rsidP="00E25D02">
      <w:pPr>
        <w:numPr>
          <w:ilvl w:val="0"/>
          <w:numId w:val="16"/>
        </w:numPr>
      </w:pPr>
      <w:r w:rsidRPr="00E25D02">
        <w:rPr>
          <w:b/>
          <w:bCs/>
        </w:rPr>
        <w:t xml:space="preserve">&gt;200 м²; </w:t>
      </w:r>
      <w:proofErr w:type="gramStart"/>
      <w:r w:rsidRPr="00E25D02">
        <w:rPr>
          <w:b/>
          <w:bCs/>
        </w:rPr>
        <w:t>h&lt;</w:t>
      </w:r>
      <w:proofErr w:type="gramEnd"/>
      <w:r w:rsidRPr="00E25D02">
        <w:rPr>
          <w:b/>
          <w:bCs/>
        </w:rPr>
        <w:t>4,2 м</w:t>
      </w:r>
    </w:p>
    <w:p w14:paraId="255FBAE6" w14:textId="77777777" w:rsidR="00E25D02" w:rsidRPr="00E25D02" w:rsidRDefault="00E25D02" w:rsidP="00E25D02">
      <w:pPr>
        <w:numPr>
          <w:ilvl w:val="0"/>
          <w:numId w:val="16"/>
        </w:numPr>
      </w:pPr>
      <w:r w:rsidRPr="00E25D02">
        <w:rPr>
          <w:b/>
          <w:bCs/>
        </w:rPr>
        <w:lastRenderedPageBreak/>
        <w:t>&gt;200 м²; h&gt;4,2 м</w:t>
      </w:r>
    </w:p>
    <w:p w14:paraId="6491D501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Тип светильника: Прямого света</w:t>
      </w:r>
    </w:p>
    <w:p w14:paraId="49A58432" w14:textId="77777777" w:rsidR="00E25D02" w:rsidRPr="00E25D02" w:rsidRDefault="00E25D02" w:rsidP="00E25D02">
      <w:pPr>
        <w:numPr>
          <w:ilvl w:val="0"/>
          <w:numId w:val="17"/>
        </w:numPr>
      </w:pPr>
      <w:r w:rsidRPr="00E25D02">
        <w:t xml:space="preserve">&lt;50; </w:t>
      </w:r>
      <w:proofErr w:type="gramStart"/>
      <w:r w:rsidRPr="00E25D02">
        <w:t>h&lt;</w:t>
      </w:r>
      <w:proofErr w:type="gramEnd"/>
      <w:r w:rsidRPr="00E25D02">
        <w:t xml:space="preserve">4,2: </w:t>
      </w:r>
      <w:r w:rsidRPr="00E25D02">
        <w:rPr>
          <w:b/>
          <w:bCs/>
        </w:rPr>
        <w:t>0,077 / 0,212</w:t>
      </w:r>
    </w:p>
    <w:p w14:paraId="6DCD3D2A" w14:textId="77777777" w:rsidR="00E25D02" w:rsidRPr="00E25D02" w:rsidRDefault="00E25D02" w:rsidP="00E25D02">
      <w:pPr>
        <w:numPr>
          <w:ilvl w:val="0"/>
          <w:numId w:val="17"/>
        </w:numPr>
      </w:pPr>
      <w:r w:rsidRPr="00E25D02">
        <w:t xml:space="preserve">&lt;50; h&gt;4,2: </w:t>
      </w:r>
      <w:r w:rsidRPr="00E25D02">
        <w:rPr>
          <w:b/>
          <w:bCs/>
        </w:rPr>
        <w:t>0,202 / 0,28</w:t>
      </w:r>
    </w:p>
    <w:p w14:paraId="75B06DA4" w14:textId="77777777" w:rsidR="00E25D02" w:rsidRPr="00E25D02" w:rsidRDefault="00E25D02" w:rsidP="00E25D02">
      <w:pPr>
        <w:numPr>
          <w:ilvl w:val="0"/>
          <w:numId w:val="17"/>
        </w:numPr>
      </w:pPr>
      <w:r w:rsidRPr="00E25D02">
        <w:t xml:space="preserve">50–200; </w:t>
      </w:r>
      <w:proofErr w:type="gramStart"/>
      <w:r w:rsidRPr="00E25D02">
        <w:t>h&lt;</w:t>
      </w:r>
      <w:proofErr w:type="gramEnd"/>
      <w:r w:rsidRPr="00E25D02">
        <w:t xml:space="preserve">4,2: </w:t>
      </w:r>
      <w:r w:rsidRPr="00E25D02">
        <w:rPr>
          <w:b/>
          <w:bCs/>
        </w:rPr>
        <w:t>0,058 / 0,16</w:t>
      </w:r>
    </w:p>
    <w:p w14:paraId="0C6B1050" w14:textId="77777777" w:rsidR="00E25D02" w:rsidRPr="00E25D02" w:rsidRDefault="00E25D02" w:rsidP="00E25D02">
      <w:pPr>
        <w:numPr>
          <w:ilvl w:val="0"/>
          <w:numId w:val="17"/>
        </w:numPr>
      </w:pPr>
      <w:r w:rsidRPr="00E25D02">
        <w:t xml:space="preserve">50–200; h&gt;4,2: </w:t>
      </w:r>
      <w:r w:rsidRPr="00E25D02">
        <w:rPr>
          <w:b/>
          <w:bCs/>
        </w:rPr>
        <w:t>0,074 / 0,204</w:t>
      </w:r>
    </w:p>
    <w:p w14:paraId="025D778D" w14:textId="77777777" w:rsidR="00E25D02" w:rsidRPr="00E25D02" w:rsidRDefault="00E25D02" w:rsidP="00E25D02">
      <w:pPr>
        <w:numPr>
          <w:ilvl w:val="0"/>
          <w:numId w:val="17"/>
        </w:numPr>
      </w:pPr>
      <w:r w:rsidRPr="00E25D02">
        <w:t xml:space="preserve">200; </w:t>
      </w:r>
      <w:proofErr w:type="gramStart"/>
      <w:r w:rsidRPr="00E25D02">
        <w:t>h&lt;</w:t>
      </w:r>
      <w:proofErr w:type="gramEnd"/>
      <w:r w:rsidRPr="00E25D02">
        <w:t xml:space="preserve">4,2: </w:t>
      </w:r>
      <w:r w:rsidRPr="00E25D02">
        <w:rPr>
          <w:b/>
          <w:bCs/>
        </w:rPr>
        <w:t>0,056 / 0,154</w:t>
      </w:r>
    </w:p>
    <w:p w14:paraId="56C00F53" w14:textId="77777777" w:rsidR="00E25D02" w:rsidRPr="00E25D02" w:rsidRDefault="00E25D02" w:rsidP="00E25D02">
      <w:pPr>
        <w:numPr>
          <w:ilvl w:val="0"/>
          <w:numId w:val="17"/>
        </w:numPr>
      </w:pPr>
      <w:r w:rsidRPr="00E25D02">
        <w:t xml:space="preserve">200; h&gt;4,2: </w:t>
      </w:r>
      <w:r w:rsidRPr="00E25D02">
        <w:rPr>
          <w:b/>
          <w:bCs/>
        </w:rPr>
        <w:t>0,067 / 0,187</w:t>
      </w:r>
    </w:p>
    <w:p w14:paraId="2118B85A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Тип светильника: Диффузного света</w:t>
      </w:r>
    </w:p>
    <w:p w14:paraId="4C650CF7" w14:textId="77777777" w:rsidR="00E25D02" w:rsidRPr="00E25D02" w:rsidRDefault="00E25D02" w:rsidP="00E25D02">
      <w:pPr>
        <w:numPr>
          <w:ilvl w:val="0"/>
          <w:numId w:val="18"/>
        </w:numPr>
      </w:pPr>
      <w:r w:rsidRPr="00E25D02">
        <w:t xml:space="preserve">&lt;50; </w:t>
      </w:r>
      <w:proofErr w:type="gramStart"/>
      <w:r w:rsidRPr="00E25D02">
        <w:t>h&lt;</w:t>
      </w:r>
      <w:proofErr w:type="gramEnd"/>
      <w:r w:rsidRPr="00E25D02">
        <w:t xml:space="preserve">4,2: </w:t>
      </w:r>
      <w:r w:rsidRPr="00E25D02">
        <w:rPr>
          <w:b/>
          <w:bCs/>
        </w:rPr>
        <w:t>0,116 / 0,319</w:t>
      </w:r>
    </w:p>
    <w:p w14:paraId="5BAF4961" w14:textId="77777777" w:rsidR="00E25D02" w:rsidRPr="00E25D02" w:rsidRDefault="00E25D02" w:rsidP="00E25D02">
      <w:pPr>
        <w:numPr>
          <w:ilvl w:val="0"/>
          <w:numId w:val="18"/>
        </w:numPr>
      </w:pPr>
      <w:r w:rsidRPr="00E25D02">
        <w:t xml:space="preserve">&lt;50; h&gt;4,2: </w:t>
      </w:r>
      <w:r w:rsidRPr="00E25D02">
        <w:rPr>
          <w:b/>
          <w:bCs/>
        </w:rPr>
        <w:t>0,166 / 0,456</w:t>
      </w:r>
    </w:p>
    <w:p w14:paraId="6E9EEC6C" w14:textId="77777777" w:rsidR="00E25D02" w:rsidRPr="00E25D02" w:rsidRDefault="00E25D02" w:rsidP="00E25D02">
      <w:pPr>
        <w:numPr>
          <w:ilvl w:val="0"/>
          <w:numId w:val="18"/>
        </w:numPr>
      </w:pPr>
      <w:r w:rsidRPr="00E25D02">
        <w:t xml:space="preserve">50–200; </w:t>
      </w:r>
      <w:proofErr w:type="gramStart"/>
      <w:r w:rsidRPr="00E25D02">
        <w:t>h&lt;</w:t>
      </w:r>
      <w:proofErr w:type="gramEnd"/>
      <w:r w:rsidRPr="00E25D02">
        <w:t xml:space="preserve">4,2: </w:t>
      </w:r>
      <w:r w:rsidRPr="00E25D02">
        <w:rPr>
          <w:b/>
          <w:bCs/>
        </w:rPr>
        <w:t>0,079 / 0,217</w:t>
      </w:r>
    </w:p>
    <w:p w14:paraId="61E0D16F" w14:textId="77777777" w:rsidR="00E25D02" w:rsidRPr="00E25D02" w:rsidRDefault="00E25D02" w:rsidP="00E25D02">
      <w:pPr>
        <w:numPr>
          <w:ilvl w:val="0"/>
          <w:numId w:val="18"/>
        </w:numPr>
      </w:pPr>
      <w:r w:rsidRPr="00E25D02">
        <w:t xml:space="preserve">50–200; h&gt;4,2: </w:t>
      </w:r>
      <w:r w:rsidRPr="00E25D02">
        <w:rPr>
          <w:b/>
          <w:bCs/>
        </w:rPr>
        <w:t>0,102 / 0,28</w:t>
      </w:r>
    </w:p>
    <w:p w14:paraId="08CF863D" w14:textId="77777777" w:rsidR="00E25D02" w:rsidRPr="00E25D02" w:rsidRDefault="00E25D02" w:rsidP="00E25D02">
      <w:pPr>
        <w:numPr>
          <w:ilvl w:val="0"/>
          <w:numId w:val="18"/>
        </w:numPr>
      </w:pPr>
      <w:r w:rsidRPr="00E25D02">
        <w:t xml:space="preserve">200; </w:t>
      </w:r>
      <w:proofErr w:type="gramStart"/>
      <w:r w:rsidRPr="00E25D02">
        <w:t>h&lt;</w:t>
      </w:r>
      <w:proofErr w:type="gramEnd"/>
      <w:r w:rsidRPr="00E25D02">
        <w:t xml:space="preserve">4,2: </w:t>
      </w:r>
      <w:r w:rsidRPr="00E25D02">
        <w:rPr>
          <w:b/>
          <w:bCs/>
        </w:rPr>
        <w:t>0,077 / 0,212</w:t>
      </w:r>
    </w:p>
    <w:p w14:paraId="1C5D8FC1" w14:textId="77777777" w:rsidR="00E25D02" w:rsidRPr="00E25D02" w:rsidRDefault="00E25D02" w:rsidP="00E25D02">
      <w:pPr>
        <w:numPr>
          <w:ilvl w:val="0"/>
          <w:numId w:val="18"/>
        </w:numPr>
      </w:pPr>
      <w:r w:rsidRPr="00E25D02">
        <w:t xml:space="preserve">200; h&gt;4,2: </w:t>
      </w:r>
      <w:r w:rsidRPr="00E25D02">
        <w:rPr>
          <w:b/>
          <w:bCs/>
        </w:rPr>
        <w:t>0,094 / 0,268</w:t>
      </w:r>
    </w:p>
    <w:p w14:paraId="4C609E6D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Тип светильника: Отражённого света</w:t>
      </w:r>
    </w:p>
    <w:p w14:paraId="31AAA818" w14:textId="77777777" w:rsidR="00E25D02" w:rsidRPr="00E25D02" w:rsidRDefault="00E25D02" w:rsidP="00E25D02">
      <w:pPr>
        <w:numPr>
          <w:ilvl w:val="0"/>
          <w:numId w:val="19"/>
        </w:numPr>
      </w:pPr>
      <w:r w:rsidRPr="00E25D02">
        <w:t xml:space="preserve">&lt;50; </w:t>
      </w:r>
      <w:proofErr w:type="gramStart"/>
      <w:r w:rsidRPr="00E25D02">
        <w:t>h&lt;</w:t>
      </w:r>
      <w:proofErr w:type="gramEnd"/>
      <w:r w:rsidRPr="00E25D02">
        <w:t xml:space="preserve">4,2: </w:t>
      </w:r>
      <w:r w:rsidRPr="00E25D02">
        <w:rPr>
          <w:b/>
          <w:bCs/>
        </w:rPr>
        <w:t>0,161 / 0,443</w:t>
      </w:r>
    </w:p>
    <w:p w14:paraId="7AFF7B27" w14:textId="77777777" w:rsidR="00E25D02" w:rsidRPr="00E25D02" w:rsidRDefault="00E25D02" w:rsidP="00E25D02">
      <w:pPr>
        <w:numPr>
          <w:ilvl w:val="0"/>
          <w:numId w:val="19"/>
        </w:numPr>
      </w:pPr>
      <w:r w:rsidRPr="00E25D02">
        <w:t xml:space="preserve">&lt;50; h&gt;4,2: </w:t>
      </w:r>
      <w:r w:rsidRPr="00E25D02">
        <w:rPr>
          <w:b/>
          <w:bCs/>
        </w:rPr>
        <w:t>0,264 / 0,726</w:t>
      </w:r>
    </w:p>
    <w:p w14:paraId="36249096" w14:textId="77777777" w:rsidR="00E25D02" w:rsidRPr="00E25D02" w:rsidRDefault="00E25D02" w:rsidP="00E25D02">
      <w:pPr>
        <w:numPr>
          <w:ilvl w:val="0"/>
          <w:numId w:val="19"/>
        </w:numPr>
      </w:pPr>
      <w:r w:rsidRPr="00E25D02">
        <w:t xml:space="preserve">50–200; </w:t>
      </w:r>
      <w:proofErr w:type="gramStart"/>
      <w:r w:rsidRPr="00E25D02">
        <w:t>h&lt;</w:t>
      </w:r>
      <w:proofErr w:type="gramEnd"/>
      <w:r w:rsidRPr="00E25D02">
        <w:t xml:space="preserve">4,2: </w:t>
      </w:r>
      <w:r w:rsidRPr="00E25D02">
        <w:rPr>
          <w:b/>
          <w:bCs/>
        </w:rPr>
        <w:t>0,154 / 0,424</w:t>
      </w:r>
    </w:p>
    <w:p w14:paraId="33CBA96D" w14:textId="77777777" w:rsidR="00E25D02" w:rsidRPr="00E25D02" w:rsidRDefault="00E25D02" w:rsidP="00E25D02">
      <w:pPr>
        <w:numPr>
          <w:ilvl w:val="0"/>
          <w:numId w:val="19"/>
        </w:numPr>
      </w:pPr>
      <w:r w:rsidRPr="00E25D02">
        <w:t xml:space="preserve">50–200; h&gt;4,2: </w:t>
      </w:r>
      <w:r w:rsidRPr="00E25D02">
        <w:rPr>
          <w:b/>
          <w:bCs/>
        </w:rPr>
        <w:t>0,264 / 0,726</w:t>
      </w:r>
    </w:p>
    <w:p w14:paraId="272F99C2" w14:textId="77777777" w:rsidR="00E25D02" w:rsidRPr="00E25D02" w:rsidRDefault="00E25D02" w:rsidP="00E25D02">
      <w:pPr>
        <w:numPr>
          <w:ilvl w:val="0"/>
          <w:numId w:val="19"/>
        </w:numPr>
      </w:pPr>
      <w:r w:rsidRPr="00E25D02">
        <w:t xml:space="preserve">200; </w:t>
      </w:r>
      <w:proofErr w:type="gramStart"/>
      <w:r w:rsidRPr="00E25D02">
        <w:t>h&lt;</w:t>
      </w:r>
      <w:proofErr w:type="gramEnd"/>
      <w:r w:rsidRPr="00E25D02">
        <w:t xml:space="preserve">4,2: </w:t>
      </w:r>
      <w:r w:rsidRPr="00E25D02">
        <w:rPr>
          <w:b/>
          <w:bCs/>
        </w:rPr>
        <w:t>0,108 / 0,297</w:t>
      </w:r>
    </w:p>
    <w:p w14:paraId="682A752D" w14:textId="77777777" w:rsidR="00E25D02" w:rsidRPr="00E25D02" w:rsidRDefault="00E25D02" w:rsidP="00E25D02">
      <w:pPr>
        <w:numPr>
          <w:ilvl w:val="0"/>
          <w:numId w:val="19"/>
        </w:numPr>
      </w:pPr>
      <w:r w:rsidRPr="00E25D02">
        <w:t xml:space="preserve">200; h&gt;4,2: </w:t>
      </w:r>
      <w:r w:rsidRPr="00E25D02">
        <w:rPr>
          <w:b/>
          <w:bCs/>
        </w:rPr>
        <w:t>0,145 / 0,399</w:t>
      </w:r>
    </w:p>
    <w:p w14:paraId="25E351F2" w14:textId="77777777" w:rsidR="00E25D02" w:rsidRPr="00E25D02" w:rsidRDefault="00E25D02" w:rsidP="00E25D02"/>
    <w:p w14:paraId="5866949B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6.2.8 Теплопоступления/потери через ограждения</w:t>
      </w:r>
    </w:p>
    <w:p w14:paraId="725FF345" w14:textId="054707A7" w:rsidR="00E25D02" w:rsidRPr="00E25D02" w:rsidRDefault="00E25D02" w:rsidP="00E25D02">
      <w:r w:rsidRPr="00E25D02">
        <w:rPr>
          <w:b/>
          <w:bCs/>
        </w:rPr>
        <w:t>6.2.8</w:t>
      </w:r>
      <w:r w:rsidRPr="00E25D02">
        <w:t xml:space="preserve"> Расчет теплопоступлений или теплопотерь наружными ограждениями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E25D02">
        <w:t>, кВт, выполняют в соответствии с СП 50.13330 и СанПиН 2.2.4.548 [3].</w:t>
      </w:r>
    </w:p>
    <w:p w14:paraId="66048CA9" w14:textId="77777777" w:rsidR="00E25D02" w:rsidRPr="00E25D02" w:rsidRDefault="00E25D02" w:rsidP="00E25D02">
      <w:r w:rsidRPr="00E25D02">
        <w:pict w14:anchorId="49BF4FF3">
          <v:rect id="_x0000_i1287" style="width:0;height:1.5pt" o:hralign="center" o:hrstd="t" o:hr="t" fillcolor="#a0a0a0" stroked="f"/>
        </w:pict>
      </w:r>
    </w:p>
    <w:p w14:paraId="57950D21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6.2.9 Тепловыделения от оборудования в обеденном зале</w:t>
      </w:r>
    </w:p>
    <w:p w14:paraId="0C258DBF" w14:textId="68F6CFF0" w:rsidR="00E25D02" w:rsidRPr="00E25D02" w:rsidRDefault="00E25D02" w:rsidP="00E25D02">
      <w:r w:rsidRPr="00E25D02">
        <w:t xml:space="preserve">Тепловыделения от оборудования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Pr="00E25D02">
        <w:t>, кВт, установленного в обеденном зале, определяют по формуле</w:t>
      </w:r>
    </w:p>
    <w:p w14:paraId="17BB9B4D" w14:textId="2FE78D14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</w:rPr>
                  <m:t>=∑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у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з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(9)</m:t>
                </m:r>
              </m:e>
            </m:mr>
          </m:m>
          <m:r>
            <w:br/>
          </m:r>
        </m:oMath>
      </m:oMathPara>
    </w:p>
    <w:p w14:paraId="13419452" w14:textId="77777777" w:rsidR="00E25D02" w:rsidRPr="00E25D02" w:rsidRDefault="00E25D02" w:rsidP="00E25D02">
      <w:r w:rsidRPr="00E25D02">
        <w:t>где</w:t>
      </w:r>
    </w:p>
    <w:p w14:paraId="55E3BBDE" w14:textId="2058EB9F" w:rsidR="00E25D02" w:rsidRPr="00E25D02" w:rsidRDefault="00E25D02" w:rsidP="00E25D02">
      <w:pPr>
        <w:numPr>
          <w:ilvl w:val="0"/>
          <w:numId w:val="2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у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</m:oMath>
      <w:r w:rsidRPr="00E25D02">
        <w:t>– установочная мощность оборудования в обеденном зале, кВт;</w:t>
      </w:r>
    </w:p>
    <w:p w14:paraId="1CAB28B0" w14:textId="47F8D2B0" w:rsidR="00E25D02" w:rsidRPr="00E25D02" w:rsidRDefault="00E25D02" w:rsidP="00E25D02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з</m:t>
            </m:r>
          </m:sub>
        </m:sSub>
      </m:oMath>
      <w:r w:rsidRPr="00E25D02">
        <w:t>– коэффициент загрузки оборудования.</w:t>
      </w:r>
    </w:p>
    <w:p w14:paraId="6D44B722" w14:textId="77777777" w:rsidR="00E25D02" w:rsidRPr="00E25D02" w:rsidRDefault="00E25D02" w:rsidP="00E25D02">
      <w:r w:rsidRPr="00E25D02">
        <w:pict w14:anchorId="4B6B0175">
          <v:rect id="_x0000_i1288" style="width:0;height:1.5pt" o:hralign="center" o:hrstd="t" o:hr="t" fillcolor="#a0a0a0" stroked="f"/>
        </w:pict>
      </w:r>
    </w:p>
    <w:p w14:paraId="00329355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6.2.10 Теплота от наружного воздуха при внутренних блоках кондиционирования</w:t>
      </w:r>
    </w:p>
    <w:p w14:paraId="2F4AE0A6" w14:textId="305E37ED" w:rsidR="00E25D02" w:rsidRPr="00E25D02" w:rsidRDefault="00E25D02" w:rsidP="00E25D02">
      <w:r w:rsidRPr="00E25D02">
        <w:rPr>
          <w:b/>
          <w:bCs/>
        </w:rPr>
        <w:t>6.2.10</w:t>
      </w:r>
      <w:r w:rsidRPr="00E25D02">
        <w:t xml:space="preserve"> При использовании внутренних блоков системы кондиционирования воздуха необходимо учитывать теплоту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E25D02">
        <w:t>, кВт, вносимую наружным воздухом в помещения предприятия общественного питания, определяемую по формуле</w:t>
      </w:r>
      <w:r w:rsidRPr="00E25D02">
        <w:br/>
      </w:r>
      <w:r w:rsidRPr="00E25D02">
        <w:rPr>
          <w:i/>
          <w:iCs/>
        </w:rPr>
        <w:t>(формула дальше на следующей странице, ты её ещё пришлёшь – тогда допишем).</w:t>
      </w:r>
    </w:p>
    <w:p w14:paraId="6698FFB2" w14:textId="77777777" w:rsidR="00E25D02" w:rsidRPr="00E25D02" w:rsidRDefault="00E25D02" w:rsidP="00E25D02">
      <w:r w:rsidRPr="00E25D02">
        <w:pict w14:anchorId="6323B9B9">
          <v:rect id="_x0000_i1289" style="width:0;height:1.5pt" o:hralign="center" o:hrstd="t" o:hr="t" fillcolor="#a0a0a0" stroked="f"/>
        </w:pict>
      </w:r>
    </w:p>
    <w:p w14:paraId="16962B28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 xml:space="preserve">6.2.11 Общие </w:t>
      </w:r>
      <w:proofErr w:type="spellStart"/>
      <w:r w:rsidRPr="00E25D02">
        <w:rPr>
          <w:b/>
          <w:bCs/>
        </w:rPr>
        <w:t>влаговыделения</w:t>
      </w:r>
      <w:proofErr w:type="spellEnd"/>
    </w:p>
    <w:p w14:paraId="1A0248B1" w14:textId="77777777" w:rsidR="00E25D02" w:rsidRPr="00E25D02" w:rsidRDefault="00E25D02" w:rsidP="00E25D02">
      <w:r w:rsidRPr="00E25D02">
        <w:t xml:space="preserve">Общие </w:t>
      </w:r>
      <w:proofErr w:type="spellStart"/>
      <w:r w:rsidRPr="00E25D02">
        <w:t>влаговыделения</w:t>
      </w:r>
      <w:proofErr w:type="spellEnd"/>
      <w:r w:rsidRPr="00E25D02">
        <w:t xml:space="preserve"> определяют:</w:t>
      </w:r>
    </w:p>
    <w:p w14:paraId="64AB79C0" w14:textId="77777777" w:rsidR="00E25D02" w:rsidRPr="00E25D02" w:rsidRDefault="00E25D02" w:rsidP="00E25D02">
      <w:pPr>
        <w:numPr>
          <w:ilvl w:val="0"/>
          <w:numId w:val="21"/>
        </w:numPr>
      </w:pPr>
      <w:r w:rsidRPr="00E25D02">
        <w:rPr>
          <w:b/>
          <w:bCs/>
        </w:rPr>
        <w:t>для горячего цеха</w:t>
      </w:r>
      <w:r w:rsidRPr="00E25D02">
        <w:t>, кг/ч, по формуле</w:t>
      </w:r>
    </w:p>
    <w:p w14:paraId="216AB795" w14:textId="2900BDE2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г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(10)</m:t>
                </m:r>
              </m:e>
            </m:mr>
          </m:m>
          <m:r>
            <w:br/>
          </m:r>
        </m:oMath>
      </m:oMathPara>
    </w:p>
    <w:p w14:paraId="16119A23" w14:textId="26437F55" w:rsidR="00E25D02" w:rsidRPr="00E25D02" w:rsidRDefault="00E25D02" w:rsidP="00E25D02">
      <w:pPr>
        <w:numPr>
          <w:ilvl w:val="0"/>
          <w:numId w:val="22"/>
        </w:numPr>
      </w:pPr>
      <w:r w:rsidRPr="00E25D02">
        <w:rPr>
          <w:b/>
          <w:bCs/>
        </w:rPr>
        <w:t>для обеденного зала</w:t>
      </w:r>
      <w:r w:rsidRPr="00E2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т</m:t>
            </m:r>
          </m:sub>
        </m:sSub>
      </m:oMath>
      <w:r w:rsidRPr="00E25D02">
        <w:t>, кг/ч, по формуле</w:t>
      </w:r>
    </w:p>
    <w:p w14:paraId="3C52DD5F" w14:textId="1CFC48B1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т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(11)</m:t>
                </m:r>
              </m:e>
            </m:mr>
          </m:m>
          <m:r>
            <w:br/>
          </m:r>
        </m:oMath>
      </m:oMathPara>
    </w:p>
    <w:p w14:paraId="5203693E" w14:textId="77777777" w:rsidR="00E25D02" w:rsidRPr="00E25D02" w:rsidRDefault="00E25D02" w:rsidP="00E25D02">
      <w:r w:rsidRPr="00E25D02">
        <w:t>где</w:t>
      </w:r>
    </w:p>
    <w:p w14:paraId="67E9404B" w14:textId="5F8757AD" w:rsidR="00E25D02" w:rsidRPr="00E25D02" w:rsidRDefault="00E25D02" w:rsidP="00E25D02">
      <w:pPr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25D02">
        <w:t>– влаговыделения от людей, кг/ч;</w:t>
      </w:r>
    </w:p>
    <w:p w14:paraId="7A54761A" w14:textId="04F07C5B" w:rsidR="00E25D02" w:rsidRPr="00E25D02" w:rsidRDefault="00E25D02" w:rsidP="00E25D02">
      <w:pPr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25D02">
        <w:t>– влаговыделения от кухонного оборудования, кг/ч;</w:t>
      </w:r>
    </w:p>
    <w:p w14:paraId="1543C320" w14:textId="20C382E5" w:rsidR="00E25D02" w:rsidRPr="00E25D02" w:rsidRDefault="00E25D02" w:rsidP="00E25D02">
      <w:pPr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25D02">
        <w:t>– влаговыделения от остывающей пищи, кг/ч.</w:t>
      </w:r>
    </w:p>
    <w:p w14:paraId="63A169E1" w14:textId="77777777" w:rsidR="00E25D02" w:rsidRPr="00E25D02" w:rsidRDefault="00E25D02" w:rsidP="00E25D02">
      <w:r w:rsidRPr="00E25D02">
        <w:pict w14:anchorId="6C98CE56">
          <v:rect id="_x0000_i1290" style="width:0;height:1.5pt" o:hralign="center" o:hrstd="t" o:hr="t" fillcolor="#a0a0a0" stroked="f"/>
        </w:pict>
      </w:r>
    </w:p>
    <w:p w14:paraId="4267D2FA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 xml:space="preserve">6.2.12 </w:t>
      </w:r>
      <w:proofErr w:type="spellStart"/>
      <w:r w:rsidRPr="00E25D02">
        <w:rPr>
          <w:b/>
          <w:bCs/>
        </w:rPr>
        <w:t>Влаговыделения</w:t>
      </w:r>
      <w:proofErr w:type="spellEnd"/>
      <w:r w:rsidRPr="00E25D02">
        <w:rPr>
          <w:b/>
          <w:bCs/>
        </w:rPr>
        <w:t xml:space="preserve"> от людей</w:t>
      </w:r>
    </w:p>
    <w:p w14:paraId="24158C6D" w14:textId="2F20F4B8" w:rsidR="00E25D02" w:rsidRPr="00E25D02" w:rsidRDefault="00E25D02" w:rsidP="00E25D02">
      <w:proofErr w:type="spellStart"/>
      <w:r w:rsidRPr="00E25D02">
        <w:t>Влаговыделения</w:t>
      </w:r>
      <w:proofErr w:type="spellEnd"/>
      <w:r w:rsidRPr="00E25D02">
        <w:t xml:space="preserve"> от людей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25D02">
        <w:t>, кг/ч, определяют по формуле</w:t>
      </w:r>
    </w:p>
    <w:p w14:paraId="69B8EFA3" w14:textId="2AB474A7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(12)</m:t>
                </m:r>
              </m:e>
            </m:mr>
          </m:m>
          <m:r>
            <w:br/>
          </m:r>
        </m:oMath>
      </m:oMathPara>
    </w:p>
    <w:p w14:paraId="76CE2956" w14:textId="77777777" w:rsidR="00E25D02" w:rsidRPr="00E25D02" w:rsidRDefault="00E25D02" w:rsidP="00E25D02">
      <w:r w:rsidRPr="00E25D02">
        <w:t>где</w:t>
      </w:r>
    </w:p>
    <w:p w14:paraId="5E14C260" w14:textId="777E08FE" w:rsidR="00E25D02" w:rsidRPr="00E25D02" w:rsidRDefault="00E25D02" w:rsidP="00E25D02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25D02">
        <w:t>– число посетителей (то же, что в формуле (4));</w:t>
      </w:r>
    </w:p>
    <w:p w14:paraId="5D71B9B6" w14:textId="5B5F517F" w:rsidR="00E25D02" w:rsidRPr="00E25D02" w:rsidRDefault="00E25D02" w:rsidP="00E25D02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25D02">
        <w:t>– численность обслуживающего персонала (то же, что в формуле (4));</w:t>
      </w:r>
    </w:p>
    <w:p w14:paraId="6EEE56FA" w14:textId="36CE3CD3" w:rsidR="00E25D02" w:rsidRPr="00E25D02" w:rsidRDefault="00E25D02" w:rsidP="00E25D02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25D02">
        <w:t>– влаговыделения от одного посетителя (см. таблицу 4) при лёгкой работе, кг/ч;</w:t>
      </w:r>
    </w:p>
    <w:p w14:paraId="488BA92F" w14:textId="04B1F1D8" w:rsidR="00E25D02" w:rsidRPr="00E25D02" w:rsidRDefault="00E25D02" w:rsidP="00E25D02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25D02">
        <w:t>– влаговыделения от одного работающего при работе средней тяжести (см. таблицу 4), кг/ч.</w:t>
      </w:r>
    </w:p>
    <w:p w14:paraId="30E64D5C" w14:textId="77777777" w:rsidR="00E25D02" w:rsidRPr="00E25D02" w:rsidRDefault="00E25D02" w:rsidP="00E25D02">
      <w:r w:rsidRPr="00E25D02">
        <w:pict w14:anchorId="3D30BB2B">
          <v:rect id="_x0000_i1291" style="width:0;height:1.5pt" o:hralign="center" o:hrstd="t" o:hr="t" fillcolor="#a0a0a0" stroked="f"/>
        </w:pict>
      </w:r>
    </w:p>
    <w:p w14:paraId="0E32A1BC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 xml:space="preserve">6.2.13 </w:t>
      </w:r>
      <w:proofErr w:type="spellStart"/>
      <w:r w:rsidRPr="00E25D02">
        <w:rPr>
          <w:b/>
          <w:bCs/>
        </w:rPr>
        <w:t>Влаговыделения</w:t>
      </w:r>
      <w:proofErr w:type="spellEnd"/>
      <w:r w:rsidRPr="00E25D02">
        <w:rPr>
          <w:b/>
          <w:bCs/>
        </w:rPr>
        <w:t xml:space="preserve"> от кухонного оборудования</w:t>
      </w:r>
    </w:p>
    <w:p w14:paraId="47735E92" w14:textId="1C32A3E5" w:rsidR="00E25D02" w:rsidRPr="00E25D02" w:rsidRDefault="00E25D02" w:rsidP="00E25D02">
      <w:proofErr w:type="spellStart"/>
      <w:r w:rsidRPr="00E25D02">
        <w:t>Влаговыделения</w:t>
      </w:r>
      <w:proofErr w:type="spellEnd"/>
      <w:r w:rsidRPr="00E25D02">
        <w:t xml:space="preserve"> от кухонного оборудования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25D02">
        <w:t>, кг/ч, определяют по формуле</w:t>
      </w:r>
    </w:p>
    <w:p w14:paraId="2FFFE680" w14:textId="4AD4604B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m:t>у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m:t>об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nor/>
                          </m:rPr>
                          <m:t>з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nor/>
                          </m:rPr>
                          <m:t>эф общ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)+∑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m:t>у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m:t>об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nor/>
                          </m:rPr>
                          <m:t>з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]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(13)</m:t>
                </m:r>
              </m:e>
            </m:mr>
          </m:m>
          <m:r>
            <w:br/>
          </m:r>
        </m:oMath>
      </m:oMathPara>
    </w:p>
    <w:p w14:paraId="073A7FB7" w14:textId="77777777" w:rsidR="00E25D02" w:rsidRPr="00E25D02" w:rsidRDefault="00E25D02" w:rsidP="00E25D02">
      <w:r w:rsidRPr="00E25D02">
        <w:t>где</w:t>
      </w:r>
    </w:p>
    <w:p w14:paraId="6A424055" w14:textId="329D4FDF" w:rsidR="00E25D02" w:rsidRPr="00E25D02" w:rsidRDefault="00E25D02" w:rsidP="00E25D02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об</m:t>
            </m:r>
          </m:sub>
        </m:sSub>
      </m:oMath>
      <w:r w:rsidRPr="00E25D02">
        <w:t xml:space="preserve">– </w:t>
      </w:r>
      <w:proofErr w:type="spellStart"/>
      <w:r w:rsidRPr="00E25D02">
        <w:t>влаговыделения</w:t>
      </w:r>
      <w:proofErr w:type="spellEnd"/>
      <w:r w:rsidRPr="00E25D02">
        <w:t xml:space="preserve"> на единицу мощности кухонного оборудования, обслуживаемого местными отсосами, г/(</w:t>
      </w:r>
      <w:proofErr w:type="spellStart"/>
      <w:r w:rsidRPr="00E25D02">
        <w:t>ч·кВт</w:t>
      </w:r>
      <w:proofErr w:type="spellEnd"/>
      <w:r w:rsidRPr="00E25D02">
        <w:t>) (принимают по приложению В);</w:t>
      </w:r>
    </w:p>
    <w:p w14:paraId="0AAAE735" w14:textId="6278A202" w:rsidR="00E25D02" w:rsidRPr="00E25D02" w:rsidRDefault="00E25D02" w:rsidP="00E25D02">
      <w:pPr>
        <w:numPr>
          <w:ilvl w:val="0"/>
          <w:numId w:val="25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об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</m:oMath>
      <w:r w:rsidRPr="00E25D02">
        <w:t>– влаговыделения на единицу мощности кухонного оборудования, не обслуживаемого местными отсосами, г/(ч·кВт) (принимают по приложению В);</w:t>
      </w:r>
    </w:p>
    <w:p w14:paraId="59748610" w14:textId="23C42AFC" w:rsidR="00E25D02" w:rsidRPr="00E25D02" w:rsidRDefault="00E25D02" w:rsidP="00E25D02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у</m:t>
            </m:r>
          </m:sub>
        </m:sSub>
      </m:oMath>
      <w:r w:rsidRPr="00E25D02">
        <w:t>– установочная мощность кухонного оборудования, обслуживаемого местными отсосами (модулированного и немодулированного), кВт;</w:t>
      </w:r>
    </w:p>
    <w:p w14:paraId="6647FB49" w14:textId="5AE0651A" w:rsidR="00E25D02" w:rsidRPr="00E25D02" w:rsidRDefault="00E25D02" w:rsidP="00E25D02">
      <w:pPr>
        <w:numPr>
          <w:ilvl w:val="0"/>
          <w:numId w:val="25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у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</m:oMath>
      <w:r w:rsidRPr="00E25D02">
        <w:t>– установочная мощность оборудования, не обслуживаемого местными отсосами, кВт;</w:t>
      </w:r>
    </w:p>
    <w:p w14:paraId="728019CD" w14:textId="50C53E76" w:rsidR="00E25D02" w:rsidRPr="00E25D02" w:rsidRDefault="00E25D02" w:rsidP="00E25D02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з</m:t>
            </m:r>
          </m:sub>
        </m:sSub>
      </m:oMath>
      <w:r w:rsidRPr="00E25D02">
        <w:t>– коэффициент загрузки кухонного оборудования;</w:t>
      </w:r>
    </w:p>
    <w:p w14:paraId="376AB819" w14:textId="164FAF92" w:rsidR="00E25D02" w:rsidRPr="00E25D02" w:rsidRDefault="00E25D02" w:rsidP="00E25D02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25D02">
        <w:t>– коэффициент одновременности работы кухонного оборудования (равен 0,8 для столовых, 0,7 для ресторанов и кафе);</w:t>
      </w:r>
    </w:p>
    <w:p w14:paraId="14255CD8" w14:textId="0579A174" w:rsidR="00E25D02" w:rsidRPr="00E25D02" w:rsidRDefault="00E25D02" w:rsidP="00E25D02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эф общ</m:t>
            </m:r>
          </m:sub>
        </m:sSub>
      </m:oMath>
      <w:r w:rsidRPr="00E25D02">
        <w:t>– коэффициент эффективности местного отсоса (то же, что в формуле (3)).</w:t>
      </w:r>
    </w:p>
    <w:p w14:paraId="78678210" w14:textId="77777777" w:rsidR="00E25D02" w:rsidRPr="00E25D02" w:rsidRDefault="00E25D02" w:rsidP="00E25D02">
      <w:r w:rsidRPr="00E25D02">
        <w:pict w14:anchorId="11893944">
          <v:rect id="_x0000_i1292" style="width:0;height:1.5pt" o:hralign="center" o:hrstd="t" o:hr="t" fillcolor="#a0a0a0" stroked="f"/>
        </w:pict>
      </w:r>
    </w:p>
    <w:p w14:paraId="35F59779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6.2.14 Влага от остывающей пищи в обеденном зале</w:t>
      </w:r>
    </w:p>
    <w:p w14:paraId="29C0D9F2" w14:textId="1AC790C3" w:rsidR="00E25D02" w:rsidRPr="00E25D02" w:rsidRDefault="00E25D02" w:rsidP="00E25D02">
      <w:r w:rsidRPr="00E25D02">
        <w:t xml:space="preserve">Количество выделяющейся влаги в обеденном зале от остывающей пищи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25D02">
        <w:t>, кг/ч, определяют по формуле</w:t>
      </w:r>
    </w:p>
    <w:p w14:paraId="6675DC59" w14:textId="00744FE4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2500+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1,8</m:t>
                    </m:r>
                    <m:r>
                      <m:rPr>
                        <m:nor/>
                      </m:rPr>
                      <m:t> 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(14)</m:t>
                </m:r>
              </m:e>
            </m:mr>
          </m:m>
          <m:r>
            <w:br/>
          </m:r>
        </m:oMath>
      </m:oMathPara>
    </w:p>
    <w:p w14:paraId="52932E74" w14:textId="77777777" w:rsidR="00E25D02" w:rsidRPr="00E25D02" w:rsidRDefault="00E25D02" w:rsidP="00E25D02">
      <w:r w:rsidRPr="00E25D02">
        <w:t>где</w:t>
      </w:r>
    </w:p>
    <w:p w14:paraId="7369F619" w14:textId="0BAB98F7" w:rsidR="00E25D02" w:rsidRPr="00E25D02" w:rsidRDefault="00E25D02" w:rsidP="00E25D02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25D02">
        <w:t>– суммарный коэффициент, учитывающий наличие жировой плёнки, затрудняющей испарение влаги, а также неравномерность потребления пищи (принимают равным 0,34);</w:t>
      </w:r>
    </w:p>
    <w:p w14:paraId="431314BE" w14:textId="77777777" w:rsidR="00E25D02" w:rsidRPr="00E25D02" w:rsidRDefault="00E25D02" w:rsidP="00E25D02">
      <w:pPr>
        <w:numPr>
          <w:ilvl w:val="0"/>
          <w:numId w:val="26"/>
        </w:numPr>
      </w:pPr>
      <w:r w:rsidRPr="00E25D02">
        <w:rPr>
          <w:b/>
          <w:bCs/>
        </w:rPr>
        <w:t>2500</w:t>
      </w:r>
      <w:r w:rsidRPr="00E25D02">
        <w:t xml:space="preserve"> – скрытая теплота испарения при 0 °C, кДж/кг;</w:t>
      </w:r>
    </w:p>
    <w:p w14:paraId="4E0F9A02" w14:textId="77777777" w:rsidR="00E25D02" w:rsidRPr="00E25D02" w:rsidRDefault="00E25D02" w:rsidP="00E25D02">
      <w:pPr>
        <w:numPr>
          <w:ilvl w:val="0"/>
          <w:numId w:val="26"/>
        </w:numPr>
      </w:pPr>
      <w:r w:rsidRPr="00E25D02">
        <w:rPr>
          <w:b/>
          <w:bCs/>
        </w:rPr>
        <w:t>1,8</w:t>
      </w:r>
      <w:r w:rsidRPr="00E25D02">
        <w:t xml:space="preserve"> – теплоёмкость водяного пара, кДж/(кг·°C);</w:t>
      </w:r>
    </w:p>
    <w:p w14:paraId="47942886" w14:textId="4442AE88" w:rsidR="00E25D02" w:rsidRPr="00E25D02" w:rsidRDefault="00E25D02" w:rsidP="00E25D02">
      <w:pPr>
        <w:numPr>
          <w:ilvl w:val="0"/>
          <w:numId w:val="26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E25D02">
        <w:t>– температура внутреннего воздуха обеденного зала, °C;</w:t>
      </w:r>
    </w:p>
    <w:p w14:paraId="19E388CE" w14:textId="1E56F09E" w:rsidR="00E25D02" w:rsidRPr="00E25D02" w:rsidRDefault="00E25D02" w:rsidP="00E25D02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E25D02">
        <w:t>– полные тепловыделения от остывающей пищи, кВт (определяют по формуле (7)).</w:t>
      </w:r>
    </w:p>
    <w:p w14:paraId="7D6BC02C" w14:textId="77777777" w:rsidR="00E25D02" w:rsidRPr="00E25D02" w:rsidRDefault="00E25D02" w:rsidP="00E25D02">
      <w:r w:rsidRPr="00E25D02">
        <w:rPr>
          <w:b/>
          <w:bCs/>
        </w:rPr>
        <w:t>6.3 Расчет воздушного баланса горячего цеха</w:t>
      </w:r>
    </w:p>
    <w:p w14:paraId="29B84C93" w14:textId="77777777" w:rsidR="00E25D02" w:rsidRPr="00E25D02" w:rsidRDefault="00E25D02" w:rsidP="00E25D02">
      <w:r w:rsidRPr="00E25D02">
        <w:rPr>
          <w:b/>
          <w:bCs/>
        </w:rPr>
        <w:t>6.3.1 Расчет расхода вытяжного воздуха в местных отсосах и вентилируемых потолках</w:t>
      </w:r>
    </w:p>
    <w:p w14:paraId="1E5E6F28" w14:textId="77777777" w:rsidR="00E25D02" w:rsidRPr="00E25D02" w:rsidRDefault="00E25D02" w:rsidP="00E25D02">
      <w:r w:rsidRPr="00E25D02">
        <w:t>6.3.1.1 Расход воздуха над тепловым оборудованием допускается принимать по данным предприятия-изготовителя оборудования, технологическому заданию или рассчитывать самостоятельно в соответствии с настоящей методикой.</w:t>
      </w:r>
    </w:p>
    <w:p w14:paraId="27DB1D83" w14:textId="77777777" w:rsidR="00E25D02" w:rsidRPr="00E25D02" w:rsidRDefault="00E25D02" w:rsidP="00E25D02">
      <w:r w:rsidRPr="00E25D02">
        <w:t>6.3.1.2 Расход воздуха определяют из расчета улавливания конвективного потока, восходящего над горячей поверхностью оборудования.</w:t>
      </w:r>
      <w:r w:rsidRPr="00E25D02">
        <w:br/>
        <w:t xml:space="preserve">Объемный расход воздуха в конвективном потоке над индивидуальным кухонным оборудованием </w:t>
      </w:r>
      <w:proofErr w:type="spellStart"/>
      <w:r w:rsidRPr="00E25D02">
        <w:rPr>
          <w:b/>
          <w:bCs/>
        </w:rPr>
        <w:t>L</w:t>
      </w:r>
      <w:r w:rsidRPr="00E25D02">
        <w:rPr>
          <w:rFonts w:ascii="Cambria Math" w:hAnsi="Cambria Math" w:cs="Cambria Math"/>
          <w:b/>
          <w:bCs/>
        </w:rPr>
        <w:t>ₖ</w:t>
      </w:r>
      <w:r w:rsidRPr="00E25D02">
        <w:rPr>
          <w:b/>
          <w:bCs/>
        </w:rPr>
        <w:t>i</w:t>
      </w:r>
      <w:proofErr w:type="spellEnd"/>
      <w:r w:rsidRPr="00E25D02">
        <w:t>, м³/ч, приведенный на рисунке 9, определяют по формуле</w:t>
      </w:r>
    </w:p>
    <w:p w14:paraId="1C07E51D" w14:textId="5E42E39A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ki</m:t>
                    </m:r>
                  </m:sub>
                </m:sSub>
                <m:r>
                  <w:rPr>
                    <w:rFonts w:ascii="Cambria Math" w:hAnsi="Cambria Math"/>
                  </w:rPr>
                  <m:t>=k</m:t>
                </m:r>
                <m:r>
                  <m:rPr>
                    <m:nor/>
                  </m:rPr>
                  <m:t> 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(z+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1,7</m:t>
                </m:r>
                <m:r>
                  <w:rPr>
                    <w:rFonts w:ascii="Cambria Math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r,</m:t>
                </m:r>
              </m:e>
              <m:e/>
              <m:e>
                <m:r>
                  <m:rPr>
                    <m:nor/>
                  </m:rPr>
                  <m:t>(15)</m:t>
                </m:r>
              </m:e>
            </m:mr>
          </m:m>
          <m:r>
            <w:br/>
          </m:r>
        </m:oMath>
      </m:oMathPara>
    </w:p>
    <w:p w14:paraId="75ED37B0" w14:textId="77777777" w:rsidR="00E25D02" w:rsidRPr="00E25D02" w:rsidRDefault="00E25D02" w:rsidP="00E25D02">
      <w:r w:rsidRPr="00E25D02">
        <w:t>где</w:t>
      </w:r>
    </w:p>
    <w:p w14:paraId="287E56F2" w14:textId="77777777" w:rsidR="00E25D02" w:rsidRPr="00E25D02" w:rsidRDefault="00E25D02" w:rsidP="00E25D02">
      <w:pPr>
        <w:numPr>
          <w:ilvl w:val="0"/>
          <w:numId w:val="27"/>
        </w:numPr>
      </w:pPr>
      <w:r w:rsidRPr="00E25D02">
        <w:rPr>
          <w:b/>
          <w:bCs/>
        </w:rPr>
        <w:t>Q</w:t>
      </w:r>
      <w:r w:rsidRPr="00E25D02">
        <w:rPr>
          <w:rFonts w:ascii="Cambria Math" w:hAnsi="Cambria Math" w:cs="Cambria Math"/>
          <w:b/>
          <w:bCs/>
        </w:rPr>
        <w:t>ₖ</w:t>
      </w:r>
      <w:r w:rsidRPr="00E25D02">
        <w:t xml:space="preserve"> – доля конвективных тепловыделений кухонного оборудования, кВт, определяют по формуле (16);</w:t>
      </w:r>
    </w:p>
    <w:p w14:paraId="11DA4D12" w14:textId="77777777" w:rsidR="00E25D02" w:rsidRPr="00E25D02" w:rsidRDefault="00E25D02" w:rsidP="00E25D02">
      <w:pPr>
        <w:numPr>
          <w:ilvl w:val="0"/>
          <w:numId w:val="27"/>
        </w:numPr>
      </w:pPr>
      <w:r w:rsidRPr="00E25D02">
        <w:rPr>
          <w:b/>
          <w:bCs/>
        </w:rPr>
        <w:t>z</w:t>
      </w:r>
      <w:r w:rsidRPr="00E25D02">
        <w:t xml:space="preserve"> – расстояние от поверхности кухонного оборудования до нижней кромки местного отсоса, м (рисунок 8);</w:t>
      </w:r>
    </w:p>
    <w:p w14:paraId="7ECB6621" w14:textId="77777777" w:rsidR="00E25D02" w:rsidRPr="00E25D02" w:rsidRDefault="00E25D02" w:rsidP="00E25D02">
      <w:pPr>
        <w:numPr>
          <w:ilvl w:val="0"/>
          <w:numId w:val="27"/>
        </w:numPr>
      </w:pPr>
      <w:r w:rsidRPr="00E25D02">
        <w:rPr>
          <w:b/>
          <w:bCs/>
        </w:rPr>
        <w:t>D</w:t>
      </w:r>
      <w:r w:rsidRPr="00E25D02">
        <w:t xml:space="preserve"> – эквивалентный диаметр поверхности кухонного оборудования, м;</w:t>
      </w:r>
    </w:p>
    <w:p w14:paraId="5C1A01D6" w14:textId="77777777" w:rsidR="00E25D02" w:rsidRPr="00E25D02" w:rsidRDefault="00E25D02" w:rsidP="00E25D02">
      <w:pPr>
        <w:numPr>
          <w:ilvl w:val="0"/>
          <w:numId w:val="27"/>
        </w:numPr>
      </w:pPr>
      <w:r w:rsidRPr="00E25D02">
        <w:rPr>
          <w:b/>
          <w:bCs/>
        </w:rPr>
        <w:t>r</w:t>
      </w:r>
      <w:r w:rsidRPr="00E25D02">
        <w:t xml:space="preserve"> – поправка на положение источника теплоты по отношению к стене (таблица 6);</w:t>
      </w:r>
    </w:p>
    <w:p w14:paraId="6CC566B3" w14:textId="77777777" w:rsidR="00E25D02" w:rsidRPr="00E25D02" w:rsidRDefault="00E25D02" w:rsidP="00E25D02">
      <w:pPr>
        <w:numPr>
          <w:ilvl w:val="0"/>
          <w:numId w:val="27"/>
        </w:numPr>
      </w:pPr>
      <w:r w:rsidRPr="00E25D02">
        <w:rPr>
          <w:b/>
          <w:bCs/>
        </w:rPr>
        <w:t>k</w:t>
      </w:r>
      <w:r w:rsidRPr="00E25D02">
        <w:t xml:space="preserve"> – экспериментальный коэффициент, равный 180 м⁴</w:t>
      </w:r>
      <w:r w:rsidRPr="00E25D02">
        <w:rPr>
          <w:rFonts w:ascii="Gadugi" w:hAnsi="Gadugi" w:cs="Gadugi"/>
        </w:rPr>
        <w:t>ᐟ</w:t>
      </w:r>
      <w:r w:rsidRPr="00E25D02">
        <w:t>³·кВт⁻¹</w:t>
      </w:r>
      <w:r w:rsidRPr="00E25D02">
        <w:rPr>
          <w:rFonts w:ascii="Gadugi" w:hAnsi="Gadugi" w:cs="Gadugi"/>
        </w:rPr>
        <w:t>ᐟ</w:t>
      </w:r>
      <w:r w:rsidRPr="00E25D02">
        <w:t>³·ч⁻¹.</w:t>
      </w:r>
    </w:p>
    <w:p w14:paraId="6C01D9CF" w14:textId="77777777" w:rsidR="00E25D02" w:rsidRPr="00E25D02" w:rsidRDefault="00E25D02" w:rsidP="00E25D02">
      <w:r w:rsidRPr="00E25D02">
        <w:t xml:space="preserve">6.3.1.3 Долю конвективных тепловыделений кухонного оборудования </w:t>
      </w:r>
      <w:r w:rsidRPr="00E25D02">
        <w:rPr>
          <w:b/>
          <w:bCs/>
        </w:rPr>
        <w:t>Q</w:t>
      </w:r>
      <w:r w:rsidRPr="00E25D02">
        <w:rPr>
          <w:rFonts w:ascii="Cambria Math" w:hAnsi="Cambria Math" w:cs="Cambria Math"/>
          <w:b/>
          <w:bCs/>
        </w:rPr>
        <w:t>ₖ</w:t>
      </w:r>
      <w:r w:rsidRPr="00E25D02">
        <w:t>, кВт, определяют по формуле</w:t>
      </w:r>
    </w:p>
    <w:p w14:paraId="1E0DD2E9" w14:textId="20B7A317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у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я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к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о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(16)</m:t>
                </m:r>
              </m:e>
            </m:mr>
          </m:m>
          <m:r>
            <w:br/>
          </m:r>
        </m:oMath>
      </m:oMathPara>
    </w:p>
    <w:p w14:paraId="1361001A" w14:textId="77777777" w:rsidR="00E25D02" w:rsidRPr="00E25D02" w:rsidRDefault="00E25D02" w:rsidP="00E25D02">
      <w:r w:rsidRPr="00E25D02">
        <w:t>где</w:t>
      </w:r>
    </w:p>
    <w:p w14:paraId="0B4D958E" w14:textId="77777777" w:rsidR="00E25D02" w:rsidRPr="00E25D02" w:rsidRDefault="00E25D02" w:rsidP="00E25D02">
      <w:pPr>
        <w:numPr>
          <w:ilvl w:val="0"/>
          <w:numId w:val="28"/>
        </w:numPr>
      </w:pPr>
      <w:proofErr w:type="spellStart"/>
      <w:r w:rsidRPr="00E25D02">
        <w:rPr>
          <w:b/>
          <w:bCs/>
        </w:rPr>
        <w:t>Qу</w:t>
      </w:r>
      <w:proofErr w:type="spellEnd"/>
      <w:r w:rsidRPr="00E25D02">
        <w:t xml:space="preserve"> – установочная мощность кухонного оборудования, кВт;</w:t>
      </w:r>
    </w:p>
    <w:p w14:paraId="3A6F0D3A" w14:textId="77777777" w:rsidR="00E25D02" w:rsidRPr="00E25D02" w:rsidRDefault="00E25D02" w:rsidP="00E25D02">
      <w:pPr>
        <w:numPr>
          <w:ilvl w:val="0"/>
          <w:numId w:val="28"/>
        </w:numPr>
      </w:pPr>
      <w:proofErr w:type="spellStart"/>
      <w:r w:rsidRPr="00E25D02">
        <w:rPr>
          <w:b/>
          <w:bCs/>
        </w:rPr>
        <w:lastRenderedPageBreak/>
        <w:t>Kя</w:t>
      </w:r>
      <w:proofErr w:type="spellEnd"/>
      <w:r w:rsidRPr="00E25D02">
        <w:t xml:space="preserve"> – доля явных тепловыделений от установочной мощности кухонного оборудования, Вт/кВт, принимают по приложению В;</w:t>
      </w:r>
    </w:p>
    <w:p w14:paraId="515B3D17" w14:textId="77777777" w:rsidR="00E25D02" w:rsidRPr="00E25D02" w:rsidRDefault="00E25D02" w:rsidP="00E25D02">
      <w:pPr>
        <w:numPr>
          <w:ilvl w:val="0"/>
          <w:numId w:val="28"/>
        </w:numPr>
      </w:pPr>
      <w:proofErr w:type="spellStart"/>
      <w:r w:rsidRPr="00E25D02">
        <w:rPr>
          <w:b/>
          <w:bCs/>
        </w:rPr>
        <w:t>Kк</w:t>
      </w:r>
      <w:proofErr w:type="spellEnd"/>
      <w:r w:rsidRPr="00E25D02">
        <w:t xml:space="preserve"> – доля конвективных тепловыделений от явных тепловыделений кухонного оборудования. Считается, что конвективная часть тепловыделений кухонного оборудования улавливается местными отсосами, а лучистая поступает в помещение. При отсутствии более точных данных явные тепловыделения кухонного оборудования делят на конвективные и лучистые в пропорции 1:1; коэффициент </w:t>
      </w:r>
      <w:proofErr w:type="spellStart"/>
      <w:r w:rsidRPr="00E25D02">
        <w:rPr>
          <w:b/>
          <w:bCs/>
        </w:rPr>
        <w:t>Kк</w:t>
      </w:r>
      <w:proofErr w:type="spellEnd"/>
      <w:r w:rsidRPr="00E25D02">
        <w:rPr>
          <w:b/>
          <w:bCs/>
        </w:rPr>
        <w:t xml:space="preserve"> = 0,5</w:t>
      </w:r>
      <w:r w:rsidRPr="00E25D02">
        <w:t>;</w:t>
      </w:r>
    </w:p>
    <w:p w14:paraId="34437F16" w14:textId="77777777" w:rsidR="00E25D02" w:rsidRPr="00E25D02" w:rsidRDefault="00E25D02" w:rsidP="00E25D02">
      <w:pPr>
        <w:numPr>
          <w:ilvl w:val="0"/>
          <w:numId w:val="28"/>
        </w:numPr>
      </w:pPr>
      <w:proofErr w:type="spellStart"/>
      <w:r w:rsidRPr="00E25D02">
        <w:rPr>
          <w:b/>
          <w:bCs/>
        </w:rPr>
        <w:t>Kо</w:t>
      </w:r>
      <w:proofErr w:type="spellEnd"/>
      <w:r w:rsidRPr="00E25D02">
        <w:t xml:space="preserve"> – коэффициент одновременности работы кухонного оборудования (принимают равным 0,8 для столовых, 0,7 для ресторанов и кафе).</w:t>
      </w:r>
    </w:p>
    <w:p w14:paraId="1C6F3FC4" w14:textId="77777777" w:rsidR="00E25D02" w:rsidRPr="00E25D02" w:rsidRDefault="00E25D02" w:rsidP="00E25D02">
      <w:r w:rsidRPr="00E25D02">
        <w:t xml:space="preserve">6.3.1.4 Эквивалентный диаметр поверхности кухонного оборудования </w:t>
      </w:r>
      <w:r w:rsidRPr="00E25D02">
        <w:rPr>
          <w:b/>
          <w:bCs/>
        </w:rPr>
        <w:t>D</w:t>
      </w:r>
      <w:r w:rsidRPr="00E25D02">
        <w:t>, м, определяют по формуле</w:t>
      </w:r>
    </w:p>
    <w:p w14:paraId="72EE14B2" w14:textId="759EC113" w:rsidR="00E25D02" w:rsidRPr="00E25D02" w:rsidRDefault="00E25D02" w:rsidP="00E25D02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D=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A+B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(17)</m:t>
                </m:r>
              </m:e>
            </m:mr>
          </m:m>
          <m:r>
            <w:br/>
          </m:r>
        </m:oMath>
      </m:oMathPara>
    </w:p>
    <w:p w14:paraId="329CF058" w14:textId="77777777" w:rsidR="00E25D02" w:rsidRPr="00E25D02" w:rsidRDefault="00E25D02" w:rsidP="00E25D02">
      <w:r w:rsidRPr="00E25D02">
        <w:t>где</w:t>
      </w:r>
    </w:p>
    <w:p w14:paraId="49BD273A" w14:textId="77777777" w:rsidR="00E25D02" w:rsidRPr="00E25D02" w:rsidRDefault="00E25D02" w:rsidP="00E25D02">
      <w:pPr>
        <w:numPr>
          <w:ilvl w:val="0"/>
          <w:numId w:val="29"/>
        </w:numPr>
      </w:pPr>
      <w:r w:rsidRPr="00E25D02">
        <w:rPr>
          <w:b/>
          <w:bCs/>
        </w:rPr>
        <w:t>A</w:t>
      </w:r>
      <w:r w:rsidRPr="00E25D02">
        <w:t xml:space="preserve"> – длина кухонного оборудования, м;</w:t>
      </w:r>
    </w:p>
    <w:p w14:paraId="7896ABF1" w14:textId="77777777" w:rsidR="00E25D02" w:rsidRPr="00E25D02" w:rsidRDefault="00E25D02" w:rsidP="00E25D02">
      <w:pPr>
        <w:numPr>
          <w:ilvl w:val="0"/>
          <w:numId w:val="29"/>
        </w:numPr>
      </w:pPr>
      <w:r w:rsidRPr="00E25D02">
        <w:rPr>
          <w:b/>
          <w:bCs/>
        </w:rPr>
        <w:t>B</w:t>
      </w:r>
      <w:r w:rsidRPr="00E25D02">
        <w:t xml:space="preserve"> – ширина кухонного оборудования, м.</w:t>
      </w:r>
    </w:p>
    <w:p w14:paraId="474F2E84" w14:textId="77777777" w:rsidR="00E25D02" w:rsidRPr="00E25D02" w:rsidRDefault="00E25D02" w:rsidP="00E25D02">
      <w:r w:rsidRPr="00E25D02">
        <w:pict w14:anchorId="13B7635E">
          <v:rect id="_x0000_i1305" style="width:0;height:1.5pt" o:hralign="center" o:hrstd="t" o:hr="t" fillcolor="#a0a0a0" stroked="f"/>
        </w:pict>
      </w:r>
    </w:p>
    <w:p w14:paraId="13A5060F" w14:textId="2EF257F7" w:rsidR="00E25D02" w:rsidRPr="00E25D02" w:rsidRDefault="00E25D02" w:rsidP="00E25D02">
      <w:r w:rsidRPr="00E25D02">
        <w:rPr>
          <w:b/>
          <w:bCs/>
        </w:rPr>
        <w:t>Рисунок 8 – Конвективный поток над поверхностью кухонного оборудования</w:t>
      </w:r>
      <w:r w:rsidR="0030740C">
        <w:rPr>
          <w:b/>
          <w:bCs/>
        </w:rPr>
        <w:br/>
      </w:r>
      <w:r w:rsidR="0030740C">
        <w:rPr>
          <w:b/>
          <w:bCs/>
          <w:noProof/>
        </w:rPr>
        <w:drawing>
          <wp:inline distT="0" distB="0" distL="0" distR="0" wp14:anchorId="7498339F" wp14:editId="5B97421A">
            <wp:extent cx="2631798" cy="4000500"/>
            <wp:effectExtent l="0" t="0" r="0" b="0"/>
            <wp:docPr id="191370959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58120" cy="40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740C">
        <w:rPr>
          <w:b/>
          <w:bCs/>
        </w:rPr>
        <w:br/>
      </w:r>
      <w:r w:rsidR="0030740C">
        <w:rPr>
          <w:b/>
          <w:bCs/>
        </w:rPr>
        <w:lastRenderedPageBreak/>
        <w:br/>
      </w:r>
      <w:r w:rsidRPr="00E25D02">
        <w:t>Обозначения к рисунку 8:</w:t>
      </w:r>
    </w:p>
    <w:p w14:paraId="3CE616BC" w14:textId="77777777" w:rsidR="00E25D02" w:rsidRPr="00E25D02" w:rsidRDefault="00E25D02" w:rsidP="00E25D02">
      <w:pPr>
        <w:numPr>
          <w:ilvl w:val="0"/>
          <w:numId w:val="30"/>
        </w:numPr>
      </w:pPr>
      <w:proofErr w:type="spellStart"/>
      <w:r w:rsidRPr="00E25D02">
        <w:rPr>
          <w:b/>
          <w:bCs/>
        </w:rPr>
        <w:t>L</w:t>
      </w:r>
      <w:r w:rsidRPr="00E25D02">
        <w:rPr>
          <w:rFonts w:ascii="Cambria Math" w:hAnsi="Cambria Math" w:cs="Cambria Math"/>
          <w:b/>
          <w:bCs/>
        </w:rPr>
        <w:t>ₖ</w:t>
      </w:r>
      <w:r w:rsidRPr="00E25D02">
        <w:rPr>
          <w:b/>
          <w:bCs/>
        </w:rPr>
        <w:t>i</w:t>
      </w:r>
      <w:proofErr w:type="spellEnd"/>
      <w:r w:rsidRPr="00E25D02">
        <w:t xml:space="preserve"> – объемный расход воздуха в конвективном потоке над индивидуальным кухонным оборудованием, м³/ч;</w:t>
      </w:r>
    </w:p>
    <w:p w14:paraId="6203075B" w14:textId="77777777" w:rsidR="00E25D02" w:rsidRPr="00E25D02" w:rsidRDefault="00E25D02" w:rsidP="00E25D02">
      <w:pPr>
        <w:numPr>
          <w:ilvl w:val="0"/>
          <w:numId w:val="30"/>
        </w:numPr>
      </w:pPr>
      <w:r w:rsidRPr="00E25D02">
        <w:rPr>
          <w:b/>
          <w:bCs/>
        </w:rPr>
        <w:t>h</w:t>
      </w:r>
      <w:r w:rsidRPr="00E25D02">
        <w:t xml:space="preserve"> – высота кухонного оборудования, как правило, равная 0,85–0,9 м;</w:t>
      </w:r>
    </w:p>
    <w:p w14:paraId="293E1ED4" w14:textId="77777777" w:rsidR="00E25D02" w:rsidRPr="00E25D02" w:rsidRDefault="00E25D02" w:rsidP="00E25D02">
      <w:pPr>
        <w:numPr>
          <w:ilvl w:val="0"/>
          <w:numId w:val="30"/>
        </w:numPr>
      </w:pPr>
      <w:r w:rsidRPr="00E25D02">
        <w:rPr>
          <w:b/>
          <w:bCs/>
        </w:rPr>
        <w:t>A, B</w:t>
      </w:r>
      <w:r w:rsidRPr="00E25D02">
        <w:t xml:space="preserve"> – соответственно длина и ширина кухонного оборудования, м;</w:t>
      </w:r>
    </w:p>
    <w:p w14:paraId="4F316CA7" w14:textId="77777777" w:rsidR="00E25D02" w:rsidRPr="00E25D02" w:rsidRDefault="00E25D02" w:rsidP="00E25D02">
      <w:pPr>
        <w:numPr>
          <w:ilvl w:val="0"/>
          <w:numId w:val="30"/>
        </w:numPr>
      </w:pPr>
      <w:r w:rsidRPr="00E25D02">
        <w:rPr>
          <w:b/>
          <w:bCs/>
        </w:rPr>
        <w:t>z</w:t>
      </w:r>
      <w:r w:rsidRPr="00E25D02">
        <w:t xml:space="preserve"> – расстояние от поверхности кухонного оборудования до нижней кромки местного отсоса, м.</w:t>
      </w:r>
    </w:p>
    <w:p w14:paraId="30204584" w14:textId="312D2079" w:rsidR="0030740C" w:rsidRPr="0030740C" w:rsidRDefault="00573C26" w:rsidP="0030740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30740C" w:rsidRPr="0030740C">
        <w:rPr>
          <w:b/>
          <w:bCs/>
        </w:rPr>
        <w:t>1. В</w:t>
      </w:r>
      <w:proofErr w:type="spellStart"/>
      <w:r w:rsidR="0030740C" w:rsidRPr="0030740C">
        <w:rPr>
          <w:b/>
          <w:bCs/>
        </w:rPr>
        <w:t>лаговыделения</w:t>
      </w:r>
      <w:proofErr w:type="spellEnd"/>
    </w:p>
    <w:p w14:paraId="6117A980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 xml:space="preserve">1.1. Общие </w:t>
      </w:r>
      <w:proofErr w:type="spellStart"/>
      <w:r w:rsidRPr="0030740C">
        <w:rPr>
          <w:b/>
          <w:bCs/>
        </w:rPr>
        <w:t>влаговыделения</w:t>
      </w:r>
      <w:proofErr w:type="spellEnd"/>
    </w:p>
    <w:p w14:paraId="63CE7774" w14:textId="77777777" w:rsidR="0030740C" w:rsidRPr="0030740C" w:rsidRDefault="0030740C" w:rsidP="0030740C">
      <w:pPr>
        <w:numPr>
          <w:ilvl w:val="0"/>
          <w:numId w:val="31"/>
        </w:numPr>
      </w:pPr>
      <w:r w:rsidRPr="0030740C">
        <w:t>Для горячего цеха:</w:t>
      </w:r>
      <w:r w:rsidRPr="0030740C">
        <w:br/>
      </w:r>
      <w:r w:rsidRPr="0030740C">
        <w:rPr>
          <w:b/>
          <w:bCs/>
        </w:rPr>
        <w:t>Wᵣ = W₁ + W₂</w:t>
      </w:r>
      <w:r w:rsidRPr="0030740C">
        <w:t> </w:t>
      </w:r>
      <w:r w:rsidRPr="0030740C">
        <w:t>(формула (10))</w:t>
      </w:r>
    </w:p>
    <w:p w14:paraId="02C982D3" w14:textId="77777777" w:rsidR="0030740C" w:rsidRPr="0030740C" w:rsidRDefault="0030740C" w:rsidP="0030740C">
      <w:pPr>
        <w:numPr>
          <w:ilvl w:val="0"/>
          <w:numId w:val="31"/>
        </w:numPr>
      </w:pPr>
      <w:r w:rsidRPr="0030740C">
        <w:t>Для обеденного зала:</w:t>
      </w:r>
      <w:r w:rsidRPr="0030740C">
        <w:br/>
      </w:r>
      <w:r w:rsidRPr="0030740C">
        <w:rPr>
          <w:b/>
          <w:bCs/>
        </w:rPr>
        <w:t>W_T = W₁ + W₃</w:t>
      </w:r>
      <w:r w:rsidRPr="0030740C">
        <w:t> </w:t>
      </w:r>
      <w:r w:rsidRPr="0030740C">
        <w:t>(формула (11))</w:t>
      </w:r>
    </w:p>
    <w:p w14:paraId="07AC786D" w14:textId="77777777" w:rsidR="0030740C" w:rsidRPr="0030740C" w:rsidRDefault="0030740C" w:rsidP="0030740C">
      <w:r w:rsidRPr="0030740C">
        <w:t>где</w:t>
      </w:r>
    </w:p>
    <w:p w14:paraId="7E94A1AC" w14:textId="77777777" w:rsidR="0030740C" w:rsidRPr="0030740C" w:rsidRDefault="0030740C" w:rsidP="0030740C">
      <w:pPr>
        <w:numPr>
          <w:ilvl w:val="0"/>
          <w:numId w:val="32"/>
        </w:numPr>
      </w:pPr>
      <w:r w:rsidRPr="0030740C">
        <w:rPr>
          <w:b/>
          <w:bCs/>
        </w:rPr>
        <w:t>W₁</w:t>
      </w:r>
      <w:r w:rsidRPr="0030740C">
        <w:t xml:space="preserve"> – </w:t>
      </w:r>
      <w:proofErr w:type="spellStart"/>
      <w:r w:rsidRPr="0030740C">
        <w:t>влаговыделения</w:t>
      </w:r>
      <w:proofErr w:type="spellEnd"/>
      <w:r w:rsidRPr="0030740C">
        <w:t xml:space="preserve"> от людей, кг/ч;</w:t>
      </w:r>
    </w:p>
    <w:p w14:paraId="270B3D89" w14:textId="77777777" w:rsidR="0030740C" w:rsidRPr="0030740C" w:rsidRDefault="0030740C" w:rsidP="0030740C">
      <w:pPr>
        <w:numPr>
          <w:ilvl w:val="0"/>
          <w:numId w:val="32"/>
        </w:numPr>
      </w:pPr>
      <w:r w:rsidRPr="0030740C">
        <w:rPr>
          <w:b/>
          <w:bCs/>
        </w:rPr>
        <w:t>W₂</w:t>
      </w:r>
      <w:r w:rsidRPr="0030740C">
        <w:t xml:space="preserve"> – </w:t>
      </w:r>
      <w:proofErr w:type="spellStart"/>
      <w:r w:rsidRPr="0030740C">
        <w:t>влаговыделения</w:t>
      </w:r>
      <w:proofErr w:type="spellEnd"/>
      <w:r w:rsidRPr="0030740C">
        <w:t xml:space="preserve"> от кухонного оборудования, кг/ч;</w:t>
      </w:r>
    </w:p>
    <w:p w14:paraId="75447746" w14:textId="77777777" w:rsidR="0030740C" w:rsidRPr="0030740C" w:rsidRDefault="0030740C" w:rsidP="0030740C">
      <w:pPr>
        <w:numPr>
          <w:ilvl w:val="0"/>
          <w:numId w:val="32"/>
        </w:numPr>
      </w:pPr>
      <w:r w:rsidRPr="0030740C">
        <w:rPr>
          <w:b/>
          <w:bCs/>
        </w:rPr>
        <w:t>W₃</w:t>
      </w:r>
      <w:r w:rsidRPr="0030740C">
        <w:t xml:space="preserve"> – </w:t>
      </w:r>
      <w:proofErr w:type="spellStart"/>
      <w:r w:rsidRPr="0030740C">
        <w:t>влаговыделения</w:t>
      </w:r>
      <w:proofErr w:type="spellEnd"/>
      <w:r w:rsidRPr="0030740C">
        <w:t xml:space="preserve"> от остывающей пищи, кг/ч.</w:t>
      </w:r>
    </w:p>
    <w:p w14:paraId="5EA0B5B5" w14:textId="77777777" w:rsidR="0030740C" w:rsidRPr="0030740C" w:rsidRDefault="0030740C" w:rsidP="0030740C">
      <w:r w:rsidRPr="0030740C">
        <w:pict w14:anchorId="61080838">
          <v:rect id="_x0000_i1392" style="width:0;height:1.5pt" o:hralign="center" o:hrstd="t" o:hr="t" fillcolor="#a0a0a0" stroked="f"/>
        </w:pict>
      </w:r>
    </w:p>
    <w:p w14:paraId="5667D591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 xml:space="preserve">1.2. </w:t>
      </w:r>
      <w:proofErr w:type="spellStart"/>
      <w:r w:rsidRPr="0030740C">
        <w:rPr>
          <w:b/>
          <w:bCs/>
        </w:rPr>
        <w:t>Влаговыделения</w:t>
      </w:r>
      <w:proofErr w:type="spellEnd"/>
      <w:r w:rsidRPr="0030740C">
        <w:rPr>
          <w:b/>
          <w:bCs/>
        </w:rPr>
        <w:t xml:space="preserve"> от людей</w:t>
      </w:r>
    </w:p>
    <w:p w14:paraId="6878FC55" w14:textId="77777777" w:rsidR="0030740C" w:rsidRPr="0030740C" w:rsidRDefault="0030740C" w:rsidP="0030740C">
      <w:r w:rsidRPr="0030740C">
        <w:rPr>
          <w:b/>
          <w:bCs/>
        </w:rPr>
        <w:t>W₁ = n₁ g₁ + n₂ g₂</w:t>
      </w:r>
      <w:r w:rsidRPr="0030740C">
        <w:t> </w:t>
      </w:r>
      <w:r w:rsidRPr="0030740C">
        <w:t>(формула (12))</w:t>
      </w:r>
    </w:p>
    <w:p w14:paraId="04752EDC" w14:textId="77777777" w:rsidR="0030740C" w:rsidRPr="0030740C" w:rsidRDefault="0030740C" w:rsidP="0030740C">
      <w:r w:rsidRPr="0030740C">
        <w:t>где</w:t>
      </w:r>
    </w:p>
    <w:p w14:paraId="1E936991" w14:textId="77777777" w:rsidR="0030740C" w:rsidRPr="0030740C" w:rsidRDefault="0030740C" w:rsidP="0030740C">
      <w:pPr>
        <w:numPr>
          <w:ilvl w:val="0"/>
          <w:numId w:val="33"/>
        </w:numPr>
      </w:pPr>
      <w:r w:rsidRPr="0030740C">
        <w:rPr>
          <w:b/>
          <w:bCs/>
        </w:rPr>
        <w:t>n₁</w:t>
      </w:r>
      <w:r w:rsidRPr="0030740C">
        <w:t xml:space="preserve"> – число посетителей;</w:t>
      </w:r>
    </w:p>
    <w:p w14:paraId="1845A9A2" w14:textId="77777777" w:rsidR="0030740C" w:rsidRPr="0030740C" w:rsidRDefault="0030740C" w:rsidP="0030740C">
      <w:pPr>
        <w:numPr>
          <w:ilvl w:val="0"/>
          <w:numId w:val="33"/>
        </w:numPr>
      </w:pPr>
      <w:r w:rsidRPr="0030740C">
        <w:rPr>
          <w:b/>
          <w:bCs/>
        </w:rPr>
        <w:t>n₂</w:t>
      </w:r>
      <w:r w:rsidRPr="0030740C">
        <w:t xml:space="preserve"> – численность обслуживающего персонала;</w:t>
      </w:r>
    </w:p>
    <w:p w14:paraId="43896A0B" w14:textId="77777777" w:rsidR="0030740C" w:rsidRPr="0030740C" w:rsidRDefault="0030740C" w:rsidP="0030740C">
      <w:pPr>
        <w:numPr>
          <w:ilvl w:val="0"/>
          <w:numId w:val="33"/>
        </w:numPr>
      </w:pPr>
      <w:r w:rsidRPr="0030740C">
        <w:rPr>
          <w:b/>
          <w:bCs/>
        </w:rPr>
        <w:t>g₁</w:t>
      </w:r>
      <w:r w:rsidRPr="0030740C">
        <w:t xml:space="preserve"> – </w:t>
      </w:r>
      <w:proofErr w:type="spellStart"/>
      <w:r w:rsidRPr="0030740C">
        <w:t>влаговыделения</w:t>
      </w:r>
      <w:proofErr w:type="spellEnd"/>
      <w:r w:rsidRPr="0030740C">
        <w:t xml:space="preserve"> от одного посетителя, кг/ч (по табл. 4, «лёгкая работа»);</w:t>
      </w:r>
    </w:p>
    <w:p w14:paraId="09B5F8B3" w14:textId="77777777" w:rsidR="0030740C" w:rsidRPr="0030740C" w:rsidRDefault="0030740C" w:rsidP="0030740C">
      <w:pPr>
        <w:numPr>
          <w:ilvl w:val="0"/>
          <w:numId w:val="33"/>
        </w:numPr>
      </w:pPr>
      <w:r w:rsidRPr="0030740C">
        <w:rPr>
          <w:b/>
          <w:bCs/>
        </w:rPr>
        <w:t>g₂</w:t>
      </w:r>
      <w:r w:rsidRPr="0030740C">
        <w:t xml:space="preserve"> – </w:t>
      </w:r>
      <w:proofErr w:type="spellStart"/>
      <w:r w:rsidRPr="0030740C">
        <w:t>влаговыделения</w:t>
      </w:r>
      <w:proofErr w:type="spellEnd"/>
      <w:r w:rsidRPr="0030740C">
        <w:t xml:space="preserve"> от одного работника при работе средней тяжести, кг/ч (табл. 4).</w:t>
      </w:r>
    </w:p>
    <w:p w14:paraId="25129032" w14:textId="77777777" w:rsidR="0030740C" w:rsidRPr="0030740C" w:rsidRDefault="0030740C" w:rsidP="0030740C">
      <w:r w:rsidRPr="0030740C">
        <w:pict w14:anchorId="0C302B82">
          <v:rect id="_x0000_i1393" style="width:0;height:1.5pt" o:hralign="center" o:hrstd="t" o:hr="t" fillcolor="#a0a0a0" stroked="f"/>
        </w:pict>
      </w:r>
    </w:p>
    <w:p w14:paraId="5432853C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 xml:space="preserve">1.3. </w:t>
      </w:r>
      <w:proofErr w:type="spellStart"/>
      <w:r w:rsidRPr="0030740C">
        <w:rPr>
          <w:b/>
          <w:bCs/>
        </w:rPr>
        <w:t>Влаговыделения</w:t>
      </w:r>
      <w:proofErr w:type="spellEnd"/>
      <w:r w:rsidRPr="0030740C">
        <w:rPr>
          <w:b/>
          <w:bCs/>
        </w:rPr>
        <w:t xml:space="preserve"> от кухонного оборудования</w:t>
      </w:r>
    </w:p>
    <w:p w14:paraId="312E3C0B" w14:textId="77777777" w:rsidR="0030740C" w:rsidRPr="0030740C" w:rsidRDefault="0030740C" w:rsidP="0030740C">
      <w:r w:rsidRPr="0030740C">
        <w:rPr>
          <w:b/>
          <w:bCs/>
        </w:rPr>
        <w:t xml:space="preserve">W₂ = K₀ · </w:t>
      </w:r>
      <w:proofErr w:type="gramStart"/>
      <w:r w:rsidRPr="0030740C">
        <w:rPr>
          <w:b/>
          <w:bCs/>
        </w:rPr>
        <w:t>[ Σ</w:t>
      </w:r>
      <w:proofErr w:type="gramEnd"/>
      <w:r w:rsidRPr="0030740C">
        <w:rPr>
          <w:b/>
          <w:bCs/>
        </w:rPr>
        <w:t xml:space="preserve">(Qᵤ </w:t>
      </w:r>
      <w:proofErr w:type="spellStart"/>
      <w:r w:rsidRPr="0030740C">
        <w:rPr>
          <w:b/>
          <w:bCs/>
        </w:rPr>
        <w:t>W_ob</w:t>
      </w:r>
      <w:proofErr w:type="spellEnd"/>
      <w:r w:rsidRPr="0030740C">
        <w:rPr>
          <w:b/>
          <w:bCs/>
        </w:rPr>
        <w:t xml:space="preserve"> </w:t>
      </w:r>
      <w:proofErr w:type="spellStart"/>
      <w:r w:rsidRPr="0030740C">
        <w:rPr>
          <w:b/>
          <w:bCs/>
        </w:rPr>
        <w:t>K_z</w:t>
      </w:r>
      <w:proofErr w:type="spellEnd"/>
      <w:r w:rsidRPr="0030740C">
        <w:rPr>
          <w:b/>
          <w:bCs/>
        </w:rPr>
        <w:t xml:space="preserve"> (1 − </w:t>
      </w:r>
      <w:proofErr w:type="spellStart"/>
      <w:r w:rsidRPr="0030740C">
        <w:rPr>
          <w:b/>
          <w:bCs/>
        </w:rPr>
        <w:t>K_эф^общ</w:t>
      </w:r>
      <w:proofErr w:type="spellEnd"/>
      <w:r w:rsidRPr="0030740C">
        <w:rPr>
          <w:b/>
          <w:bCs/>
        </w:rPr>
        <w:t xml:space="preserve">)) + </w:t>
      </w:r>
      <w:proofErr w:type="gramStart"/>
      <w:r w:rsidRPr="0030740C">
        <w:rPr>
          <w:b/>
          <w:bCs/>
        </w:rPr>
        <w:t>Σ(</w:t>
      </w:r>
      <w:proofErr w:type="gramEnd"/>
      <w:r w:rsidRPr="0030740C">
        <w:rPr>
          <w:b/>
          <w:bCs/>
        </w:rPr>
        <w:t xml:space="preserve">Qᵤᴿ </w:t>
      </w:r>
      <w:proofErr w:type="spellStart"/>
      <w:r w:rsidRPr="0030740C">
        <w:rPr>
          <w:b/>
          <w:bCs/>
        </w:rPr>
        <w:t>W_ob</w:t>
      </w:r>
      <w:proofErr w:type="spellEnd"/>
      <w:r w:rsidRPr="0030740C">
        <w:rPr>
          <w:b/>
          <w:bCs/>
        </w:rPr>
        <w:t xml:space="preserve">ᴿ </w:t>
      </w:r>
      <w:proofErr w:type="spellStart"/>
      <w:r w:rsidRPr="0030740C">
        <w:rPr>
          <w:b/>
          <w:bCs/>
        </w:rPr>
        <w:t>K_z</w:t>
      </w:r>
      <w:proofErr w:type="spellEnd"/>
      <w:proofErr w:type="gramStart"/>
      <w:r w:rsidRPr="0030740C">
        <w:rPr>
          <w:b/>
          <w:bCs/>
        </w:rPr>
        <w:t>) ]</w:t>
      </w:r>
      <w:proofErr w:type="gramEnd"/>
      <w:r w:rsidRPr="0030740C">
        <w:rPr>
          <w:b/>
          <w:bCs/>
        </w:rPr>
        <w:t xml:space="preserve"> / 1000</w:t>
      </w:r>
      <w:r w:rsidRPr="0030740C">
        <w:t> </w:t>
      </w:r>
      <w:r w:rsidRPr="0030740C">
        <w:t>(формула (13))</w:t>
      </w:r>
    </w:p>
    <w:p w14:paraId="55C24564" w14:textId="77777777" w:rsidR="0030740C" w:rsidRPr="0030740C" w:rsidRDefault="0030740C" w:rsidP="0030740C">
      <w:r w:rsidRPr="0030740C">
        <w:t>где</w:t>
      </w:r>
    </w:p>
    <w:p w14:paraId="18ECED8A" w14:textId="77777777" w:rsidR="0030740C" w:rsidRPr="0030740C" w:rsidRDefault="0030740C" w:rsidP="0030740C">
      <w:pPr>
        <w:numPr>
          <w:ilvl w:val="0"/>
          <w:numId w:val="34"/>
        </w:numPr>
      </w:pPr>
      <w:r w:rsidRPr="0030740C">
        <w:rPr>
          <w:b/>
          <w:bCs/>
        </w:rPr>
        <w:t>K₀</w:t>
      </w:r>
      <w:r w:rsidRPr="0030740C">
        <w:t xml:space="preserve"> – коэффициент, учитывающий режим работы оборудования (берут по приложению / тексту СП);</w:t>
      </w:r>
    </w:p>
    <w:p w14:paraId="5461834D" w14:textId="77777777" w:rsidR="0030740C" w:rsidRPr="0030740C" w:rsidRDefault="0030740C" w:rsidP="0030740C">
      <w:pPr>
        <w:numPr>
          <w:ilvl w:val="0"/>
          <w:numId w:val="34"/>
        </w:numPr>
      </w:pPr>
      <w:r w:rsidRPr="0030740C">
        <w:rPr>
          <w:b/>
          <w:bCs/>
        </w:rPr>
        <w:t>Qᵤ</w:t>
      </w:r>
      <w:r w:rsidRPr="0030740C">
        <w:t xml:space="preserve"> – установочная мощность кухонного оборудования, обслуживаемого местными отсосами, кВт;</w:t>
      </w:r>
    </w:p>
    <w:p w14:paraId="3BF6F558" w14:textId="77777777" w:rsidR="0030740C" w:rsidRPr="0030740C" w:rsidRDefault="0030740C" w:rsidP="0030740C">
      <w:pPr>
        <w:numPr>
          <w:ilvl w:val="0"/>
          <w:numId w:val="34"/>
        </w:numPr>
      </w:pPr>
      <w:r w:rsidRPr="0030740C">
        <w:rPr>
          <w:b/>
          <w:bCs/>
        </w:rPr>
        <w:t>Qᵤᴿ</w:t>
      </w:r>
      <w:r w:rsidRPr="0030740C">
        <w:t xml:space="preserve"> – установочная мощность оборудования, </w:t>
      </w:r>
      <w:r w:rsidRPr="0030740C">
        <w:rPr>
          <w:b/>
          <w:bCs/>
        </w:rPr>
        <w:t>не</w:t>
      </w:r>
      <w:r w:rsidRPr="0030740C">
        <w:t xml:space="preserve"> обслуживаемого местными отсосами, кВт;</w:t>
      </w:r>
    </w:p>
    <w:p w14:paraId="0C2EF8AE" w14:textId="77777777" w:rsidR="0030740C" w:rsidRPr="0030740C" w:rsidRDefault="0030740C" w:rsidP="0030740C">
      <w:pPr>
        <w:numPr>
          <w:ilvl w:val="0"/>
          <w:numId w:val="34"/>
        </w:numPr>
      </w:pPr>
      <w:proofErr w:type="spellStart"/>
      <w:r w:rsidRPr="0030740C">
        <w:rPr>
          <w:b/>
          <w:bCs/>
        </w:rPr>
        <w:t>W_ob</w:t>
      </w:r>
      <w:proofErr w:type="spellEnd"/>
      <w:r w:rsidRPr="0030740C">
        <w:t xml:space="preserve"> – </w:t>
      </w:r>
      <w:proofErr w:type="spellStart"/>
      <w:r w:rsidRPr="0030740C">
        <w:t>влаговыделения</w:t>
      </w:r>
      <w:proofErr w:type="spellEnd"/>
      <w:r w:rsidRPr="0030740C">
        <w:t xml:space="preserve"> на единицу мощности оборудования с местным отсосом, г/(</w:t>
      </w:r>
      <w:proofErr w:type="spellStart"/>
      <w:r w:rsidRPr="0030740C">
        <w:t>ч·кВт</w:t>
      </w:r>
      <w:proofErr w:type="spellEnd"/>
      <w:r w:rsidRPr="0030740C">
        <w:t>) (приложение B);</w:t>
      </w:r>
    </w:p>
    <w:p w14:paraId="0106D82C" w14:textId="77777777" w:rsidR="0030740C" w:rsidRPr="0030740C" w:rsidRDefault="0030740C" w:rsidP="0030740C">
      <w:pPr>
        <w:numPr>
          <w:ilvl w:val="0"/>
          <w:numId w:val="34"/>
        </w:numPr>
      </w:pPr>
      <w:proofErr w:type="spellStart"/>
      <w:r w:rsidRPr="0030740C">
        <w:rPr>
          <w:b/>
          <w:bCs/>
        </w:rPr>
        <w:lastRenderedPageBreak/>
        <w:t>W_ob</w:t>
      </w:r>
      <w:proofErr w:type="spellEnd"/>
      <w:r w:rsidRPr="0030740C">
        <w:rPr>
          <w:b/>
          <w:bCs/>
        </w:rPr>
        <w:t>ᴿ</w:t>
      </w:r>
      <w:r w:rsidRPr="0030740C">
        <w:t xml:space="preserve"> – </w:t>
      </w:r>
      <w:proofErr w:type="spellStart"/>
      <w:r w:rsidRPr="0030740C">
        <w:t>влаговыделения</w:t>
      </w:r>
      <w:proofErr w:type="spellEnd"/>
      <w:r w:rsidRPr="0030740C">
        <w:t xml:space="preserve"> на единицу мощности оборудования без местного отсоса, г/(</w:t>
      </w:r>
      <w:proofErr w:type="spellStart"/>
      <w:r w:rsidRPr="0030740C">
        <w:t>ч·кВт</w:t>
      </w:r>
      <w:proofErr w:type="spellEnd"/>
      <w:r w:rsidRPr="0030740C">
        <w:t>) (приложение B);</w:t>
      </w:r>
    </w:p>
    <w:p w14:paraId="7E9FC2DB" w14:textId="77777777" w:rsidR="0030740C" w:rsidRPr="0030740C" w:rsidRDefault="0030740C" w:rsidP="0030740C">
      <w:pPr>
        <w:numPr>
          <w:ilvl w:val="0"/>
          <w:numId w:val="34"/>
        </w:numPr>
      </w:pPr>
      <w:proofErr w:type="spellStart"/>
      <w:r w:rsidRPr="0030740C">
        <w:rPr>
          <w:b/>
          <w:bCs/>
        </w:rPr>
        <w:t>K_z</w:t>
      </w:r>
      <w:proofErr w:type="spellEnd"/>
      <w:r w:rsidRPr="0030740C">
        <w:t xml:space="preserve"> – коэффициент загрузки кухонного оборудования;</w:t>
      </w:r>
    </w:p>
    <w:p w14:paraId="52035893" w14:textId="77777777" w:rsidR="0030740C" w:rsidRPr="0030740C" w:rsidRDefault="0030740C" w:rsidP="0030740C">
      <w:pPr>
        <w:numPr>
          <w:ilvl w:val="0"/>
          <w:numId w:val="34"/>
        </w:numPr>
      </w:pPr>
      <w:proofErr w:type="spellStart"/>
      <w:r w:rsidRPr="0030740C">
        <w:rPr>
          <w:b/>
          <w:bCs/>
        </w:rPr>
        <w:t>K_эф^общ</w:t>
      </w:r>
      <w:proofErr w:type="spellEnd"/>
      <w:r w:rsidRPr="0030740C">
        <w:t xml:space="preserve"> – коэффициент эффективности местного отсоса (как в формуле (3));</w:t>
      </w:r>
    </w:p>
    <w:p w14:paraId="6569DEEF" w14:textId="77777777" w:rsidR="0030740C" w:rsidRPr="0030740C" w:rsidRDefault="0030740C" w:rsidP="0030740C">
      <w:pPr>
        <w:numPr>
          <w:ilvl w:val="0"/>
          <w:numId w:val="34"/>
        </w:numPr>
      </w:pPr>
      <w:r w:rsidRPr="0030740C">
        <w:t xml:space="preserve">деление на </w:t>
      </w:r>
      <w:r w:rsidRPr="0030740C">
        <w:rPr>
          <w:b/>
          <w:bCs/>
        </w:rPr>
        <w:t>1000</w:t>
      </w:r>
      <w:r w:rsidRPr="0030740C">
        <w:t xml:space="preserve"> даёт перевод из г/ч в кг/ч.</w:t>
      </w:r>
    </w:p>
    <w:p w14:paraId="299A675E" w14:textId="77777777" w:rsidR="0030740C" w:rsidRPr="0030740C" w:rsidRDefault="0030740C" w:rsidP="0030740C">
      <w:r w:rsidRPr="0030740C">
        <w:pict w14:anchorId="2F01C191">
          <v:rect id="_x0000_i1394" style="width:0;height:1.5pt" o:hralign="center" o:hrstd="t" o:hr="t" fillcolor="#a0a0a0" stroked="f"/>
        </w:pict>
      </w:r>
    </w:p>
    <w:p w14:paraId="237C543F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 xml:space="preserve">1.4. </w:t>
      </w:r>
      <w:proofErr w:type="spellStart"/>
      <w:r w:rsidRPr="0030740C">
        <w:rPr>
          <w:b/>
          <w:bCs/>
        </w:rPr>
        <w:t>Влаговыделения</w:t>
      </w:r>
      <w:proofErr w:type="spellEnd"/>
      <w:r w:rsidRPr="0030740C">
        <w:rPr>
          <w:b/>
          <w:bCs/>
        </w:rPr>
        <w:t xml:space="preserve"> от остывающей пищи (обеденный зал)</w:t>
      </w:r>
    </w:p>
    <w:p w14:paraId="73B8B938" w14:textId="77777777" w:rsidR="0030740C" w:rsidRPr="0030740C" w:rsidRDefault="0030740C" w:rsidP="0030740C">
      <w:r w:rsidRPr="0030740C">
        <w:rPr>
          <w:b/>
          <w:bCs/>
        </w:rPr>
        <w:t>W₃ = 3600 K₂ Q₅ / (2500 + 1,8 t</w:t>
      </w:r>
      <w:r w:rsidRPr="0030740C">
        <w:rPr>
          <w:rFonts w:ascii="Cambria Math" w:hAnsi="Cambria Math" w:cs="Cambria Math"/>
          <w:b/>
          <w:bCs/>
        </w:rPr>
        <w:t>ₚ</w:t>
      </w:r>
      <w:r w:rsidRPr="0030740C">
        <w:rPr>
          <w:b/>
          <w:bCs/>
        </w:rPr>
        <w:t>ᵀ)</w:t>
      </w:r>
      <w:r w:rsidRPr="0030740C">
        <w:t> </w:t>
      </w:r>
      <w:r w:rsidRPr="0030740C">
        <w:t>(формула (14))</w:t>
      </w:r>
    </w:p>
    <w:p w14:paraId="10A68C5D" w14:textId="77777777" w:rsidR="0030740C" w:rsidRPr="0030740C" w:rsidRDefault="0030740C" w:rsidP="0030740C">
      <w:r w:rsidRPr="0030740C">
        <w:t>где</w:t>
      </w:r>
    </w:p>
    <w:p w14:paraId="6063785E" w14:textId="77777777" w:rsidR="0030740C" w:rsidRPr="0030740C" w:rsidRDefault="0030740C" w:rsidP="0030740C">
      <w:pPr>
        <w:numPr>
          <w:ilvl w:val="0"/>
          <w:numId w:val="35"/>
        </w:numPr>
      </w:pPr>
      <w:r w:rsidRPr="0030740C">
        <w:rPr>
          <w:b/>
          <w:bCs/>
        </w:rPr>
        <w:t>K₂</w:t>
      </w:r>
      <w:r w:rsidRPr="0030740C">
        <w:t xml:space="preserve"> – суммарный коэффициент (учёт жировой плёнки и неравномерности потребления пищи), обычно </w:t>
      </w:r>
      <w:r w:rsidRPr="0030740C">
        <w:rPr>
          <w:b/>
          <w:bCs/>
        </w:rPr>
        <w:t>K₂ = 0,34</w:t>
      </w:r>
      <w:r w:rsidRPr="0030740C">
        <w:t>;</w:t>
      </w:r>
    </w:p>
    <w:p w14:paraId="630D8AE8" w14:textId="77777777" w:rsidR="0030740C" w:rsidRPr="0030740C" w:rsidRDefault="0030740C" w:rsidP="0030740C">
      <w:pPr>
        <w:numPr>
          <w:ilvl w:val="0"/>
          <w:numId w:val="35"/>
        </w:numPr>
      </w:pPr>
      <w:r w:rsidRPr="0030740C">
        <w:rPr>
          <w:b/>
          <w:bCs/>
        </w:rPr>
        <w:t>2500</w:t>
      </w:r>
      <w:r w:rsidRPr="0030740C">
        <w:t xml:space="preserve"> – удельная скрытая теплота испарения при 0 °C, кДж/кг;</w:t>
      </w:r>
    </w:p>
    <w:p w14:paraId="1996E18A" w14:textId="77777777" w:rsidR="0030740C" w:rsidRPr="0030740C" w:rsidRDefault="0030740C" w:rsidP="0030740C">
      <w:pPr>
        <w:numPr>
          <w:ilvl w:val="0"/>
          <w:numId w:val="35"/>
        </w:numPr>
      </w:pPr>
      <w:r w:rsidRPr="0030740C">
        <w:rPr>
          <w:b/>
          <w:bCs/>
        </w:rPr>
        <w:t>1,8</w:t>
      </w:r>
      <w:r w:rsidRPr="0030740C">
        <w:t xml:space="preserve"> – теплоёмкость водяного пара, кДж/(кг·°C);</w:t>
      </w:r>
    </w:p>
    <w:p w14:paraId="4C573D41" w14:textId="77777777" w:rsidR="0030740C" w:rsidRPr="0030740C" w:rsidRDefault="0030740C" w:rsidP="0030740C">
      <w:pPr>
        <w:numPr>
          <w:ilvl w:val="0"/>
          <w:numId w:val="35"/>
        </w:numPr>
      </w:pPr>
      <w:r w:rsidRPr="0030740C">
        <w:rPr>
          <w:b/>
          <w:bCs/>
        </w:rPr>
        <w:t>t</w:t>
      </w:r>
      <w:r w:rsidRPr="0030740C">
        <w:rPr>
          <w:rFonts w:ascii="Cambria Math" w:hAnsi="Cambria Math" w:cs="Cambria Math"/>
          <w:b/>
          <w:bCs/>
        </w:rPr>
        <w:t>ₚ</w:t>
      </w:r>
      <w:r w:rsidRPr="0030740C">
        <w:rPr>
          <w:b/>
          <w:bCs/>
        </w:rPr>
        <w:t>ᵀ</w:t>
      </w:r>
      <w:r w:rsidRPr="0030740C">
        <w:t xml:space="preserve"> – температура воздуха в обеденном зале, °C;</w:t>
      </w:r>
    </w:p>
    <w:p w14:paraId="49D5C373" w14:textId="77777777" w:rsidR="0030740C" w:rsidRPr="0030740C" w:rsidRDefault="0030740C" w:rsidP="0030740C">
      <w:pPr>
        <w:numPr>
          <w:ilvl w:val="0"/>
          <w:numId w:val="35"/>
        </w:numPr>
      </w:pPr>
      <w:r w:rsidRPr="0030740C">
        <w:rPr>
          <w:b/>
          <w:bCs/>
        </w:rPr>
        <w:t>Q₅</w:t>
      </w:r>
      <w:r w:rsidRPr="0030740C">
        <w:t xml:space="preserve"> – полные тепловыделения от остывающей пищи, кВт (по формуле (7)).</w:t>
      </w:r>
    </w:p>
    <w:p w14:paraId="28B7EEA4" w14:textId="77777777" w:rsidR="0030740C" w:rsidRPr="0030740C" w:rsidRDefault="0030740C" w:rsidP="0030740C">
      <w:r w:rsidRPr="0030740C">
        <w:pict w14:anchorId="716B9903">
          <v:rect id="_x0000_i1395" style="width:0;height:1.5pt" o:hralign="center" o:hrstd="t" o:hr="t" fillcolor="#a0a0a0" stroked="f"/>
        </w:pict>
      </w:r>
    </w:p>
    <w:p w14:paraId="334AD794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2. Теплопоступления / тепловыделения</w:t>
      </w:r>
    </w:p>
    <w:p w14:paraId="593D25FA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2.1. Наружные ограждения</w:t>
      </w:r>
    </w:p>
    <w:p w14:paraId="19E6C02A" w14:textId="77777777" w:rsidR="0030740C" w:rsidRPr="0030740C" w:rsidRDefault="0030740C" w:rsidP="0030740C">
      <w:pPr>
        <w:numPr>
          <w:ilvl w:val="0"/>
          <w:numId w:val="36"/>
        </w:numPr>
      </w:pPr>
      <w:r w:rsidRPr="0030740C">
        <w:rPr>
          <w:b/>
          <w:bCs/>
        </w:rPr>
        <w:t>Q₆</w:t>
      </w:r>
      <w:r w:rsidRPr="0030740C">
        <w:t>, кВт – теплопоступления / потери через наружные ограждения, считают по СП 50.13330 и СанПиН 2.2.4.548.</w:t>
      </w:r>
    </w:p>
    <w:p w14:paraId="4466C4A7" w14:textId="77777777" w:rsidR="0030740C" w:rsidRPr="0030740C" w:rsidRDefault="0030740C" w:rsidP="0030740C">
      <w:r w:rsidRPr="0030740C">
        <w:t>(Просто фиксируем, что это отдельный блок расчёта.)</w:t>
      </w:r>
    </w:p>
    <w:p w14:paraId="359319C1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2.2. Тепловыделения от оборудования в обеденном зале</w:t>
      </w:r>
    </w:p>
    <w:p w14:paraId="674FC7D8" w14:textId="77777777" w:rsidR="0030740C" w:rsidRPr="0030740C" w:rsidRDefault="0030740C" w:rsidP="0030740C">
      <w:r w:rsidRPr="0030740C">
        <w:rPr>
          <w:b/>
          <w:bCs/>
        </w:rPr>
        <w:t xml:space="preserve">Q₇ = </w:t>
      </w:r>
      <w:proofErr w:type="gramStart"/>
      <w:r w:rsidRPr="0030740C">
        <w:rPr>
          <w:b/>
          <w:bCs/>
        </w:rPr>
        <w:t>Σ(</w:t>
      </w:r>
      <w:proofErr w:type="spellStart"/>
      <w:proofErr w:type="gramEnd"/>
      <w:r w:rsidRPr="0030740C">
        <w:rPr>
          <w:b/>
          <w:bCs/>
        </w:rPr>
        <w:t>Qут</w:t>
      </w:r>
      <w:proofErr w:type="spellEnd"/>
      <w:r w:rsidRPr="0030740C">
        <w:rPr>
          <w:b/>
          <w:bCs/>
        </w:rPr>
        <w:t xml:space="preserve">ᴿ </w:t>
      </w:r>
      <w:proofErr w:type="spellStart"/>
      <w:r w:rsidRPr="0030740C">
        <w:rPr>
          <w:b/>
          <w:bCs/>
        </w:rPr>
        <w:t>K_zг</w:t>
      </w:r>
      <w:proofErr w:type="spellEnd"/>
      <w:r w:rsidRPr="0030740C">
        <w:rPr>
          <w:b/>
          <w:bCs/>
        </w:rPr>
        <w:t>)</w:t>
      </w:r>
      <w:r w:rsidRPr="0030740C">
        <w:t> </w:t>
      </w:r>
      <w:r w:rsidRPr="0030740C">
        <w:t>(формула (9))</w:t>
      </w:r>
    </w:p>
    <w:p w14:paraId="7AB2954A" w14:textId="77777777" w:rsidR="0030740C" w:rsidRPr="0030740C" w:rsidRDefault="0030740C" w:rsidP="0030740C">
      <w:r w:rsidRPr="0030740C">
        <w:t>где</w:t>
      </w:r>
    </w:p>
    <w:p w14:paraId="30162056" w14:textId="77777777" w:rsidR="0030740C" w:rsidRPr="0030740C" w:rsidRDefault="0030740C" w:rsidP="0030740C">
      <w:pPr>
        <w:numPr>
          <w:ilvl w:val="0"/>
          <w:numId w:val="37"/>
        </w:numPr>
      </w:pPr>
      <w:proofErr w:type="spellStart"/>
      <w:r w:rsidRPr="0030740C">
        <w:rPr>
          <w:b/>
          <w:bCs/>
        </w:rPr>
        <w:t>Qут</w:t>
      </w:r>
      <w:proofErr w:type="spellEnd"/>
      <w:r w:rsidRPr="0030740C">
        <w:rPr>
          <w:b/>
          <w:bCs/>
        </w:rPr>
        <w:t>ᴿ</w:t>
      </w:r>
      <w:r w:rsidRPr="0030740C">
        <w:t xml:space="preserve"> – установочная мощность оборудования в обеденном зале, кВт;</w:t>
      </w:r>
    </w:p>
    <w:p w14:paraId="5BE33ECF" w14:textId="77777777" w:rsidR="0030740C" w:rsidRPr="0030740C" w:rsidRDefault="0030740C" w:rsidP="0030740C">
      <w:pPr>
        <w:numPr>
          <w:ilvl w:val="0"/>
          <w:numId w:val="37"/>
        </w:numPr>
      </w:pPr>
      <w:proofErr w:type="spellStart"/>
      <w:r w:rsidRPr="0030740C">
        <w:rPr>
          <w:b/>
          <w:bCs/>
        </w:rPr>
        <w:t>K_zг</w:t>
      </w:r>
      <w:proofErr w:type="spellEnd"/>
      <w:r w:rsidRPr="0030740C">
        <w:t xml:space="preserve"> – коэффициент загрузки оборудования (для обеденного зала).</w:t>
      </w:r>
    </w:p>
    <w:p w14:paraId="37ED748D" w14:textId="77777777" w:rsidR="0030740C" w:rsidRPr="0030740C" w:rsidRDefault="0030740C" w:rsidP="0030740C">
      <w:r w:rsidRPr="0030740C">
        <w:pict w14:anchorId="47D9F0EA">
          <v:rect id="_x0000_i1396" style="width:0;height:1.5pt" o:hralign="center" o:hrstd="t" o:hr="t" fillcolor="#a0a0a0" stroked="f"/>
        </w:pict>
      </w:r>
    </w:p>
    <w:p w14:paraId="2B9D0789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3. Конвективные тепловыделения и местные отсосы</w:t>
      </w:r>
    </w:p>
    <w:p w14:paraId="4236E318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3.1. Конвективная часть тепла от кухонного оборудования</w:t>
      </w:r>
    </w:p>
    <w:p w14:paraId="4EB2DEC4" w14:textId="77777777" w:rsidR="0030740C" w:rsidRPr="0030740C" w:rsidRDefault="0030740C" w:rsidP="0030740C">
      <w:proofErr w:type="spellStart"/>
      <w:r w:rsidRPr="0030740C">
        <w:rPr>
          <w:b/>
          <w:bCs/>
        </w:rPr>
        <w:t>Q_k</w:t>
      </w:r>
      <w:proofErr w:type="spellEnd"/>
      <w:r w:rsidRPr="0030740C">
        <w:rPr>
          <w:b/>
          <w:bCs/>
        </w:rPr>
        <w:t xml:space="preserve"> = Qᵤ </w:t>
      </w:r>
      <w:proofErr w:type="spellStart"/>
      <w:r w:rsidRPr="0030740C">
        <w:rPr>
          <w:b/>
          <w:bCs/>
        </w:rPr>
        <w:t>K_я</w:t>
      </w:r>
      <w:proofErr w:type="spellEnd"/>
      <w:r w:rsidRPr="0030740C">
        <w:rPr>
          <w:b/>
          <w:bCs/>
        </w:rPr>
        <w:t xml:space="preserve"> </w:t>
      </w:r>
      <w:proofErr w:type="spellStart"/>
      <w:r w:rsidRPr="0030740C">
        <w:rPr>
          <w:b/>
          <w:bCs/>
        </w:rPr>
        <w:t>K_k</w:t>
      </w:r>
      <w:proofErr w:type="spellEnd"/>
      <w:r w:rsidRPr="0030740C">
        <w:rPr>
          <w:b/>
          <w:bCs/>
        </w:rPr>
        <w:t xml:space="preserve"> </w:t>
      </w:r>
      <w:proofErr w:type="spellStart"/>
      <w:r w:rsidRPr="0030740C">
        <w:rPr>
          <w:b/>
          <w:bCs/>
        </w:rPr>
        <w:t>K_o</w:t>
      </w:r>
      <w:proofErr w:type="spellEnd"/>
      <w:r w:rsidRPr="0030740C">
        <w:t> </w:t>
      </w:r>
      <w:r w:rsidRPr="0030740C">
        <w:t>(формула (16))</w:t>
      </w:r>
    </w:p>
    <w:p w14:paraId="3F18F73F" w14:textId="77777777" w:rsidR="0030740C" w:rsidRPr="0030740C" w:rsidRDefault="0030740C" w:rsidP="0030740C">
      <w:r w:rsidRPr="0030740C">
        <w:lastRenderedPageBreak/>
        <w:t>где</w:t>
      </w:r>
    </w:p>
    <w:p w14:paraId="3BD1F0E5" w14:textId="77777777" w:rsidR="0030740C" w:rsidRPr="0030740C" w:rsidRDefault="0030740C" w:rsidP="0030740C">
      <w:pPr>
        <w:numPr>
          <w:ilvl w:val="0"/>
          <w:numId w:val="38"/>
        </w:numPr>
      </w:pPr>
      <w:r w:rsidRPr="0030740C">
        <w:rPr>
          <w:b/>
          <w:bCs/>
        </w:rPr>
        <w:t>Qᵤ</w:t>
      </w:r>
      <w:r w:rsidRPr="0030740C">
        <w:t xml:space="preserve"> – установочная мощность кухонного оборудования, кВт;</w:t>
      </w:r>
    </w:p>
    <w:p w14:paraId="00136633" w14:textId="77777777" w:rsidR="0030740C" w:rsidRPr="0030740C" w:rsidRDefault="0030740C" w:rsidP="0030740C">
      <w:pPr>
        <w:numPr>
          <w:ilvl w:val="0"/>
          <w:numId w:val="38"/>
        </w:numPr>
      </w:pPr>
      <w:proofErr w:type="spellStart"/>
      <w:r w:rsidRPr="0030740C">
        <w:rPr>
          <w:b/>
          <w:bCs/>
        </w:rPr>
        <w:t>K_я</w:t>
      </w:r>
      <w:proofErr w:type="spellEnd"/>
      <w:r w:rsidRPr="0030740C">
        <w:t xml:space="preserve"> – доля «явных» тепловыделений от установочной мощности, Вт/кВт (по приложению B);</w:t>
      </w:r>
    </w:p>
    <w:p w14:paraId="03446050" w14:textId="77777777" w:rsidR="0030740C" w:rsidRPr="0030740C" w:rsidRDefault="0030740C" w:rsidP="0030740C">
      <w:pPr>
        <w:numPr>
          <w:ilvl w:val="0"/>
          <w:numId w:val="38"/>
        </w:numPr>
      </w:pPr>
      <w:proofErr w:type="spellStart"/>
      <w:r w:rsidRPr="0030740C">
        <w:rPr>
          <w:b/>
          <w:bCs/>
        </w:rPr>
        <w:t>K_k</w:t>
      </w:r>
      <w:proofErr w:type="spellEnd"/>
      <w:r w:rsidRPr="0030740C">
        <w:t xml:space="preserve"> – доля </w:t>
      </w:r>
      <w:r w:rsidRPr="0030740C">
        <w:rPr>
          <w:b/>
          <w:bCs/>
        </w:rPr>
        <w:t>конвективных</w:t>
      </w:r>
      <w:r w:rsidRPr="0030740C">
        <w:t xml:space="preserve"> тепловыделений от явных (обычно </w:t>
      </w:r>
      <w:proofErr w:type="spellStart"/>
      <w:r w:rsidRPr="0030740C">
        <w:rPr>
          <w:b/>
          <w:bCs/>
        </w:rPr>
        <w:t>K_k</w:t>
      </w:r>
      <w:proofErr w:type="spellEnd"/>
      <w:r w:rsidRPr="0030740C">
        <w:rPr>
          <w:b/>
          <w:bCs/>
        </w:rPr>
        <w:t xml:space="preserve"> = 0,5</w:t>
      </w:r>
      <w:r w:rsidRPr="0030740C">
        <w:t>, т. к. делят 1:1 на конвекцию и излучение, если нет точных данных);</w:t>
      </w:r>
    </w:p>
    <w:p w14:paraId="712F8FDD" w14:textId="77777777" w:rsidR="0030740C" w:rsidRPr="0030740C" w:rsidRDefault="0030740C" w:rsidP="0030740C">
      <w:pPr>
        <w:numPr>
          <w:ilvl w:val="0"/>
          <w:numId w:val="38"/>
        </w:numPr>
      </w:pPr>
      <w:proofErr w:type="spellStart"/>
      <w:r w:rsidRPr="0030740C">
        <w:rPr>
          <w:b/>
          <w:bCs/>
        </w:rPr>
        <w:t>K_o</w:t>
      </w:r>
      <w:proofErr w:type="spellEnd"/>
      <w:r w:rsidRPr="0030740C">
        <w:t xml:space="preserve"> – коэффициент одновременности работы кухонного оборудования (0,8 для столовых, 0,7 для ресторанов и кафе).</w:t>
      </w:r>
    </w:p>
    <w:p w14:paraId="48AEFEA0" w14:textId="77777777" w:rsidR="0030740C" w:rsidRPr="0030740C" w:rsidRDefault="0030740C" w:rsidP="0030740C">
      <w:r w:rsidRPr="0030740C">
        <w:pict w14:anchorId="0EFC1F59">
          <v:rect id="_x0000_i1397" style="width:0;height:1.5pt" o:hralign="center" o:hrstd="t" o:hr="t" fillcolor="#a0a0a0" stroked="f"/>
        </w:pict>
      </w:r>
    </w:p>
    <w:p w14:paraId="7C6B12C4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3.2. Эквивалентный диаметр поверхности оборудования</w:t>
      </w:r>
    </w:p>
    <w:p w14:paraId="32BBF6D2" w14:textId="77777777" w:rsidR="0030740C" w:rsidRPr="0030740C" w:rsidRDefault="0030740C" w:rsidP="0030740C">
      <w:r w:rsidRPr="0030740C">
        <w:rPr>
          <w:b/>
          <w:bCs/>
        </w:rPr>
        <w:t>D = 2AB / (A + B)</w:t>
      </w:r>
      <w:r w:rsidRPr="0030740C">
        <w:t> </w:t>
      </w:r>
      <w:r w:rsidRPr="0030740C">
        <w:t>(формула (17))</w:t>
      </w:r>
    </w:p>
    <w:p w14:paraId="6FF89573" w14:textId="77777777" w:rsidR="0030740C" w:rsidRPr="0030740C" w:rsidRDefault="0030740C" w:rsidP="0030740C">
      <w:r w:rsidRPr="0030740C">
        <w:t>где</w:t>
      </w:r>
    </w:p>
    <w:p w14:paraId="2E8A61B4" w14:textId="77777777" w:rsidR="0030740C" w:rsidRPr="0030740C" w:rsidRDefault="0030740C" w:rsidP="0030740C">
      <w:pPr>
        <w:numPr>
          <w:ilvl w:val="0"/>
          <w:numId w:val="39"/>
        </w:numPr>
      </w:pPr>
      <w:r w:rsidRPr="0030740C">
        <w:rPr>
          <w:b/>
          <w:bCs/>
        </w:rPr>
        <w:t>A</w:t>
      </w:r>
      <w:r w:rsidRPr="0030740C">
        <w:t xml:space="preserve"> – длина кухонного оборудования, м;</w:t>
      </w:r>
    </w:p>
    <w:p w14:paraId="0DD2F2DC" w14:textId="77777777" w:rsidR="0030740C" w:rsidRPr="0030740C" w:rsidRDefault="0030740C" w:rsidP="0030740C">
      <w:pPr>
        <w:numPr>
          <w:ilvl w:val="0"/>
          <w:numId w:val="39"/>
        </w:numPr>
      </w:pPr>
      <w:r w:rsidRPr="0030740C">
        <w:rPr>
          <w:b/>
          <w:bCs/>
        </w:rPr>
        <w:t>B</w:t>
      </w:r>
      <w:r w:rsidRPr="0030740C">
        <w:t xml:space="preserve"> – ширина кухонного оборудования, м.</w:t>
      </w:r>
    </w:p>
    <w:p w14:paraId="70BBABCC" w14:textId="77777777" w:rsidR="0030740C" w:rsidRPr="0030740C" w:rsidRDefault="0030740C" w:rsidP="0030740C">
      <w:r w:rsidRPr="0030740C">
        <w:pict w14:anchorId="794B40BE">
          <v:rect id="_x0000_i1398" style="width:0;height:1.5pt" o:hralign="center" o:hrstd="t" o:hr="t" fillcolor="#a0a0a0" stroked="f"/>
        </w:pict>
      </w:r>
    </w:p>
    <w:p w14:paraId="6ABAB50E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3.3. Объёмный расход воздуха в конвективном потоке над единицей оборудования</w:t>
      </w:r>
    </w:p>
    <w:p w14:paraId="17C0D559" w14:textId="77777777" w:rsidR="0030740C" w:rsidRPr="0030740C" w:rsidRDefault="0030740C" w:rsidP="0030740C">
      <w:proofErr w:type="spellStart"/>
      <w:r w:rsidRPr="0030740C">
        <w:rPr>
          <w:b/>
          <w:bCs/>
        </w:rPr>
        <w:t>L_ki</w:t>
      </w:r>
      <w:proofErr w:type="spellEnd"/>
      <w:r w:rsidRPr="0030740C">
        <w:rPr>
          <w:b/>
          <w:bCs/>
        </w:rPr>
        <w:t xml:space="preserve"> = k · </w:t>
      </w:r>
      <w:proofErr w:type="spellStart"/>
      <w:r w:rsidRPr="0030740C">
        <w:rPr>
          <w:b/>
          <w:bCs/>
        </w:rPr>
        <w:t>Q_k</w:t>
      </w:r>
      <w:proofErr w:type="spellEnd"/>
      <w:proofErr w:type="gramStart"/>
      <w:r w:rsidRPr="0030740C">
        <w:rPr>
          <w:b/>
          <w:bCs/>
        </w:rPr>
        <w:t>^{</w:t>
      </w:r>
      <w:proofErr w:type="gramEnd"/>
      <w:r w:rsidRPr="0030740C">
        <w:rPr>
          <w:b/>
          <w:bCs/>
        </w:rPr>
        <w:t xml:space="preserve">1/3} · (z + 1,7 </w:t>
      </w:r>
      <w:proofErr w:type="gramStart"/>
      <w:r w:rsidRPr="0030740C">
        <w:rPr>
          <w:b/>
          <w:bCs/>
        </w:rPr>
        <w:t>D)^</w:t>
      </w:r>
      <w:proofErr w:type="gramEnd"/>
      <w:r w:rsidRPr="0030740C">
        <w:rPr>
          <w:b/>
          <w:bCs/>
        </w:rPr>
        <w:t>{5/3} · r</w:t>
      </w:r>
      <w:r w:rsidRPr="0030740C">
        <w:t> </w:t>
      </w:r>
      <w:r w:rsidRPr="0030740C">
        <w:t>(формула (15))</w:t>
      </w:r>
    </w:p>
    <w:p w14:paraId="5BC56317" w14:textId="77777777" w:rsidR="0030740C" w:rsidRPr="0030740C" w:rsidRDefault="0030740C" w:rsidP="0030740C">
      <w:r w:rsidRPr="0030740C">
        <w:t>где</w:t>
      </w:r>
    </w:p>
    <w:p w14:paraId="3E774631" w14:textId="77777777" w:rsidR="0030740C" w:rsidRPr="0030740C" w:rsidRDefault="0030740C" w:rsidP="0030740C">
      <w:pPr>
        <w:numPr>
          <w:ilvl w:val="0"/>
          <w:numId w:val="40"/>
        </w:numPr>
      </w:pPr>
      <w:proofErr w:type="spellStart"/>
      <w:r w:rsidRPr="0030740C">
        <w:rPr>
          <w:b/>
          <w:bCs/>
        </w:rPr>
        <w:t>L_ki</w:t>
      </w:r>
      <w:proofErr w:type="spellEnd"/>
      <w:r w:rsidRPr="0030740C">
        <w:t xml:space="preserve"> – объёмный расход воздуха в конвективном потоке над индивидуальным оборудованием, м³/ч;</w:t>
      </w:r>
    </w:p>
    <w:p w14:paraId="00CCA1AB" w14:textId="77777777" w:rsidR="0030740C" w:rsidRPr="0030740C" w:rsidRDefault="0030740C" w:rsidP="0030740C">
      <w:pPr>
        <w:numPr>
          <w:ilvl w:val="0"/>
          <w:numId w:val="40"/>
        </w:numPr>
      </w:pPr>
      <w:proofErr w:type="spellStart"/>
      <w:r w:rsidRPr="0030740C">
        <w:rPr>
          <w:b/>
          <w:bCs/>
        </w:rPr>
        <w:t>Q_k</w:t>
      </w:r>
      <w:proofErr w:type="spellEnd"/>
      <w:r w:rsidRPr="0030740C">
        <w:t xml:space="preserve"> – конвективная часть тепловыделений (см. выше), кВт;</w:t>
      </w:r>
    </w:p>
    <w:p w14:paraId="4562C4C2" w14:textId="77777777" w:rsidR="0030740C" w:rsidRPr="0030740C" w:rsidRDefault="0030740C" w:rsidP="0030740C">
      <w:pPr>
        <w:numPr>
          <w:ilvl w:val="0"/>
          <w:numId w:val="40"/>
        </w:numPr>
      </w:pPr>
      <w:r w:rsidRPr="0030740C">
        <w:rPr>
          <w:b/>
          <w:bCs/>
        </w:rPr>
        <w:t>z</w:t>
      </w:r>
      <w:r w:rsidRPr="0030740C">
        <w:t xml:space="preserve"> – расстояние от поверхности оборудования до нижней кромки зонта / потолка, м;</w:t>
      </w:r>
    </w:p>
    <w:p w14:paraId="792323AF" w14:textId="77777777" w:rsidR="0030740C" w:rsidRPr="0030740C" w:rsidRDefault="0030740C" w:rsidP="0030740C">
      <w:pPr>
        <w:numPr>
          <w:ilvl w:val="0"/>
          <w:numId w:val="40"/>
        </w:numPr>
      </w:pPr>
      <w:r w:rsidRPr="0030740C">
        <w:rPr>
          <w:b/>
          <w:bCs/>
        </w:rPr>
        <w:t>D</w:t>
      </w:r>
      <w:r w:rsidRPr="0030740C">
        <w:t xml:space="preserve"> – эквивалентный диаметр поверхности оборудования, м;</w:t>
      </w:r>
    </w:p>
    <w:p w14:paraId="541CFABE" w14:textId="77777777" w:rsidR="0030740C" w:rsidRPr="0030740C" w:rsidRDefault="0030740C" w:rsidP="0030740C">
      <w:pPr>
        <w:numPr>
          <w:ilvl w:val="0"/>
          <w:numId w:val="40"/>
        </w:numPr>
      </w:pPr>
      <w:r w:rsidRPr="0030740C">
        <w:rPr>
          <w:b/>
          <w:bCs/>
        </w:rPr>
        <w:t>r</w:t>
      </w:r>
      <w:r w:rsidRPr="0030740C">
        <w:t xml:space="preserve"> – поправка на положение оборудования относительно стен (табл. 6):</w:t>
      </w:r>
    </w:p>
    <w:p w14:paraId="76CC22C3" w14:textId="77777777" w:rsidR="0030740C" w:rsidRPr="0030740C" w:rsidRDefault="0030740C" w:rsidP="0030740C">
      <w:pPr>
        <w:numPr>
          <w:ilvl w:val="1"/>
          <w:numId w:val="40"/>
        </w:numPr>
      </w:pPr>
      <w:r w:rsidRPr="0030740C">
        <w:t xml:space="preserve">свободно стоящее → </w:t>
      </w:r>
      <w:r w:rsidRPr="0030740C">
        <w:rPr>
          <w:b/>
          <w:bCs/>
        </w:rPr>
        <w:t>r = 1</w:t>
      </w:r>
      <w:r w:rsidRPr="0030740C">
        <w:t>;</w:t>
      </w:r>
    </w:p>
    <w:p w14:paraId="105E8795" w14:textId="77777777" w:rsidR="0030740C" w:rsidRPr="0030740C" w:rsidRDefault="0030740C" w:rsidP="0030740C">
      <w:pPr>
        <w:numPr>
          <w:ilvl w:val="1"/>
          <w:numId w:val="40"/>
        </w:numPr>
      </w:pPr>
      <w:r w:rsidRPr="0030740C">
        <w:t xml:space="preserve">у стены → </w:t>
      </w:r>
      <w:r w:rsidRPr="0030740C">
        <w:rPr>
          <w:b/>
          <w:bCs/>
        </w:rPr>
        <w:t>r = 0,63·B/A</w:t>
      </w:r>
      <w:r w:rsidRPr="0030740C">
        <w:t>, но не менее 0,63 и не более 1;</w:t>
      </w:r>
    </w:p>
    <w:p w14:paraId="1584129C" w14:textId="77777777" w:rsidR="0030740C" w:rsidRPr="0030740C" w:rsidRDefault="0030740C" w:rsidP="0030740C">
      <w:pPr>
        <w:numPr>
          <w:ilvl w:val="1"/>
          <w:numId w:val="40"/>
        </w:numPr>
      </w:pPr>
      <w:r w:rsidRPr="0030740C">
        <w:t xml:space="preserve">в углу → </w:t>
      </w:r>
      <w:r w:rsidRPr="0030740C">
        <w:rPr>
          <w:b/>
          <w:bCs/>
        </w:rPr>
        <w:t>r = 0,4</w:t>
      </w:r>
      <w:r w:rsidRPr="0030740C">
        <w:t>;</w:t>
      </w:r>
    </w:p>
    <w:p w14:paraId="06CA95FC" w14:textId="77777777" w:rsidR="0030740C" w:rsidRPr="0030740C" w:rsidRDefault="0030740C" w:rsidP="0030740C">
      <w:pPr>
        <w:numPr>
          <w:ilvl w:val="0"/>
          <w:numId w:val="40"/>
        </w:numPr>
      </w:pPr>
      <w:r w:rsidRPr="0030740C">
        <w:rPr>
          <w:b/>
          <w:bCs/>
        </w:rPr>
        <w:t>k</w:t>
      </w:r>
      <w:r w:rsidRPr="0030740C">
        <w:t xml:space="preserve"> – экспериментальный коэффициент </w:t>
      </w:r>
      <w:r w:rsidRPr="0030740C">
        <w:rPr>
          <w:b/>
          <w:bCs/>
        </w:rPr>
        <w:t>k = 180 м^{4/</w:t>
      </w:r>
      <w:proofErr w:type="gramStart"/>
      <w:r w:rsidRPr="0030740C">
        <w:rPr>
          <w:b/>
          <w:bCs/>
        </w:rPr>
        <w:t>3}·</w:t>
      </w:r>
      <w:proofErr w:type="gramEnd"/>
      <w:r w:rsidRPr="0030740C">
        <w:rPr>
          <w:b/>
          <w:bCs/>
        </w:rPr>
        <w:t>кВт</w:t>
      </w:r>
      <w:proofErr w:type="gramStart"/>
      <w:r w:rsidRPr="0030740C">
        <w:rPr>
          <w:b/>
          <w:bCs/>
        </w:rPr>
        <w:t>^{</w:t>
      </w:r>
      <w:proofErr w:type="gramEnd"/>
      <w:r w:rsidRPr="0030740C">
        <w:rPr>
          <w:b/>
          <w:bCs/>
        </w:rPr>
        <w:t>-1/</w:t>
      </w:r>
      <w:proofErr w:type="gramStart"/>
      <w:r w:rsidRPr="0030740C">
        <w:rPr>
          <w:b/>
          <w:bCs/>
        </w:rPr>
        <w:t>3}·</w:t>
      </w:r>
      <w:proofErr w:type="gramEnd"/>
      <w:r w:rsidRPr="0030740C">
        <w:rPr>
          <w:b/>
          <w:bCs/>
        </w:rPr>
        <w:t>ч⁻¹</w:t>
      </w:r>
      <w:r w:rsidRPr="0030740C">
        <w:t>.</w:t>
      </w:r>
    </w:p>
    <w:p w14:paraId="24E89793" w14:textId="77777777" w:rsidR="0030740C" w:rsidRPr="0030740C" w:rsidRDefault="0030740C" w:rsidP="0030740C">
      <w:r w:rsidRPr="0030740C">
        <w:pict w14:anchorId="56FFA7B1">
          <v:rect id="_x0000_i1399" style="width:0;height:1.5pt" o:hralign="center" o:hrstd="t" o:hr="t" fillcolor="#a0a0a0" stroked="f"/>
        </w:pict>
      </w:r>
    </w:p>
    <w:p w14:paraId="0A0BB0A2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4. Местные отсосы и вентилируемый потолок</w:t>
      </w:r>
    </w:p>
    <w:p w14:paraId="7D83DC3D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lastRenderedPageBreak/>
        <w:t>4.1. Объёмный расход воздуха удаляемого i-м местным отсосом</w:t>
      </w:r>
    </w:p>
    <w:p w14:paraId="46A50280" w14:textId="77777777" w:rsidR="0030740C" w:rsidRPr="0030740C" w:rsidRDefault="0030740C" w:rsidP="0030740C">
      <w:proofErr w:type="spellStart"/>
      <w:r w:rsidRPr="0030740C">
        <w:rPr>
          <w:b/>
          <w:bCs/>
        </w:rPr>
        <w:t>L_oi</w:t>
      </w:r>
      <w:proofErr w:type="spellEnd"/>
      <w:r w:rsidRPr="0030740C">
        <w:rPr>
          <w:b/>
          <w:bCs/>
        </w:rPr>
        <w:t xml:space="preserve"> = (</w:t>
      </w:r>
      <w:proofErr w:type="spellStart"/>
      <w:r w:rsidRPr="0030740C">
        <w:rPr>
          <w:b/>
          <w:bCs/>
        </w:rPr>
        <w:t>L_ki</w:t>
      </w:r>
      <w:proofErr w:type="spellEnd"/>
      <w:r w:rsidRPr="0030740C">
        <w:rPr>
          <w:b/>
          <w:bCs/>
        </w:rPr>
        <w:t xml:space="preserve"> + </w:t>
      </w:r>
      <w:proofErr w:type="spellStart"/>
      <w:r w:rsidRPr="0030740C">
        <w:rPr>
          <w:b/>
          <w:bCs/>
        </w:rPr>
        <w:t>L_ti</w:t>
      </w:r>
      <w:proofErr w:type="spellEnd"/>
      <w:r w:rsidRPr="0030740C">
        <w:rPr>
          <w:b/>
          <w:bCs/>
        </w:rPr>
        <w:t xml:space="preserve">) · α / </w:t>
      </w:r>
      <w:proofErr w:type="spellStart"/>
      <w:r w:rsidRPr="0030740C">
        <w:rPr>
          <w:b/>
          <w:bCs/>
        </w:rPr>
        <w:t>K_эф</w:t>
      </w:r>
      <w:proofErr w:type="spellEnd"/>
      <w:r w:rsidRPr="0030740C">
        <w:t> </w:t>
      </w:r>
      <w:r w:rsidRPr="0030740C">
        <w:t>(формула (18))</w:t>
      </w:r>
    </w:p>
    <w:p w14:paraId="435DC988" w14:textId="77777777" w:rsidR="0030740C" w:rsidRPr="0030740C" w:rsidRDefault="0030740C" w:rsidP="0030740C">
      <w:r w:rsidRPr="0030740C">
        <w:t>где</w:t>
      </w:r>
    </w:p>
    <w:p w14:paraId="000948DE" w14:textId="77777777" w:rsidR="0030740C" w:rsidRPr="0030740C" w:rsidRDefault="0030740C" w:rsidP="0030740C">
      <w:pPr>
        <w:numPr>
          <w:ilvl w:val="0"/>
          <w:numId w:val="41"/>
        </w:numPr>
      </w:pPr>
      <w:proofErr w:type="spellStart"/>
      <w:r w:rsidRPr="0030740C">
        <w:rPr>
          <w:b/>
          <w:bCs/>
        </w:rPr>
        <w:t>L_ki</w:t>
      </w:r>
      <w:proofErr w:type="spellEnd"/>
      <w:r w:rsidRPr="0030740C">
        <w:t xml:space="preserve"> – конвективный поток над i-м оборудованием, м³/ч (формула (15));</w:t>
      </w:r>
    </w:p>
    <w:p w14:paraId="7F3D13AF" w14:textId="77777777" w:rsidR="0030740C" w:rsidRPr="0030740C" w:rsidRDefault="0030740C" w:rsidP="0030740C">
      <w:pPr>
        <w:numPr>
          <w:ilvl w:val="0"/>
          <w:numId w:val="41"/>
        </w:numPr>
      </w:pPr>
      <w:proofErr w:type="spellStart"/>
      <w:r w:rsidRPr="0030740C">
        <w:rPr>
          <w:b/>
          <w:bCs/>
        </w:rPr>
        <w:t>L_ti</w:t>
      </w:r>
      <w:proofErr w:type="spellEnd"/>
      <w:r w:rsidRPr="0030740C">
        <w:t xml:space="preserve"> – объёмный расход продуктов сгорания, м³/ч (формула (19));</w:t>
      </w:r>
    </w:p>
    <w:p w14:paraId="652912C4" w14:textId="77777777" w:rsidR="0030740C" w:rsidRPr="0030740C" w:rsidRDefault="0030740C" w:rsidP="0030740C">
      <w:pPr>
        <w:numPr>
          <w:ilvl w:val="0"/>
          <w:numId w:val="41"/>
        </w:numPr>
      </w:pPr>
      <w:r w:rsidRPr="0030740C">
        <w:rPr>
          <w:b/>
          <w:bCs/>
        </w:rPr>
        <w:t>α</w:t>
      </w:r>
      <w:r w:rsidRPr="0030740C">
        <w:t xml:space="preserve"> – поправочный коэффициент по подаче воздуха в горячем цехе (табл. 7):</w:t>
      </w:r>
    </w:p>
    <w:p w14:paraId="73C1C9EF" w14:textId="77777777" w:rsidR="0030740C" w:rsidRPr="0030740C" w:rsidRDefault="0030740C" w:rsidP="0030740C">
      <w:pPr>
        <w:numPr>
          <w:ilvl w:val="1"/>
          <w:numId w:val="41"/>
        </w:numPr>
      </w:pPr>
      <w:r w:rsidRPr="0030740C">
        <w:t>струйная подача через решётки на стенах → α = 1,25;</w:t>
      </w:r>
    </w:p>
    <w:p w14:paraId="6C6CC2C5" w14:textId="77777777" w:rsidR="0030740C" w:rsidRPr="0030740C" w:rsidRDefault="0030740C" w:rsidP="0030740C">
      <w:pPr>
        <w:numPr>
          <w:ilvl w:val="1"/>
          <w:numId w:val="41"/>
        </w:numPr>
      </w:pPr>
      <w:r w:rsidRPr="0030740C">
        <w:t>струйная подача через плафонные воздухораспределители → α = 1,2;</w:t>
      </w:r>
    </w:p>
    <w:p w14:paraId="2378DD9A" w14:textId="77777777" w:rsidR="0030740C" w:rsidRPr="0030740C" w:rsidRDefault="0030740C" w:rsidP="0030740C">
      <w:pPr>
        <w:numPr>
          <w:ilvl w:val="1"/>
          <w:numId w:val="41"/>
        </w:numPr>
      </w:pPr>
      <w:r w:rsidRPr="0030740C">
        <w:t>вытесняющая вентиляция через перфорированные панели:</w:t>
      </w:r>
    </w:p>
    <w:p w14:paraId="6EDA3549" w14:textId="77777777" w:rsidR="0030740C" w:rsidRPr="0030740C" w:rsidRDefault="0030740C" w:rsidP="0030740C">
      <w:pPr>
        <w:numPr>
          <w:ilvl w:val="2"/>
          <w:numId w:val="41"/>
        </w:numPr>
      </w:pPr>
      <w:r w:rsidRPr="0030740C">
        <w:t>на потолке → α = 1,1;</w:t>
      </w:r>
    </w:p>
    <w:p w14:paraId="443B1147" w14:textId="77777777" w:rsidR="0030740C" w:rsidRPr="0030740C" w:rsidRDefault="0030740C" w:rsidP="0030740C">
      <w:pPr>
        <w:numPr>
          <w:ilvl w:val="2"/>
          <w:numId w:val="41"/>
        </w:numPr>
      </w:pPr>
      <w:r w:rsidRPr="0030740C">
        <w:t>в рабочей зоне → α = 1,05;</w:t>
      </w:r>
    </w:p>
    <w:p w14:paraId="2912B007" w14:textId="77777777" w:rsidR="0030740C" w:rsidRPr="0030740C" w:rsidRDefault="0030740C" w:rsidP="0030740C">
      <w:pPr>
        <w:numPr>
          <w:ilvl w:val="0"/>
          <w:numId w:val="41"/>
        </w:numPr>
      </w:pPr>
      <w:proofErr w:type="spellStart"/>
      <w:r w:rsidRPr="0030740C">
        <w:rPr>
          <w:b/>
          <w:bCs/>
        </w:rPr>
        <w:t>K_эф</w:t>
      </w:r>
      <w:proofErr w:type="spellEnd"/>
      <w:r w:rsidRPr="0030740C">
        <w:t xml:space="preserve"> – коэффициент эффективности местного отсоса:</w:t>
      </w:r>
    </w:p>
    <w:p w14:paraId="4CF7D136" w14:textId="77777777" w:rsidR="0030740C" w:rsidRPr="0030740C" w:rsidRDefault="0030740C" w:rsidP="0030740C">
      <w:pPr>
        <w:numPr>
          <w:ilvl w:val="1"/>
          <w:numId w:val="41"/>
        </w:numPr>
      </w:pPr>
      <w:r w:rsidRPr="0030740C">
        <w:t>обычно принимают 0,7, если нет данных;</w:t>
      </w:r>
    </w:p>
    <w:p w14:paraId="5A21E832" w14:textId="77777777" w:rsidR="0030740C" w:rsidRPr="0030740C" w:rsidRDefault="0030740C" w:rsidP="0030740C">
      <w:pPr>
        <w:numPr>
          <w:ilvl w:val="1"/>
          <w:numId w:val="41"/>
        </w:numPr>
      </w:pPr>
      <w:r w:rsidRPr="0030740C">
        <w:t xml:space="preserve">для активированных отсосов по паспорту, обычно </w:t>
      </w:r>
      <w:proofErr w:type="spellStart"/>
      <w:r w:rsidRPr="0030740C">
        <w:rPr>
          <w:b/>
          <w:bCs/>
        </w:rPr>
        <w:t>K_эф</w:t>
      </w:r>
      <w:proofErr w:type="spellEnd"/>
      <w:r w:rsidRPr="0030740C">
        <w:rPr>
          <w:b/>
          <w:bCs/>
        </w:rPr>
        <w:t xml:space="preserve"> ≥ 0,8</w:t>
      </w:r>
      <w:r w:rsidRPr="0030740C">
        <w:t>.</w:t>
      </w:r>
    </w:p>
    <w:p w14:paraId="61D5AF5D" w14:textId="77777777" w:rsidR="0030740C" w:rsidRPr="0030740C" w:rsidRDefault="0030740C" w:rsidP="0030740C">
      <w:proofErr w:type="spellStart"/>
      <w:r w:rsidRPr="0030740C">
        <w:rPr>
          <w:b/>
          <w:bCs/>
        </w:rPr>
        <w:t>L_ti</w:t>
      </w:r>
      <w:proofErr w:type="spellEnd"/>
      <w:r w:rsidRPr="0030740C">
        <w:t xml:space="preserve"> (продукты сгорания):</w:t>
      </w:r>
    </w:p>
    <w:p w14:paraId="5DB55D86" w14:textId="77777777" w:rsidR="0030740C" w:rsidRPr="0030740C" w:rsidRDefault="0030740C" w:rsidP="0030740C">
      <w:pPr>
        <w:numPr>
          <w:ilvl w:val="0"/>
          <w:numId w:val="42"/>
        </w:numPr>
      </w:pPr>
      <w:r w:rsidRPr="0030740C">
        <w:t xml:space="preserve">для электрооборудования: </w:t>
      </w:r>
      <w:proofErr w:type="spellStart"/>
      <w:r w:rsidRPr="0030740C">
        <w:rPr>
          <w:b/>
          <w:bCs/>
        </w:rPr>
        <w:t>L_ti</w:t>
      </w:r>
      <w:proofErr w:type="spellEnd"/>
      <w:r w:rsidRPr="0030740C">
        <w:rPr>
          <w:b/>
          <w:bCs/>
        </w:rPr>
        <w:t xml:space="preserve"> = 0</w:t>
      </w:r>
      <w:r w:rsidRPr="0030740C">
        <w:t>;</w:t>
      </w:r>
    </w:p>
    <w:p w14:paraId="11D1B640" w14:textId="77777777" w:rsidR="0030740C" w:rsidRPr="0030740C" w:rsidRDefault="0030740C" w:rsidP="0030740C">
      <w:pPr>
        <w:numPr>
          <w:ilvl w:val="0"/>
          <w:numId w:val="42"/>
        </w:numPr>
      </w:pPr>
      <w:r w:rsidRPr="0030740C">
        <w:t xml:space="preserve">для газового оборудования: </w:t>
      </w:r>
      <w:proofErr w:type="spellStart"/>
      <w:r w:rsidRPr="0030740C">
        <w:rPr>
          <w:b/>
          <w:bCs/>
        </w:rPr>
        <w:t>L_ti</w:t>
      </w:r>
      <w:proofErr w:type="spellEnd"/>
      <w:r w:rsidRPr="0030740C">
        <w:rPr>
          <w:b/>
          <w:bCs/>
        </w:rPr>
        <w:t xml:space="preserve"> = 1,04 Qᵤ </w:t>
      </w:r>
      <w:proofErr w:type="spellStart"/>
      <w:r w:rsidRPr="0030740C">
        <w:rPr>
          <w:b/>
          <w:bCs/>
        </w:rPr>
        <w:t>K_o</w:t>
      </w:r>
      <w:proofErr w:type="spellEnd"/>
      <w:r w:rsidRPr="0030740C">
        <w:t> </w:t>
      </w:r>
      <w:r w:rsidRPr="0030740C">
        <w:t>(формула (19)).</w:t>
      </w:r>
    </w:p>
    <w:p w14:paraId="35495D30" w14:textId="77777777" w:rsidR="0030740C" w:rsidRPr="0030740C" w:rsidRDefault="0030740C" w:rsidP="0030740C">
      <w:r w:rsidRPr="0030740C">
        <w:pict w14:anchorId="28D11615">
          <v:rect id="_x0000_i1400" style="width:0;height:1.5pt" o:hralign="center" o:hrstd="t" o:hr="t" fillcolor="#a0a0a0" stroked="f"/>
        </w:pict>
      </w:r>
    </w:p>
    <w:p w14:paraId="5A88CD28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4.2. Вентилируемый потолок</w:t>
      </w:r>
    </w:p>
    <w:p w14:paraId="4D3365C0" w14:textId="77777777" w:rsidR="0030740C" w:rsidRPr="0030740C" w:rsidRDefault="0030740C" w:rsidP="0030740C">
      <w:r w:rsidRPr="0030740C">
        <w:rPr>
          <w:b/>
          <w:bCs/>
        </w:rPr>
        <w:t xml:space="preserve">L₀ = </w:t>
      </w:r>
      <w:proofErr w:type="gramStart"/>
      <w:r w:rsidRPr="0030740C">
        <w:rPr>
          <w:b/>
          <w:bCs/>
        </w:rPr>
        <w:t>( Σ</w:t>
      </w:r>
      <w:proofErr w:type="gramEnd"/>
      <w:r w:rsidRPr="0030740C">
        <w:rPr>
          <w:b/>
          <w:bCs/>
        </w:rPr>
        <w:t xml:space="preserve"> (</w:t>
      </w:r>
      <w:proofErr w:type="spellStart"/>
      <w:r w:rsidRPr="0030740C">
        <w:rPr>
          <w:b/>
          <w:bCs/>
        </w:rPr>
        <w:t>L_hi</w:t>
      </w:r>
      <w:proofErr w:type="spellEnd"/>
      <w:r w:rsidRPr="0030740C">
        <w:rPr>
          <w:b/>
          <w:bCs/>
        </w:rPr>
        <w:t xml:space="preserve"> + </w:t>
      </w:r>
      <w:proofErr w:type="spellStart"/>
      <w:r w:rsidRPr="0030740C">
        <w:rPr>
          <w:b/>
          <w:bCs/>
        </w:rPr>
        <w:t>L_ti</w:t>
      </w:r>
      <w:proofErr w:type="spellEnd"/>
      <w:proofErr w:type="gramStart"/>
      <w:r w:rsidRPr="0030740C">
        <w:rPr>
          <w:b/>
          <w:bCs/>
        </w:rPr>
        <w:t>) )</w:t>
      </w:r>
      <w:proofErr w:type="gramEnd"/>
      <w:r w:rsidRPr="0030740C">
        <w:rPr>
          <w:b/>
          <w:bCs/>
        </w:rPr>
        <w:t xml:space="preserve"> · α</w:t>
      </w:r>
      <w:r w:rsidRPr="0030740C">
        <w:t> </w:t>
      </w:r>
      <w:r w:rsidRPr="0030740C">
        <w:t>(формула (20))</w:t>
      </w:r>
    </w:p>
    <w:p w14:paraId="47D35802" w14:textId="77777777" w:rsidR="0030740C" w:rsidRPr="0030740C" w:rsidRDefault="0030740C" w:rsidP="0030740C">
      <w:r w:rsidRPr="0030740C">
        <w:t>где</w:t>
      </w:r>
    </w:p>
    <w:p w14:paraId="11E415BA" w14:textId="77777777" w:rsidR="0030740C" w:rsidRPr="0030740C" w:rsidRDefault="0030740C" w:rsidP="0030740C">
      <w:pPr>
        <w:numPr>
          <w:ilvl w:val="0"/>
          <w:numId w:val="43"/>
        </w:numPr>
      </w:pPr>
      <w:r w:rsidRPr="0030740C">
        <w:rPr>
          <w:b/>
          <w:bCs/>
        </w:rPr>
        <w:t>L₀</w:t>
      </w:r>
      <w:r w:rsidRPr="0030740C">
        <w:t xml:space="preserve"> – суммарный объёмный расход воздуха, удаляемого вентилируемым потолком, м³/ч;</w:t>
      </w:r>
    </w:p>
    <w:p w14:paraId="7622419B" w14:textId="77777777" w:rsidR="0030740C" w:rsidRPr="0030740C" w:rsidRDefault="0030740C" w:rsidP="0030740C">
      <w:pPr>
        <w:numPr>
          <w:ilvl w:val="0"/>
          <w:numId w:val="43"/>
        </w:numPr>
      </w:pPr>
      <w:proofErr w:type="spellStart"/>
      <w:r w:rsidRPr="0030740C">
        <w:rPr>
          <w:b/>
          <w:bCs/>
        </w:rPr>
        <w:t>L_hi</w:t>
      </w:r>
      <w:proofErr w:type="spellEnd"/>
      <w:r w:rsidRPr="0030740C">
        <w:t xml:space="preserve"> – конвективный поток над оборудованием, обслуживаемым вентилируемым потолком (по той же формуле, что </w:t>
      </w:r>
      <w:proofErr w:type="spellStart"/>
      <w:r w:rsidRPr="0030740C">
        <w:t>L_ki</w:t>
      </w:r>
      <w:proofErr w:type="spellEnd"/>
      <w:r w:rsidRPr="0030740C">
        <w:t>, но под другим индексом);</w:t>
      </w:r>
    </w:p>
    <w:p w14:paraId="1B3BCAA0" w14:textId="77777777" w:rsidR="0030740C" w:rsidRPr="0030740C" w:rsidRDefault="0030740C" w:rsidP="0030740C">
      <w:pPr>
        <w:numPr>
          <w:ilvl w:val="0"/>
          <w:numId w:val="43"/>
        </w:numPr>
      </w:pPr>
      <w:proofErr w:type="spellStart"/>
      <w:r w:rsidRPr="0030740C">
        <w:rPr>
          <w:b/>
          <w:bCs/>
        </w:rPr>
        <w:t>L_ti</w:t>
      </w:r>
      <w:proofErr w:type="spellEnd"/>
      <w:r w:rsidRPr="0030740C">
        <w:t xml:space="preserve"> – продукты сгорания от соответствующего оборудования, м³/ч;</w:t>
      </w:r>
    </w:p>
    <w:p w14:paraId="5FD92494" w14:textId="77777777" w:rsidR="0030740C" w:rsidRPr="0030740C" w:rsidRDefault="0030740C" w:rsidP="0030740C">
      <w:pPr>
        <w:numPr>
          <w:ilvl w:val="0"/>
          <w:numId w:val="43"/>
        </w:numPr>
      </w:pPr>
      <w:r w:rsidRPr="0030740C">
        <w:rPr>
          <w:b/>
          <w:bCs/>
        </w:rPr>
        <w:t>α</w:t>
      </w:r>
      <w:r w:rsidRPr="0030740C">
        <w:t xml:space="preserve"> – тот же поправочный коэффициент по табл. 7.</w:t>
      </w:r>
    </w:p>
    <w:p w14:paraId="285D3468" w14:textId="77777777" w:rsidR="0030740C" w:rsidRPr="0030740C" w:rsidRDefault="0030740C" w:rsidP="0030740C">
      <w:r w:rsidRPr="0030740C">
        <w:pict w14:anchorId="7848E2DE">
          <v:rect id="_x0000_i1401" style="width:0;height:1.5pt" o:hralign="center" o:hrstd="t" o:hr="t" fillcolor="#a0a0a0" stroked="f"/>
        </w:pict>
      </w:r>
    </w:p>
    <w:p w14:paraId="1AB0502D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5. Расчёт расхода вытяжного воздуха из горячего цеха</w:t>
      </w:r>
    </w:p>
    <w:p w14:paraId="79009261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5.1. Общий объёмный расход от общеобменной вытяжки</w:t>
      </w:r>
    </w:p>
    <w:p w14:paraId="25FC90BF" w14:textId="77777777" w:rsidR="0030740C" w:rsidRPr="0030740C" w:rsidRDefault="0030740C" w:rsidP="0030740C">
      <w:r w:rsidRPr="0030740C">
        <w:rPr>
          <w:b/>
          <w:bCs/>
        </w:rPr>
        <w:lastRenderedPageBreak/>
        <w:t xml:space="preserve">L_B = n </w:t>
      </w:r>
      <w:proofErr w:type="spellStart"/>
      <w:r w:rsidRPr="0030740C">
        <w:rPr>
          <w:b/>
          <w:bCs/>
        </w:rPr>
        <w:t>V_г</w:t>
      </w:r>
      <w:proofErr w:type="spellEnd"/>
      <w:r w:rsidRPr="0030740C">
        <w:t> </w:t>
      </w:r>
      <w:r w:rsidRPr="0030740C">
        <w:t>(формула (21))</w:t>
      </w:r>
    </w:p>
    <w:p w14:paraId="6549AC74" w14:textId="77777777" w:rsidR="0030740C" w:rsidRPr="0030740C" w:rsidRDefault="0030740C" w:rsidP="0030740C">
      <w:r w:rsidRPr="0030740C">
        <w:t>где</w:t>
      </w:r>
    </w:p>
    <w:p w14:paraId="5669B967" w14:textId="77777777" w:rsidR="0030740C" w:rsidRPr="0030740C" w:rsidRDefault="0030740C" w:rsidP="0030740C">
      <w:pPr>
        <w:numPr>
          <w:ilvl w:val="0"/>
          <w:numId w:val="44"/>
        </w:numPr>
      </w:pPr>
      <w:r w:rsidRPr="0030740C">
        <w:rPr>
          <w:b/>
          <w:bCs/>
        </w:rPr>
        <w:t>L_B</w:t>
      </w:r>
      <w:r w:rsidRPr="0030740C">
        <w:t xml:space="preserve"> – объёмный расход вытяжного воздуха из верхней зоны горячего цеха, м³/ч;</w:t>
      </w:r>
    </w:p>
    <w:p w14:paraId="30FA8766" w14:textId="77777777" w:rsidR="0030740C" w:rsidRPr="0030740C" w:rsidRDefault="0030740C" w:rsidP="0030740C">
      <w:pPr>
        <w:numPr>
          <w:ilvl w:val="0"/>
          <w:numId w:val="44"/>
        </w:numPr>
      </w:pPr>
      <w:r w:rsidRPr="0030740C">
        <w:rPr>
          <w:b/>
          <w:bCs/>
        </w:rPr>
        <w:t>n</w:t>
      </w:r>
      <w:r w:rsidRPr="0030740C">
        <w:t xml:space="preserve"> – кратность воздухообмена (рекомендуют </w:t>
      </w:r>
      <w:r w:rsidRPr="0030740C">
        <w:rPr>
          <w:b/>
          <w:bCs/>
        </w:rPr>
        <w:t>n ≥ 2 ч⁻¹</w:t>
      </w:r>
      <w:r w:rsidRPr="0030740C">
        <w:t>);</w:t>
      </w:r>
    </w:p>
    <w:p w14:paraId="16292BE0" w14:textId="77777777" w:rsidR="0030740C" w:rsidRPr="0030740C" w:rsidRDefault="0030740C" w:rsidP="0030740C">
      <w:pPr>
        <w:numPr>
          <w:ilvl w:val="0"/>
          <w:numId w:val="44"/>
        </w:numPr>
      </w:pPr>
      <w:proofErr w:type="spellStart"/>
      <w:r w:rsidRPr="0030740C">
        <w:rPr>
          <w:b/>
          <w:bCs/>
        </w:rPr>
        <w:t>V_г</w:t>
      </w:r>
      <w:proofErr w:type="spellEnd"/>
      <w:r w:rsidRPr="0030740C">
        <w:t xml:space="preserve"> – объём горячего цеха, м³.</w:t>
      </w:r>
    </w:p>
    <w:p w14:paraId="4484DF5B" w14:textId="77777777" w:rsidR="0030740C" w:rsidRPr="0030740C" w:rsidRDefault="0030740C" w:rsidP="0030740C">
      <w:r w:rsidRPr="0030740C">
        <w:pict w14:anchorId="1F34442E">
          <v:rect id="_x0000_i1402" style="width:0;height:1.5pt" o:hralign="center" o:hrstd="t" o:hr="t" fillcolor="#a0a0a0" stroked="f"/>
        </w:pict>
      </w:r>
    </w:p>
    <w:p w14:paraId="38797BA1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5.2. Массовый расход вытяжного воздуха</w:t>
      </w:r>
    </w:p>
    <w:p w14:paraId="2788939A" w14:textId="77777777" w:rsidR="0030740C" w:rsidRPr="0030740C" w:rsidRDefault="0030740C" w:rsidP="0030740C">
      <w:proofErr w:type="spellStart"/>
      <w:r w:rsidRPr="0030740C">
        <w:rPr>
          <w:b/>
          <w:bCs/>
        </w:rPr>
        <w:t>Gᵧʳ</w:t>
      </w:r>
      <w:proofErr w:type="spellEnd"/>
      <w:r w:rsidRPr="0030740C">
        <w:rPr>
          <w:b/>
          <w:bCs/>
        </w:rPr>
        <w:t xml:space="preserve"> = </w:t>
      </w:r>
      <w:proofErr w:type="gramStart"/>
      <w:r w:rsidRPr="0030740C">
        <w:rPr>
          <w:b/>
          <w:bCs/>
        </w:rPr>
        <w:t>Σ(</w:t>
      </w:r>
      <w:proofErr w:type="spellStart"/>
      <w:proofErr w:type="gramEnd"/>
      <w:r w:rsidRPr="0030740C">
        <w:rPr>
          <w:b/>
          <w:bCs/>
        </w:rPr>
        <w:t>L_oi</w:t>
      </w:r>
      <w:proofErr w:type="spellEnd"/>
      <w:r w:rsidRPr="0030740C">
        <w:rPr>
          <w:b/>
          <w:bCs/>
        </w:rPr>
        <w:t xml:space="preserve"> </w:t>
      </w:r>
      <w:proofErr w:type="spellStart"/>
      <w:r w:rsidRPr="0030740C">
        <w:rPr>
          <w:b/>
          <w:bCs/>
        </w:rPr>
        <w:t>ρ_i</w:t>
      </w:r>
      <w:proofErr w:type="spellEnd"/>
      <w:r w:rsidRPr="0030740C">
        <w:rPr>
          <w:b/>
          <w:bCs/>
        </w:rPr>
        <w:t xml:space="preserve">) + L_B </w:t>
      </w:r>
      <w:proofErr w:type="spellStart"/>
      <w:r w:rsidRPr="0030740C">
        <w:rPr>
          <w:b/>
          <w:bCs/>
        </w:rPr>
        <w:t>ρ_B</w:t>
      </w:r>
      <w:proofErr w:type="spellEnd"/>
      <w:r w:rsidRPr="0030740C">
        <w:t> </w:t>
      </w:r>
      <w:r w:rsidRPr="0030740C">
        <w:t>(формула (22))</w:t>
      </w:r>
    </w:p>
    <w:p w14:paraId="3D9332B1" w14:textId="77777777" w:rsidR="0030740C" w:rsidRPr="0030740C" w:rsidRDefault="0030740C" w:rsidP="0030740C">
      <w:r w:rsidRPr="0030740C">
        <w:t>где</w:t>
      </w:r>
    </w:p>
    <w:p w14:paraId="530C8F89" w14:textId="77777777" w:rsidR="0030740C" w:rsidRPr="0030740C" w:rsidRDefault="0030740C" w:rsidP="0030740C">
      <w:pPr>
        <w:numPr>
          <w:ilvl w:val="0"/>
          <w:numId w:val="45"/>
        </w:numPr>
      </w:pPr>
      <w:proofErr w:type="spellStart"/>
      <w:r w:rsidRPr="0030740C">
        <w:rPr>
          <w:b/>
          <w:bCs/>
        </w:rPr>
        <w:t>Gᵧʳ</w:t>
      </w:r>
      <w:proofErr w:type="spellEnd"/>
      <w:r w:rsidRPr="0030740C">
        <w:t xml:space="preserve"> – массовый расход воздуха, удаляемого из горячего цеха, кг/ч;</w:t>
      </w:r>
    </w:p>
    <w:p w14:paraId="23EB4F71" w14:textId="77777777" w:rsidR="0030740C" w:rsidRPr="0030740C" w:rsidRDefault="0030740C" w:rsidP="0030740C">
      <w:pPr>
        <w:numPr>
          <w:ilvl w:val="0"/>
          <w:numId w:val="45"/>
        </w:numPr>
      </w:pPr>
      <w:proofErr w:type="spellStart"/>
      <w:r w:rsidRPr="0030740C">
        <w:rPr>
          <w:b/>
          <w:bCs/>
        </w:rPr>
        <w:t>ρ_i</w:t>
      </w:r>
      <w:proofErr w:type="spellEnd"/>
      <w:r w:rsidRPr="0030740C">
        <w:t xml:space="preserve"> – плотность воздуха, удаляемого i-м местным отсосом или вентилируемым потолком, кг/м³ (по температуре этого воздуха);</w:t>
      </w:r>
    </w:p>
    <w:p w14:paraId="15535F45" w14:textId="77777777" w:rsidR="0030740C" w:rsidRPr="0030740C" w:rsidRDefault="0030740C" w:rsidP="0030740C">
      <w:pPr>
        <w:numPr>
          <w:ilvl w:val="0"/>
          <w:numId w:val="45"/>
        </w:numPr>
      </w:pPr>
      <w:proofErr w:type="spellStart"/>
      <w:r w:rsidRPr="0030740C">
        <w:rPr>
          <w:b/>
          <w:bCs/>
        </w:rPr>
        <w:t>ρ_B</w:t>
      </w:r>
      <w:proofErr w:type="spellEnd"/>
      <w:r w:rsidRPr="0030740C">
        <w:t xml:space="preserve"> – плотность воздуха, уходящего общеобменной вытяжкой, кг/м³ (по его температуре).</w:t>
      </w:r>
    </w:p>
    <w:p w14:paraId="3A7A9CE7" w14:textId="77777777" w:rsidR="0030740C" w:rsidRPr="0030740C" w:rsidRDefault="0030740C" w:rsidP="0030740C">
      <w:r w:rsidRPr="0030740C">
        <w:pict w14:anchorId="332850FC">
          <v:rect id="_x0000_i1403" style="width:0;height:1.5pt" o:hralign="center" o:hrstd="t" o:hr="t" fillcolor="#a0a0a0" stroked="f"/>
        </w:pict>
      </w:r>
    </w:p>
    <w:p w14:paraId="0CE224A9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6. Расчёт расхода приточного воздуха в горячем цехе</w:t>
      </w:r>
    </w:p>
    <w:p w14:paraId="5AA51998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 xml:space="preserve">6.1. </w:t>
      </w:r>
      <w:proofErr w:type="spellStart"/>
      <w:r w:rsidRPr="0030740C">
        <w:rPr>
          <w:b/>
          <w:bCs/>
        </w:rPr>
        <w:t>Тепловлажностное</w:t>
      </w:r>
      <w:proofErr w:type="spellEnd"/>
      <w:r w:rsidRPr="0030740C">
        <w:rPr>
          <w:b/>
          <w:bCs/>
        </w:rPr>
        <w:t xml:space="preserve"> отношение</w:t>
      </w:r>
    </w:p>
    <w:p w14:paraId="0AD3D0E3" w14:textId="77777777" w:rsidR="0030740C" w:rsidRPr="0030740C" w:rsidRDefault="0030740C" w:rsidP="0030740C">
      <w:proofErr w:type="spellStart"/>
      <w:r w:rsidRPr="0030740C">
        <w:rPr>
          <w:b/>
          <w:bCs/>
        </w:rPr>
        <w:t>ε_г</w:t>
      </w:r>
      <w:proofErr w:type="spellEnd"/>
      <w:r w:rsidRPr="0030740C">
        <w:rPr>
          <w:b/>
          <w:bCs/>
        </w:rPr>
        <w:t xml:space="preserve"> = 3600 </w:t>
      </w:r>
      <w:proofErr w:type="spellStart"/>
      <w:r w:rsidRPr="0030740C">
        <w:rPr>
          <w:b/>
          <w:bCs/>
        </w:rPr>
        <w:t>Q_г</w:t>
      </w:r>
      <w:proofErr w:type="spellEnd"/>
      <w:r w:rsidRPr="0030740C">
        <w:rPr>
          <w:b/>
          <w:bCs/>
        </w:rPr>
        <w:t xml:space="preserve"> / </w:t>
      </w:r>
      <w:proofErr w:type="spellStart"/>
      <w:r w:rsidRPr="0030740C">
        <w:rPr>
          <w:b/>
          <w:bCs/>
        </w:rPr>
        <w:t>W_г</w:t>
      </w:r>
      <w:proofErr w:type="spellEnd"/>
      <w:r w:rsidRPr="0030740C">
        <w:t> </w:t>
      </w:r>
      <w:r w:rsidRPr="0030740C">
        <w:t>(формула (23))</w:t>
      </w:r>
    </w:p>
    <w:p w14:paraId="7B0140D2" w14:textId="77777777" w:rsidR="0030740C" w:rsidRPr="0030740C" w:rsidRDefault="0030740C" w:rsidP="0030740C">
      <w:r w:rsidRPr="0030740C">
        <w:t>где</w:t>
      </w:r>
    </w:p>
    <w:p w14:paraId="7A20A681" w14:textId="77777777" w:rsidR="0030740C" w:rsidRPr="0030740C" w:rsidRDefault="0030740C" w:rsidP="0030740C">
      <w:pPr>
        <w:numPr>
          <w:ilvl w:val="0"/>
          <w:numId w:val="46"/>
        </w:numPr>
      </w:pPr>
      <w:proofErr w:type="spellStart"/>
      <w:r w:rsidRPr="0030740C">
        <w:rPr>
          <w:b/>
          <w:bCs/>
        </w:rPr>
        <w:t>ε_г</w:t>
      </w:r>
      <w:proofErr w:type="spellEnd"/>
      <w:r w:rsidRPr="0030740C">
        <w:t xml:space="preserve"> – </w:t>
      </w:r>
      <w:proofErr w:type="spellStart"/>
      <w:r w:rsidRPr="0030740C">
        <w:t>тепловлажностное</w:t>
      </w:r>
      <w:proofErr w:type="spellEnd"/>
      <w:r w:rsidRPr="0030740C">
        <w:t xml:space="preserve"> отношение для горячих цехов, кДж/кг;</w:t>
      </w:r>
    </w:p>
    <w:p w14:paraId="51A0AA8F" w14:textId="77777777" w:rsidR="0030740C" w:rsidRPr="0030740C" w:rsidRDefault="0030740C" w:rsidP="0030740C">
      <w:pPr>
        <w:numPr>
          <w:ilvl w:val="0"/>
          <w:numId w:val="46"/>
        </w:numPr>
      </w:pPr>
      <w:proofErr w:type="spellStart"/>
      <w:r w:rsidRPr="0030740C">
        <w:rPr>
          <w:b/>
          <w:bCs/>
        </w:rPr>
        <w:t>Q_г</w:t>
      </w:r>
      <w:proofErr w:type="spellEnd"/>
      <w:r w:rsidRPr="0030740C">
        <w:t xml:space="preserve"> – суммарное количество полезной теплоты, выделяющейся в горячем цехе, кВт;</w:t>
      </w:r>
    </w:p>
    <w:p w14:paraId="1BBC07FE" w14:textId="77777777" w:rsidR="0030740C" w:rsidRPr="0030740C" w:rsidRDefault="0030740C" w:rsidP="0030740C">
      <w:pPr>
        <w:numPr>
          <w:ilvl w:val="0"/>
          <w:numId w:val="46"/>
        </w:numPr>
      </w:pPr>
      <w:proofErr w:type="spellStart"/>
      <w:r w:rsidRPr="0030740C">
        <w:rPr>
          <w:b/>
          <w:bCs/>
        </w:rPr>
        <w:t>W_г</w:t>
      </w:r>
      <w:proofErr w:type="spellEnd"/>
      <w:r w:rsidRPr="0030740C">
        <w:t xml:space="preserve"> – общее количество выделившейся влаги в горячем цехе, кг/ч</w:t>
      </w:r>
      <w:r w:rsidRPr="0030740C">
        <w:br/>
        <w:t xml:space="preserve">(по формуле (10): </w:t>
      </w:r>
      <w:proofErr w:type="spellStart"/>
      <w:r w:rsidRPr="0030740C">
        <w:rPr>
          <w:b/>
          <w:bCs/>
        </w:rPr>
        <w:t>W_г</w:t>
      </w:r>
      <w:proofErr w:type="spellEnd"/>
      <w:r w:rsidRPr="0030740C">
        <w:rPr>
          <w:b/>
          <w:bCs/>
        </w:rPr>
        <w:t xml:space="preserve"> = W₁ + W₂</w:t>
      </w:r>
      <w:r w:rsidRPr="0030740C">
        <w:t>).</w:t>
      </w:r>
    </w:p>
    <w:p w14:paraId="178B5F29" w14:textId="77777777" w:rsidR="0030740C" w:rsidRPr="0030740C" w:rsidRDefault="0030740C" w:rsidP="0030740C">
      <w:r w:rsidRPr="0030740C">
        <w:pict w14:anchorId="2CB796D6">
          <v:rect id="_x0000_i1404" style="width:0;height:1.5pt" o:hralign="center" o:hrstd="t" o:hr="t" fillcolor="#a0a0a0" stroked="f"/>
        </w:pict>
      </w:r>
    </w:p>
    <w:p w14:paraId="58CE7119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6.2. Массовый расход приточного воздуха по балансу</w:t>
      </w:r>
    </w:p>
    <w:p w14:paraId="02D5B7AF" w14:textId="77777777" w:rsidR="0030740C" w:rsidRPr="0030740C" w:rsidRDefault="0030740C" w:rsidP="0030740C">
      <w:proofErr w:type="spellStart"/>
      <w:r w:rsidRPr="0030740C">
        <w:rPr>
          <w:b/>
          <w:bCs/>
        </w:rPr>
        <w:t>G</w:t>
      </w:r>
      <w:r w:rsidRPr="0030740C">
        <w:rPr>
          <w:rFonts w:ascii="Cambria Math" w:hAnsi="Cambria Math" w:cs="Cambria Math"/>
          <w:b/>
          <w:bCs/>
        </w:rPr>
        <w:t>ₚ</w:t>
      </w:r>
      <w:r w:rsidRPr="0030740C">
        <w:rPr>
          <w:rFonts w:ascii="Calibri" w:hAnsi="Calibri" w:cs="Calibri"/>
          <w:b/>
          <w:bCs/>
        </w:rPr>
        <w:t>ʳ</w:t>
      </w:r>
      <w:proofErr w:type="spellEnd"/>
      <w:r w:rsidRPr="0030740C">
        <w:rPr>
          <w:b/>
          <w:bCs/>
        </w:rPr>
        <w:t xml:space="preserve"> = </w:t>
      </w:r>
      <w:proofErr w:type="spellStart"/>
      <w:r w:rsidRPr="0030740C">
        <w:rPr>
          <w:b/>
          <w:bCs/>
        </w:rPr>
        <w:t>Gᵧʳ</w:t>
      </w:r>
      <w:proofErr w:type="spellEnd"/>
      <w:r w:rsidRPr="0030740C">
        <w:rPr>
          <w:b/>
          <w:bCs/>
        </w:rPr>
        <w:t xml:space="preserve"> − </w:t>
      </w:r>
      <w:proofErr w:type="spellStart"/>
      <w:r w:rsidRPr="0030740C">
        <w:rPr>
          <w:b/>
          <w:bCs/>
        </w:rPr>
        <w:t>L_c</w:t>
      </w:r>
      <w:proofErr w:type="spellEnd"/>
      <w:r w:rsidRPr="0030740C">
        <w:rPr>
          <w:b/>
          <w:bCs/>
        </w:rPr>
        <w:t xml:space="preserve"> </w:t>
      </w:r>
      <w:proofErr w:type="spellStart"/>
      <w:r w:rsidRPr="0030740C">
        <w:rPr>
          <w:b/>
          <w:bCs/>
        </w:rPr>
        <w:t>ρ_c</w:t>
      </w:r>
      <w:proofErr w:type="spellEnd"/>
      <w:r w:rsidRPr="0030740C">
        <w:rPr>
          <w:b/>
          <w:bCs/>
        </w:rPr>
        <w:t xml:space="preserve"> − Σ(L_{</w:t>
      </w:r>
      <w:proofErr w:type="spellStart"/>
      <w:r w:rsidRPr="0030740C">
        <w:rPr>
          <w:b/>
          <w:bCs/>
        </w:rPr>
        <w:t>pi</w:t>
      </w:r>
      <w:proofErr w:type="spellEnd"/>
      <w:r w:rsidRPr="0030740C">
        <w:rPr>
          <w:b/>
          <w:bCs/>
        </w:rPr>
        <w:t>}^a ρ_{</w:t>
      </w:r>
      <w:proofErr w:type="spellStart"/>
      <w:r w:rsidRPr="0030740C">
        <w:rPr>
          <w:b/>
          <w:bCs/>
        </w:rPr>
        <w:t>pi</w:t>
      </w:r>
      <w:proofErr w:type="spellEnd"/>
      <w:r w:rsidRPr="0030740C">
        <w:rPr>
          <w:b/>
          <w:bCs/>
        </w:rPr>
        <w:t>}^a)</w:t>
      </w:r>
      <w:r w:rsidRPr="0030740C">
        <w:t> </w:t>
      </w:r>
      <w:r w:rsidRPr="0030740C">
        <w:t>(формула (24))</w:t>
      </w:r>
    </w:p>
    <w:p w14:paraId="5BF461C1" w14:textId="77777777" w:rsidR="0030740C" w:rsidRPr="0030740C" w:rsidRDefault="0030740C" w:rsidP="0030740C">
      <w:r w:rsidRPr="0030740C">
        <w:t>где</w:t>
      </w:r>
    </w:p>
    <w:p w14:paraId="49571743" w14:textId="77777777" w:rsidR="0030740C" w:rsidRPr="0030740C" w:rsidRDefault="0030740C" w:rsidP="0030740C">
      <w:pPr>
        <w:numPr>
          <w:ilvl w:val="0"/>
          <w:numId w:val="47"/>
        </w:numPr>
      </w:pPr>
      <w:proofErr w:type="spellStart"/>
      <w:r w:rsidRPr="0030740C">
        <w:rPr>
          <w:b/>
          <w:bCs/>
        </w:rPr>
        <w:t>G</w:t>
      </w:r>
      <w:r w:rsidRPr="0030740C">
        <w:rPr>
          <w:rFonts w:ascii="Cambria Math" w:hAnsi="Cambria Math" w:cs="Cambria Math"/>
          <w:b/>
          <w:bCs/>
        </w:rPr>
        <w:t>ₚ</w:t>
      </w:r>
      <w:r w:rsidRPr="0030740C">
        <w:rPr>
          <w:rFonts w:ascii="Calibri" w:hAnsi="Calibri" w:cs="Calibri"/>
          <w:b/>
          <w:bCs/>
        </w:rPr>
        <w:t>ʳ</w:t>
      </w:r>
      <w:proofErr w:type="spellEnd"/>
      <w:r w:rsidRPr="0030740C">
        <w:t xml:space="preserve"> – массовый расход приточного воздуха, подаваемого системой вентиляции в горячий цех, кг/ч;</w:t>
      </w:r>
    </w:p>
    <w:p w14:paraId="2D243045" w14:textId="77777777" w:rsidR="0030740C" w:rsidRPr="0030740C" w:rsidRDefault="0030740C" w:rsidP="0030740C">
      <w:pPr>
        <w:numPr>
          <w:ilvl w:val="0"/>
          <w:numId w:val="47"/>
        </w:numPr>
      </w:pPr>
      <w:proofErr w:type="spellStart"/>
      <w:r w:rsidRPr="0030740C">
        <w:rPr>
          <w:b/>
          <w:bCs/>
        </w:rPr>
        <w:t>Gᵧʳ</w:t>
      </w:r>
      <w:proofErr w:type="spellEnd"/>
      <w:r w:rsidRPr="0030740C">
        <w:t xml:space="preserve"> – массовый вытяжной расход (формула (22));</w:t>
      </w:r>
    </w:p>
    <w:p w14:paraId="605C931E" w14:textId="77777777" w:rsidR="0030740C" w:rsidRPr="0030740C" w:rsidRDefault="0030740C" w:rsidP="0030740C">
      <w:pPr>
        <w:numPr>
          <w:ilvl w:val="0"/>
          <w:numId w:val="47"/>
        </w:numPr>
      </w:pPr>
      <w:proofErr w:type="spellStart"/>
      <w:r w:rsidRPr="0030740C">
        <w:rPr>
          <w:b/>
          <w:bCs/>
        </w:rPr>
        <w:lastRenderedPageBreak/>
        <w:t>L_c</w:t>
      </w:r>
      <w:proofErr w:type="spellEnd"/>
      <w:r w:rsidRPr="0030740C">
        <w:t xml:space="preserve"> – объёмный расход воздуха, поступающего в горячий цех из смежных помещений, м³/ч;</w:t>
      </w:r>
    </w:p>
    <w:p w14:paraId="5A84CDBF" w14:textId="77777777" w:rsidR="0030740C" w:rsidRPr="0030740C" w:rsidRDefault="0030740C" w:rsidP="0030740C">
      <w:pPr>
        <w:numPr>
          <w:ilvl w:val="0"/>
          <w:numId w:val="47"/>
        </w:numPr>
      </w:pPr>
      <w:proofErr w:type="spellStart"/>
      <w:r w:rsidRPr="0030740C">
        <w:rPr>
          <w:b/>
          <w:bCs/>
        </w:rPr>
        <w:t>ρ_c</w:t>
      </w:r>
      <w:proofErr w:type="spellEnd"/>
      <w:r w:rsidRPr="0030740C">
        <w:t xml:space="preserve"> – плотность этого воздуха, кг/м³ (по формуле (35) для температуры смежных помещений);</w:t>
      </w:r>
    </w:p>
    <w:p w14:paraId="33D60F26" w14:textId="77777777" w:rsidR="0030740C" w:rsidRPr="0030740C" w:rsidRDefault="0030740C" w:rsidP="0030740C">
      <w:pPr>
        <w:numPr>
          <w:ilvl w:val="0"/>
          <w:numId w:val="47"/>
        </w:numPr>
      </w:pPr>
      <w:r w:rsidRPr="0030740C">
        <w:rPr>
          <w:b/>
          <w:bCs/>
        </w:rPr>
        <w:t>L_{</w:t>
      </w:r>
      <w:proofErr w:type="spellStart"/>
      <w:r w:rsidRPr="0030740C">
        <w:rPr>
          <w:b/>
          <w:bCs/>
        </w:rPr>
        <w:t>pi</w:t>
      </w:r>
      <w:proofErr w:type="spellEnd"/>
      <w:r w:rsidRPr="0030740C">
        <w:rPr>
          <w:b/>
          <w:bCs/>
        </w:rPr>
        <w:t>}^a</w:t>
      </w:r>
      <w:r w:rsidRPr="0030740C">
        <w:t xml:space="preserve"> – объёмный расход воздуха, подаваемого:</w:t>
      </w:r>
    </w:p>
    <w:p w14:paraId="360FFAD3" w14:textId="77777777" w:rsidR="0030740C" w:rsidRPr="0030740C" w:rsidRDefault="0030740C" w:rsidP="0030740C">
      <w:pPr>
        <w:numPr>
          <w:ilvl w:val="1"/>
          <w:numId w:val="47"/>
        </w:numPr>
      </w:pPr>
      <w:r w:rsidRPr="0030740C">
        <w:t>от i-го комбинированного приточно-вытяжного устройства,</w:t>
      </w:r>
    </w:p>
    <w:p w14:paraId="1E163836" w14:textId="77777777" w:rsidR="0030740C" w:rsidRPr="0030740C" w:rsidRDefault="0030740C" w:rsidP="0030740C">
      <w:pPr>
        <w:numPr>
          <w:ilvl w:val="1"/>
          <w:numId w:val="47"/>
        </w:numPr>
      </w:pPr>
      <w:r w:rsidRPr="0030740C">
        <w:t xml:space="preserve">или </w:t>
      </w:r>
      <w:proofErr w:type="gramStart"/>
      <w:r w:rsidRPr="0030740C">
        <w:t>в поддув</w:t>
      </w:r>
      <w:proofErr w:type="gramEnd"/>
      <w:r w:rsidRPr="0030740C">
        <w:t xml:space="preserve"> i-го активированного местного отсоса, м³/ч;</w:t>
      </w:r>
      <w:r w:rsidRPr="0030740C">
        <w:br/>
        <w:t xml:space="preserve">по паспорту, но </w:t>
      </w:r>
      <w:r w:rsidRPr="0030740C">
        <w:rPr>
          <w:b/>
          <w:bCs/>
        </w:rPr>
        <w:t xml:space="preserve">не более 0,1 </w:t>
      </w:r>
      <w:proofErr w:type="spellStart"/>
      <w:r w:rsidRPr="0030740C">
        <w:rPr>
          <w:b/>
          <w:bCs/>
        </w:rPr>
        <w:t>L_oi</w:t>
      </w:r>
      <w:proofErr w:type="spellEnd"/>
      <w:r w:rsidRPr="0030740C">
        <w:t xml:space="preserve">. Если поддув из внутреннего воздуха помещения, то </w:t>
      </w:r>
      <w:r w:rsidRPr="0030740C">
        <w:rPr>
          <w:b/>
          <w:bCs/>
        </w:rPr>
        <w:t>L_{</w:t>
      </w:r>
      <w:proofErr w:type="spellStart"/>
      <w:r w:rsidRPr="0030740C">
        <w:rPr>
          <w:b/>
          <w:bCs/>
        </w:rPr>
        <w:t>pi</w:t>
      </w:r>
      <w:proofErr w:type="spellEnd"/>
      <w:r w:rsidRPr="0030740C">
        <w:rPr>
          <w:b/>
          <w:bCs/>
        </w:rPr>
        <w:t>}^a = 0</w:t>
      </w:r>
      <w:r w:rsidRPr="0030740C">
        <w:t>;</w:t>
      </w:r>
    </w:p>
    <w:p w14:paraId="55773500" w14:textId="77777777" w:rsidR="0030740C" w:rsidRPr="0030740C" w:rsidRDefault="0030740C" w:rsidP="0030740C">
      <w:pPr>
        <w:numPr>
          <w:ilvl w:val="0"/>
          <w:numId w:val="47"/>
        </w:numPr>
      </w:pPr>
      <w:r w:rsidRPr="0030740C">
        <w:rPr>
          <w:b/>
          <w:bCs/>
        </w:rPr>
        <w:t>ρ_{</w:t>
      </w:r>
      <w:proofErr w:type="spellStart"/>
      <w:r w:rsidRPr="0030740C">
        <w:rPr>
          <w:b/>
          <w:bCs/>
        </w:rPr>
        <w:t>pi</w:t>
      </w:r>
      <w:proofErr w:type="spellEnd"/>
      <w:r w:rsidRPr="0030740C">
        <w:rPr>
          <w:b/>
          <w:bCs/>
        </w:rPr>
        <w:t>}^a</w:t>
      </w:r>
      <w:r w:rsidRPr="0030740C">
        <w:t xml:space="preserve"> – плотность подаваемого воздуха от этих устройств / поддува, кг/м³ (по формуле (35) при принятой температуре приточного воздуха).</w:t>
      </w:r>
    </w:p>
    <w:p w14:paraId="5939227B" w14:textId="77777777" w:rsidR="0030740C" w:rsidRPr="0030740C" w:rsidRDefault="0030740C" w:rsidP="0030740C">
      <w:r w:rsidRPr="0030740C">
        <w:pict w14:anchorId="1A224791">
          <v:rect id="_x0000_i1405" style="width:0;height:1.5pt" o:hralign="center" o:hrstd="t" o:hr="t" fillcolor="#a0a0a0" stroked="f"/>
        </w:pict>
      </w:r>
    </w:p>
    <w:p w14:paraId="7FECAE95" w14:textId="77777777" w:rsidR="0030740C" w:rsidRPr="0030740C" w:rsidRDefault="0030740C" w:rsidP="0030740C">
      <w:pPr>
        <w:rPr>
          <w:b/>
          <w:bCs/>
        </w:rPr>
      </w:pPr>
      <w:r w:rsidRPr="0030740C">
        <w:rPr>
          <w:b/>
          <w:bCs/>
        </w:rPr>
        <w:t>6.3. Полный массовый расход приточного воздуха (включая поддувы)</w:t>
      </w:r>
    </w:p>
    <w:p w14:paraId="35F28B88" w14:textId="77777777" w:rsidR="0030740C" w:rsidRPr="0030740C" w:rsidRDefault="0030740C" w:rsidP="0030740C">
      <w:proofErr w:type="spellStart"/>
      <w:r w:rsidRPr="0030740C">
        <w:rPr>
          <w:b/>
          <w:bCs/>
        </w:rPr>
        <w:t>G</w:t>
      </w:r>
      <w:r w:rsidRPr="0030740C">
        <w:rPr>
          <w:rFonts w:ascii="Cambria Math" w:hAnsi="Cambria Math" w:cs="Cambria Math"/>
          <w:b/>
          <w:bCs/>
        </w:rPr>
        <w:t>ₚ</w:t>
      </w:r>
      <w:r w:rsidRPr="0030740C">
        <w:rPr>
          <w:rFonts w:ascii="Calibri" w:hAnsi="Calibri" w:cs="Calibri"/>
          <w:b/>
          <w:bCs/>
        </w:rPr>
        <w:t>ʳ</w:t>
      </w:r>
      <w:proofErr w:type="spellEnd"/>
      <w:r w:rsidRPr="0030740C">
        <w:rPr>
          <w:rFonts w:ascii="Calibri" w:hAnsi="Calibri" w:cs="Calibri"/>
          <w:b/>
          <w:bCs/>
        </w:rPr>
        <w:t>′</w:t>
      </w:r>
      <w:r w:rsidRPr="0030740C">
        <w:rPr>
          <w:b/>
          <w:bCs/>
        </w:rPr>
        <w:t xml:space="preserve"> = </w:t>
      </w:r>
      <w:proofErr w:type="spellStart"/>
      <w:r w:rsidRPr="0030740C">
        <w:rPr>
          <w:b/>
          <w:bCs/>
        </w:rPr>
        <w:t>G</w:t>
      </w:r>
      <w:r w:rsidRPr="0030740C">
        <w:rPr>
          <w:rFonts w:ascii="Cambria Math" w:hAnsi="Cambria Math" w:cs="Cambria Math"/>
          <w:b/>
          <w:bCs/>
        </w:rPr>
        <w:t>ₚ</w:t>
      </w:r>
      <w:r w:rsidRPr="0030740C">
        <w:rPr>
          <w:rFonts w:ascii="Calibri" w:hAnsi="Calibri" w:cs="Calibri"/>
          <w:b/>
          <w:bCs/>
        </w:rPr>
        <w:t>ʳ</w:t>
      </w:r>
      <w:proofErr w:type="spellEnd"/>
      <w:r w:rsidRPr="0030740C">
        <w:rPr>
          <w:b/>
          <w:bCs/>
        </w:rPr>
        <w:t xml:space="preserve"> + </w:t>
      </w:r>
      <w:r w:rsidRPr="0030740C">
        <w:rPr>
          <w:rFonts w:ascii="Calibri" w:hAnsi="Calibri" w:cs="Calibri"/>
          <w:b/>
          <w:bCs/>
        </w:rPr>
        <w:t>Σ</w:t>
      </w:r>
      <w:r w:rsidRPr="0030740C">
        <w:rPr>
          <w:b/>
          <w:bCs/>
        </w:rPr>
        <w:t>(L_{</w:t>
      </w:r>
      <w:proofErr w:type="spellStart"/>
      <w:r w:rsidRPr="0030740C">
        <w:rPr>
          <w:b/>
          <w:bCs/>
        </w:rPr>
        <w:t>pi</w:t>
      </w:r>
      <w:proofErr w:type="spellEnd"/>
      <w:r w:rsidRPr="0030740C">
        <w:rPr>
          <w:b/>
          <w:bCs/>
        </w:rPr>
        <w:t xml:space="preserve">}^a </w:t>
      </w:r>
      <w:r w:rsidRPr="0030740C">
        <w:rPr>
          <w:rFonts w:ascii="Calibri" w:hAnsi="Calibri" w:cs="Calibri"/>
          <w:b/>
          <w:bCs/>
        </w:rPr>
        <w:t>ρ</w:t>
      </w:r>
      <w:r w:rsidRPr="0030740C">
        <w:rPr>
          <w:b/>
          <w:bCs/>
        </w:rPr>
        <w:t>_{</w:t>
      </w:r>
      <w:proofErr w:type="spellStart"/>
      <w:r w:rsidRPr="0030740C">
        <w:rPr>
          <w:b/>
          <w:bCs/>
        </w:rPr>
        <w:t>pi</w:t>
      </w:r>
      <w:proofErr w:type="spellEnd"/>
      <w:r w:rsidRPr="0030740C">
        <w:rPr>
          <w:b/>
          <w:bCs/>
        </w:rPr>
        <w:t>}^a)</w:t>
      </w:r>
      <w:r w:rsidRPr="0030740C">
        <w:t> </w:t>
      </w:r>
      <w:r w:rsidRPr="0030740C">
        <w:t>(формула (25))</w:t>
      </w:r>
    </w:p>
    <w:p w14:paraId="34DFAE8F" w14:textId="77777777" w:rsidR="0030740C" w:rsidRPr="0030740C" w:rsidRDefault="0030740C" w:rsidP="0030740C">
      <w:r w:rsidRPr="0030740C">
        <w:t>где</w:t>
      </w:r>
    </w:p>
    <w:p w14:paraId="043868BD" w14:textId="77777777" w:rsidR="0030740C" w:rsidRPr="0030740C" w:rsidRDefault="0030740C" w:rsidP="0030740C">
      <w:pPr>
        <w:numPr>
          <w:ilvl w:val="0"/>
          <w:numId w:val="48"/>
        </w:numPr>
      </w:pPr>
      <w:proofErr w:type="spellStart"/>
      <w:r w:rsidRPr="0030740C">
        <w:rPr>
          <w:b/>
          <w:bCs/>
        </w:rPr>
        <w:t>G</w:t>
      </w:r>
      <w:r w:rsidRPr="0030740C">
        <w:rPr>
          <w:rFonts w:ascii="Cambria Math" w:hAnsi="Cambria Math" w:cs="Cambria Math"/>
          <w:b/>
          <w:bCs/>
        </w:rPr>
        <w:t>ₚ</w:t>
      </w:r>
      <w:r w:rsidRPr="0030740C">
        <w:rPr>
          <w:rFonts w:ascii="Calibri" w:hAnsi="Calibri" w:cs="Calibri"/>
          <w:b/>
          <w:bCs/>
        </w:rPr>
        <w:t>ʳ</w:t>
      </w:r>
      <w:proofErr w:type="spellEnd"/>
      <w:r w:rsidRPr="0030740C">
        <w:rPr>
          <w:rFonts w:ascii="Calibri" w:hAnsi="Calibri" w:cs="Calibri"/>
          <w:b/>
          <w:bCs/>
        </w:rPr>
        <w:t>′</w:t>
      </w:r>
      <w:r w:rsidRPr="0030740C">
        <w:t xml:space="preserve"> – суммарный массовый расход воздуха, поступающего в горячий цех:</w:t>
      </w:r>
      <w:r w:rsidRPr="0030740C">
        <w:br/>
        <w:t xml:space="preserve">от системы приточной вентиляции </w:t>
      </w:r>
      <w:r w:rsidRPr="0030740C">
        <w:rPr>
          <w:b/>
          <w:bCs/>
        </w:rPr>
        <w:t>и</w:t>
      </w:r>
      <w:r w:rsidRPr="0030740C">
        <w:t xml:space="preserve"> от комбинированных устройств / поддувов, кг/ч.</w:t>
      </w:r>
    </w:p>
    <w:p w14:paraId="6C5B8F77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6.3.3 Расчёт расхода приточного воздуха в горячем цехе</w:t>
      </w:r>
    </w:p>
    <w:p w14:paraId="0F9BAC57" w14:textId="77777777" w:rsidR="00573C26" w:rsidRPr="00573C26" w:rsidRDefault="00573C26" w:rsidP="00573C26">
      <w:r w:rsidRPr="00573C26">
        <w:rPr>
          <w:b/>
          <w:bCs/>
        </w:rPr>
        <w:t xml:space="preserve">6.3.3.1 </w:t>
      </w:r>
      <w:proofErr w:type="spellStart"/>
      <w:r w:rsidRPr="00573C26">
        <w:rPr>
          <w:b/>
          <w:bCs/>
        </w:rPr>
        <w:t>Тепловлажностное</w:t>
      </w:r>
      <w:proofErr w:type="spellEnd"/>
      <w:r w:rsidRPr="00573C26">
        <w:rPr>
          <w:b/>
          <w:bCs/>
        </w:rPr>
        <w:t xml:space="preserve"> отношение для горячих цехов</w:t>
      </w:r>
    </w:p>
    <w:p w14:paraId="622F2C7E" w14:textId="4420D90D" w:rsidR="00573C26" w:rsidRPr="00573C26" w:rsidRDefault="00573C26" w:rsidP="00573C26">
      <w:proofErr w:type="spellStart"/>
      <w:r w:rsidRPr="00573C26">
        <w:t>Тепловлажностное</w:t>
      </w:r>
      <w:proofErr w:type="spellEnd"/>
      <w:r w:rsidRPr="00573C26">
        <w:t xml:space="preserve"> отношение для горячих цехов</w:t>
      </w:r>
      <w:r w:rsidRPr="00573C26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г</m:t>
            </m:r>
          </m:sub>
        </m:sSub>
      </m:oMath>
      <w:r w:rsidRPr="00573C26">
        <w:t xml:space="preserve">, кДж/кг, определяют как отношение общего количества полной теплоты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г</m:t>
            </m:r>
          </m:sub>
        </m:sSub>
      </m:oMath>
      <w:r w:rsidRPr="00573C26">
        <w:t xml:space="preserve">, кВт, выделяющейся в горячем цехе, к общему количеству выделившейся влаги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г</m:t>
            </m:r>
          </m:sub>
        </m:sSub>
      </m:oMath>
      <w:r w:rsidRPr="00573C26">
        <w:t>, кг/ч:</w:t>
      </w:r>
    </w:p>
    <w:p w14:paraId="46CAC207" w14:textId="134FA33D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m:rPr>
                        <m:nor/>
                      </m:rPr>
                      <m:t>г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m:t>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m:t>г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m:t>(23)</m:t>
                </m:r>
              </m:e>
            </m:mr>
          </m:m>
          <m:r>
            <w:br/>
          </m:r>
        </m:oMath>
      </m:oMathPara>
    </w:p>
    <w:p w14:paraId="6B8261BA" w14:textId="4399E0D7" w:rsidR="00573C26" w:rsidRPr="00573C26" w:rsidRDefault="00573C26" w:rsidP="00573C26">
      <w:r w:rsidRPr="00573C26">
        <w:t xml:space="preserve">Допускается принимать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г</m:t>
            </m:r>
          </m:sub>
        </m:sSub>
      </m:oMath>
      <w:r w:rsidRPr="00573C26">
        <w:t>по количеству варочных котлов (средней ёмкости 100 л) по табл. 8.</w:t>
      </w:r>
    </w:p>
    <w:p w14:paraId="03EC1EF3" w14:textId="7B3B4C14" w:rsidR="00573C26" w:rsidRPr="00573C26" w:rsidRDefault="00573C26" w:rsidP="00573C26">
      <w:r w:rsidRPr="00573C26">
        <w:rPr>
          <w:b/>
          <w:bCs/>
        </w:rPr>
        <w:t xml:space="preserve">Таблица 8 – Значения </w:t>
      </w:r>
      <w:proofErr w:type="spellStart"/>
      <w:r w:rsidRPr="00573C26">
        <w:rPr>
          <w:b/>
          <w:bCs/>
        </w:rPr>
        <w:t>тепловлажностного</w:t>
      </w:r>
      <w:proofErr w:type="spellEnd"/>
      <w:r w:rsidRPr="00573C26">
        <w:rPr>
          <w:b/>
          <w:bCs/>
        </w:rPr>
        <w:t xml:space="preserve"> отношения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г</m:t>
            </m:r>
          </m:sub>
        </m:sSub>
      </m:oMath>
      <w:r w:rsidRPr="00573C26">
        <w:rPr>
          <w:b/>
          <w:bCs/>
        </w:rPr>
        <w:t>для горячих цехов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3539"/>
        <w:gridCol w:w="1129"/>
      </w:tblGrid>
      <w:tr w:rsidR="00573C26" w:rsidRPr="00573C26" w14:paraId="1FA3D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C05DB" w14:textId="77777777" w:rsidR="00573C26" w:rsidRPr="00573C26" w:rsidRDefault="00573C26" w:rsidP="00573C26">
            <w:pPr>
              <w:rPr>
                <w:b/>
                <w:bCs/>
              </w:rPr>
            </w:pPr>
            <w:r w:rsidRPr="00573C26">
              <w:rPr>
                <w:b/>
                <w:bCs/>
              </w:rPr>
              <w:t>Размещение горячего цеха</w:t>
            </w:r>
          </w:p>
        </w:tc>
        <w:tc>
          <w:tcPr>
            <w:tcW w:w="0" w:type="auto"/>
            <w:vAlign w:val="center"/>
            <w:hideMark/>
          </w:tcPr>
          <w:p w14:paraId="0F29512B" w14:textId="77777777" w:rsidR="00573C26" w:rsidRPr="00573C26" w:rsidRDefault="00573C26" w:rsidP="00573C26">
            <w:pPr>
              <w:rPr>
                <w:b/>
                <w:bCs/>
              </w:rPr>
            </w:pPr>
            <w:r w:rsidRPr="00573C26">
              <w:rPr>
                <w:b/>
                <w:bCs/>
              </w:rPr>
              <w:t>Количество варочных котлов, шт.</w:t>
            </w:r>
          </w:p>
        </w:tc>
        <w:tc>
          <w:tcPr>
            <w:tcW w:w="0" w:type="auto"/>
            <w:vAlign w:val="center"/>
            <w:hideMark/>
          </w:tcPr>
          <w:p w14:paraId="3F1B9159" w14:textId="0E28143A" w:rsidR="00573C26" w:rsidRPr="00573C26" w:rsidRDefault="00573C26" w:rsidP="00573C26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nor/>
                    </m:rPr>
                    <m:t>г</m:t>
                  </m:r>
                </m:sub>
              </m:sSub>
            </m:oMath>
            <w:r w:rsidRPr="00573C26">
              <w:rPr>
                <w:b/>
                <w:bCs/>
              </w:rPr>
              <w:t>, кДж/кг</w:t>
            </w:r>
          </w:p>
        </w:tc>
      </w:tr>
      <w:tr w:rsidR="00573C26" w:rsidRPr="00573C26" w14:paraId="5B31B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9498" w14:textId="77777777" w:rsidR="00573C26" w:rsidRPr="00573C26" w:rsidRDefault="00573C26" w:rsidP="00573C26">
            <w:r w:rsidRPr="00573C26">
              <w:t>В столовых</w:t>
            </w:r>
          </w:p>
        </w:tc>
        <w:tc>
          <w:tcPr>
            <w:tcW w:w="0" w:type="auto"/>
            <w:vAlign w:val="center"/>
            <w:hideMark/>
          </w:tcPr>
          <w:p w14:paraId="117A7C10" w14:textId="77777777" w:rsidR="00573C26" w:rsidRPr="00573C26" w:rsidRDefault="00573C26" w:rsidP="00573C26">
            <w:r w:rsidRPr="00573C26">
              <w:t>Менее 4</w:t>
            </w:r>
          </w:p>
        </w:tc>
        <w:tc>
          <w:tcPr>
            <w:tcW w:w="0" w:type="auto"/>
            <w:vAlign w:val="center"/>
            <w:hideMark/>
          </w:tcPr>
          <w:p w14:paraId="22F63A92" w14:textId="77777777" w:rsidR="00573C26" w:rsidRPr="00573C26" w:rsidRDefault="00573C26" w:rsidP="00573C26">
            <w:r w:rsidRPr="00573C26">
              <w:t>6080</w:t>
            </w:r>
          </w:p>
        </w:tc>
      </w:tr>
      <w:tr w:rsidR="00573C26" w:rsidRPr="00573C26" w14:paraId="725D0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EEED" w14:textId="77777777" w:rsidR="00573C26" w:rsidRPr="00573C26" w:rsidRDefault="00573C26" w:rsidP="00573C26">
            <w:r w:rsidRPr="00573C26">
              <w:t>В столовых</w:t>
            </w:r>
          </w:p>
        </w:tc>
        <w:tc>
          <w:tcPr>
            <w:tcW w:w="0" w:type="auto"/>
            <w:vAlign w:val="center"/>
            <w:hideMark/>
          </w:tcPr>
          <w:p w14:paraId="2EC4BFA2" w14:textId="77777777" w:rsidR="00573C26" w:rsidRPr="00573C26" w:rsidRDefault="00573C26" w:rsidP="00573C26">
            <w:r w:rsidRPr="00573C26">
              <w:t>Более 4</w:t>
            </w:r>
          </w:p>
        </w:tc>
        <w:tc>
          <w:tcPr>
            <w:tcW w:w="0" w:type="auto"/>
            <w:vAlign w:val="center"/>
            <w:hideMark/>
          </w:tcPr>
          <w:p w14:paraId="4CF872E8" w14:textId="77777777" w:rsidR="00573C26" w:rsidRPr="00573C26" w:rsidRDefault="00573C26" w:rsidP="00573C26">
            <w:r w:rsidRPr="00573C26">
              <w:t>5240</w:t>
            </w:r>
          </w:p>
        </w:tc>
      </w:tr>
      <w:tr w:rsidR="00573C26" w:rsidRPr="00573C26" w14:paraId="28409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F856" w14:textId="77777777" w:rsidR="00573C26" w:rsidRPr="00573C26" w:rsidRDefault="00573C26" w:rsidP="00573C26">
            <w:r w:rsidRPr="00573C26">
              <w:lastRenderedPageBreak/>
              <w:t>В ресторанах</w:t>
            </w:r>
          </w:p>
        </w:tc>
        <w:tc>
          <w:tcPr>
            <w:tcW w:w="0" w:type="auto"/>
            <w:vAlign w:val="center"/>
            <w:hideMark/>
          </w:tcPr>
          <w:p w14:paraId="7206E8B6" w14:textId="77777777" w:rsidR="00573C26" w:rsidRPr="00573C26" w:rsidRDefault="00573C26" w:rsidP="00573C26">
            <w:r w:rsidRPr="00573C26">
              <w:t>Менее 4</w:t>
            </w:r>
          </w:p>
        </w:tc>
        <w:tc>
          <w:tcPr>
            <w:tcW w:w="0" w:type="auto"/>
            <w:vAlign w:val="center"/>
            <w:hideMark/>
          </w:tcPr>
          <w:p w14:paraId="0E1A767F" w14:textId="77777777" w:rsidR="00573C26" w:rsidRPr="00573C26" w:rsidRDefault="00573C26" w:rsidP="00573C26">
            <w:r w:rsidRPr="00573C26">
              <w:t>6910</w:t>
            </w:r>
          </w:p>
        </w:tc>
      </w:tr>
      <w:tr w:rsidR="00573C26" w:rsidRPr="00573C26" w14:paraId="11CB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2BE5" w14:textId="77777777" w:rsidR="00573C26" w:rsidRPr="00573C26" w:rsidRDefault="00573C26" w:rsidP="00573C26">
            <w:r w:rsidRPr="00573C26">
              <w:t>В ресторанах</w:t>
            </w:r>
          </w:p>
        </w:tc>
        <w:tc>
          <w:tcPr>
            <w:tcW w:w="0" w:type="auto"/>
            <w:vAlign w:val="center"/>
            <w:hideMark/>
          </w:tcPr>
          <w:p w14:paraId="56F2DC9D" w14:textId="77777777" w:rsidR="00573C26" w:rsidRPr="00573C26" w:rsidRDefault="00573C26" w:rsidP="00573C26">
            <w:r w:rsidRPr="00573C26">
              <w:t>Более 4</w:t>
            </w:r>
          </w:p>
        </w:tc>
        <w:tc>
          <w:tcPr>
            <w:tcW w:w="0" w:type="auto"/>
            <w:vAlign w:val="center"/>
            <w:hideMark/>
          </w:tcPr>
          <w:p w14:paraId="3E064681" w14:textId="77777777" w:rsidR="00573C26" w:rsidRPr="00573C26" w:rsidRDefault="00573C26" w:rsidP="00573C26">
            <w:r w:rsidRPr="00573C26">
              <w:t>6080</w:t>
            </w:r>
          </w:p>
        </w:tc>
      </w:tr>
    </w:tbl>
    <w:p w14:paraId="4D47200B" w14:textId="77777777" w:rsidR="00573C26" w:rsidRPr="00573C26" w:rsidRDefault="00573C26" w:rsidP="00573C26">
      <w:r w:rsidRPr="00573C26">
        <w:pict w14:anchorId="13E6F669">
          <v:rect id="_x0000_i1456" style="width:0;height:1.5pt" o:hralign="center" o:hrstd="t" o:hr="t" fillcolor="#a0a0a0" stroked="f"/>
        </w:pict>
      </w:r>
    </w:p>
    <w:p w14:paraId="3CA51ABE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6.3.2 Расчёт расхода вытяжного воздуха в горячем цехе</w:t>
      </w:r>
    </w:p>
    <w:p w14:paraId="24FFAF36" w14:textId="77777777" w:rsidR="00573C26" w:rsidRPr="00573C26" w:rsidRDefault="00573C26" w:rsidP="00573C26">
      <w:r w:rsidRPr="00573C26">
        <w:rPr>
          <w:b/>
          <w:bCs/>
        </w:rPr>
        <w:t>Объёмный расход вытяжного воздуха</w:t>
      </w:r>
    </w:p>
    <w:p w14:paraId="7FF16954" w14:textId="3DE9C0D1" w:rsidR="00573C26" w:rsidRPr="00573C26" w:rsidRDefault="00573C26" w:rsidP="00573C26">
      <w:r w:rsidRPr="00573C26">
        <w:t xml:space="preserve">Объёмный расход вытяжного воздуха из верхней зоны горячего цеха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в</m:t>
            </m:r>
          </m:sub>
        </m:sSub>
      </m:oMath>
      <w:r w:rsidRPr="00573C26">
        <w:t>, м³/ч:</w:t>
      </w:r>
    </w:p>
    <w:p w14:paraId="6B62BCFD" w14:textId="6A3A185F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в</m:t>
                    </m:r>
                  </m:sub>
                </m:sSub>
                <m:r>
                  <w:rPr>
                    <w:rFonts w:ascii="Cambria Math" w:hAnsi="Cambria Math"/>
                  </w:rPr>
                  <m:t>=n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m:t>г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(21)</m:t>
                </m:r>
              </m:e>
            </m:mr>
          </m:m>
          <m:r>
            <w:br/>
          </m:r>
        </m:oMath>
      </m:oMathPara>
    </w:p>
    <w:p w14:paraId="45F93151" w14:textId="5F4133E0" w:rsidR="00573C26" w:rsidRPr="00573C26" w:rsidRDefault="00573C26" w:rsidP="00573C26">
      <w:r w:rsidRPr="00573C26">
        <w:t>где</w:t>
      </w:r>
      <w:r w:rsidRPr="00573C26">
        <w:br/>
      </w:r>
      <m:oMath>
        <m:r>
          <w:rPr>
            <w:rFonts w:ascii="Cambria Math" w:hAnsi="Cambria Math"/>
          </w:rPr>
          <m:t>n</m:t>
        </m:r>
      </m:oMath>
      <w:r w:rsidRPr="00573C26">
        <w:t xml:space="preserve">– кратность воздухообмена (следует принимать </w:t>
      </w:r>
      <m:oMath>
        <m:r>
          <w:rPr>
            <w:rFonts w:ascii="Cambria Math" w:hAnsi="Cambria Math"/>
          </w:rPr>
          <m:t>n≥2</m:t>
        </m:r>
      </m:oMath>
      <w:r w:rsidRPr="00573C26">
        <w:t>ч⁻¹);</w:t>
      </w:r>
      <w:r w:rsidRPr="00573C26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г</m:t>
            </m:r>
          </m:sub>
        </m:sSub>
      </m:oMath>
      <w:r w:rsidRPr="00573C26">
        <w:t>– объём горячего цеха, м³.</w:t>
      </w:r>
    </w:p>
    <w:p w14:paraId="03E5D090" w14:textId="77777777" w:rsidR="00573C26" w:rsidRPr="00573C26" w:rsidRDefault="00573C26" w:rsidP="00573C26">
      <w:r w:rsidRPr="00573C26">
        <w:rPr>
          <w:b/>
          <w:bCs/>
        </w:rPr>
        <w:t>Массовый расход удаляемого воздуха</w:t>
      </w:r>
    </w:p>
    <w:p w14:paraId="227ED984" w14:textId="5AE7FFEA" w:rsidR="00573C26" w:rsidRPr="00573C26" w:rsidRDefault="00573C26" w:rsidP="00573C26">
      <w:r w:rsidRPr="00573C26">
        <w:t xml:space="preserve">Массовый расход воздуха, удаляемого из горячего цеха,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у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, кг/ч:</w:t>
      </w:r>
    </w:p>
    <w:p w14:paraId="776B4F14" w14:textId="675CDB93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у</m:t>
                    </m:r>
                  </m:sub>
                  <m:sup>
                    <m:r>
                      <m:rPr>
                        <m:nor/>
                      </m:rPr>
                      <m:t>г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ои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в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m:t>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m:t>(22)</m:t>
                </m:r>
              </m:e>
            </m:mr>
          </m:m>
          <m:r>
            <w:br/>
          </m:r>
        </m:oMath>
      </m:oMathPara>
    </w:p>
    <w:p w14:paraId="6AC59FF5" w14:textId="77777777" w:rsidR="00573C26" w:rsidRPr="00573C26" w:rsidRDefault="00573C26" w:rsidP="00573C26">
      <w:r w:rsidRPr="00573C26">
        <w:t>где</w:t>
      </w:r>
    </w:p>
    <w:p w14:paraId="3A967736" w14:textId="41DDE83E" w:rsidR="00573C26" w:rsidRPr="00573C26" w:rsidRDefault="00573C26" w:rsidP="00573C26">
      <w:pPr>
        <w:numPr>
          <w:ilvl w:val="0"/>
          <w:numId w:val="4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ои</m:t>
            </m:r>
          </m:sub>
        </m:sSub>
      </m:oMath>
      <w:r w:rsidRPr="00573C26">
        <w:t xml:space="preserve">– объёмный расход воздуха, удаляемого </w:t>
      </w:r>
      <w:r w:rsidRPr="00573C26">
        <w:rPr>
          <w:i/>
          <w:iCs/>
        </w:rPr>
        <w:t>i</w:t>
      </w:r>
      <w:r w:rsidRPr="00573C26">
        <w:t>-м местным отсосом или вентилируемым потолком, м³/ч (по формулам (18) и (20));</w:t>
      </w:r>
    </w:p>
    <w:p w14:paraId="39681A2D" w14:textId="5FB8F52E" w:rsidR="00573C26" w:rsidRPr="00573C26" w:rsidRDefault="00573C26" w:rsidP="00573C26">
      <w:pPr>
        <w:numPr>
          <w:ilvl w:val="0"/>
          <w:numId w:val="4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в</m:t>
            </m:r>
          </m:sub>
        </m:sSub>
      </m:oMath>
      <w:r w:rsidRPr="00573C26">
        <w:t>– объёмный расход вытяжного воздуха по формуле (21), м³/ч;</w:t>
      </w:r>
    </w:p>
    <w:p w14:paraId="69C0F5BB" w14:textId="6B1AED85" w:rsidR="00573C26" w:rsidRPr="00573C26" w:rsidRDefault="00573C26" w:rsidP="00573C26">
      <w:pPr>
        <w:numPr>
          <w:ilvl w:val="0"/>
          <w:numId w:val="4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73C26">
        <w:t xml:space="preserve">– плотность воздуха, удаляемого </w:t>
      </w:r>
      <w:r w:rsidRPr="00573C26">
        <w:rPr>
          <w:i/>
          <w:iCs/>
        </w:rPr>
        <w:t>i</w:t>
      </w:r>
      <w:r w:rsidRPr="00573C26">
        <w:t>-м местным отсосом или вентилируемым потолком, кг/м³ (для принятой температуры по 6.1.18, формула (35));</w:t>
      </w:r>
    </w:p>
    <w:p w14:paraId="2A9FE86B" w14:textId="20808501" w:rsidR="00573C26" w:rsidRPr="00573C26" w:rsidRDefault="00573C26" w:rsidP="00573C26">
      <w:pPr>
        <w:numPr>
          <w:ilvl w:val="0"/>
          <w:numId w:val="4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в</m:t>
            </m:r>
          </m:sub>
        </m:sSub>
      </m:oMath>
      <w:r w:rsidRPr="00573C26">
        <w:t>– плотность воздуха, удаляемого общеобменной вентиляцией, кг/м³ (также по формуле (35)).</w:t>
      </w:r>
    </w:p>
    <w:p w14:paraId="53A41069" w14:textId="77777777" w:rsidR="00573C26" w:rsidRPr="00573C26" w:rsidRDefault="00573C26" w:rsidP="00573C26">
      <w:r w:rsidRPr="00573C26">
        <w:pict w14:anchorId="1E87CD79">
          <v:rect id="_x0000_i1457" style="width:0;height:1.5pt" o:hralign="center" o:hrstd="t" o:hr="t" fillcolor="#a0a0a0" stroked="f"/>
        </w:pict>
      </w:r>
    </w:p>
    <w:p w14:paraId="5816672E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6.3.3.2 Массовый расход приточного воздуха в горячем цехе</w:t>
      </w:r>
    </w:p>
    <w:p w14:paraId="6E814426" w14:textId="7AD96F40" w:rsidR="00573C26" w:rsidRPr="00573C26" w:rsidRDefault="00573C26" w:rsidP="00573C26">
      <w:r w:rsidRPr="00573C26">
        <w:t xml:space="preserve">Массовый расход приточного воздуха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, кг/ч, подаваемого в горячий цех системой вентиляции, определяют из условия воздушного баланса:</w:t>
      </w:r>
    </w:p>
    <w:p w14:paraId="702049FB" w14:textId="4D460218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  <m:sup>
                    <m:r>
                      <m:rPr>
                        <m:nor/>
                      </m:rPr>
                      <m:t>г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у</m:t>
                    </m:r>
                  </m:sub>
                  <m:sup>
                    <m:r>
                      <m:rPr>
                        <m:nor/>
                      </m:rPr>
                      <m:t>г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с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m:t>с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nor/>
                          </m:rPr>
                          <m:t>в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nor/>
                          </m:rPr>
                          <m:t>в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m:t>(24)</m:t>
                </m:r>
              </m:e>
            </m:mr>
          </m:m>
          <m:r>
            <w:br/>
          </m:r>
        </m:oMath>
      </m:oMathPara>
    </w:p>
    <w:p w14:paraId="21C31CD8" w14:textId="77777777" w:rsidR="00573C26" w:rsidRPr="00573C26" w:rsidRDefault="00573C26" w:rsidP="00573C26">
      <w:r w:rsidRPr="00573C26">
        <w:lastRenderedPageBreak/>
        <w:t>где</w:t>
      </w:r>
    </w:p>
    <w:p w14:paraId="55364B48" w14:textId="3D843893" w:rsidR="00573C26" w:rsidRPr="00573C26" w:rsidRDefault="00573C26" w:rsidP="00573C26">
      <w:pPr>
        <w:numPr>
          <w:ilvl w:val="0"/>
          <w:numId w:val="5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с</m:t>
            </m:r>
          </m:sub>
        </m:sSub>
      </m:oMath>
      <w:r w:rsidRPr="00573C26">
        <w:t>– объёмный расход воздуха, поступающего в горячий цех из смежных помещений, м³/ч;</w:t>
      </w:r>
    </w:p>
    <w:p w14:paraId="1EF2E791" w14:textId="559AB958" w:rsidR="00573C26" w:rsidRPr="00573C26" w:rsidRDefault="00573C26" w:rsidP="00573C26">
      <w:pPr>
        <w:numPr>
          <w:ilvl w:val="0"/>
          <w:numId w:val="5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с</m:t>
            </m:r>
          </m:sub>
        </m:sSub>
      </m:oMath>
      <w:r w:rsidRPr="00573C26">
        <w:t>– плотность воздуха, поступающего из смежных помещений, кг/м³ (по формуле (35) для температуры воздуха смежных помещений);</w:t>
      </w:r>
    </w:p>
    <w:p w14:paraId="67AA7A6B" w14:textId="28D33021" w:rsidR="00573C26" w:rsidRPr="00573C26" w:rsidRDefault="00573C26" w:rsidP="00573C26">
      <w:pPr>
        <w:numPr>
          <w:ilvl w:val="0"/>
          <w:numId w:val="5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п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в</m:t>
            </m:r>
          </m:sup>
        </m:sSubSup>
      </m:oMath>
      <w:r w:rsidRPr="00573C26">
        <w:t xml:space="preserve">– объёмный расход воздуха, подаваемого от </w:t>
      </w:r>
      <w:r w:rsidRPr="00573C26">
        <w:rPr>
          <w:i/>
          <w:iCs/>
        </w:rPr>
        <w:t>i</w:t>
      </w:r>
      <w:r w:rsidRPr="00573C26">
        <w:t xml:space="preserve">-го приточно-вытяжного устройства либо </w:t>
      </w:r>
      <w:proofErr w:type="gramStart"/>
      <w:r w:rsidRPr="00573C26">
        <w:t>в поддув</w:t>
      </w:r>
      <w:proofErr w:type="gramEnd"/>
      <w:r w:rsidRPr="00573C26">
        <w:t xml:space="preserve"> </w:t>
      </w:r>
      <w:r w:rsidRPr="00573C26">
        <w:rPr>
          <w:i/>
          <w:iCs/>
        </w:rPr>
        <w:t>i</w:t>
      </w:r>
      <w:r w:rsidRPr="00573C26">
        <w:t xml:space="preserve">-го активированного местного отсоса, м³/ч; принимают по техдокументации производителя, но не выше </w:t>
      </w:r>
      <m:oMath>
        <m:r>
          <m:rPr>
            <m:sty m:val="p"/>
          </m:rPr>
          <w:rPr>
            <w:rFonts w:ascii="Cambria Math" w:hAnsi="Cambria Math"/>
          </w:rPr>
          <m:t>0,1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ои</m:t>
            </m:r>
          </m:sub>
        </m:sSub>
      </m:oMath>
      <w:r w:rsidRPr="00573C26">
        <w:t xml:space="preserve">. Если для поддува используют внутренний воздух помещения, то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п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в г</m:t>
            </m:r>
          </m:sup>
        </m:sSubSup>
        <m:r>
          <w:rPr>
            <w:rFonts w:ascii="Cambria Math" w:hAnsi="Cambria Math"/>
          </w:rPr>
          <m:t>=0</m:t>
        </m:r>
      </m:oMath>
      <w:r w:rsidRPr="00573C26">
        <w:t>;</w:t>
      </w:r>
    </w:p>
    <w:p w14:paraId="1227456C" w14:textId="5FF51E21" w:rsidR="00573C26" w:rsidRPr="00573C26" w:rsidRDefault="00573C26" w:rsidP="00573C26">
      <w:pPr>
        <w:numPr>
          <w:ilvl w:val="0"/>
          <w:numId w:val="5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п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в</m:t>
            </m:r>
          </m:sup>
        </m:sSubSup>
      </m:oMath>
      <w:r w:rsidRPr="00573C26">
        <w:t xml:space="preserve">– плотность воздуха, подаваемого от </w:t>
      </w:r>
      <w:r w:rsidRPr="00573C26">
        <w:rPr>
          <w:i/>
          <w:iCs/>
        </w:rPr>
        <w:t>i</w:t>
      </w:r>
      <w:r w:rsidRPr="00573C26">
        <w:t xml:space="preserve">-го комбинированного приточно-вытяжного устройства или </w:t>
      </w:r>
      <w:proofErr w:type="gramStart"/>
      <w:r w:rsidRPr="00573C26">
        <w:t>в поддув</w:t>
      </w:r>
      <w:proofErr w:type="gramEnd"/>
      <w:r w:rsidRPr="00573C26">
        <w:t xml:space="preserve"> </w:t>
      </w:r>
      <w:r w:rsidRPr="00573C26">
        <w:rPr>
          <w:i/>
          <w:iCs/>
        </w:rPr>
        <w:t>i</w:t>
      </w:r>
      <w:r w:rsidRPr="00573C26">
        <w:t>-го активированного местного отсоса, кг/м³ (по формуле (35) для принятой температуры приточного воздуха);</w:t>
      </w:r>
    </w:p>
    <w:p w14:paraId="079EFEF4" w14:textId="49ACD228" w:rsidR="00573C26" w:rsidRPr="00573C26" w:rsidRDefault="00573C26" w:rsidP="00573C26">
      <w:pPr>
        <w:numPr>
          <w:ilvl w:val="0"/>
          <w:numId w:val="5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у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– по формуле (22).</w:t>
      </w:r>
    </w:p>
    <w:p w14:paraId="79A78B63" w14:textId="77777777" w:rsidR="00573C26" w:rsidRPr="00573C26" w:rsidRDefault="00573C26" w:rsidP="00573C26">
      <w:r w:rsidRPr="00573C26">
        <w:pict w14:anchorId="5AE25EB1">
          <v:rect id="_x0000_i1458" style="width:0;height:1.5pt" o:hralign="center" o:hrstd="t" o:hr="t" fillcolor="#a0a0a0" stroked="f"/>
        </w:pict>
      </w:r>
    </w:p>
    <w:p w14:paraId="2B9B5060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6.3.3.3 Массовый расход воздуха от приточных устройств</w:t>
      </w:r>
    </w:p>
    <w:p w14:paraId="00672CA6" w14:textId="59DB5266" w:rsidR="00573C26" w:rsidRPr="00573C26" w:rsidRDefault="00573C26" w:rsidP="00573C26">
      <w:r w:rsidRPr="00573C26">
        <w:t xml:space="preserve">Массовый расход воздуха, поступающего в горячий цех от приточных устройств,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по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, кг/ч:</w:t>
      </w:r>
    </w:p>
    <w:p w14:paraId="11289182" w14:textId="3D7C1A58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по</m:t>
                    </m:r>
                  </m:sub>
                  <m:sup>
                    <m:r>
                      <m:rPr>
                        <m:nor/>
                      </m:rPr>
                      <m:t>г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  <m:sup>
                    <m:r>
                      <m:rPr>
                        <m:nor/>
                      </m:rPr>
                      <m:t>г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nor/>
                          </m:rPr>
                          <m:t>в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nor/>
                          </m:rPr>
                          <m:t>в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m:t>(25)</m:t>
                </m:r>
              </m:e>
            </m:mr>
          </m:m>
          <m:r>
            <w:br/>
          </m:r>
        </m:oMath>
      </m:oMathPara>
    </w:p>
    <w:p w14:paraId="5C62DA5B" w14:textId="1E4CD000" w:rsidR="00573C26" w:rsidRPr="00573C26" w:rsidRDefault="00573C26" w:rsidP="00573C26">
      <w:r w:rsidRPr="00573C26"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п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в</m:t>
            </m:r>
          </m:sup>
        </m:sSubSup>
      </m:oMath>
      <w:r w:rsidRPr="00573C26"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п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в</m:t>
            </m:r>
          </m:sup>
        </m:sSubSup>
      </m:oMath>
      <w:r w:rsidRPr="00573C26">
        <w:t>– то же, что в формуле (24).</w:t>
      </w:r>
    </w:p>
    <w:p w14:paraId="575FAAC2" w14:textId="77777777" w:rsidR="00573C26" w:rsidRPr="00573C26" w:rsidRDefault="00573C26" w:rsidP="00573C26">
      <w:r w:rsidRPr="00573C26">
        <w:pict w14:anchorId="39578DEF">
          <v:rect id="_x0000_i1459" style="width:0;height:1.5pt" o:hralign="center" o:hrstd="t" o:hr="t" fillcolor="#a0a0a0" stroked="f"/>
        </w:pict>
      </w:r>
    </w:p>
    <w:p w14:paraId="0C26AE65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6.3.3.4 Суммарный массовый расход приточного воздуха с учётом перетока</w:t>
      </w:r>
    </w:p>
    <w:p w14:paraId="42FD0AF8" w14:textId="027A1411" w:rsidR="00573C26" w:rsidRPr="00573C26" w:rsidRDefault="00573C26" w:rsidP="00573C26">
      <w:r w:rsidRPr="00573C26">
        <w:t xml:space="preserve">Суммарный массовый расход приточного воздуха с учётом перетока через раздаточный проём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nor/>
              </m:rPr>
              <m:t>г 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Pr="00573C26">
        <w:t>, кг/ч:</w:t>
      </w:r>
    </w:p>
    <w:p w14:paraId="009AA15E" w14:textId="5D0437A2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  <m:sup>
                    <m:r>
                      <m:rPr>
                        <m:nor/>
                      </m:rPr>
                      <m:t>г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по</m:t>
                    </m:r>
                  </m:sub>
                  <m:sup>
                    <m:r>
                      <m:rPr>
                        <m:nor/>
                      </m:rPr>
                      <m:t>г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с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m:t>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m:t>(26)</m:t>
                </m:r>
              </m:e>
            </m:mr>
          </m:m>
          <m:r>
            <w:br/>
          </m:r>
        </m:oMath>
      </m:oMathPara>
    </w:p>
    <w:p w14:paraId="472D3B63" w14:textId="0974A7CF" w:rsidR="00573C26" w:rsidRPr="00573C26" w:rsidRDefault="00573C26" w:rsidP="00573C26">
      <w:r w:rsidRPr="00573C26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с</m:t>
            </m:r>
          </m:sub>
        </m:sSub>
      </m:oMath>
      <w:r w:rsidRPr="00573C26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с</m:t>
            </m:r>
          </m:sub>
        </m:sSub>
      </m:oMath>
      <w:r w:rsidRPr="00573C26">
        <w:t xml:space="preserve">– то же, что в (24);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по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– то же, что в (25).</w:t>
      </w:r>
    </w:p>
    <w:p w14:paraId="2D4C0D33" w14:textId="77777777" w:rsidR="00573C26" w:rsidRPr="00573C26" w:rsidRDefault="00573C26" w:rsidP="00573C26">
      <w:r w:rsidRPr="00573C26">
        <w:pict w14:anchorId="6EECD74C">
          <v:rect id="_x0000_i1460" style="width:0;height:1.5pt" o:hralign="center" o:hrstd="t" o:hr="t" fillcolor="#a0a0a0" stroked="f"/>
        </w:pict>
      </w:r>
    </w:p>
    <w:p w14:paraId="59A3205D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6.4 Определение параметров воздуха в рабочей зоне горячего цеха</w:t>
      </w:r>
    </w:p>
    <w:p w14:paraId="621D6A86" w14:textId="77777777" w:rsidR="00573C26" w:rsidRPr="00573C26" w:rsidRDefault="00573C26" w:rsidP="00573C26">
      <w:r w:rsidRPr="00573C26">
        <w:rPr>
          <w:b/>
          <w:bCs/>
        </w:rPr>
        <w:t>6.4.1 Общие положения</w:t>
      </w:r>
    </w:p>
    <w:p w14:paraId="1D8C6F3F" w14:textId="77777777" w:rsidR="00573C26" w:rsidRPr="00573C26" w:rsidRDefault="00573C26" w:rsidP="00573C26">
      <w:r w:rsidRPr="00573C26">
        <w:t xml:space="preserve">Расчёт параметров воздуха в рабочей зоне горячего цеха выполняют для условий тёплого периода как наиболее неблагоприятных. Параметры являются функцией количества </w:t>
      </w:r>
      <w:r w:rsidRPr="00573C26">
        <w:lastRenderedPageBreak/>
        <w:t>выделяющейся теплоты, количества приточного/удаляемого воздуха и параметров приточного воздуха.</w:t>
      </w:r>
    </w:p>
    <w:p w14:paraId="2F949230" w14:textId="77777777" w:rsidR="00573C26" w:rsidRPr="00573C26" w:rsidRDefault="00573C26" w:rsidP="00573C26">
      <w:r w:rsidRPr="00573C26">
        <w:rPr>
          <w:b/>
          <w:bCs/>
        </w:rPr>
        <w:t>6.4.2 Энтальпия воздуха в рабочей зоне горячего цеха</w:t>
      </w:r>
    </w:p>
    <w:p w14:paraId="71B90E28" w14:textId="1C7CE98B" w:rsidR="00573C26" w:rsidRPr="00573C26" w:rsidRDefault="00573C26" w:rsidP="00573C26">
      <w:r w:rsidRPr="00573C26">
        <w:t xml:space="preserve">Энтальпию воздуха в рабочей зоне горячего цеха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р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, кДж/кг, определяют по формуле:</w:t>
      </w:r>
    </w:p>
    <w:p w14:paraId="636102C0" w14:textId="2C52287F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m:t>р</m:t>
                    </m:r>
                  </m:sub>
                  <m:sup>
                    <m:r>
                      <m:rPr>
                        <m:nor/>
                      </m:rPr>
                      <m:t>г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</m:sub>
                      <m:sup>
                        <m:r>
                          <m:rPr>
                            <m:nor/>
                          </m:rPr>
                          <m:t>г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</m:sub>
                      <m:sup>
                        <m:r>
                          <m:rPr>
                            <m:nor/>
                          </m:rPr>
                          <m:t>г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с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m:t>с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у</m:t>
                        </m:r>
                      </m:sub>
                      <m:sup>
                        <m:r>
                          <m:rPr>
                            <m:nor/>
                          </m:rPr>
                          <m:t>г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m:t>(27)</m:t>
                </m:r>
              </m:e>
            </m:mr>
          </m:m>
          <m:r>
            <w:br/>
          </m:r>
        </m:oMath>
      </m:oMathPara>
    </w:p>
    <w:p w14:paraId="1BB36116" w14:textId="77777777" w:rsidR="00573C26" w:rsidRPr="00573C26" w:rsidRDefault="00573C26" w:rsidP="00573C26">
      <w:r w:rsidRPr="00573C26">
        <w:t>где</w:t>
      </w:r>
    </w:p>
    <w:p w14:paraId="4BA03A98" w14:textId="7A876C66" w:rsidR="00573C26" w:rsidRPr="00573C26" w:rsidRDefault="00573C26" w:rsidP="00573C26">
      <w:pPr>
        <w:numPr>
          <w:ilvl w:val="0"/>
          <w:numId w:val="5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г</m:t>
            </m:r>
          </m:sub>
        </m:sSub>
      </m:oMath>
      <w:r w:rsidRPr="00573C26">
        <w:t>– общие тепловыделения в горячем цехе (по формуле (1)), кВт;</w:t>
      </w:r>
    </w:p>
    <w:p w14:paraId="5CF4BC7F" w14:textId="6851BD2B" w:rsidR="00573C26" w:rsidRPr="00573C26" w:rsidRDefault="00573C26" w:rsidP="00573C26">
      <w:pPr>
        <w:numPr>
          <w:ilvl w:val="0"/>
          <w:numId w:val="5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у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– массовый расход воздуха, удаляемого из горячего цеха (по (22)), кг/ч;</w:t>
      </w:r>
    </w:p>
    <w:p w14:paraId="33F047D4" w14:textId="04544309" w:rsidR="00573C26" w:rsidRPr="00573C26" w:rsidRDefault="00573C26" w:rsidP="00573C26">
      <w:pPr>
        <w:numPr>
          <w:ilvl w:val="0"/>
          <w:numId w:val="5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с</m:t>
            </m:r>
          </m:sub>
        </m:sSub>
      </m:oMath>
      <w:r w:rsidRPr="00573C26">
        <w:t>– массовый расход приточного воздуха и воздуха из смежных помещений соответственно, кг/ч;</w:t>
      </w:r>
    </w:p>
    <w:p w14:paraId="240054E0" w14:textId="1BBCFE4E" w:rsidR="00573C26" w:rsidRPr="00573C26" w:rsidRDefault="00573C26" w:rsidP="00573C26">
      <w:pPr>
        <w:numPr>
          <w:ilvl w:val="0"/>
          <w:numId w:val="5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– энтальпия приточного воздуха в горячем цехе, кДж/кг;</w:t>
      </w:r>
    </w:p>
    <w:p w14:paraId="3BC4EC71" w14:textId="654F8374" w:rsidR="00573C26" w:rsidRPr="00573C26" w:rsidRDefault="00573C26" w:rsidP="00573C26">
      <w:pPr>
        <w:numPr>
          <w:ilvl w:val="0"/>
          <w:numId w:val="5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с</m:t>
            </m:r>
          </m:sub>
        </m:sSub>
      </m:oMath>
      <w:r w:rsidRPr="00573C26">
        <w:t>– энтальпия воздуха, поступающего из смежных помещений, кДж/кг.</w:t>
      </w:r>
    </w:p>
    <w:p w14:paraId="0CAF8771" w14:textId="77777777" w:rsidR="00573C26" w:rsidRPr="00573C26" w:rsidRDefault="00573C26" w:rsidP="00573C26">
      <w:r w:rsidRPr="00573C26">
        <w:rPr>
          <w:b/>
          <w:bCs/>
        </w:rPr>
        <w:t>6.4.3 Энтальпия смеси приточного воздуха</w:t>
      </w:r>
    </w:p>
    <w:p w14:paraId="44EBAC1A" w14:textId="0C841E61" w:rsidR="00573C26" w:rsidRPr="00573C26" w:rsidRDefault="00573C26" w:rsidP="00573C26">
      <w:r w:rsidRPr="00573C26">
        <w:t xml:space="preserve">Энтальпию смеси приточного воздуха, подаваемого в горячий цех,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m:rPr>
                <m:nor/>
              </m:rPr>
              <m:t>с</m:t>
            </m:r>
          </m:sub>
        </m:sSub>
      </m:oMath>
      <w:r w:rsidRPr="00573C26">
        <w:t>, кДж/кг, определяют по формуле:</w:t>
      </w:r>
    </w:p>
    <w:p w14:paraId="2036482D" w14:textId="62066EC7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  <m:r>
                      <m:rPr>
                        <m:nor/>
                      </m:rPr>
                      <m:t>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</m:sub>
                      <m:sup>
                        <m:r>
                          <m:rPr>
                            <m:nor/>
                          </m:rPr>
                          <m:t>г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по</m:t>
                        </m:r>
                      </m:sub>
                      <m:sup>
                        <m:r>
                          <m:rPr>
                            <m:nor/>
                          </m:rPr>
                          <m:t>г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m:t>с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nor/>
                          </m:rPr>
                          <m:t>с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nor/>
                          </m:rPr>
                          <m:t>с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у</m:t>
                        </m:r>
                      </m:sub>
                      <m:sup>
                        <m:r>
                          <m:rPr>
                            <m:nor/>
                          </m:rPr>
                          <m:t>г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m:t>(28)</m:t>
                </m:r>
              </m:e>
            </m:mr>
          </m:m>
          <m:r>
            <w:br/>
          </m:r>
        </m:oMath>
      </m:oMathPara>
    </w:p>
    <w:p w14:paraId="5D7B9AF2" w14:textId="77777777" w:rsidR="00573C26" w:rsidRPr="00573C26" w:rsidRDefault="00573C26" w:rsidP="00573C26">
      <w:r w:rsidRPr="00573C26">
        <w:t>где</w:t>
      </w:r>
    </w:p>
    <w:p w14:paraId="69F42362" w14:textId="1A8FFF2B" w:rsidR="00573C26" w:rsidRPr="00573C26" w:rsidRDefault="00573C26" w:rsidP="00573C26">
      <w:pPr>
        <w:numPr>
          <w:ilvl w:val="0"/>
          <w:numId w:val="5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– энтальпия приточного воздуха, подаваемого в горячий цех приточной системой, кДж/кг;</w:t>
      </w:r>
    </w:p>
    <w:p w14:paraId="55FE4EE7" w14:textId="35FA400E" w:rsidR="00573C26" w:rsidRPr="00573C26" w:rsidRDefault="00573C26" w:rsidP="00573C26">
      <w:pPr>
        <w:numPr>
          <w:ilvl w:val="0"/>
          <w:numId w:val="5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по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– массовый расход воздуха, поступающего в горячий цех от приточных устройств, кг/ч;</w:t>
      </w:r>
    </w:p>
    <w:p w14:paraId="1825C7C4" w14:textId="073B82D2" w:rsidR="00573C26" w:rsidRPr="00573C26" w:rsidRDefault="00573C26" w:rsidP="00573C26">
      <w:pPr>
        <w:numPr>
          <w:ilvl w:val="0"/>
          <w:numId w:val="5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у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– массовый расход воздуха, удаляемого из горячего цеха (по (22)), кг/ч;</w:t>
      </w:r>
    </w:p>
    <w:p w14:paraId="7C6D677E" w14:textId="23DD7B48" w:rsidR="00573C26" w:rsidRPr="00573C26" w:rsidRDefault="00573C26" w:rsidP="00573C26">
      <w:pPr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с</m:t>
            </m:r>
          </m:sub>
        </m:sSub>
      </m:oMath>
      <w:r w:rsidRPr="00573C26">
        <w:t>– энтальпия воздуха из смежных помещений, кДж/кг;</w:t>
      </w:r>
    </w:p>
    <w:p w14:paraId="0C283CF2" w14:textId="7D6B86B0" w:rsidR="00573C26" w:rsidRPr="00573C26" w:rsidRDefault="00573C26" w:rsidP="00573C26">
      <w:pPr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с</m:t>
            </m:r>
          </m:sub>
        </m:sSub>
      </m:oMath>
      <w:r w:rsidRPr="00573C26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с</m:t>
            </m:r>
          </m:sub>
        </m:sSub>
      </m:oMath>
      <w:r w:rsidRPr="00573C26">
        <w:t>– объёмный расход и плотность воздуха, поступающего из смежных помещений (как в (24)).</w:t>
      </w:r>
    </w:p>
    <w:p w14:paraId="7EB6C03D" w14:textId="22BE7213" w:rsidR="00573C26" w:rsidRPr="00573C26" w:rsidRDefault="00573C26" w:rsidP="00573C26">
      <w:r w:rsidRPr="00573C26">
        <w:rPr>
          <w:b/>
          <w:bCs/>
        </w:rPr>
        <w:t xml:space="preserve">6.4.4 Определение энтальпии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rPr>
          <w:b/>
          <w:bCs/>
        </w:rPr>
        <w:t>и параметров по i-d диаграмме</w:t>
      </w:r>
    </w:p>
    <w:p w14:paraId="43F9EA6F" w14:textId="2ED8D1CC" w:rsidR="00573C26" w:rsidRPr="00573C26" w:rsidRDefault="00573C26" w:rsidP="00573C26">
      <w:r w:rsidRPr="00573C26">
        <w:t xml:space="preserve">Величину энтальпии приточного воздуха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, кДж/кг, находят по i-d-диаграмме в точке с влагосодержанием, равным влагосодержанию наружного воздуха, и температурой выше наружной на величину подогрева в вентиляторе.</w:t>
      </w:r>
    </w:p>
    <w:p w14:paraId="65A36AFB" w14:textId="35DAEE85" w:rsidR="00573C26" w:rsidRPr="00573C26" w:rsidRDefault="00573C26" w:rsidP="00573C26">
      <w:r w:rsidRPr="00573C26">
        <w:lastRenderedPageBreak/>
        <w:t xml:space="preserve">При расчёте кондиционирования задают температуру приточного воздуха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, по i-d-диаграмме строят процесс охлаждения наружного воздуха, отмечают точку приточного воздуха с учётом подогрева.</w:t>
      </w:r>
    </w:p>
    <w:p w14:paraId="494C0409" w14:textId="304B5EE0" w:rsidR="00573C26" w:rsidRPr="00573C26" w:rsidRDefault="00573C26" w:rsidP="00573C26">
      <w:r w:rsidRPr="00573C26">
        <w:t xml:space="preserve">Температуру и относительную влажность воздуха в рабочей зоне горячего цеха определяют графически на i-d-диаграмме, проводя линию процесса от точки приточного воздуха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m:rPr>
                <m:nor/>
              </m:rPr>
              <m:t>с</m:t>
            </m:r>
          </m:sub>
        </m:sSub>
      </m:oMath>
      <w:r w:rsidRPr="00573C26">
        <w:t xml:space="preserve">при известном </w:t>
      </w:r>
      <w:proofErr w:type="spellStart"/>
      <w:r w:rsidRPr="00573C26">
        <w:t>тепловлажностном</w:t>
      </w:r>
      <w:proofErr w:type="spellEnd"/>
      <w:r w:rsidRPr="00573C26">
        <w:t xml:space="preserve"> отношении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г</m:t>
            </m:r>
          </m:sub>
        </m:sSub>
      </m:oMath>
      <w:r w:rsidRPr="00573C26">
        <w:t xml:space="preserve">до точки, соответствующей параметрам воздуха в рабочей зоне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р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р</m:t>
            </m:r>
          </m:sub>
          <m:sup>
            <m:r>
              <m:rPr>
                <m:nor/>
              </m:rPr>
              <m:t>г</m:t>
            </m:r>
          </m:sup>
        </m:sSubSup>
      </m:oMath>
      <w:r w:rsidRPr="00573C26">
        <w:t>.</w:t>
      </w:r>
    </w:p>
    <w:p w14:paraId="0443B9D8" w14:textId="77777777" w:rsidR="00573C26" w:rsidRPr="00573C26" w:rsidRDefault="00573C26" w:rsidP="00573C26">
      <w:r w:rsidRPr="00573C26">
        <w:pict w14:anchorId="0F0C77C6">
          <v:rect id="_x0000_i1461" style="width:0;height:1.5pt" o:hralign="center" o:hrstd="t" o:hr="t" fillcolor="#a0a0a0" stroked="f"/>
        </w:pict>
      </w:r>
    </w:p>
    <w:p w14:paraId="353D4E83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 Расчёт расхода приточного воздуха в обеденном зале</w:t>
      </w:r>
    </w:p>
    <w:p w14:paraId="0BF9D687" w14:textId="77777777" w:rsidR="00573C26" w:rsidRPr="00573C26" w:rsidRDefault="00573C26" w:rsidP="00573C26">
      <w:r w:rsidRPr="00573C26">
        <w:rPr>
          <w:b/>
          <w:bCs/>
        </w:rPr>
        <w:t xml:space="preserve">6.5.1 </w:t>
      </w:r>
      <w:proofErr w:type="spellStart"/>
      <w:r w:rsidRPr="00573C26">
        <w:rPr>
          <w:b/>
          <w:bCs/>
        </w:rPr>
        <w:t>Тепловлажностное</w:t>
      </w:r>
      <w:proofErr w:type="spellEnd"/>
      <w:r w:rsidRPr="00573C26">
        <w:rPr>
          <w:b/>
          <w:bCs/>
        </w:rPr>
        <w:t xml:space="preserve"> отношение для обеденного зала</w:t>
      </w:r>
    </w:p>
    <w:p w14:paraId="0AA7B1D8" w14:textId="0BF19000" w:rsidR="00573C26" w:rsidRPr="00573C26" w:rsidRDefault="00573C26" w:rsidP="00573C26">
      <w:proofErr w:type="spellStart"/>
      <w:r w:rsidRPr="00573C26">
        <w:t>Тепловлажностное</w:t>
      </w:r>
      <w:proofErr w:type="spellEnd"/>
      <w:r w:rsidRPr="00573C26">
        <w:t xml:space="preserve"> отношение для обеденных залов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т</m:t>
            </m:r>
          </m:sub>
        </m:sSub>
      </m:oMath>
      <w:r w:rsidRPr="00573C26">
        <w:t>, кДж/кг:</w:t>
      </w:r>
    </w:p>
    <w:p w14:paraId="5E5E52CE" w14:textId="58111038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m:rPr>
                        <m:nor/>
                      </m:rPr>
                      <m:t>т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m:t>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m:t>т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m:t>(29)</m:t>
                </m:r>
              </m:e>
            </m:mr>
          </m:m>
          <m:r>
            <w:br/>
          </m:r>
        </m:oMath>
      </m:oMathPara>
    </w:p>
    <w:p w14:paraId="639B9089" w14:textId="77777777" w:rsidR="00573C26" w:rsidRPr="00573C26" w:rsidRDefault="00573C26" w:rsidP="00573C26">
      <w:r w:rsidRPr="00573C26">
        <w:t>где</w:t>
      </w:r>
    </w:p>
    <w:p w14:paraId="6204C098" w14:textId="49D8745B" w:rsidR="00573C26" w:rsidRPr="00573C26" w:rsidRDefault="00573C26" w:rsidP="00573C26">
      <w:pPr>
        <w:numPr>
          <w:ilvl w:val="0"/>
          <w:numId w:val="5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т</m:t>
            </m:r>
          </m:sub>
        </m:sSub>
      </m:oMath>
      <w:r w:rsidRPr="00573C26">
        <w:t>– количество полной теплоты, выделяющейся в обеденном зале, кВт;</w:t>
      </w:r>
    </w:p>
    <w:p w14:paraId="6B5D657A" w14:textId="3554DA2B" w:rsidR="00573C26" w:rsidRPr="00573C26" w:rsidRDefault="00573C26" w:rsidP="00573C26">
      <w:pPr>
        <w:numPr>
          <w:ilvl w:val="0"/>
          <w:numId w:val="5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т</m:t>
            </m:r>
          </m:sub>
        </m:sSub>
      </m:oMath>
      <w:r w:rsidRPr="00573C26">
        <w:t>– общее количество влаги, выделившейся в обеденном зале (по формуле (11)), кг/ч.</w:t>
      </w:r>
    </w:p>
    <w:p w14:paraId="790AE67D" w14:textId="77777777" w:rsidR="00573C26" w:rsidRPr="00573C26" w:rsidRDefault="00573C26" w:rsidP="00573C26">
      <w:r w:rsidRPr="00573C26">
        <w:rPr>
          <w:b/>
          <w:bCs/>
        </w:rPr>
        <w:t>6.5.2 Температура воздуха, удаляемого из верхней зоны обеденного зала</w:t>
      </w:r>
    </w:p>
    <w:p w14:paraId="32393C47" w14:textId="792D0587" w:rsidR="00573C26" w:rsidRPr="00573C26" w:rsidRDefault="00573C26" w:rsidP="00573C26">
      <w:r w:rsidRPr="00573C26">
        <w:t xml:space="preserve">Температуру воздуха, удаляемого из верхней зоны обеденного зала,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у</m:t>
            </m:r>
          </m:sub>
          <m:sup>
            <m:r>
              <m:rPr>
                <m:nor/>
              </m:rPr>
              <m:t>т</m:t>
            </m:r>
          </m:sup>
        </m:sSubSup>
      </m:oMath>
      <w:r w:rsidRPr="00573C26">
        <w:t>, °C, определяют по формуле:</w:t>
      </w:r>
    </w:p>
    <w:p w14:paraId="58CA34CD" w14:textId="08CB0E1D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у</m:t>
                    </m:r>
                  </m:sub>
                  <m:sup>
                    <m:r>
                      <m:rPr>
                        <m:nor/>
                      </m:rPr>
                      <m:t>т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р</m:t>
                    </m:r>
                  </m:sub>
                  <m:sup>
                    <m:r>
                      <m:rPr>
                        <m:nor/>
                      </m:rPr>
                      <m:t>т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т</m:t>
                    </m:r>
                  </m:sub>
                </m:sSub>
                <m:r>
                  <w:rPr>
                    <w:rFonts w:ascii="Cambria Math" w:hAnsi="Cambria Math"/>
                  </w:rPr>
                  <m:t>(H-2)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m:t>(30)</m:t>
                </m:r>
              </m:e>
            </m:mr>
          </m:m>
          <m:r>
            <w:br/>
          </m:r>
        </m:oMath>
      </m:oMathPara>
    </w:p>
    <w:p w14:paraId="60588179" w14:textId="77777777" w:rsidR="00573C26" w:rsidRPr="00573C26" w:rsidRDefault="00573C26" w:rsidP="00573C26">
      <w:r w:rsidRPr="00573C26">
        <w:t>где</w:t>
      </w:r>
    </w:p>
    <w:p w14:paraId="3E6BF977" w14:textId="39A28C15" w:rsidR="00573C26" w:rsidRPr="00573C26" w:rsidRDefault="00573C26" w:rsidP="00573C26">
      <w:pPr>
        <w:numPr>
          <w:ilvl w:val="0"/>
          <w:numId w:val="54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р</m:t>
            </m:r>
          </m:sub>
          <m:sup>
            <m:r>
              <m:rPr>
                <m:nor/>
              </m:rPr>
              <m:t>т</m:t>
            </m:r>
          </m:sup>
        </m:sSubSup>
      </m:oMath>
      <w:r w:rsidRPr="00573C26">
        <w:t>– температура воздуха в рабочей зоне обеденного зала, °C;</w:t>
      </w:r>
    </w:p>
    <w:p w14:paraId="4F4E2365" w14:textId="0614D8A6" w:rsidR="00573C26" w:rsidRPr="00573C26" w:rsidRDefault="00573C26" w:rsidP="00573C26">
      <w:pPr>
        <w:numPr>
          <w:ilvl w:val="0"/>
          <w:numId w:val="54"/>
        </w:numPr>
      </w:pPr>
      <m:oMath>
        <m:r>
          <w:rPr>
            <w:rFonts w:ascii="Cambria Math" w:hAnsi="Cambria Math"/>
          </w:rPr>
          <m:t>H</m:t>
        </m:r>
      </m:oMath>
      <w:r w:rsidRPr="00573C26">
        <w:t>– высота обеденного зала, м;</w:t>
      </w:r>
    </w:p>
    <w:p w14:paraId="03B0B961" w14:textId="2B5F3296" w:rsidR="00573C26" w:rsidRPr="00573C26" w:rsidRDefault="00573C26" w:rsidP="00573C26">
      <w:pPr>
        <w:numPr>
          <w:ilvl w:val="0"/>
          <w:numId w:val="5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т</m:t>
            </m:r>
          </m:sub>
        </m:sSub>
      </m:oMath>
      <w:r w:rsidRPr="00573C26">
        <w:t xml:space="preserve">– температурный градиент, °C/м, ориентировочно принимают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т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1,3</m:t>
        </m:r>
      </m:oMath>
      <w:r w:rsidRPr="00573C26">
        <w:t>°C/м.</w:t>
      </w:r>
    </w:p>
    <w:p w14:paraId="275E181E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 Расчёт расхода приточного воздуха в обеденном зале</w:t>
      </w:r>
    </w:p>
    <w:p w14:paraId="5FCFFB62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 xml:space="preserve">6.5.1 </w:t>
      </w:r>
      <w:proofErr w:type="spellStart"/>
      <w:r w:rsidRPr="00573C26">
        <w:rPr>
          <w:b/>
          <w:bCs/>
        </w:rPr>
        <w:t>Тепловлажностное</w:t>
      </w:r>
      <w:proofErr w:type="spellEnd"/>
      <w:r w:rsidRPr="00573C26">
        <w:rPr>
          <w:b/>
          <w:bCs/>
        </w:rPr>
        <w:t xml:space="preserve"> отношение</w:t>
      </w:r>
    </w:p>
    <w:p w14:paraId="48EBC4B1" w14:textId="2F650024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(29)</m:t>
                </m:r>
              </m:e>
            </m:mr>
          </m:m>
          <m:r>
            <w:br/>
          </m:r>
        </m:oMath>
      </m:oMathPara>
    </w:p>
    <w:p w14:paraId="17E5939E" w14:textId="77777777" w:rsidR="00573C26" w:rsidRPr="00573C26" w:rsidRDefault="00573C26" w:rsidP="00573C26">
      <w:r w:rsidRPr="00573C26">
        <w:t>где</w:t>
      </w:r>
    </w:p>
    <w:p w14:paraId="5D5CDBA7" w14:textId="5B7A8F22" w:rsidR="00573C26" w:rsidRPr="00573C26" w:rsidRDefault="00573C26" w:rsidP="00573C26">
      <w:pPr>
        <w:numPr>
          <w:ilvl w:val="0"/>
          <w:numId w:val="5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73C26">
        <w:t>– количество полной теплоты, выделяющейся в обеденном зале, кВт;</w:t>
      </w:r>
    </w:p>
    <w:p w14:paraId="4E638BE7" w14:textId="6288E130" w:rsidR="00573C26" w:rsidRPr="00573C26" w:rsidRDefault="00573C26" w:rsidP="00573C26">
      <w:pPr>
        <w:numPr>
          <w:ilvl w:val="0"/>
          <w:numId w:val="5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73C26">
        <w:t>– общее количество влаги, выделившейся в обеденном зале, кг/ч.</w:t>
      </w:r>
    </w:p>
    <w:p w14:paraId="5BFB0EE2" w14:textId="77777777" w:rsidR="00573C26" w:rsidRPr="00573C26" w:rsidRDefault="00573C26" w:rsidP="00573C26">
      <w:r w:rsidRPr="00573C26">
        <w:pict w14:anchorId="1FB05B6F">
          <v:rect id="_x0000_i1510" style="width:0;height:1.5pt" o:hralign="center" o:hrstd="t" o:hr="t" fillcolor="#a0a0a0" stroked="f"/>
        </w:pict>
      </w:r>
    </w:p>
    <w:p w14:paraId="4976D881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6.5.2 Температура удаляемого воздуха из верхней зоны</w:t>
      </w:r>
    </w:p>
    <w:p w14:paraId="6F5CB5FC" w14:textId="3855FEE9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(H-2),</m:t>
                </m:r>
              </m:e>
              <m:e/>
              <m:e>
                <m:r>
                  <m:rPr>
                    <m:nor/>
                  </m:rPr>
                  <m:t>(30)</m:t>
                </m:r>
              </m:e>
            </m:mr>
          </m:m>
          <m:r>
            <w:br/>
          </m:r>
        </m:oMath>
      </m:oMathPara>
    </w:p>
    <w:p w14:paraId="52BE7EAE" w14:textId="77777777" w:rsidR="00573C26" w:rsidRPr="00573C26" w:rsidRDefault="00573C26" w:rsidP="00573C26">
      <w:r w:rsidRPr="00573C26">
        <w:t>где</w:t>
      </w:r>
    </w:p>
    <w:p w14:paraId="710EB60B" w14:textId="1E5DCB42" w:rsidR="00573C26" w:rsidRPr="00573C26" w:rsidRDefault="00573C26" w:rsidP="00573C26">
      <w:pPr>
        <w:numPr>
          <w:ilvl w:val="0"/>
          <w:numId w:val="56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– температура воздуха в рабочей зоне обеденного зала, °С;</w:t>
      </w:r>
    </w:p>
    <w:p w14:paraId="5C6AC638" w14:textId="5C2E848C" w:rsidR="00573C26" w:rsidRPr="00573C26" w:rsidRDefault="00573C26" w:rsidP="00573C26">
      <w:pPr>
        <w:numPr>
          <w:ilvl w:val="0"/>
          <w:numId w:val="56"/>
        </w:numPr>
      </w:pPr>
      <m:oMath>
        <m:r>
          <w:rPr>
            <w:rFonts w:ascii="Cambria Math" w:hAnsi="Cambria Math"/>
          </w:rPr>
          <m:t>H</m:t>
        </m:r>
      </m:oMath>
      <w:r w:rsidRPr="00573C26">
        <w:t>– высота обеденного зала, м;</w:t>
      </w:r>
    </w:p>
    <w:p w14:paraId="074346DC" w14:textId="4ED31C6A" w:rsidR="00573C26" w:rsidRPr="00573C26" w:rsidRDefault="00573C26" w:rsidP="00573C26">
      <w:pPr>
        <w:numPr>
          <w:ilvl w:val="0"/>
          <w:numId w:val="5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73C26">
        <w:t xml:space="preserve">– температурный градиент, °С/м (ориентировочно принимают </w:t>
      </w:r>
      <m:oMath>
        <m:r>
          <m:rPr>
            <m:sty m:val="p"/>
          </m:rPr>
          <w:rPr>
            <w:rFonts w:ascii="Cambria Math" w:hAnsi="Cambria Math"/>
          </w:rPr>
          <m:t>1,3</m:t>
        </m:r>
        <m:r>
          <m:rPr>
            <m:nor/>
          </m:rPr>
          <m:t xml:space="preserve"> °С/м</m:t>
        </m:r>
      </m:oMath>
      <w:r w:rsidRPr="00573C26">
        <w:t>).</w:t>
      </w:r>
    </w:p>
    <w:p w14:paraId="3B022AB5" w14:textId="77777777" w:rsidR="00573C26" w:rsidRPr="00573C26" w:rsidRDefault="00573C26" w:rsidP="00573C26">
      <w:r w:rsidRPr="00573C26">
        <w:pict w14:anchorId="4BB07822">
          <v:rect id="_x0000_i1511" style="width:0;height:1.5pt" o:hralign="center" o:hrstd="t" o:hr="t" fillcolor="#a0a0a0" stroked="f"/>
        </w:pict>
      </w:r>
    </w:p>
    <w:p w14:paraId="5D2D31DA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6.5.3 Энтальпия и расход приточного воздуха в тёплый период</w:t>
      </w:r>
    </w:p>
    <w:p w14:paraId="29DE58B4" w14:textId="04340EB5" w:rsidR="00573C26" w:rsidRPr="00573C26" w:rsidRDefault="00573C26" w:rsidP="00573C26">
      <w:r w:rsidRPr="00573C26">
        <w:t xml:space="preserve">Энтальпию воздуха, удаляемого из обеденного зала,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, находят по I-d-диаграмме в точке пересечения луча процесса и линии температуры удаляемого воздуха.</w:t>
      </w:r>
    </w:p>
    <w:p w14:paraId="51FDC96E" w14:textId="36519E74" w:rsidR="00573C26" w:rsidRPr="00573C26" w:rsidRDefault="00573C26" w:rsidP="00573C26">
      <w:r w:rsidRPr="00573C26">
        <w:t xml:space="preserve">Если приточная установка выполняет функцию центрального кондиционера, то объёмный расход приточного воздуха в тёплый период года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п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, м³/ч, рассчитывают из условия ассимиляции тепловыделений:</w:t>
      </w:r>
    </w:p>
    <w:p w14:paraId="10256B36" w14:textId="10E6252B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m:t>п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(31)</m:t>
                </m:r>
              </m:e>
            </m:mr>
          </m:m>
          <m:r>
            <w:br/>
          </m:r>
        </m:oMath>
      </m:oMathPara>
    </w:p>
    <w:p w14:paraId="068EBFD3" w14:textId="77777777" w:rsidR="00573C26" w:rsidRPr="00573C26" w:rsidRDefault="00573C26" w:rsidP="00573C26">
      <w:r w:rsidRPr="00573C26">
        <w:t>где</w:t>
      </w:r>
    </w:p>
    <w:p w14:paraId="2D61C6E3" w14:textId="193CAEC9" w:rsidR="00573C26" w:rsidRPr="00573C26" w:rsidRDefault="00573C26" w:rsidP="00573C26">
      <w:pPr>
        <w:numPr>
          <w:ilvl w:val="0"/>
          <w:numId w:val="57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– энтальпия уходящего воздуха из обедённого зала (с учётом градиента температуры по высоте помещения), кДж/кг;</w:t>
      </w:r>
    </w:p>
    <w:p w14:paraId="1B17C603" w14:textId="26BE3800" w:rsidR="00573C26" w:rsidRPr="00573C26" w:rsidRDefault="00573C26" w:rsidP="00573C26">
      <w:pPr>
        <w:numPr>
          <w:ilvl w:val="0"/>
          <w:numId w:val="5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573C26">
        <w:t>– энтальпия воздуха, поступающего в горячий цех через раздаточный проём (принимают равной энтальпии воздуха в рабочей зоне обедённого зала), кДж/кг;</w:t>
      </w:r>
    </w:p>
    <w:p w14:paraId="7A1428DE" w14:textId="260BCD35" w:rsidR="00573C26" w:rsidRPr="00573C26" w:rsidRDefault="00573C26" w:rsidP="00573C26">
      <w:pPr>
        <w:numPr>
          <w:ilvl w:val="0"/>
          <w:numId w:val="57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п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– плотность воздуха при температуре притока в обеденный зал, кг/м³</w:t>
      </w:r>
      <w:r w:rsidRPr="00573C26">
        <w:br/>
        <w:t>(определяют по формуле (35) для температуры приточного воздуха в обеденном зале);</w:t>
      </w:r>
    </w:p>
    <w:p w14:paraId="7270CD4C" w14:textId="2DFF5A8F" w:rsidR="00573C26" w:rsidRPr="00573C26" w:rsidRDefault="00573C26" w:rsidP="00573C26">
      <w:pPr>
        <w:numPr>
          <w:ilvl w:val="0"/>
          <w:numId w:val="57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– энтальпия приточного воздуха в обеденный зал, кДж/кг;</w:t>
      </w:r>
    </w:p>
    <w:p w14:paraId="6C80D82A" w14:textId="4A61349A" w:rsidR="00573C26" w:rsidRPr="00573C26" w:rsidRDefault="00573C26" w:rsidP="00573C26">
      <w:pPr>
        <w:numPr>
          <w:ilvl w:val="0"/>
          <w:numId w:val="5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73C26">
        <w:t>– общие тепловыделения в обеденном зале (2), кВт;</w:t>
      </w:r>
    </w:p>
    <w:p w14:paraId="25F1B154" w14:textId="4F5EEF20" w:rsidR="00573C26" w:rsidRPr="00573C26" w:rsidRDefault="00573C26" w:rsidP="00573C26">
      <w:pPr>
        <w:numPr>
          <w:ilvl w:val="0"/>
          <w:numId w:val="5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573C26">
        <w:t>– объёмный расход воздуха, поступающего в горячий цех через раздаточный проём из обедённого зала, м³/ч;</w:t>
      </w:r>
    </w:p>
    <w:p w14:paraId="442CB6E9" w14:textId="1AE4780C" w:rsidR="00573C26" w:rsidRPr="00573C26" w:rsidRDefault="00573C26" w:rsidP="00573C26">
      <w:pPr>
        <w:numPr>
          <w:ilvl w:val="0"/>
          <w:numId w:val="5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573C26">
        <w:t>– плотность воздуха, поступающего через раздаточный проём, равная плотности воздуха в рабочей зоне обедённого зала, кг/м³ (определяют по формуле (35) для температуры воздуха в рабочей зоне обедённого зала).</w:t>
      </w:r>
    </w:p>
    <w:p w14:paraId="0271E8DB" w14:textId="77777777" w:rsidR="00573C26" w:rsidRPr="00573C26" w:rsidRDefault="00573C26" w:rsidP="00573C26">
      <w:r w:rsidRPr="00573C26">
        <w:pict w14:anchorId="4BFD7CC7">
          <v:rect id="_x0000_i1512" style="width:0;height:1.5pt" o:hralign="center" o:hrstd="t" o:hr="t" fillcolor="#a0a0a0" stroked="f"/>
        </w:pict>
      </w:r>
    </w:p>
    <w:p w14:paraId="66FED5B9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6.5.4 Массовый расход приточного воздуха в обеденный зал</w:t>
      </w:r>
    </w:p>
    <w:p w14:paraId="595A14F1" w14:textId="1868A53A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пр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(32)</m:t>
                </m:r>
              </m:e>
            </m:mr>
          </m:m>
          <m:r>
            <w:br/>
          </m:r>
        </m:oMath>
      </m:oMathPara>
    </w:p>
    <w:p w14:paraId="6FE24042" w14:textId="77777777" w:rsidR="00573C26" w:rsidRPr="00573C26" w:rsidRDefault="00573C26" w:rsidP="00573C26">
      <w:r w:rsidRPr="00573C26">
        <w:t>где</w:t>
      </w:r>
    </w:p>
    <w:p w14:paraId="55C81498" w14:textId="27E3C9F9" w:rsidR="00573C26" w:rsidRPr="00573C26" w:rsidRDefault="00573C26" w:rsidP="00573C26">
      <w:pPr>
        <w:numPr>
          <w:ilvl w:val="0"/>
          <w:numId w:val="58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пр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– массовый расход приточного воздуха, подаваемого системой вентиляции в обеденный зал, кг/ч;</w:t>
      </w:r>
    </w:p>
    <w:p w14:paraId="77CAE55B" w14:textId="13660C29" w:rsidR="00573C26" w:rsidRPr="00573C26" w:rsidRDefault="00573C26" w:rsidP="00573C26">
      <w:pPr>
        <w:numPr>
          <w:ilvl w:val="0"/>
          <w:numId w:val="5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п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п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573C26">
        <w:t>– те же, что в формуле (31).</w:t>
      </w:r>
    </w:p>
    <w:p w14:paraId="3DCDC19B" w14:textId="77777777" w:rsidR="00573C26" w:rsidRPr="00573C26" w:rsidRDefault="00573C26" w:rsidP="00573C26">
      <w:r w:rsidRPr="00573C26">
        <w:pict w14:anchorId="56A8C29F">
          <v:rect id="_x0000_i1513" style="width:0;height:1.5pt" o:hralign="center" o:hrstd="t" o:hr="t" fillcolor="#a0a0a0" stroked="f"/>
        </w:pict>
      </w:r>
    </w:p>
    <w:p w14:paraId="1989205E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6.5.5 Количество удаляемого воздуха</w:t>
      </w:r>
    </w:p>
    <w:p w14:paraId="3CAB6D72" w14:textId="77777777" w:rsidR="00573C26" w:rsidRPr="00573C26" w:rsidRDefault="00573C26" w:rsidP="00573C26">
      <w:r w:rsidRPr="00573C26">
        <w:t>Количество удаляемого воздуха в обеденном зале определяют по балансу.</w:t>
      </w:r>
      <w:r w:rsidRPr="00573C26">
        <w:br/>
        <w:t xml:space="preserve">Расчётный воздухообмен в обеденном зале должен быть </w:t>
      </w:r>
      <w:r w:rsidRPr="00573C26">
        <w:rPr>
          <w:b/>
          <w:bCs/>
        </w:rPr>
        <w:t>не ниже</w:t>
      </w:r>
      <w:r w:rsidRPr="00573C26">
        <w:t xml:space="preserve"> минимального объёмного расхода для соответствующего числа людей (таблица 9).</w:t>
      </w:r>
    </w:p>
    <w:p w14:paraId="17928A34" w14:textId="77777777" w:rsidR="00573C26" w:rsidRPr="00573C26" w:rsidRDefault="00573C26" w:rsidP="00573C26">
      <w:r w:rsidRPr="00573C26">
        <w:pict w14:anchorId="233F2FEB">
          <v:rect id="_x0000_i1514" style="width:0;height:1.5pt" o:hralign="center" o:hrstd="t" o:hr="t" fillcolor="#a0a0a0" stroked="f"/>
        </w:pict>
      </w:r>
    </w:p>
    <w:p w14:paraId="6BCCB3EC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6.5.6 Холодный период года</w:t>
      </w:r>
    </w:p>
    <w:p w14:paraId="271F4611" w14:textId="77777777" w:rsidR="00573C26" w:rsidRPr="00573C26" w:rsidRDefault="00573C26" w:rsidP="00573C26">
      <w:r w:rsidRPr="00573C26">
        <w:t xml:space="preserve">При расчёте систем вентиляции в холодный период года количество приточного воздуха определяют </w:t>
      </w:r>
      <w:r w:rsidRPr="00573C26">
        <w:rPr>
          <w:b/>
          <w:bCs/>
        </w:rPr>
        <w:t>аналогично тёплому периоду года</w:t>
      </w:r>
      <w:r w:rsidRPr="00573C26">
        <w:t>.</w:t>
      </w:r>
    </w:p>
    <w:p w14:paraId="75CFD237" w14:textId="77777777" w:rsidR="00573C26" w:rsidRPr="00573C26" w:rsidRDefault="00573C26" w:rsidP="00573C26">
      <w:r w:rsidRPr="00573C26">
        <w:t xml:space="preserve">Если приточная установка выполняет функцию центрального кондиционера, то количество приточного воздуха в обеденном зале в холодный период принимают </w:t>
      </w:r>
      <w:r w:rsidRPr="00573C26">
        <w:rPr>
          <w:b/>
          <w:bCs/>
        </w:rPr>
        <w:t>равным расходу приточного воздуха в тёплый период года</w:t>
      </w:r>
      <w:r w:rsidRPr="00573C26">
        <w:t>.</w:t>
      </w:r>
    </w:p>
    <w:p w14:paraId="40C0723B" w14:textId="4F3F6B89" w:rsidR="00573C26" w:rsidRPr="00573C26" w:rsidRDefault="00573C26" w:rsidP="00573C26">
      <w:r w:rsidRPr="00573C26">
        <w:t xml:space="preserve">В этом случае необходимо определить параметры приточного воздуха, предварительно найдя энтальпию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573C26">
        <w:t>, кДж/кг, из формулы:</w:t>
      </w:r>
    </w:p>
    <w:p w14:paraId="31EB0ACA" w14:textId="04E07412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/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пр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-3600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/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nor/>
                          </m:rPr>
                          <m:t>пр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m:t>(33)</m:t>
                </m:r>
              </m:e>
            </m:mr>
          </m:m>
          <m:r>
            <w:br/>
          </m:r>
        </m:oMath>
      </m:oMathPara>
    </w:p>
    <w:p w14:paraId="2109BA8E" w14:textId="77777777" w:rsidR="00573C26" w:rsidRPr="00573C26" w:rsidRDefault="00573C26" w:rsidP="00573C26">
      <w:r w:rsidRPr="00573C26">
        <w:t>где</w:t>
      </w:r>
    </w:p>
    <w:p w14:paraId="0D46A4E4" w14:textId="223E226E" w:rsidR="00573C26" w:rsidRPr="00573C26" w:rsidRDefault="00573C26" w:rsidP="00573C26">
      <w:pPr>
        <w:numPr>
          <w:ilvl w:val="0"/>
          <w:numId w:val="5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пр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73C26">
        <w:t>– как выше;</w:t>
      </w:r>
    </w:p>
    <w:p w14:paraId="6A30875B" w14:textId="731C0626" w:rsidR="00573C26" w:rsidRPr="00573C26" w:rsidRDefault="00573C26" w:rsidP="00573C26">
      <w:pPr>
        <w:numPr>
          <w:ilvl w:val="0"/>
          <w:numId w:val="5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573C26">
        <w:t xml:space="preserve">– энтальпия воздуха в рабочей зоне обеденного зала в холодный период года, кДж/кг (по смыслу аналогична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для тёплого периода).</w:t>
      </w:r>
    </w:p>
    <w:p w14:paraId="62C5A7AA" w14:textId="46F5549D" w:rsidR="00573C26" w:rsidRPr="00573C26" w:rsidRDefault="00573C26" w:rsidP="00573C26">
      <w:r w:rsidRPr="00573C26">
        <w:rPr>
          <w:i/>
          <w:iCs/>
        </w:rPr>
        <w:lastRenderedPageBreak/>
        <w:t xml:space="preserve">(В тексте у тебя строка “… энтальпию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573C26">
        <w:rPr>
          <w:i/>
          <w:iCs/>
        </w:rPr>
        <w:t>… из формулы (31)”; по номеру на самой формуле это (33), я оставил нумерацию как на картинке.)</w:t>
      </w:r>
    </w:p>
    <w:p w14:paraId="53BE1D64" w14:textId="77777777" w:rsidR="00573C26" w:rsidRPr="00573C26" w:rsidRDefault="00573C26" w:rsidP="00573C26">
      <w:r w:rsidRPr="00573C26">
        <w:pict w14:anchorId="4A1E2243">
          <v:rect id="_x0000_i1515" style="width:0;height:1.5pt" o:hralign="center" o:hrstd="t" o:hr="t" fillcolor="#a0a0a0" stroked="f"/>
        </w:pict>
      </w:r>
    </w:p>
    <w:p w14:paraId="3F7A701A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6.5.7 Минимальный расход приточного воздуха при внутренних блоках</w:t>
      </w:r>
    </w:p>
    <w:p w14:paraId="572B6910" w14:textId="77777777" w:rsidR="00573C26" w:rsidRPr="00573C26" w:rsidRDefault="00573C26" w:rsidP="00573C26">
      <w:r w:rsidRPr="00573C26">
        <w:t xml:space="preserve">Если охлаждение помещения выполняется внутренними блоками системы кондиционирования воздуха, то через систему общеобменной приточной вентиляции достаточно подавать </w:t>
      </w:r>
      <w:r w:rsidRPr="00573C26">
        <w:rPr>
          <w:b/>
          <w:bCs/>
        </w:rPr>
        <w:t>минимальный</w:t>
      </w:r>
      <w:r w:rsidRPr="00573C26">
        <w:t xml:space="preserve"> объёмный расход воздуха:</w:t>
      </w:r>
    </w:p>
    <w:p w14:paraId="376A7FED" w14:textId="35ED358F" w:rsidR="00573C26" w:rsidRPr="00573C26" w:rsidRDefault="00573C26" w:rsidP="00573C26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п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  <m:e/>
              <m:e>
                <m:r>
                  <m:rPr>
                    <m:nor/>
                  </m:rPr>
                  <m:t>(34)</m:t>
                </m:r>
              </m:e>
            </m:mr>
          </m:m>
          <m:r>
            <w:br/>
          </m:r>
        </m:oMath>
      </m:oMathPara>
    </w:p>
    <w:p w14:paraId="0BBA7D45" w14:textId="77777777" w:rsidR="00573C26" w:rsidRPr="00573C26" w:rsidRDefault="00573C26" w:rsidP="00573C26">
      <w:r w:rsidRPr="00573C26">
        <w:t>где</w:t>
      </w:r>
    </w:p>
    <w:p w14:paraId="0C646F33" w14:textId="54A21F36" w:rsidR="00573C26" w:rsidRPr="00573C26" w:rsidRDefault="00573C26" w:rsidP="00573C26">
      <w:pPr>
        <w:numPr>
          <w:ilvl w:val="0"/>
          <w:numId w:val="6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73C26">
        <w:t>– количество посадочных мест в обеденном зале;</w:t>
      </w:r>
    </w:p>
    <w:p w14:paraId="040AB4AC" w14:textId="3374AD34" w:rsidR="00573C26" w:rsidRPr="00573C26" w:rsidRDefault="00573C26" w:rsidP="00573C26">
      <w:pPr>
        <w:numPr>
          <w:ilvl w:val="0"/>
          <w:numId w:val="6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73C26">
        <w:t>– численность обслуживающего персонала в обеденном зале;</w:t>
      </w:r>
    </w:p>
    <w:p w14:paraId="29C1E65B" w14:textId="241CD87A" w:rsidR="00573C26" w:rsidRPr="00573C26" w:rsidRDefault="00573C26" w:rsidP="00573C26">
      <w:pPr>
        <w:numPr>
          <w:ilvl w:val="0"/>
          <w:numId w:val="6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573C26">
        <w:t>– минимальный объёмный расход приточного воздуха на одного человека в обеденном зале, м³/ч, принимаемый по таблице 9.</w:t>
      </w:r>
    </w:p>
    <w:p w14:paraId="0EAEE98F" w14:textId="77777777" w:rsidR="00573C26" w:rsidRPr="00573C26" w:rsidRDefault="00573C26" w:rsidP="00573C26">
      <w:r w:rsidRPr="00573C26">
        <w:t xml:space="preserve">Если обеденный зал соединён с горячим цехом раздаточным проёмом, то к минимальному расходу приточного воздуха надо </w:t>
      </w:r>
      <w:r w:rsidRPr="00573C26">
        <w:rPr>
          <w:b/>
          <w:bCs/>
        </w:rPr>
        <w:t>добавить</w:t>
      </w:r>
      <w:r w:rsidRPr="00573C26">
        <w:t xml:space="preserve"> необходимое для горячего цеха количество </w:t>
      </w:r>
      <w:proofErr w:type="spellStart"/>
      <w:r w:rsidRPr="00573C26">
        <w:t>переточного</w:t>
      </w:r>
      <w:proofErr w:type="spellEnd"/>
      <w:r w:rsidRPr="00573C26">
        <w:t xml:space="preserve"> воздуха (см. формулу (32)).</w:t>
      </w:r>
    </w:p>
    <w:p w14:paraId="6742C4C6" w14:textId="77777777" w:rsidR="00573C26" w:rsidRPr="00573C26" w:rsidRDefault="00573C26" w:rsidP="00573C26">
      <w:r w:rsidRPr="00573C26">
        <w:pict w14:anchorId="011540A8">
          <v:rect id="_x0000_i1516" style="width:0;height:1.5pt" o:hralign="center" o:hrstd="t" o:hr="t" fillcolor="#a0a0a0" stroked="f"/>
        </w:pict>
      </w:r>
    </w:p>
    <w:p w14:paraId="0783D81E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Таблица 9</w:t>
      </w:r>
    </w:p>
    <w:p w14:paraId="6806B7DC" w14:textId="77777777" w:rsidR="00573C26" w:rsidRPr="00573C26" w:rsidRDefault="00573C26" w:rsidP="00573C26">
      <w:r w:rsidRPr="00573C26">
        <w:rPr>
          <w:b/>
          <w:bCs/>
        </w:rPr>
        <w:t>Норма минимального объёмного расхода воздуха на одного человека в обеденном зале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3010"/>
      </w:tblGrid>
      <w:tr w:rsidR="00573C26" w:rsidRPr="00573C26" w14:paraId="5231F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85F44" w14:textId="77777777" w:rsidR="00573C26" w:rsidRPr="00573C26" w:rsidRDefault="00573C26" w:rsidP="00573C26">
            <w:pPr>
              <w:rPr>
                <w:b/>
                <w:bCs/>
              </w:rPr>
            </w:pPr>
            <w:r w:rsidRPr="00573C26">
              <w:rPr>
                <w:b/>
                <w:bCs/>
              </w:rPr>
              <w:t>Помещения</w:t>
            </w:r>
          </w:p>
        </w:tc>
        <w:tc>
          <w:tcPr>
            <w:tcW w:w="0" w:type="auto"/>
            <w:vAlign w:val="center"/>
            <w:hideMark/>
          </w:tcPr>
          <w:p w14:paraId="75FBA691" w14:textId="77777777" w:rsidR="00573C26" w:rsidRPr="00573C26" w:rsidRDefault="00573C26" w:rsidP="00573C26">
            <w:pPr>
              <w:rPr>
                <w:b/>
                <w:bCs/>
              </w:rPr>
            </w:pPr>
            <w:r w:rsidRPr="00573C26">
              <w:rPr>
                <w:b/>
                <w:bCs/>
              </w:rPr>
              <w:t>Норма воздухообмена, м³/ч</w:t>
            </w:r>
          </w:p>
        </w:tc>
      </w:tr>
      <w:tr w:rsidR="00573C26" w:rsidRPr="00573C26" w14:paraId="4D5EC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757E" w14:textId="77777777" w:rsidR="00573C26" w:rsidRPr="00573C26" w:rsidRDefault="00573C26" w:rsidP="00573C26">
            <w:r w:rsidRPr="00573C26">
              <w:t>Обеденный зал без курения</w:t>
            </w:r>
          </w:p>
        </w:tc>
        <w:tc>
          <w:tcPr>
            <w:tcW w:w="0" w:type="auto"/>
            <w:vAlign w:val="center"/>
            <w:hideMark/>
          </w:tcPr>
          <w:p w14:paraId="25CD3B0A" w14:textId="77777777" w:rsidR="00573C26" w:rsidRPr="00573C26" w:rsidRDefault="00573C26" w:rsidP="00573C26">
            <w:r w:rsidRPr="00573C26">
              <w:t>40</w:t>
            </w:r>
          </w:p>
        </w:tc>
      </w:tr>
      <w:tr w:rsidR="00573C26" w:rsidRPr="00573C26" w14:paraId="1F344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5D70" w14:textId="77777777" w:rsidR="00573C26" w:rsidRPr="00573C26" w:rsidRDefault="00573C26" w:rsidP="00573C26">
            <w:r w:rsidRPr="00573C26">
              <w:t>Обеденный зал с курением</w:t>
            </w:r>
          </w:p>
        </w:tc>
        <w:tc>
          <w:tcPr>
            <w:tcW w:w="0" w:type="auto"/>
            <w:vAlign w:val="center"/>
            <w:hideMark/>
          </w:tcPr>
          <w:p w14:paraId="76AE7E68" w14:textId="77777777" w:rsidR="00573C26" w:rsidRPr="00573C26" w:rsidRDefault="00573C26" w:rsidP="00573C26">
            <w:r w:rsidRPr="00573C26">
              <w:t>100</w:t>
            </w:r>
          </w:p>
        </w:tc>
      </w:tr>
    </w:tbl>
    <w:p w14:paraId="6F7B3965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6.5.8 Учёт подогрева в вентиляторе</w:t>
      </w:r>
    </w:p>
    <w:p w14:paraId="6555BC51" w14:textId="77777777" w:rsidR="00573C26" w:rsidRPr="00573C26" w:rsidRDefault="00573C26" w:rsidP="00573C26">
      <w:r w:rsidRPr="00573C26">
        <w:t>При расчёте систем вентиляции и кондиционирования нужно учитывать подогрев воздуха в вентиляторе:</w:t>
      </w:r>
    </w:p>
    <w:p w14:paraId="25266D88" w14:textId="77777777" w:rsidR="00573C26" w:rsidRPr="00573C26" w:rsidRDefault="00573C26" w:rsidP="00573C26">
      <w:pPr>
        <w:numPr>
          <w:ilvl w:val="0"/>
          <w:numId w:val="61"/>
        </w:numPr>
      </w:pPr>
      <w:r w:rsidRPr="00573C26">
        <w:t xml:space="preserve">принимают </w:t>
      </w:r>
      <w:r w:rsidRPr="00573C26">
        <w:rPr>
          <w:b/>
          <w:bCs/>
        </w:rPr>
        <w:t>+1 °С</w:t>
      </w:r>
      <w:r w:rsidRPr="00573C26">
        <w:t xml:space="preserve"> к температуре воздуха.</w:t>
      </w:r>
    </w:p>
    <w:p w14:paraId="4E44C8C8" w14:textId="77777777" w:rsidR="00573C26" w:rsidRPr="00573C26" w:rsidRDefault="00573C26" w:rsidP="00573C26">
      <w:r w:rsidRPr="00573C26">
        <w:t>Это важно для температуры приточного воздуха, а значит потом влияет и на энтальпию, и на плотность.</w:t>
      </w:r>
    </w:p>
    <w:p w14:paraId="3FD77A59" w14:textId="77777777" w:rsidR="00573C26" w:rsidRPr="00573C26" w:rsidRDefault="00573C26" w:rsidP="00573C26">
      <w:r w:rsidRPr="00573C26">
        <w:pict w14:anchorId="2B9A5FF6">
          <v:rect id="_x0000_i1536" style="width:0;height:1.5pt" o:hralign="center" o:hrstd="t" o:hr="t" fillcolor="#a0a0a0" stroked="f"/>
        </w:pict>
      </w:r>
    </w:p>
    <w:p w14:paraId="487D6C11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6.5.9 Плотность воздуха в рабочей зоне обеденного зала</w:t>
      </w:r>
    </w:p>
    <w:p w14:paraId="0EA7A9D0" w14:textId="77777777" w:rsidR="00573C26" w:rsidRPr="00573C26" w:rsidRDefault="00573C26" w:rsidP="00573C26">
      <w:r w:rsidRPr="00573C26">
        <w:lastRenderedPageBreak/>
        <w:t>Формула (35):</w:t>
      </w:r>
    </w:p>
    <w:p w14:paraId="512A37AD" w14:textId="0B911E75" w:rsidR="00573C26" w:rsidRPr="00573C26" w:rsidRDefault="00573C26" w:rsidP="00573C2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353</m:t>
              </m:r>
            </m:num>
            <m:den>
              <m:r>
                <w:rPr>
                  <w:rFonts w:ascii="Cambria Math" w:hAnsi="Cambria Math"/>
                </w:rPr>
                <m:t>273+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кг/м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5BA6BAA4" w14:textId="77777777" w:rsidR="00573C26" w:rsidRPr="00573C26" w:rsidRDefault="00573C26" w:rsidP="00573C26">
      <w:r w:rsidRPr="00573C26">
        <w:t>где</w:t>
      </w:r>
    </w:p>
    <w:p w14:paraId="26531AC5" w14:textId="5C584430" w:rsidR="00573C26" w:rsidRPr="00573C26" w:rsidRDefault="00573C26" w:rsidP="00573C26">
      <w:pPr>
        <w:numPr>
          <w:ilvl w:val="0"/>
          <w:numId w:val="6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– температура воздуха в рабочей зоне обеденного зала, °С;</w:t>
      </w:r>
    </w:p>
    <w:p w14:paraId="5D36AE56" w14:textId="21D8D044" w:rsidR="00573C26" w:rsidRPr="00573C26" w:rsidRDefault="00573C26" w:rsidP="00573C26">
      <w:pPr>
        <w:numPr>
          <w:ilvl w:val="0"/>
          <w:numId w:val="6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– плотность воздуха в рабочей зоне обеденного зала, кг/м³</w:t>
      </w:r>
      <w:r w:rsidRPr="00573C26">
        <w:br/>
        <w:t>(используется для объектов до 400 м над уровнем моря).</w:t>
      </w:r>
    </w:p>
    <w:p w14:paraId="15CB10FB" w14:textId="77777777" w:rsidR="00573C26" w:rsidRPr="00573C26" w:rsidRDefault="00573C26" w:rsidP="00573C26">
      <w:r w:rsidRPr="00573C26">
        <w:pict w14:anchorId="5C602513">
          <v:rect id="_x0000_i1537" style="width:0;height:1.5pt" o:hralign="center" o:hrstd="t" o:hr="t" fillcolor="#a0a0a0" stroked="f"/>
        </w:pict>
      </w:r>
    </w:p>
    <w:p w14:paraId="2A572AB4" w14:textId="77777777" w:rsidR="00573C26" w:rsidRPr="00573C26" w:rsidRDefault="00573C26" w:rsidP="00573C26">
      <w:pPr>
        <w:rPr>
          <w:b/>
          <w:bCs/>
        </w:rPr>
      </w:pPr>
      <w:r w:rsidRPr="00573C26">
        <w:rPr>
          <w:b/>
          <w:bCs/>
        </w:rPr>
        <w:t>6.5.10 Пересчёт массового расхода через раздаточный проём в объёмный</w:t>
      </w:r>
    </w:p>
    <w:p w14:paraId="6D0DF3BC" w14:textId="77777777" w:rsidR="00573C26" w:rsidRPr="00573C26" w:rsidRDefault="00573C26" w:rsidP="00573C26">
      <w:r w:rsidRPr="00573C26">
        <w:t>Формула (36):</w:t>
      </w:r>
    </w:p>
    <w:p w14:paraId="4B4C63EA" w14:textId="5DD38075" w:rsidR="00573C26" w:rsidRPr="00573C26" w:rsidRDefault="00573C26" w:rsidP="00573C2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ч</m:t>
          </m:r>
          <m:r>
            <w:br/>
          </m:r>
        </m:oMath>
      </m:oMathPara>
    </w:p>
    <w:p w14:paraId="4CA1E225" w14:textId="77777777" w:rsidR="00573C26" w:rsidRPr="00573C26" w:rsidRDefault="00573C26" w:rsidP="00573C26">
      <w:r w:rsidRPr="00573C26">
        <w:t>где</w:t>
      </w:r>
    </w:p>
    <w:p w14:paraId="796D92FC" w14:textId="601F7520" w:rsidR="00573C26" w:rsidRPr="00573C26" w:rsidRDefault="00573C26" w:rsidP="00573C26">
      <w:pPr>
        <w:numPr>
          <w:ilvl w:val="0"/>
          <w:numId w:val="6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573C26">
        <w:t xml:space="preserve">– </w:t>
      </w:r>
      <w:r w:rsidRPr="00573C26">
        <w:rPr>
          <w:b/>
          <w:bCs/>
        </w:rPr>
        <w:t>массовый расход воздуха</w:t>
      </w:r>
      <w:r w:rsidRPr="00573C26">
        <w:t>, поступающего в горячий цех через раздаточный проём из обеденного зала, кг/ч;</w:t>
      </w:r>
    </w:p>
    <w:p w14:paraId="7BACBCD0" w14:textId="47CB3252" w:rsidR="00573C26" w:rsidRPr="00573C26" w:rsidRDefault="00573C26" w:rsidP="00573C26">
      <w:pPr>
        <w:numPr>
          <w:ilvl w:val="0"/>
          <w:numId w:val="6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573C26">
        <w:t xml:space="preserve">– </w:t>
      </w:r>
      <w:r w:rsidRPr="00573C26">
        <w:rPr>
          <w:b/>
          <w:bCs/>
        </w:rPr>
        <w:t>объёмный расход воздуха</w:t>
      </w:r>
      <w:r w:rsidRPr="00573C26">
        <w:t xml:space="preserve"> через раздаточный проём, м³/ч;</w:t>
      </w:r>
    </w:p>
    <w:p w14:paraId="2CD46DBA" w14:textId="47437A89" w:rsidR="00573C26" w:rsidRPr="00573C26" w:rsidRDefault="00573C26" w:rsidP="00573C26">
      <w:pPr>
        <w:numPr>
          <w:ilvl w:val="0"/>
          <w:numId w:val="63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573C26">
        <w:t>– плотность воздуха в рабочей зоне обеденного зала по формуле (35).</w:t>
      </w:r>
    </w:p>
    <w:p w14:paraId="7941C9EF" w14:textId="77777777" w:rsidR="00A943A4" w:rsidRDefault="00A943A4"/>
    <w:sectPr w:rsidR="00A94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3BEA"/>
    <w:multiLevelType w:val="multilevel"/>
    <w:tmpl w:val="6A26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7179E"/>
    <w:multiLevelType w:val="multilevel"/>
    <w:tmpl w:val="5DE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CD7"/>
    <w:multiLevelType w:val="multilevel"/>
    <w:tmpl w:val="1EB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06B2B"/>
    <w:multiLevelType w:val="multilevel"/>
    <w:tmpl w:val="4B8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42418"/>
    <w:multiLevelType w:val="multilevel"/>
    <w:tmpl w:val="BF3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42ECC"/>
    <w:multiLevelType w:val="multilevel"/>
    <w:tmpl w:val="1216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47A30"/>
    <w:multiLevelType w:val="multilevel"/>
    <w:tmpl w:val="C4A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B0E2D"/>
    <w:multiLevelType w:val="multilevel"/>
    <w:tmpl w:val="FCB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F3B17"/>
    <w:multiLevelType w:val="multilevel"/>
    <w:tmpl w:val="34D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54546"/>
    <w:multiLevelType w:val="multilevel"/>
    <w:tmpl w:val="B4A0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228B"/>
    <w:multiLevelType w:val="multilevel"/>
    <w:tmpl w:val="CC7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F4CD0"/>
    <w:multiLevelType w:val="multilevel"/>
    <w:tmpl w:val="0D8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80D61"/>
    <w:multiLevelType w:val="multilevel"/>
    <w:tmpl w:val="F0C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87FC3"/>
    <w:multiLevelType w:val="multilevel"/>
    <w:tmpl w:val="5182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F1174"/>
    <w:multiLevelType w:val="multilevel"/>
    <w:tmpl w:val="931C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017F0"/>
    <w:multiLevelType w:val="multilevel"/>
    <w:tmpl w:val="E98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37A22"/>
    <w:multiLevelType w:val="multilevel"/>
    <w:tmpl w:val="937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14208"/>
    <w:multiLevelType w:val="multilevel"/>
    <w:tmpl w:val="C5C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33C85"/>
    <w:multiLevelType w:val="multilevel"/>
    <w:tmpl w:val="DD5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C0C8C"/>
    <w:multiLevelType w:val="multilevel"/>
    <w:tmpl w:val="136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01B01"/>
    <w:multiLevelType w:val="multilevel"/>
    <w:tmpl w:val="667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C12BF"/>
    <w:multiLevelType w:val="multilevel"/>
    <w:tmpl w:val="BE98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C3119"/>
    <w:multiLevelType w:val="multilevel"/>
    <w:tmpl w:val="B5D0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33E72"/>
    <w:multiLevelType w:val="multilevel"/>
    <w:tmpl w:val="AC8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34937"/>
    <w:multiLevelType w:val="multilevel"/>
    <w:tmpl w:val="30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F0911"/>
    <w:multiLevelType w:val="multilevel"/>
    <w:tmpl w:val="FE74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C25DA"/>
    <w:multiLevelType w:val="multilevel"/>
    <w:tmpl w:val="B49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42338"/>
    <w:multiLevelType w:val="multilevel"/>
    <w:tmpl w:val="BF5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BA6559"/>
    <w:multiLevelType w:val="multilevel"/>
    <w:tmpl w:val="C1C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4662F"/>
    <w:multiLevelType w:val="multilevel"/>
    <w:tmpl w:val="DD5C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A01090"/>
    <w:multiLevelType w:val="multilevel"/>
    <w:tmpl w:val="209E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BC21DB"/>
    <w:multiLevelType w:val="multilevel"/>
    <w:tmpl w:val="154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E7C20"/>
    <w:multiLevelType w:val="multilevel"/>
    <w:tmpl w:val="45B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C80D76"/>
    <w:multiLevelType w:val="multilevel"/>
    <w:tmpl w:val="1358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DC6A66"/>
    <w:multiLevelType w:val="multilevel"/>
    <w:tmpl w:val="0F02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C755B"/>
    <w:multiLevelType w:val="multilevel"/>
    <w:tmpl w:val="D3F0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E46E36"/>
    <w:multiLevelType w:val="multilevel"/>
    <w:tmpl w:val="BC3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1A2BCC"/>
    <w:multiLevelType w:val="multilevel"/>
    <w:tmpl w:val="F4B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0A746C"/>
    <w:multiLevelType w:val="multilevel"/>
    <w:tmpl w:val="2E68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33C92"/>
    <w:multiLevelType w:val="multilevel"/>
    <w:tmpl w:val="EFC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D26220"/>
    <w:multiLevelType w:val="multilevel"/>
    <w:tmpl w:val="816E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B15201"/>
    <w:multiLevelType w:val="multilevel"/>
    <w:tmpl w:val="92D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C00012"/>
    <w:multiLevelType w:val="multilevel"/>
    <w:tmpl w:val="DED0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157E42"/>
    <w:multiLevelType w:val="multilevel"/>
    <w:tmpl w:val="170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C3E7E"/>
    <w:multiLevelType w:val="multilevel"/>
    <w:tmpl w:val="6452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9F25C6"/>
    <w:multiLevelType w:val="multilevel"/>
    <w:tmpl w:val="8AB6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83FC1"/>
    <w:multiLevelType w:val="multilevel"/>
    <w:tmpl w:val="236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8672EE"/>
    <w:multiLevelType w:val="multilevel"/>
    <w:tmpl w:val="A8FA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64180B"/>
    <w:multiLevelType w:val="multilevel"/>
    <w:tmpl w:val="1E0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D91D3E"/>
    <w:multiLevelType w:val="multilevel"/>
    <w:tmpl w:val="0A0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D55589"/>
    <w:multiLevelType w:val="multilevel"/>
    <w:tmpl w:val="7416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AD2DE1"/>
    <w:multiLevelType w:val="multilevel"/>
    <w:tmpl w:val="8D9E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8A3011"/>
    <w:multiLevelType w:val="multilevel"/>
    <w:tmpl w:val="8274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FC703F"/>
    <w:multiLevelType w:val="multilevel"/>
    <w:tmpl w:val="D6A2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2C07C2"/>
    <w:multiLevelType w:val="multilevel"/>
    <w:tmpl w:val="9A2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A44C4"/>
    <w:multiLevelType w:val="multilevel"/>
    <w:tmpl w:val="CA3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A17810"/>
    <w:multiLevelType w:val="multilevel"/>
    <w:tmpl w:val="871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4C168F"/>
    <w:multiLevelType w:val="multilevel"/>
    <w:tmpl w:val="25D2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1C7AEB"/>
    <w:multiLevelType w:val="multilevel"/>
    <w:tmpl w:val="9C4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4B7F49"/>
    <w:multiLevelType w:val="multilevel"/>
    <w:tmpl w:val="D4C0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EF5809"/>
    <w:multiLevelType w:val="multilevel"/>
    <w:tmpl w:val="16E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07148A"/>
    <w:multiLevelType w:val="multilevel"/>
    <w:tmpl w:val="48C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786EC3"/>
    <w:multiLevelType w:val="multilevel"/>
    <w:tmpl w:val="E15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74512">
    <w:abstractNumId w:val="33"/>
  </w:num>
  <w:num w:numId="2" w16cid:durableId="737287578">
    <w:abstractNumId w:val="59"/>
  </w:num>
  <w:num w:numId="3" w16cid:durableId="2039040322">
    <w:abstractNumId w:val="27"/>
  </w:num>
  <w:num w:numId="4" w16cid:durableId="546069149">
    <w:abstractNumId w:val="32"/>
  </w:num>
  <w:num w:numId="5" w16cid:durableId="504051770">
    <w:abstractNumId w:val="18"/>
  </w:num>
  <w:num w:numId="6" w16cid:durableId="723943376">
    <w:abstractNumId w:val="1"/>
  </w:num>
  <w:num w:numId="7" w16cid:durableId="1960916410">
    <w:abstractNumId w:val="31"/>
  </w:num>
  <w:num w:numId="8" w16cid:durableId="250358041">
    <w:abstractNumId w:val="30"/>
  </w:num>
  <w:num w:numId="9" w16cid:durableId="2003897484">
    <w:abstractNumId w:val="36"/>
  </w:num>
  <w:num w:numId="10" w16cid:durableId="215900045">
    <w:abstractNumId w:val="9"/>
  </w:num>
  <w:num w:numId="11" w16cid:durableId="1511799724">
    <w:abstractNumId w:val="45"/>
  </w:num>
  <w:num w:numId="12" w16cid:durableId="483736523">
    <w:abstractNumId w:val="46"/>
  </w:num>
  <w:num w:numId="13" w16cid:durableId="1521893607">
    <w:abstractNumId w:val="4"/>
  </w:num>
  <w:num w:numId="14" w16cid:durableId="172912791">
    <w:abstractNumId w:val="34"/>
  </w:num>
  <w:num w:numId="15" w16cid:durableId="1022166921">
    <w:abstractNumId w:val="15"/>
  </w:num>
  <w:num w:numId="16" w16cid:durableId="471678739">
    <w:abstractNumId w:val="51"/>
  </w:num>
  <w:num w:numId="17" w16cid:durableId="1470827817">
    <w:abstractNumId w:val="0"/>
  </w:num>
  <w:num w:numId="18" w16cid:durableId="411780839">
    <w:abstractNumId w:val="8"/>
  </w:num>
  <w:num w:numId="19" w16cid:durableId="2114978469">
    <w:abstractNumId w:val="38"/>
  </w:num>
  <w:num w:numId="20" w16cid:durableId="1595434744">
    <w:abstractNumId w:val="54"/>
  </w:num>
  <w:num w:numId="21" w16cid:durableId="307128315">
    <w:abstractNumId w:val="40"/>
  </w:num>
  <w:num w:numId="22" w16cid:durableId="1718966740">
    <w:abstractNumId w:val="19"/>
  </w:num>
  <w:num w:numId="23" w16cid:durableId="2900693">
    <w:abstractNumId w:val="53"/>
  </w:num>
  <w:num w:numId="24" w16cid:durableId="1159228968">
    <w:abstractNumId w:val="44"/>
  </w:num>
  <w:num w:numId="25" w16cid:durableId="298582565">
    <w:abstractNumId w:val="43"/>
  </w:num>
  <w:num w:numId="26" w16cid:durableId="1867015310">
    <w:abstractNumId w:val="23"/>
  </w:num>
  <w:num w:numId="27" w16cid:durableId="234708862">
    <w:abstractNumId w:val="39"/>
  </w:num>
  <w:num w:numId="28" w16cid:durableId="365105067">
    <w:abstractNumId w:val="42"/>
  </w:num>
  <w:num w:numId="29" w16cid:durableId="1533957887">
    <w:abstractNumId w:val="55"/>
  </w:num>
  <w:num w:numId="30" w16cid:durableId="878274969">
    <w:abstractNumId w:val="22"/>
  </w:num>
  <w:num w:numId="31" w16cid:durableId="1340892893">
    <w:abstractNumId w:val="25"/>
  </w:num>
  <w:num w:numId="32" w16cid:durableId="1661153608">
    <w:abstractNumId w:val="52"/>
  </w:num>
  <w:num w:numId="33" w16cid:durableId="530731756">
    <w:abstractNumId w:val="47"/>
  </w:num>
  <w:num w:numId="34" w16cid:durableId="877543831">
    <w:abstractNumId w:val="48"/>
  </w:num>
  <w:num w:numId="35" w16cid:durableId="1766337277">
    <w:abstractNumId w:val="3"/>
  </w:num>
  <w:num w:numId="36" w16cid:durableId="134684195">
    <w:abstractNumId w:val="41"/>
  </w:num>
  <w:num w:numId="37" w16cid:durableId="235936582">
    <w:abstractNumId w:val="49"/>
  </w:num>
  <w:num w:numId="38" w16cid:durableId="2111968739">
    <w:abstractNumId w:val="62"/>
  </w:num>
  <w:num w:numId="39" w16cid:durableId="574120983">
    <w:abstractNumId w:val="37"/>
  </w:num>
  <w:num w:numId="40" w16cid:durableId="480535964">
    <w:abstractNumId w:val="6"/>
  </w:num>
  <w:num w:numId="41" w16cid:durableId="2039812831">
    <w:abstractNumId w:val="50"/>
  </w:num>
  <w:num w:numId="42" w16cid:durableId="936523068">
    <w:abstractNumId w:val="17"/>
  </w:num>
  <w:num w:numId="43" w16cid:durableId="785582161">
    <w:abstractNumId w:val="58"/>
  </w:num>
  <w:num w:numId="44" w16cid:durableId="903687898">
    <w:abstractNumId w:val="20"/>
  </w:num>
  <w:num w:numId="45" w16cid:durableId="1174881936">
    <w:abstractNumId w:val="11"/>
  </w:num>
  <w:num w:numId="46" w16cid:durableId="1500343788">
    <w:abstractNumId w:val="26"/>
  </w:num>
  <w:num w:numId="47" w16cid:durableId="588395683">
    <w:abstractNumId w:val="35"/>
  </w:num>
  <w:num w:numId="48" w16cid:durableId="1984920459">
    <w:abstractNumId w:val="5"/>
  </w:num>
  <w:num w:numId="49" w16cid:durableId="1196430816">
    <w:abstractNumId w:val="14"/>
  </w:num>
  <w:num w:numId="50" w16cid:durableId="2003774646">
    <w:abstractNumId w:val="7"/>
  </w:num>
  <w:num w:numId="51" w16cid:durableId="1003437188">
    <w:abstractNumId w:val="57"/>
  </w:num>
  <w:num w:numId="52" w16cid:durableId="2132164221">
    <w:abstractNumId w:val="2"/>
  </w:num>
  <w:num w:numId="53" w16cid:durableId="1461528969">
    <w:abstractNumId w:val="10"/>
  </w:num>
  <w:num w:numId="54" w16cid:durableId="2037609407">
    <w:abstractNumId w:val="12"/>
  </w:num>
  <w:num w:numId="55" w16cid:durableId="1703434544">
    <w:abstractNumId w:val="28"/>
  </w:num>
  <w:num w:numId="56" w16cid:durableId="1696228502">
    <w:abstractNumId w:val="24"/>
  </w:num>
  <w:num w:numId="57" w16cid:durableId="1641812172">
    <w:abstractNumId w:val="13"/>
  </w:num>
  <w:num w:numId="58" w16cid:durableId="1656909547">
    <w:abstractNumId w:val="56"/>
  </w:num>
  <w:num w:numId="59" w16cid:durableId="349725809">
    <w:abstractNumId w:val="61"/>
  </w:num>
  <w:num w:numId="60" w16cid:durableId="527642756">
    <w:abstractNumId w:val="29"/>
  </w:num>
  <w:num w:numId="61" w16cid:durableId="251160962">
    <w:abstractNumId w:val="60"/>
  </w:num>
  <w:num w:numId="62" w16cid:durableId="2062559017">
    <w:abstractNumId w:val="21"/>
  </w:num>
  <w:num w:numId="63" w16cid:durableId="15458253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5B"/>
    <w:rsid w:val="001D042B"/>
    <w:rsid w:val="0030740C"/>
    <w:rsid w:val="00573C26"/>
    <w:rsid w:val="009E5773"/>
    <w:rsid w:val="00A943A4"/>
    <w:rsid w:val="00D50E7D"/>
    <w:rsid w:val="00E25D02"/>
    <w:rsid w:val="00EC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1C51"/>
  <w15:chartTrackingRefBased/>
  <w15:docId w15:val="{10EBE99B-2754-47B0-8CDF-D440E76C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9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9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9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9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9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9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9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9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9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9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7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30</Pages>
  <Words>6242</Words>
  <Characters>35581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Панфилов Егор</dc:creator>
  <cp:keywords/>
  <dc:description/>
  <cp:lastModifiedBy>Панфилов Егор</cp:lastModifiedBy>
  <cp:revision>3</cp:revision>
  <dcterms:created xsi:type="dcterms:W3CDTF">2025-12-01T01:33:00Z</dcterms:created>
  <dcterms:modified xsi:type="dcterms:W3CDTF">2025-12-01T01:49:00Z</dcterms:modified>
</cp:coreProperties>
</file>