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6277" w14:textId="4B1B6F61" w:rsidR="0067296E" w:rsidRDefault="00011955">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8CC775" w14:textId="06BC7705" w:rsidR="00011955" w:rsidRDefault="00011955">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2EB44A" w14:textId="1F93594B" w:rsidR="00011955" w:rsidRDefault="00011955">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D54738" w14:textId="5168D6D5" w:rsidR="00011955" w:rsidRDefault="00011955">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069BB8" w14:textId="3532C82E" w:rsidR="00011955" w:rsidRDefault="00011955">
      <w:r>
        <w:fldChar w:fldCharType="begin"/>
      </w:r>
      <w:r>
        <w:instrText xml:space="preserve"> INCLUDEPICTURE "https://images.unsplash.com/photo-1481349518771-20055b2a7b24?ixlib=rb-4.0.3&amp;ixid=MnwxMjA3fDB8MHxzZWFyY2h8M3x8cmFuZG9tfGVufDB8fDB8fA%3D%3D&amp;w=1000&amp;q=80" \* MERGEFORMATINET </w:instrText>
      </w:r>
      <w:r>
        <w:fldChar w:fldCharType="separate"/>
      </w:r>
      <w:r>
        <w:rPr>
          <w:noProof/>
        </w:rPr>
        <w:drawing>
          <wp:inline distT="0" distB="0" distL="0" distR="0" wp14:anchorId="73FC1288" wp14:editId="460E7F34">
            <wp:extent cx="5731510" cy="3541395"/>
            <wp:effectExtent l="0" t="0" r="0" b="1905"/>
            <wp:docPr id="1" name="Picture 1" descr="100+ Random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 Random Pictures [HD] | Download Free Images on Unspla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r>
        <w:fldChar w:fldCharType="end"/>
      </w:r>
    </w:p>
    <w:sectPr w:rsidR="0001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6E"/>
    <w:rsid w:val="00011955"/>
    <w:rsid w:val="0067296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50B3C76"/>
  <w15:chartTrackingRefBased/>
  <w15:docId w15:val="{D33C530E-CD29-534B-8941-A9CA08E1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Τζαγκαράκης Εμμανουήλ</dc:creator>
  <cp:keywords/>
  <dc:description/>
  <cp:lastModifiedBy>Τζαγκαράκης Εμμανουήλ</cp:lastModifiedBy>
  <cp:revision>2</cp:revision>
  <dcterms:created xsi:type="dcterms:W3CDTF">2022-12-31T19:10:00Z</dcterms:created>
  <dcterms:modified xsi:type="dcterms:W3CDTF">2022-12-31T19:11:00Z</dcterms:modified>
</cp:coreProperties>
</file>