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Міністерство освіти і науки України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Національний технічний університет України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“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Київський політехнічний інститут”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Факультет прикладної математики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Кафедра спеціалізованих комп’ютерних систем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Times New Roman" w:cs="Times New Roman" w:ascii="Times New Roman" w:hAnsi="Times New Roman"/>
          <w:sz w:val="20"/>
          <w:szCs w:val="2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b/>
          <w:i/>
          <w:i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 xml:space="preserve">Лабораторна робота № 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1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з дисципліни «ВЕБ-дизайн»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«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Розробка статичного інтерфейсу Web-додатка</w:t>
      </w:r>
      <w:r>
        <w:rPr>
          <w:rFonts w:eastAsia="Times New Roman" w:cs="Times New Roman" w:ascii="Times New Roman" w:hAnsi="Times New Roman"/>
          <w:sz w:val="32"/>
          <w:szCs w:val="32"/>
        </w:rPr>
        <w:t>»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99060" cy="182880"/>
            <wp:effectExtent l="0" t="0" r="0" b="0"/>
            <wp:docPr id="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студент групи КВ-83   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Цесля Антон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 xml:space="preserve"> </w:t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Київ 2021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36"/>
          <w:szCs w:val="36"/>
        </w:rPr>
      </w:pPr>
      <w:r>
        <w:rPr>
          <w:rFonts w:eastAsia="Times New Roman" w:cs="Times New Roman" w:ascii="Times New Roman" w:hAnsi="Times New Roman"/>
          <w:sz w:val="28"/>
          <w:szCs w:val="28"/>
        </w:rPr>
        <w:tab/>
      </w:r>
      <w:r>
        <w:rPr>
          <w:rFonts w:eastAsia="Times New Roman" w:cs="Times New Roman" w:ascii="Times New Roman" w:hAnsi="Times New Roman"/>
          <w:b/>
          <w:sz w:val="36"/>
          <w:szCs w:val="36"/>
        </w:rPr>
        <w:t>Зміст</w:t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sz w:val="34"/>
          <w:szCs w:val="34"/>
        </w:rPr>
      </w:pPr>
      <w:r>
        <w:rPr>
          <w:rFonts w:eastAsia="Times New Roman" w:cs="Times New Roman" w:ascii="Times New Roman" w:hAnsi="Times New Roman"/>
          <w:b/>
          <w:sz w:val="34"/>
          <w:szCs w:val="34"/>
        </w:rPr>
      </w:r>
    </w:p>
    <w:p>
      <w:pPr>
        <w:pStyle w:val="Normal1"/>
        <w:widowControl w:val="false"/>
        <w:spacing w:lineRule="auto" w:line="240" w:before="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Мета</w:t>
      </w:r>
      <w:r>
        <w:rPr>
          <w:rFonts w:eastAsia="Times New Roman" w:cs="Times New Roman" w:ascii="Times New Roman" w:hAnsi="Times New Roman"/>
          <w:sz w:val="28"/>
          <w:szCs w:val="28"/>
        </w:rPr>
        <w:t>: ознайомитись із засобами мов HTML5 та CSS3 та навчитись застосовувати бібліотеки Twitter Bootstrap/Material UI щодо швидкої побудови Web-інтерфейсу користувача.</w:t>
      </w:r>
    </w:p>
    <w:p>
      <w:pPr>
        <w:pStyle w:val="Normal1"/>
        <w:widowControl w:val="false"/>
        <w:spacing w:lineRule="auto" w:line="240" w:before="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Загальне завдання</w:t>
      </w:r>
      <w:r>
        <w:rPr>
          <w:rFonts w:eastAsia="Times New Roman" w:cs="Times New Roman" w:ascii="Times New Roman" w:hAnsi="Times New Roman"/>
          <w:sz w:val="28"/>
          <w:szCs w:val="28"/>
        </w:rPr>
        <w:t>: розробити статичні Web-сторінки додатку та перевірити коректне їх відображення на екранах різного розміру.</w:t>
      </w:r>
    </w:p>
    <w:p>
      <w:pPr>
        <w:pStyle w:val="Normal1"/>
        <w:widowControl w:val="false"/>
        <w:spacing w:lineRule="auto" w:line="240" w:before="0" w:after="240"/>
        <w:rPr>
          <w:rFonts w:ascii="Times New Roman" w:hAnsi="Times New Roman" w:eastAsia="Times New Roman" w:cs="Times New Roman"/>
          <w:b/>
          <w:b/>
          <w:sz w:val="26"/>
          <w:szCs w:val="26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Інструменти розробки: мови HTML5, CSS3, фреймворки </w:t>
      </w:r>
      <w:hyperlink r:id="rId3">
        <w:r>
          <w:rPr>
            <w:rFonts w:eastAsia="Times New Roman" w:cs="Times New Roman" w:ascii="Times New Roman" w:hAnsi="Times New Roman"/>
            <w:sz w:val="28"/>
            <w:szCs w:val="28"/>
            <w:u w:val="single"/>
          </w:rPr>
          <w:t>Twitter Bootstrap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або </w:t>
      </w:r>
      <w:hyperlink r:id="rId4">
        <w:r>
          <w:rPr>
            <w:rFonts w:eastAsia="Times New Roman" w:cs="Times New Roman" w:ascii="Times New Roman" w:hAnsi="Times New Roman"/>
            <w:sz w:val="28"/>
            <w:szCs w:val="28"/>
            <w:u w:val="single"/>
          </w:rPr>
          <w:t>Material UI</w:t>
        </w:r>
      </w:hyperlink>
    </w:p>
    <w:p>
      <w:pPr>
        <w:pStyle w:val="Normal1"/>
        <w:widowControl w:val="false"/>
        <w:spacing w:lineRule="auto" w:line="240" w:before="0" w:after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  <w:t>Завдання</w:t>
      </w:r>
      <w:r>
        <w:rPr>
          <w:rFonts w:eastAsia="Times New Roman" w:cs="Times New Roman" w:ascii="Times New Roman" w:hAnsi="Times New Roman"/>
          <w:b/>
          <w:sz w:val="26"/>
          <w:szCs w:val="26"/>
        </w:rPr>
        <w:br/>
      </w:r>
    </w:p>
    <w:p>
      <w:pPr>
        <w:pStyle w:val="Normal1"/>
        <w:widowControl w:val="false"/>
        <w:spacing w:lineRule="auto" w:line="240" w:before="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Тема: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 “Блог про інформаційні технології”. </w:t>
        <w:br/>
      </w: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Посилання на Github-репозиторій: </w:t>
      </w:r>
      <w:r>
        <w:rPr>
          <w:rFonts w:eastAsia="Times New Roman" w:cs="Times New Roman" w:ascii="Times New Roman" w:hAnsi="Times New Roman"/>
          <w:sz w:val="28"/>
          <w:szCs w:val="28"/>
        </w:rPr>
        <w:br/>
      </w:r>
      <w:r>
        <w:rPr>
          <w:rFonts w:eastAsia="Times New Roman" w:cs="Times New Roman" w:ascii="Times New Roman" w:hAnsi="Times New Roman"/>
          <w:b/>
          <w:sz w:val="28"/>
          <w:szCs w:val="28"/>
        </w:rPr>
        <w:t>Телеграм-контакт: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@deus_antonious</w:t>
      </w:r>
    </w:p>
    <w:p>
      <w:pPr>
        <w:pStyle w:val="Normal1"/>
        <w:widowControl w:val="false"/>
        <w:spacing w:lineRule="auto" w:line="240" w:before="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Опис додатку:</w:t>
      </w:r>
      <w:r>
        <w:rPr>
          <w:rFonts w:eastAsia="Times New Roman" w:cs="Times New Roman" w:ascii="Times New Roman" w:hAnsi="Times New Roman"/>
          <w:sz w:val="28"/>
          <w:szCs w:val="28"/>
        </w:rPr>
        <w:br/>
        <w:t>У ході виконання даної лабораторної работи мною був створений статичний інтерфейс ВЕБ-додатку на тему “Блог про інформаційні технології”. Для кожної веб сторінки був розроблений header з навігацією по веб-сторінкам.</w:t>
      </w:r>
    </w:p>
    <w:p>
      <w:pPr>
        <w:pStyle w:val="Normal1"/>
        <w:widowControl w:val="false"/>
        <w:spacing w:lineRule="auto" w:line="240" w:before="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br/>
      </w:r>
      <w:r>
        <w:rPr/>
        <w:drawing>
          <wp:inline distT="0" distB="0" distL="0" distR="0">
            <wp:extent cx="5731510" cy="304800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0" w:after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Зовнішній вигляд на планшетах та телефонах:</w:t>
      </w:r>
    </w:p>
    <w:p>
      <w:pPr>
        <w:pStyle w:val="Normal1"/>
        <w:widowControl w:val="false"/>
        <w:spacing w:lineRule="auto" w:line="240" w:before="0" w:after="24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53340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br/>
        <w:t>Були створені наступні html-сторінки:</w:t>
      </w:r>
    </w:p>
    <w:p>
      <w:pPr>
        <w:pStyle w:val="Normal1"/>
        <w:widowControl w:val="false"/>
        <w:numPr>
          <w:ilvl w:val="0"/>
          <w:numId w:val="1"/>
        </w:numPr>
        <w:spacing w:lineRule="auto" w:line="240" w:before="0" w:after="240"/>
        <w:ind w:left="720" w:hanging="360"/>
        <w:rPr>
          <w:rFonts w:ascii="Times New Roman" w:hAnsi="Times New Roman" w:eastAsia="Times New Roman" w:cs="Times New Roman"/>
          <w:sz w:val="28"/>
          <w:szCs w:val="28"/>
          <w:u w:val="non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index.html</w:t>
        <w:br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Сторінка є “домашньою”. Вона має відкриватися першою, як тільки користувач переходить на наш сайт. На цій сторінці відображаються всі пости. </w:t>
        <w:br/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Зовнішній вигляд на компьютерах:</w:t>
      </w:r>
    </w:p>
    <w:p>
      <w:pPr>
        <w:pStyle w:val="Normal1"/>
        <w:widowControl w:val="false"/>
        <w:spacing w:lineRule="auto" w:line="240" w:before="0" w:after="240"/>
        <w:ind w:left="720" w:hanging="294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4050" cy="3571875"/>
            <wp:effectExtent l="0" t="0" r="0" b="0"/>
            <wp:docPr id="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0" w:after="240"/>
        <w:ind w:left="425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4445000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0" w:after="240"/>
        <w:ind w:lef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Зовнішній вигляд на телефонах:</w:t>
      </w:r>
      <w:r>
        <w:rPr/>
        <w:drawing>
          <wp:inline distT="0" distB="0" distL="0" distR="0">
            <wp:extent cx="3267075" cy="550164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numPr>
          <w:ilvl w:val="0"/>
          <w:numId w:val="1"/>
        </w:numPr>
        <w:spacing w:lineRule="auto" w:line="240" w:before="0" w:after="24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post.html</w:t>
        <w:br/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Якщо на сторінці index.html під постом перейти за посиланням “Learn more…”, то відкривається сторінка з описом поста та можливістю залишити коментар. </w:t>
        <w:br/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4013200"/>
            <wp:effectExtent l="0" t="0" r="0" b="0"/>
            <wp:docPr id="7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br/>
      </w:r>
      <w:r>
        <w:rPr/>
        <w:drawing>
          <wp:inline distT="0" distB="0" distL="0" distR="0">
            <wp:extent cx="5731510" cy="2438400"/>
            <wp:effectExtent l="0" t="0" r="0" b="0"/>
            <wp:docPr id="8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br/>
        <w:t xml:space="preserve">Зовнішній вигляд на телефонах та планшетах: </w:t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209925" cy="6905625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324475" cy="5200650"/>
            <wp:effectExtent l="0" t="0" r="0" b="0"/>
            <wp:docPr id="10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numPr>
          <w:ilvl w:val="0"/>
          <w:numId w:val="1"/>
        </w:numPr>
        <w:spacing w:lineRule="auto" w:line="240" w:before="0" w:after="24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about.html</w:t>
        <w:br/>
      </w:r>
      <w:r>
        <w:rPr>
          <w:rFonts w:eastAsia="Times New Roman" w:cs="Times New Roman" w:ascii="Times New Roman" w:hAnsi="Times New Roman"/>
          <w:sz w:val="28"/>
          <w:szCs w:val="28"/>
        </w:rPr>
        <w:t>Сторінка з описом сайти та інформацією про розробника.</w:t>
        <w:br/>
      </w:r>
      <w:r>
        <w:rPr/>
        <w:drawing>
          <wp:inline distT="0" distB="0" distL="0" distR="0">
            <wp:extent cx="5731510" cy="3937000"/>
            <wp:effectExtent l="0" t="0" r="0" b="0"/>
            <wp:docPr id="1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br/>
        <w:t xml:space="preserve">На телефонах та планшетах: </w:t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705350" cy="6896100"/>
            <wp:effectExtent l="0" t="0" r="0" b="0"/>
            <wp:docPr id="12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numPr>
          <w:ilvl w:val="0"/>
          <w:numId w:val="1"/>
        </w:numPr>
        <w:spacing w:lineRule="auto" w:line="240" w:before="0" w:after="24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create-post.html</w:t>
        <w:br/>
      </w:r>
      <w:r>
        <w:rPr>
          <w:rFonts w:eastAsia="Times New Roman" w:cs="Times New Roman" w:ascii="Times New Roman" w:hAnsi="Times New Roman"/>
          <w:sz w:val="28"/>
          <w:szCs w:val="28"/>
        </w:rPr>
        <w:t>Сторінка з має звичайну форму з полями “title” та “description” для того щоб створювати пости.</w:t>
        <w:br/>
      </w:r>
      <w:r>
        <w:rPr/>
        <w:drawing>
          <wp:inline distT="0" distB="0" distL="0" distR="0">
            <wp:extent cx="5731510" cy="3924300"/>
            <wp:effectExtent l="0" t="0" r="0" b="0"/>
            <wp:docPr id="1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br/>
        <w:t>На телефонах та планшетах:</w:t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3000375" cy="6753225"/>
            <wp:effectExtent l="0" t="0" r="0" b="0"/>
            <wp:docPr id="1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numPr>
          <w:ilvl w:val="0"/>
          <w:numId w:val="1"/>
        </w:numPr>
        <w:spacing w:lineRule="auto" w:line="240" w:before="0" w:after="24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profile.html</w:t>
        <w:br/>
      </w:r>
      <w:r>
        <w:rPr>
          <w:rFonts w:eastAsia="Times New Roman" w:cs="Times New Roman" w:ascii="Times New Roman" w:hAnsi="Times New Roman"/>
          <w:sz w:val="28"/>
          <w:szCs w:val="28"/>
        </w:rPr>
        <w:t>Сторінка користувача.</w:t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3848100"/>
            <wp:effectExtent l="0" t="0" r="0" b="0"/>
            <wp:docPr id="1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br/>
        <w:t>На планшетах та телефонах.</w:t>
        <w:br/>
      </w:r>
      <w:r>
        <w:rPr/>
        <w:drawing>
          <wp:inline distT="0" distB="0" distL="0" distR="0">
            <wp:extent cx="5731510" cy="6019800"/>
            <wp:effectExtent l="0" t="0" r="0" b="0"/>
            <wp:docPr id="1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1510" cy="5511800"/>
            <wp:effectExtent l="0" t="0" r="0" b="0"/>
            <wp:docPr id="17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numPr>
          <w:ilvl w:val="0"/>
          <w:numId w:val="1"/>
        </w:numPr>
        <w:spacing w:lineRule="auto" w:line="240" w:before="0" w:after="24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login.html</w:t>
        <w:br/>
      </w:r>
      <w:r>
        <w:rPr>
          <w:rFonts w:eastAsia="Times New Roman" w:cs="Times New Roman" w:ascii="Times New Roman" w:hAnsi="Times New Roman"/>
          <w:sz w:val="28"/>
          <w:szCs w:val="28"/>
        </w:rPr>
        <w:t>Сторінка для авторизації користувача. Якщо у користувача ще немає профілю, потрібно скористатися посиланням “Register now”.</w:t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4050" cy="3521075"/>
            <wp:effectExtent l="0" t="0" r="0" b="0"/>
            <wp:docPr id="18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spacing w:lineRule="auto" w:line="240" w:before="0" w:after="240"/>
        <w:ind w:left="720" w:hanging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781550" cy="6896100"/>
            <wp:effectExtent l="0" t="0" r="0" b="0"/>
            <wp:docPr id="1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widowControl w:val="false"/>
        <w:numPr>
          <w:ilvl w:val="0"/>
          <w:numId w:val="1"/>
        </w:numPr>
        <w:spacing w:lineRule="auto" w:line="240" w:before="0" w:after="240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registration.html</w:t>
        <w:br/>
      </w:r>
      <w:r>
        <w:rPr>
          <w:rFonts w:eastAsia="Times New Roman" w:cs="Times New Roman" w:ascii="Times New Roman" w:hAnsi="Times New Roman"/>
          <w:sz w:val="28"/>
          <w:szCs w:val="28"/>
        </w:rPr>
        <w:t>Сторінка для створення профілю користувача. Якщо користувач вже має профіль, потрібно скористатися посиланням “Already has account?”</w:t>
      </w:r>
      <w:r>
        <w:rPr>
          <w:rFonts w:eastAsia="Times New Roman" w:cs="Times New Roman" w:ascii="Times New Roman" w:hAnsi="Times New Roman"/>
          <w:b/>
          <w:sz w:val="28"/>
          <w:szCs w:val="28"/>
        </w:rPr>
        <w:br/>
      </w:r>
      <w:r>
        <w:rPr/>
        <w:drawing>
          <wp:inline distT="0" distB="0" distL="0" distR="0">
            <wp:extent cx="5731510" cy="3924300"/>
            <wp:effectExtent l="0" t="0" r="0" b="0"/>
            <wp:docPr id="2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/>
          <w:sz w:val="28"/>
          <w:szCs w:val="28"/>
        </w:rPr>
        <w:tab/>
      </w:r>
      <w:r>
        <w:rPr/>
        <w:drawing>
          <wp:inline distT="0" distB="0" distL="0" distR="0">
            <wp:extent cx="4676775" cy="7077075"/>
            <wp:effectExtent l="0" t="0" r="0" b="0"/>
            <wp:docPr id="2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b/>
          <w:sz w:val="28"/>
          <w:szCs w:val="28"/>
        </w:rPr>
        <w:br/>
      </w:r>
      <w:r>
        <w:br w:type="page"/>
      </w:r>
    </w:p>
    <w:p>
      <w:pPr>
        <w:pStyle w:val="1"/>
        <w:numPr>
          <w:ilvl w:val="0"/>
          <w:numId w:val="0"/>
        </w:numPr>
        <w:ind w:left="720" w:hanging="0"/>
        <w:jc w:val="center"/>
        <w:rPr/>
      </w:pPr>
      <w:r>
        <w:rPr/>
        <w:t>Index.html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&lt;!DOCTYPE html&gt;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&lt;html lang="en"&gt;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&lt;head&gt;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&lt;meta charset="UTF-8"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&lt;meta http-equiv="X-UA-Compatible" content="IE=edge"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&lt;meta name="viewport" content="width=device-width, initial-scale=1.0"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&lt;link href="https://cdn.jsdelivr.net/npm/bootstrap@5.0.0-beta1/dist/css/bootstrap.min.css" rel="stylesheet"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integrity="sha384-giJF6kkoqNQ00vy+HMDP7azOuL0xtbfIcaT9wjKHr8RbDVddVHyTfAAsrekwKmP1" crossorigin="anonymous"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&lt;link rel="stylesheet" href="./css/style.css"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&lt;title&gt;IT blog | Home&lt;/title&gt;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&lt;/head&gt;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&lt;body class="bg-dark"&gt;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&lt;header class="header py-1 fixed-top bg-light"&gt;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&lt;nav class="container navbar navbar-expand-lg navbar-light"&gt;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&lt;a class="navbar-brand" href="./index.html"&gt;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&lt;img src="./assets/images/logo.png" width="30" height="30" class="d-inline-block align-top"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alt="logo"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&lt;span class="navbar-brand fw-bold"&gt;IT blog&lt;/span&gt;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&lt;button class="navbar-toggler" type="button" data-toggle="collapse"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data-target="./post.htmlnavbarSupportedContent" aria-controls="navbarSupportedContent"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aria-expanded="false" aria-label="Toggle navigation"&gt;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&lt;span class="navbar-toggler-icon"&gt;&lt;/span&gt;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&lt;/button&gt;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&lt;div class="justify-content-end collapse navbar-collapse" id="navbarSupportedContent"&gt;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&lt;ul class="navbar-nav mr-auto fs-5"&gt;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 active"&gt;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 active" href="./index.html"&gt;Home&lt;/a&gt;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class="nav-link" href="./about.html"&gt;About&lt;/a&gt;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class="nav-link" href="./profile.html"&gt;Profile&lt;/a&gt;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class="nav-link" href="./create-post.html"&gt;Create post&lt;/a&gt;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class="nav-link" href="./login.html"&gt;Login&lt;/a&gt;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&lt;/ul&gt;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&lt;/nav&gt;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&lt;/header&gt;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&lt;main class="pt-5 text-light text-center"&gt;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&lt;div class="mt-5 container"&gt;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&lt;div class="row"&gt;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class="col-12 jumbotron bg-dark"&gt;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&lt;h2 class="display-5 fw-bold"&gt;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World of information technologies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&lt;/h2&gt;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&lt;p class="lead"&gt;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Lorem ipsum dolor sit amet consectetur adipisicing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elit. Soluta delectus hic cupiditate vitae alias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eaque quos ea expedita vero sunt.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class="col-12 col-md-6 col-lg-4 mb-5"&gt;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&lt;img class="card-img-top shadow" src="./assets/images/1.jpg" alt="Card image cap"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class="card-body"&gt;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&lt;h5 class="card-title"&gt;Post title&lt;/h5&gt;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&lt;p class="card-text"&gt;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Lorem ipsum dolor sit amet consectetur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adipisicing elit. Lorem ipsum dolor sit amet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consectetur adipisicing elit.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href="./post.html" class="card-link text-light"&gt;Learn more...&lt;/a&gt;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class="col-12 col-md-6 col-lg-4 mb-5"&gt;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&lt;img class="card-img-top shadow" src="./assets/images/2.jpg" alt="Card image cap"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class="card-body"&gt;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&lt;h5 class="card-title"&gt;Post title&lt;/h5&gt;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&lt;p class="card-text"&gt;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Lorem ipsum dolor sit amet consectetur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adipisicing elit. Lorem ipsum dolor sit amet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consectetur adipisicing elit.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href="./post.html" class="card-link text-light"&gt;Learn more...&lt;/a&gt;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class="col-12 col-md-6 col-lg-4 mb-5"&gt;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&lt;img class="card-img-top shadow" src="./assets/images/3.jpg" alt="Card image cap"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class="card-body"&gt;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&lt;h5 class="card-title"&gt;Post title&lt;/h5&gt;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&lt;p class="card-text"&gt;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Lorem ipsum dolor sit amet consectetur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adipisicing elit. Lorem ipsum dolor sit amet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consectetur adipisicing elit.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href="./post.html" class="card-link text-light"&gt;Learn more...&lt;/a&gt;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class="col-12 col-md-6 col-lg-4 mb-5"&gt;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&lt;img class="card-img-top shadow" src="./assets/images/4.jpg" alt="Card image cap"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class="card-body"&gt;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&lt;h5 class="card-title"&gt;Post title&lt;/h5&gt;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&lt;p class="card-text"&gt;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Lorem ipsum dolor sit amet consectetur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adipisicing elit. Lorem ipsum dolor sit amet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consectetur adipisicing elit.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href="./post.html" class="card-link text-light"&gt;Learn more...&lt;/a&gt;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class="col-12 col-md-6 col-lg-4 mb-5"&gt;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&lt;img class="card-img-top shadow" src="./assets/images/5.jpg" alt="Card image cap"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class="card-body"&gt;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&lt;h5 class="card-title"&gt;Post title&lt;/h5&gt;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&lt;p class="card-text"&gt;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Lorem ipsum dolor sit amet consectetur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adipisicing elit. Lorem ipsum dolor sit amet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consectetur adipisicing elit.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href="./post.html" class="card-link text-light"&gt;Learn more...&lt;/a&gt;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class="col-12 col-md-6 col-lg-4 mb-5"&gt;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&lt;img class="card-img-top shadow" src="./assets/images/6.jpg" alt="Card image cap" /&gt;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class="card-body"&gt;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&lt;h5 class="card-title"&gt;Post title&lt;/h5&gt;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&lt;p class="card-text"&gt;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Lorem ipsum dolor sit amet consectetur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adipisicing elit. Lorem ipsum dolor sit amet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consectetur adipisicing elit.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href="./post.html" class="card-link text-light"&gt;Learn more...&lt;/a&gt;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&lt;/main&gt;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&lt;/body&gt;</w:t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Style1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&lt;/html&gt;</w:t>
      </w:r>
      <w:r>
        <w:br w:type="page"/>
      </w:r>
    </w:p>
    <w:p>
      <w:pPr>
        <w:pStyle w:val="1"/>
        <w:jc w:val="center"/>
        <w:rPr/>
      </w:pPr>
      <w:r>
        <w:rPr/>
        <w:t>Post.html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&lt;!DOCTYPE html&gt;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&lt;html lang="en"&gt;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&lt;head&gt;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&lt;meta charset="UTF-8"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&lt;meta http-equiv="X-UA-Compatible" content="IE=edge"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&lt;meta name="viewport" content="width=device-width, initial-scale=1.0"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&lt;link href="https://cdn.jsdelivr.net/npm/bootstrap@5.0.0-beta1/dist/css/bootstrap.min.css" rel="stylesheet"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integrity="sha384-giJF6kkoqNQ00vy+HMDP7azOuL0xtbfIcaT9wjKHr8RbDVddVHyTfAAsrekwKmP1" crossorigin="anonymous"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&lt;link rel="stylesheet" href="./css/style.css"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&lt;title&gt;IT blog | Post&lt;/title&gt;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&lt;/head&gt;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&lt;body class="bg-dark"&gt;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&lt;header class="header py-1 bg-light fixed-top"&gt;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&lt;nav class="container navbar navbar-expand-lg navbar-light"&gt;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&lt;a class="navbar-brand" href="./index.html"&gt;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&lt;img src="./assets/images/logo.png" width="30" height="30" class="d-inline-block align-top"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alt="logo"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&lt;span class="navbar-brand fw-bold"&gt;IT blog&lt;/span&gt;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&lt;/a&gt;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&lt;button class="navbar-toggler" type="button" data-toggle="collapse"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data-target="./post.hmtlnavbarSupportedContent" aria-controls="navbarSupportedContent"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aria-expanded="false" aria-label="Toggle navigation"&gt;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&lt;span class="navbar-toggler-icon"&gt;&lt;/span&gt;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&lt;/button&gt;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&lt;div class="justify-content-end collapse navbar-collapse" id="navbarSupportedContent"&gt;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&lt;ul class="navbar-nav mr-auto fs-5"&gt;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 active"&gt;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 active" href="./index.html"&gt;Home&lt;/a&gt;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class="nav-link" href="./about.html"&gt;About&lt;/a&gt;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class="nav-link" href="./profile.html"&gt;Profile&lt;/a&gt;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class="nav-link" href="./create-post.html"&gt;Create post&lt;/a&gt;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&lt;li class="nav-item"&gt;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&lt;a class="nav-link" href="./login.html"&gt;Login&lt;/a&gt;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&lt;/li&gt;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&lt;/ul&gt;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&lt;/nav&gt;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&lt;/header&gt;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&lt;main class="pt-5 text-light text-center"&gt;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&lt;div class="mt-5 container"&gt;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&lt;div class="row flex-column flex-lg-row"&gt;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class="col-12 col-lg-7 jumbotron order-2"&gt;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&lt;h1 class="display-1 fw-bold"&gt;Post title&lt;/h1&gt;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&lt;p class="lead"&gt;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Lorem ipsum dolor sit amet consectetur adipisicing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elit. Soluta delectus hic cupiditate vitae alias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eaque quos ea expedita vero sunt earum quo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perspiciatis, neque repudiandae nemo blanditiis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libero! Ratione, deleniti, neque repudiandae nemo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blanditiis libero! Ratione, deleniti.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&lt;img src="./assets/images/1.jpg" class="col-12 col-lg-5 img-fluid order-1" alt="Responsive image"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&lt;div class="mt-5 text-start"&gt;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&lt;h3&gt;Comments&lt;/h3&gt;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class="rounded row justify-content-md-center bg-light text-dark mb-3"&gt;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class="col-md-1 col-3"&gt;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&lt;img src="./assets/images/avatar.png" alt="avatar" class="mt-3 rounded-circle" width="70"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class="col-md-11 col-9 text-start"&gt;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&lt;div class="row"&gt;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&lt;div class="col"&gt;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&lt;h4&gt;Username&lt;/h4&gt;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&lt;div class="row"&gt;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&lt;div class="col"&gt;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&lt;p class="col-11 text-wrap"&gt;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Lorem ipsum dolor 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 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adipisicing elitsit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amet, consectetur adipisicing elitsit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class="rounded row justify-content-md-center bg-light text-dark mb-3"&gt;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class="col-md-1 col-3"&gt;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&lt;img src="./assets/images/avatar.png" alt="avatar" class="mt-3 rounded-circle" width="70"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class="col-md-11 col-9 text-start"&gt;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&lt;div class="row"&gt;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&lt;div class="col"&gt;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&lt;h4&gt;Username&lt;/h4&gt;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&lt;div class="row"&gt;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&lt;div class="col"&gt;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&lt;p class="col-11"&gt;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Lorem ipsum dolor 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 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adipisicing elitsit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amet, consectetur adipisicing elitsit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&lt;div class="rounded row justify-content-md-center bg-light text-dark mb-3"&gt;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class="col-md-1 col-3"&gt;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&lt;img src="./assets/images/avatar.png" alt="avatar" class="mt-3 rounded-circle" width="70"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class="col-md-11 col-9 text-start"&gt;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&lt;div class="row"&gt;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&lt;div class="col"&gt;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&lt;h4&gt;Username&lt;/h4&gt;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&lt;div class="row"&gt;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&lt;div class="col"&gt;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&lt;p class="col-11"&gt;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Lorem ipsum dolor 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 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amet, consectetur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adipisicing elitsit adipisicing elitsit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amet, consectetur adipisicing elitsit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&lt;/p&gt;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</w:t>
      </w:r>
      <w:r>
        <w:rPr>
          <w:rFonts w:ascii="Consolas" w:hAnsi="Consolas"/>
          <w:sz w:val="18"/>
          <w:szCs w:val="18"/>
        </w:rPr>
        <w:t>&lt;form class="rounded row justify-content-md-center bg-light text-dark mb-3"&gt;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class="col-md-1 col-3"&gt;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&lt;img src="./assets/images/avatar.jpg" alt="avatar" class="mt-3 rounded-circle" width="70" /&gt;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&lt;div class="col-md-11 col-9 text-start"&gt;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&lt;div class="row"&gt;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&lt;div class="col"&gt;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&lt;h4&gt;Anton&lt;/h4&gt;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&lt;div class="row"&gt;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&lt;div class="col"&gt;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</w:t>
      </w:r>
      <w:r>
        <w:rPr>
          <w:rFonts w:ascii="Consolas" w:hAnsi="Consolas"/>
          <w:sz w:val="18"/>
          <w:szCs w:val="18"/>
        </w:rPr>
        <w:t>&lt;textarea placeholder="Write comment..." class="col-11 p-2"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        </w:t>
      </w:r>
      <w:r>
        <w:rPr>
          <w:rFonts w:ascii="Consolas" w:hAnsi="Consolas"/>
          <w:sz w:val="18"/>
          <w:szCs w:val="18"/>
        </w:rPr>
        <w:t>style="resize: none;"&gt;&lt;/textarea&gt;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        </w:t>
      </w:r>
      <w:r>
        <w:rPr>
          <w:rFonts w:ascii="Consolas" w:hAnsi="Consolas"/>
          <w:sz w:val="18"/>
          <w:szCs w:val="18"/>
        </w:rPr>
        <w:t>&lt;/ащкь&gt;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    </w:t>
      </w:r>
      <w:r>
        <w:rPr>
          <w:rFonts w:ascii="Consolas" w:hAnsi="Consolas"/>
          <w:sz w:val="18"/>
          <w:szCs w:val="18"/>
        </w:rPr>
        <w:t>&lt;/div&gt;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    </w:t>
      </w:r>
      <w:r>
        <w:rPr>
          <w:rFonts w:ascii="Consolas" w:hAnsi="Consolas"/>
          <w:sz w:val="18"/>
          <w:szCs w:val="18"/>
        </w:rPr>
        <w:t>&lt;/main&gt;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&lt;/body&gt;</w:t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</w:r>
    </w:p>
    <w:p>
      <w:pPr>
        <w:pStyle w:val="Normal1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&lt;/html&gt;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nsolas">
    <w:charset w:val="01"/>
    <w:family w:val="swiss"/>
    <w:pitch w:val="fixed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Style8">
    <w:name w:val="Гіперпосилання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3">
    <w:name w:val="Покажчик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Style14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tyle15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etbootstrap.com/" TargetMode="External"/><Relationship Id="rId4" Type="http://schemas.openxmlformats.org/officeDocument/2006/relationships/hyperlink" Target="https://material.io/develop/web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LibreOffice/7.0.2.2$Linux_X86_64 LibreOffice_project/00$Build-2</Application>
  <Pages>27</Pages>
  <Words>1165</Words>
  <Characters>10472</Characters>
  <CharactersWithSpaces>17239</CharactersWithSpaces>
  <Paragraphs>342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2021-02-10T14:41:56Z</dcterms:modified>
  <cp:revision>1</cp:revision>
  <dc:subject/>
  <dc:title/>
</cp:coreProperties>
</file>