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A1392" w14:textId="77777777" w:rsidR="008D650C" w:rsidRPr="00A4518F" w:rsidRDefault="008D650C" w:rsidP="008D650C">
      <w:pPr>
        <w:widowControl w:val="0"/>
        <w:autoSpaceDE w:val="0"/>
        <w:autoSpaceDN w:val="0"/>
        <w:spacing w:before="120"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eading=h.u7fktu24heiv" w:colFirst="0" w:colLast="0"/>
      <w:bookmarkStart w:id="1" w:name="_Hlk224759638"/>
      <w:bookmarkEnd w:id="0"/>
      <w:bookmarkEnd w:id="1"/>
      <w:r w:rsidRPr="00A4518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1D8B668" wp14:editId="61DA872D">
            <wp:extent cx="1322070" cy="1229360"/>
            <wp:effectExtent l="0" t="0" r="0" b="0"/>
            <wp:docPr id="3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22070" cy="122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D91B2" w14:textId="77777777" w:rsidR="008D650C" w:rsidRPr="00A4518F" w:rsidRDefault="008D650C" w:rsidP="008D650C">
      <w:pPr>
        <w:widowControl w:val="0"/>
        <w:autoSpaceDE w:val="0"/>
        <w:autoSpaceDN w:val="0"/>
        <w:spacing w:after="0" w:line="360" w:lineRule="auto"/>
        <w:ind w:right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ОРДЕНА ТРУДОВОГО КРАСНОГО ЗНАМЕНИ</w:t>
      </w:r>
    </w:p>
    <w:p w14:paraId="596B2258" w14:textId="77777777" w:rsidR="008D650C" w:rsidRPr="00A4518F" w:rsidRDefault="008D650C" w:rsidP="008D650C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7E116B26" w14:textId="77777777" w:rsidR="008D650C" w:rsidRPr="00A4518F" w:rsidRDefault="008D650C" w:rsidP="008D650C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7D488132" w14:textId="77777777" w:rsidR="008D650C" w:rsidRPr="00A4518F" w:rsidRDefault="008D650C" w:rsidP="008D650C">
      <w:pPr>
        <w:widowControl w:val="0"/>
        <w:autoSpaceDE w:val="0"/>
        <w:autoSpaceDN w:val="0"/>
        <w:spacing w:after="0" w:line="360" w:lineRule="auto"/>
        <w:ind w:left="119" w:right="119" w:hanging="11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619146AF" w14:textId="77777777" w:rsidR="008D650C" w:rsidRPr="00A4518F" w:rsidRDefault="008D650C" w:rsidP="008D650C">
      <w:pPr>
        <w:widowControl w:val="0"/>
        <w:autoSpaceDE w:val="0"/>
        <w:autoSpaceDN w:val="0"/>
        <w:spacing w:after="0" w:line="360" w:lineRule="auto"/>
        <w:ind w:left="119" w:right="119" w:hanging="119"/>
        <w:rPr>
          <w:rFonts w:ascii="Times New Roman" w:eastAsia="Times New Roman" w:hAnsi="Times New Roman" w:cs="Times New Roman"/>
          <w:sz w:val="28"/>
          <w:szCs w:val="28"/>
        </w:rPr>
      </w:pPr>
    </w:p>
    <w:p w14:paraId="1D519A97" w14:textId="77777777" w:rsidR="008D650C" w:rsidRPr="00A4518F" w:rsidRDefault="008D650C" w:rsidP="008D650C">
      <w:pPr>
        <w:widowControl w:val="0"/>
        <w:autoSpaceDE w:val="0"/>
        <w:autoSpaceDN w:val="0"/>
        <w:spacing w:after="0" w:line="360" w:lineRule="auto"/>
        <w:ind w:left="119" w:right="119" w:hanging="119"/>
        <w:rPr>
          <w:rFonts w:ascii="Times New Roman" w:eastAsia="Times New Roman" w:hAnsi="Times New Roman" w:cs="Times New Roman"/>
          <w:sz w:val="28"/>
          <w:szCs w:val="28"/>
        </w:rPr>
      </w:pPr>
    </w:p>
    <w:p w14:paraId="5EA465BA" w14:textId="77777777" w:rsidR="008D650C" w:rsidRPr="00A4518F" w:rsidRDefault="008D650C" w:rsidP="008D650C">
      <w:pPr>
        <w:widowControl w:val="0"/>
        <w:autoSpaceDE w:val="0"/>
        <w:autoSpaceDN w:val="0"/>
        <w:spacing w:after="0" w:line="240" w:lineRule="auto"/>
        <w:ind w:left="404" w:right="446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A4518F">
        <w:rPr>
          <w:rFonts w:ascii="Times New Roman" w:eastAsia="Times New Roman" w:hAnsi="Times New Roman" w:cs="Times New Roman"/>
          <w:sz w:val="32"/>
          <w:szCs w:val="32"/>
        </w:rPr>
        <w:t>СПЕЦИАЛЬНОСТЬ 09.03.02</w:t>
      </w:r>
    </w:p>
    <w:p w14:paraId="63DF665D" w14:textId="77777777" w:rsidR="008D650C" w:rsidRPr="00A4518F" w:rsidRDefault="008D650C" w:rsidP="008D650C">
      <w:pPr>
        <w:widowControl w:val="0"/>
        <w:autoSpaceDE w:val="0"/>
        <w:autoSpaceDN w:val="0"/>
        <w:spacing w:before="4" w:after="0" w:line="240" w:lineRule="auto"/>
        <w:ind w:left="404" w:right="446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A4518F">
        <w:rPr>
          <w:rFonts w:ascii="Times New Roman" w:eastAsia="Times New Roman" w:hAnsi="Times New Roman" w:cs="Times New Roman"/>
          <w:b/>
          <w:bCs/>
          <w:sz w:val="40"/>
          <w:szCs w:val="40"/>
        </w:rPr>
        <w:t>Информационные системы и технологии</w:t>
      </w:r>
    </w:p>
    <w:p w14:paraId="0C66D6CE" w14:textId="77777777" w:rsidR="008D650C" w:rsidRPr="00A4518F" w:rsidRDefault="008D650C" w:rsidP="008D650C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604B4838" w14:textId="77777777" w:rsidR="008D650C" w:rsidRPr="00A4518F" w:rsidRDefault="008D650C" w:rsidP="008D650C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431E6CB4" w14:textId="78004527" w:rsidR="008D650C" w:rsidRPr="00C92880" w:rsidRDefault="008D650C" w:rsidP="008D650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/>
        </w:rPr>
      </w:pPr>
      <w:r w:rsidRPr="00A4518F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Лабораторная работа №</w:t>
      </w:r>
      <w:r w:rsidR="00C92880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n-US"/>
        </w:rPr>
        <w:t>2</w:t>
      </w:r>
    </w:p>
    <w:p w14:paraId="013CFF80" w14:textId="77777777" w:rsidR="008D650C" w:rsidRPr="00A4518F" w:rsidRDefault="008D650C" w:rsidP="008D650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C227744" w14:textId="77777777" w:rsidR="008D650C" w:rsidRPr="00A4518F" w:rsidRDefault="008D650C" w:rsidP="008D650C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2" w:name="bookmark=id.7wnwr4reddm0" w:colFirst="0" w:colLast="0"/>
      <w:bookmarkEnd w:id="2"/>
    </w:p>
    <w:p w14:paraId="71463428" w14:textId="77777777" w:rsidR="008D650C" w:rsidRPr="00A4518F" w:rsidRDefault="008D650C" w:rsidP="008D650C">
      <w:pPr>
        <w:widowControl w:val="0"/>
        <w:autoSpaceDE w:val="0"/>
        <w:autoSpaceDN w:val="0"/>
        <w:spacing w:before="2"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D4BE0AD" w14:textId="77777777" w:rsidR="008D650C" w:rsidRPr="00A4518F" w:rsidRDefault="008D650C" w:rsidP="008D650C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учебной дисциплины</w:t>
      </w:r>
    </w:p>
    <w:p w14:paraId="52F70B90" w14:textId="77777777" w:rsidR="008D650C" w:rsidRPr="00A4518F" w:rsidRDefault="008D650C" w:rsidP="008D650C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4518F">
        <w:rPr>
          <w:rFonts w:ascii="Times New Roman" w:eastAsia="Times New Roman" w:hAnsi="Times New Roman" w:cs="Times New Roman"/>
          <w:b/>
          <w:bCs/>
          <w:sz w:val="28"/>
          <w:szCs w:val="28"/>
        </w:rPr>
        <w:t>«Прикладные информационные системы»</w:t>
      </w:r>
    </w:p>
    <w:p w14:paraId="6A836E6C" w14:textId="77777777" w:rsidR="008D650C" w:rsidRPr="00A4518F" w:rsidRDefault="008D650C" w:rsidP="008D650C">
      <w:pPr>
        <w:widowControl w:val="0"/>
        <w:autoSpaceDE w:val="0"/>
        <w:autoSpaceDN w:val="0"/>
        <w:spacing w:after="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4F3020A4" w14:textId="77777777" w:rsidR="008D650C" w:rsidRPr="00A4518F" w:rsidRDefault="008D650C" w:rsidP="008D650C">
      <w:pPr>
        <w:widowControl w:val="0"/>
        <w:autoSpaceDE w:val="0"/>
        <w:autoSpaceDN w:val="0"/>
        <w:spacing w:after="130" w:line="360" w:lineRule="auto"/>
        <w:ind w:right="119"/>
        <w:rPr>
          <w:rFonts w:ascii="Times New Roman" w:eastAsia="Times New Roman" w:hAnsi="Times New Roman" w:cs="Times New Roman"/>
          <w:sz w:val="28"/>
          <w:szCs w:val="28"/>
        </w:rPr>
      </w:pPr>
    </w:p>
    <w:p w14:paraId="046113A4" w14:textId="50545596" w:rsidR="008D650C" w:rsidRPr="00A4518F" w:rsidRDefault="008D650C" w:rsidP="008D650C">
      <w:pPr>
        <w:widowControl w:val="0"/>
        <w:autoSpaceDE w:val="0"/>
        <w:autoSpaceDN w:val="0"/>
        <w:spacing w:before="130"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Студенческий билет ЗБСТ</w:t>
      </w:r>
      <w:r w:rsidR="00C92880" w:rsidRPr="00A4518F">
        <w:rPr>
          <w:rFonts w:ascii="Times New Roman" w:eastAsia="Times New Roman" w:hAnsi="Times New Roman" w:cs="Times New Roman"/>
          <w:sz w:val="24"/>
          <w:szCs w:val="24"/>
        </w:rPr>
        <w:t>22</w:t>
      </w:r>
      <w:r w:rsidR="00C92880">
        <w:rPr>
          <w:rFonts w:ascii="Times New Roman" w:eastAsia="Times New Roman" w:hAnsi="Times New Roman" w:cs="Times New Roman"/>
          <w:sz w:val="24"/>
          <w:szCs w:val="24"/>
        </w:rPr>
        <w:t>319</w:t>
      </w:r>
    </w:p>
    <w:p w14:paraId="1B3B28D0" w14:textId="77777777" w:rsidR="008D650C" w:rsidRPr="00A4518F" w:rsidRDefault="008D650C" w:rsidP="008D650C">
      <w:pPr>
        <w:widowControl w:val="0"/>
        <w:autoSpaceDE w:val="0"/>
        <w:autoSpaceDN w:val="0"/>
        <w:spacing w:before="130"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</w:p>
    <w:p w14:paraId="479969CF" w14:textId="77777777" w:rsidR="008D650C" w:rsidRPr="00A4518F" w:rsidRDefault="008D650C" w:rsidP="008D650C">
      <w:pPr>
        <w:widowControl w:val="0"/>
        <w:tabs>
          <w:tab w:val="left" w:pos="9335"/>
        </w:tabs>
        <w:autoSpaceDE w:val="0"/>
        <w:autoSpaceDN w:val="0"/>
        <w:spacing w:after="0" w:line="275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группы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БСТ-2252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637D1785" w14:textId="72610354" w:rsidR="008D650C" w:rsidRPr="00A4518F" w:rsidRDefault="008D650C" w:rsidP="008D650C">
      <w:pPr>
        <w:widowControl w:val="0"/>
        <w:tabs>
          <w:tab w:val="left" w:pos="6912"/>
          <w:tab w:val="left" w:pos="9335"/>
        </w:tabs>
        <w:autoSpaceDE w:val="0"/>
        <w:autoSpaceDN w:val="0"/>
        <w:spacing w:before="3" w:after="0" w:line="240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C92880">
        <w:rPr>
          <w:rFonts w:ascii="Times New Roman" w:eastAsia="Times New Roman" w:hAnsi="Times New Roman" w:cs="Times New Roman"/>
          <w:sz w:val="24"/>
          <w:szCs w:val="24"/>
          <w:u w:val="single"/>
        </w:rPr>
        <w:t>Виноградов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C92880">
        <w:rPr>
          <w:rFonts w:ascii="Times New Roman" w:eastAsia="Times New Roman" w:hAnsi="Times New Roman" w:cs="Times New Roman"/>
          <w:sz w:val="24"/>
          <w:szCs w:val="24"/>
          <w:u w:val="single"/>
        </w:rPr>
        <w:t>Л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C92880">
        <w:rPr>
          <w:rFonts w:ascii="Times New Roman" w:eastAsia="Times New Roman" w:hAnsi="Times New Roman" w:cs="Times New Roman"/>
          <w:sz w:val="24"/>
          <w:szCs w:val="24"/>
          <w:u w:val="single"/>
        </w:rPr>
        <w:t>Д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0FC23AE" w14:textId="77777777" w:rsidR="008D650C" w:rsidRPr="00A4518F" w:rsidRDefault="008D650C" w:rsidP="008D650C">
      <w:pPr>
        <w:widowControl w:val="0"/>
        <w:tabs>
          <w:tab w:val="left" w:pos="7765"/>
        </w:tabs>
        <w:autoSpaceDE w:val="0"/>
        <w:autoSpaceDN w:val="0"/>
        <w:spacing w:after="0" w:line="182" w:lineRule="auto"/>
        <w:ind w:left="5724"/>
        <w:rPr>
          <w:rFonts w:ascii="Times New Roman" w:eastAsia="Times New Roman" w:hAnsi="Times New Roman" w:cs="Times New Roman"/>
          <w:sz w:val="16"/>
          <w:szCs w:val="16"/>
        </w:rPr>
      </w:pPr>
      <w:r w:rsidRPr="00A4518F">
        <w:rPr>
          <w:rFonts w:ascii="Times New Roman" w:eastAsia="Times New Roman" w:hAnsi="Times New Roman" w:cs="Times New Roman"/>
          <w:sz w:val="16"/>
          <w:szCs w:val="16"/>
        </w:rPr>
        <w:t>подпись</w:t>
      </w:r>
      <w:r w:rsidRPr="00A4518F">
        <w:rPr>
          <w:rFonts w:ascii="Times New Roman" w:eastAsia="Times New Roman" w:hAnsi="Times New Roman" w:cs="Times New Roman"/>
          <w:sz w:val="16"/>
          <w:szCs w:val="16"/>
        </w:rPr>
        <w:tab/>
        <w:t>ФИО студента</w:t>
      </w:r>
    </w:p>
    <w:p w14:paraId="73F1A64C" w14:textId="77777777" w:rsidR="008D650C" w:rsidRPr="00A4518F" w:rsidRDefault="008D650C" w:rsidP="008D650C">
      <w:pPr>
        <w:widowControl w:val="0"/>
        <w:autoSpaceDE w:val="0"/>
        <w:autoSpaceDN w:val="0"/>
        <w:spacing w:after="0" w:line="274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</w:rPr>
        <w:t>Руководитель</w:t>
      </w:r>
    </w:p>
    <w:p w14:paraId="18859484" w14:textId="77777777" w:rsidR="008D650C" w:rsidRPr="00A4518F" w:rsidRDefault="008D650C" w:rsidP="008D650C">
      <w:pPr>
        <w:widowControl w:val="0"/>
        <w:tabs>
          <w:tab w:val="left" w:pos="6912"/>
          <w:tab w:val="left" w:pos="9335"/>
        </w:tabs>
        <w:autoSpaceDE w:val="0"/>
        <w:autoSpaceDN w:val="0"/>
        <w:spacing w:before="3" w:after="0" w:line="240" w:lineRule="auto"/>
        <w:ind w:left="5047"/>
        <w:rPr>
          <w:rFonts w:ascii="Times New Roman" w:eastAsia="Times New Roman" w:hAnsi="Times New Roman" w:cs="Times New Roman"/>
          <w:sz w:val="24"/>
          <w:szCs w:val="24"/>
        </w:rPr>
      </w:pP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A4518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A4518F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579F5CCD" w14:textId="77777777" w:rsidR="008D650C" w:rsidRPr="00A4518F" w:rsidRDefault="008D650C" w:rsidP="008D650C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ascii="Times New Roman" w:eastAsia="Times New Roman" w:hAnsi="Times New Roman" w:cs="Times New Roman"/>
          <w:sz w:val="16"/>
          <w:szCs w:val="16"/>
        </w:rPr>
      </w:pPr>
      <w:r w:rsidRPr="00A4518F">
        <w:rPr>
          <w:rFonts w:ascii="Times New Roman" w:eastAsia="Times New Roman" w:hAnsi="Times New Roman" w:cs="Times New Roman"/>
          <w:sz w:val="16"/>
          <w:szCs w:val="16"/>
        </w:rPr>
        <w:t>подпись</w:t>
      </w:r>
      <w:r w:rsidRPr="00A4518F">
        <w:rPr>
          <w:rFonts w:ascii="Times New Roman" w:eastAsia="Times New Roman" w:hAnsi="Times New Roman" w:cs="Times New Roman"/>
          <w:sz w:val="16"/>
          <w:szCs w:val="16"/>
        </w:rPr>
        <w:tab/>
        <w:t>ФИО руководителя</w:t>
      </w:r>
    </w:p>
    <w:p w14:paraId="17B7FDF1" w14:textId="77777777" w:rsidR="008D650C" w:rsidRPr="00A4518F" w:rsidRDefault="008D650C" w:rsidP="008D650C">
      <w:pPr>
        <w:widowControl w:val="0"/>
        <w:autoSpaceDE w:val="0"/>
        <w:autoSpaceDN w:val="0"/>
        <w:spacing w:after="0" w:line="360" w:lineRule="auto"/>
        <w:ind w:left="119" w:right="119" w:hanging="11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0895B562" w14:textId="77777777" w:rsidR="008D650C" w:rsidRPr="00A4518F" w:rsidRDefault="008D650C" w:rsidP="008D650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5C383B" w14:textId="77777777" w:rsidR="008D650C" w:rsidRPr="00A4518F" w:rsidRDefault="008D650C" w:rsidP="008D650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E62226" w14:textId="77777777" w:rsidR="008D650C" w:rsidRPr="00A4518F" w:rsidRDefault="008D650C" w:rsidP="008D650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B8E93D" w14:textId="77777777" w:rsidR="008D650C" w:rsidRPr="00A4518F" w:rsidRDefault="008D650C" w:rsidP="008D650C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</w:rPr>
      </w:pPr>
      <w:r w:rsidRPr="00A4518F">
        <w:rPr>
          <w:rFonts w:ascii="Times New Roman" w:eastAsia="Times New Roman" w:hAnsi="Times New Roman" w:cs="Times New Roman"/>
          <w:sz w:val="28"/>
          <w:szCs w:val="28"/>
        </w:rPr>
        <w:t>Москва 2026 г.</w:t>
      </w:r>
    </w:p>
    <w:p w14:paraId="0B81FB15" w14:textId="77777777" w:rsidR="008D650C" w:rsidRDefault="008D650C" w:rsidP="00143CDE">
      <w:pPr>
        <w:sectPr w:rsidR="008D650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sdt>
      <w:sdtPr>
        <w:id w:val="-164928127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694267E7" w14:textId="59D96657" w:rsidR="00C92880" w:rsidRPr="00734043" w:rsidRDefault="00C92880" w:rsidP="00C92880">
          <w:pPr>
            <w:pStyle w:val="a3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34043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1A363697" w14:textId="3E8BF428" w:rsidR="00734043" w:rsidRPr="00734043" w:rsidRDefault="00C9288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34043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34043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34043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761551" w:history="1">
            <w:r w:rsidR="00734043" w:rsidRPr="00734043">
              <w:rPr>
                <w:rStyle w:val="a4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Цель работы:</w:t>
            </w:r>
            <w:r w:rsidR="00734043"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34043"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34043"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_Toc224761551 \h </w:instrText>
            </w:r>
            <w:r w:rsidR="00734043"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34043"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34043"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34043"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D8F6AE" w14:textId="7FA551E5" w:rsidR="00734043" w:rsidRPr="00734043" w:rsidRDefault="0073404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61552" w:history="1">
            <w:r w:rsidRPr="00734043">
              <w:rPr>
                <w:rStyle w:val="a4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Задачи работы:</w:t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_Toc224761552 \h </w:instrText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C310D" w14:textId="5DCBDF4C" w:rsidR="00734043" w:rsidRPr="00734043" w:rsidRDefault="0073404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61553" w:history="1">
            <w:r w:rsidRPr="00734043">
              <w:rPr>
                <w:rStyle w:val="a4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Ход работы:</w:t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_Toc224761553 \h </w:instrText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729046" w14:textId="41B88F76" w:rsidR="00734043" w:rsidRPr="00734043" w:rsidRDefault="00734043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761554" w:history="1">
            <w:r w:rsidRPr="00734043">
              <w:rPr>
                <w:rStyle w:val="a4"/>
                <w:rFonts w:ascii="Times New Roman" w:eastAsia="Times New Roman" w:hAnsi="Times New Roman" w:cs="Times New Roman"/>
                <w:iCs/>
                <w:noProof/>
                <w:sz w:val="28"/>
                <w:szCs w:val="28"/>
              </w:rPr>
              <w:t>Вывод:</w:t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_Toc224761554 \h </w:instrText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7340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990453" w14:textId="2B158B06" w:rsidR="00C92880" w:rsidRDefault="00C92880">
          <w:r w:rsidRPr="00734043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21FB4FBB" w14:textId="77777777" w:rsidR="008D650C" w:rsidRDefault="008D650C" w:rsidP="008D650C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sectPr w:rsidR="008D650C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50010E2" w14:textId="1437210B" w:rsidR="008D650C" w:rsidRPr="008D650C" w:rsidRDefault="008D650C" w:rsidP="00C92880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auto"/>
        </w:rPr>
      </w:pPr>
      <w:bookmarkStart w:id="3" w:name="_Toc224761551"/>
      <w:r w:rsidRPr="008D650C">
        <w:rPr>
          <w:rFonts w:ascii="Times New Roman" w:eastAsia="Times New Roman" w:hAnsi="Times New Roman" w:cs="Times New Roman"/>
          <w:b/>
          <w:bCs/>
          <w:color w:val="auto"/>
        </w:rPr>
        <w:lastRenderedPageBreak/>
        <w:t>Цель работы:</w:t>
      </w:r>
      <w:bookmarkEnd w:id="3"/>
    </w:p>
    <w:p w14:paraId="3E947210" w14:textId="77777777" w:rsidR="008D650C" w:rsidRPr="008D650C" w:rsidRDefault="008D650C" w:rsidP="008D650C">
      <w:pPr>
        <w:widowControl w:val="0"/>
        <w:autoSpaceDE w:val="0"/>
        <w:autoSpaceDN w:val="0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 xml:space="preserve">Изучить основы создания </w:t>
      </w:r>
      <w:proofErr w:type="spellStart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web</w:t>
      </w:r>
      <w:proofErr w:type="spellEnd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 xml:space="preserve">-приложения на </w:t>
      </w:r>
      <w:proofErr w:type="spellStart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 xml:space="preserve">, научиться создавать проект и приложение, настраивать маршрутизацию, использовать представления и шаблоны, а также подключать статические файлы CSS для оформления </w:t>
      </w:r>
      <w:proofErr w:type="spellStart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web</w:t>
      </w:r>
      <w:proofErr w:type="spellEnd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-страницы.</w:t>
      </w:r>
    </w:p>
    <w:p w14:paraId="5FE89FFC" w14:textId="77777777" w:rsidR="008D650C" w:rsidRPr="008D650C" w:rsidRDefault="008D650C" w:rsidP="008D650C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u w:val="single"/>
        </w:rPr>
      </w:pPr>
    </w:p>
    <w:p w14:paraId="7A4E6E05" w14:textId="77777777" w:rsidR="008D650C" w:rsidRPr="008D650C" w:rsidRDefault="008D650C" w:rsidP="00C92880">
      <w:pPr>
        <w:pStyle w:val="1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Cs/>
          <w:color w:val="auto"/>
        </w:rPr>
      </w:pPr>
      <w:bookmarkStart w:id="4" w:name="_Toc224761552"/>
      <w:r w:rsidRPr="008D650C">
        <w:rPr>
          <w:rFonts w:ascii="Times New Roman" w:eastAsia="Times New Roman" w:hAnsi="Times New Roman" w:cs="Times New Roman"/>
          <w:b/>
          <w:bCs/>
          <w:iCs/>
          <w:color w:val="auto"/>
        </w:rPr>
        <w:t>Задачи работы:</w:t>
      </w:r>
      <w:bookmarkEnd w:id="4"/>
    </w:p>
    <w:p w14:paraId="2DDFB01A" w14:textId="77777777" w:rsidR="008D650C" w:rsidRPr="008D650C" w:rsidRDefault="008D650C" w:rsidP="008D650C">
      <w:pPr>
        <w:widowControl w:val="0"/>
        <w:autoSpaceDE w:val="0"/>
        <w:autoSpaceDN w:val="0"/>
        <w:spacing w:after="0" w:line="360" w:lineRule="auto"/>
        <w:ind w:firstLine="360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В ходе выполнения лабораторной работы необходимо было:</w:t>
      </w:r>
    </w:p>
    <w:p w14:paraId="797399B4" w14:textId="77777777" w:rsidR="008D650C" w:rsidRPr="008D650C" w:rsidRDefault="008D650C" w:rsidP="008D650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 xml:space="preserve">Создать новый </w:t>
      </w:r>
      <w:proofErr w:type="spellStart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 xml:space="preserve">-проект </w:t>
      </w:r>
      <w:proofErr w:type="spellStart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helloworld</w:t>
      </w:r>
      <w:proofErr w:type="spellEnd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;</w:t>
      </w:r>
    </w:p>
    <w:p w14:paraId="62DC7A6F" w14:textId="77777777" w:rsidR="008D650C" w:rsidRPr="008D650C" w:rsidRDefault="008D650C" w:rsidP="008D650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 xml:space="preserve">Создать приложение </w:t>
      </w:r>
      <w:proofErr w:type="spellStart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flatpages</w:t>
      </w:r>
      <w:proofErr w:type="spellEnd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 xml:space="preserve"> и подключить его к проекту;</w:t>
      </w:r>
    </w:p>
    <w:p w14:paraId="3F51F1D4" w14:textId="77777777" w:rsidR="008D650C" w:rsidRPr="008D650C" w:rsidRDefault="008D650C" w:rsidP="008D650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Настроить отображение страницы с текстом «Привет, Мир!»;</w:t>
      </w:r>
    </w:p>
    <w:p w14:paraId="45B7355F" w14:textId="77777777" w:rsidR="008D650C" w:rsidRPr="008D650C" w:rsidRDefault="008D650C" w:rsidP="008D650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Создать HTML-шаблон index.html;</w:t>
      </w:r>
    </w:p>
    <w:p w14:paraId="208751CF" w14:textId="77777777" w:rsidR="008D650C" w:rsidRPr="008D650C" w:rsidRDefault="008D650C" w:rsidP="008D650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Добавить на страницу заголовки, маркированный и нумерованный списки, а также таблицу;</w:t>
      </w:r>
    </w:p>
    <w:p w14:paraId="025A32F1" w14:textId="77777777" w:rsidR="008D650C" w:rsidRPr="008D650C" w:rsidRDefault="008D650C" w:rsidP="008D650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</w:pPr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Создать</w:t>
      </w:r>
      <w:r w:rsidRPr="008D650C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</w:t>
      </w:r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шаблон</w:t>
      </w:r>
      <w:r w:rsidRPr="008D650C"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 xml:space="preserve"> static_handler.html;</w:t>
      </w:r>
    </w:p>
    <w:p w14:paraId="5960F8A1" w14:textId="77777777" w:rsidR="008D650C" w:rsidRPr="008D650C" w:rsidRDefault="008D650C" w:rsidP="008D650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Подключить таблицу стилей index.css;</w:t>
      </w:r>
    </w:p>
    <w:p w14:paraId="782F115A" w14:textId="77777777" w:rsidR="008D650C" w:rsidRPr="008D650C" w:rsidRDefault="008D650C" w:rsidP="008D650C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Настроить отображение статических файлов и оформить страницу с помощью CSS.</w:t>
      </w:r>
    </w:p>
    <w:p w14:paraId="40B9AADF" w14:textId="77777777" w:rsidR="008D650C" w:rsidRPr="008D650C" w:rsidRDefault="008D650C" w:rsidP="008D650C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28"/>
          <w:szCs w:val="28"/>
          <w:u w:val="single"/>
        </w:rPr>
      </w:pPr>
    </w:p>
    <w:p w14:paraId="502FEDBF" w14:textId="77777777" w:rsidR="00C92880" w:rsidRDefault="00C92880" w:rsidP="008D650C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32"/>
          <w:szCs w:val="32"/>
        </w:rPr>
      </w:pPr>
    </w:p>
    <w:p w14:paraId="4B51F145" w14:textId="77777777" w:rsidR="00C92880" w:rsidRDefault="00C92880" w:rsidP="008D650C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32"/>
          <w:szCs w:val="32"/>
        </w:rPr>
      </w:pPr>
    </w:p>
    <w:p w14:paraId="538C6FA3" w14:textId="77777777" w:rsidR="00C92880" w:rsidRDefault="00C92880" w:rsidP="008D650C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32"/>
          <w:szCs w:val="32"/>
        </w:rPr>
      </w:pPr>
    </w:p>
    <w:p w14:paraId="1776C6FA" w14:textId="77777777" w:rsidR="00C92880" w:rsidRDefault="00C92880" w:rsidP="008D650C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32"/>
          <w:szCs w:val="32"/>
        </w:rPr>
      </w:pPr>
    </w:p>
    <w:p w14:paraId="47B76DDB" w14:textId="77777777" w:rsidR="00C92880" w:rsidRDefault="00C92880" w:rsidP="008D650C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32"/>
          <w:szCs w:val="32"/>
        </w:rPr>
      </w:pPr>
    </w:p>
    <w:p w14:paraId="4EE9365B" w14:textId="77777777" w:rsidR="00C92880" w:rsidRDefault="00C92880" w:rsidP="008D650C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32"/>
          <w:szCs w:val="32"/>
        </w:rPr>
      </w:pPr>
    </w:p>
    <w:p w14:paraId="500FC5A1" w14:textId="77777777" w:rsidR="00C92880" w:rsidRDefault="00C92880" w:rsidP="008D650C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32"/>
          <w:szCs w:val="32"/>
        </w:rPr>
      </w:pPr>
    </w:p>
    <w:p w14:paraId="70BEC3F4" w14:textId="77777777" w:rsidR="00C92880" w:rsidRDefault="00C92880" w:rsidP="008D650C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32"/>
          <w:szCs w:val="32"/>
        </w:rPr>
      </w:pPr>
    </w:p>
    <w:p w14:paraId="2C4A6976" w14:textId="77777777" w:rsidR="00C92880" w:rsidRDefault="00C92880" w:rsidP="008D650C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iCs/>
          <w:sz w:val="32"/>
          <w:szCs w:val="32"/>
        </w:rPr>
      </w:pPr>
    </w:p>
    <w:p w14:paraId="04413B04" w14:textId="77777777" w:rsidR="00C92880" w:rsidRPr="00C92880" w:rsidRDefault="008D650C" w:rsidP="00C92880">
      <w:pPr>
        <w:pStyle w:val="1"/>
        <w:spacing w:before="0" w:line="360" w:lineRule="auto"/>
        <w:ind w:firstLine="709"/>
        <w:rPr>
          <w:color w:val="auto"/>
        </w:rPr>
      </w:pPr>
      <w:bookmarkStart w:id="5" w:name="_Toc224761553"/>
      <w:r w:rsidRPr="008D650C">
        <w:rPr>
          <w:rFonts w:ascii="Times New Roman" w:eastAsia="Times New Roman" w:hAnsi="Times New Roman" w:cs="Times New Roman"/>
          <w:b/>
          <w:bCs/>
          <w:iCs/>
          <w:color w:val="auto"/>
        </w:rPr>
        <w:lastRenderedPageBreak/>
        <w:t>Ход работы:</w:t>
      </w:r>
      <w:bookmarkEnd w:id="5"/>
    </w:p>
    <w:p w14:paraId="28FAD18A" w14:textId="56F0C4B8" w:rsidR="00143CDE" w:rsidRPr="00CF3803" w:rsidRDefault="00C92880" w:rsidP="00CF3803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 w:rsidR="00CF3803" w:rsidRPr="00CF3803">
        <w:rPr>
          <w:rFonts w:ascii="Times New Roman" w:hAnsi="Times New Roman" w:cs="Times New Roman"/>
          <w:sz w:val="28"/>
          <w:szCs w:val="28"/>
        </w:rPr>
        <w:t>Проведем подготовительные действия: создадим проект, создадим новое приложение, подключим его.</w:t>
      </w:r>
    </w:p>
    <w:p w14:paraId="394557D3" w14:textId="77777777" w:rsidR="00143CDE" w:rsidRDefault="00143CDE" w:rsidP="00143CDE"/>
    <w:p w14:paraId="34471870" w14:textId="136CDEE4" w:rsidR="00143CDE" w:rsidRDefault="00143CDE" w:rsidP="00CF380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590A188" wp14:editId="0891AE82">
            <wp:extent cx="4133850" cy="29146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7F5C" w14:textId="7C97C3DF" w:rsidR="00CF3803" w:rsidRPr="00CF3803" w:rsidRDefault="00CF3803" w:rsidP="00CF380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F3803">
        <w:rPr>
          <w:rFonts w:ascii="Times New Roman" w:hAnsi="Times New Roman" w:cs="Times New Roman"/>
          <w:sz w:val="24"/>
          <w:szCs w:val="24"/>
        </w:rPr>
        <w:t>Рисунок 1. Создания проекта и приложения</w:t>
      </w:r>
      <w:r w:rsidRPr="00CF380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5423819" w14:textId="77777777" w:rsidR="00CF3803" w:rsidRPr="00CF3803" w:rsidRDefault="00CF3803" w:rsidP="00C92880">
      <w:pPr>
        <w:jc w:val="center"/>
        <w:rPr>
          <w:lang w:val="en-US"/>
        </w:rPr>
      </w:pPr>
    </w:p>
    <w:p w14:paraId="268151E9" w14:textId="386EFB1D" w:rsidR="00143CDE" w:rsidRPr="00CF3803" w:rsidRDefault="00143CDE" w:rsidP="00CF380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E06B5F" wp14:editId="7362E05D">
            <wp:extent cx="2680292" cy="1738305"/>
            <wp:effectExtent l="0" t="0" r="635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00177" cy="175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A334C" w14:textId="0EC85D8E" w:rsidR="00CF3803" w:rsidRPr="00CF3803" w:rsidRDefault="00CF3803" w:rsidP="00CF380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CF3803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CF3803">
        <w:rPr>
          <w:rFonts w:ascii="Times New Roman" w:hAnsi="Times New Roman" w:cs="Times New Roman"/>
          <w:sz w:val="24"/>
          <w:szCs w:val="24"/>
        </w:rPr>
        <w:t>. Создания проекта и приложения.</w:t>
      </w:r>
    </w:p>
    <w:p w14:paraId="14A44DD2" w14:textId="4F572CC0" w:rsidR="00CF3803" w:rsidRDefault="00CF3803" w:rsidP="00C92880">
      <w:pPr>
        <w:jc w:val="center"/>
      </w:pPr>
    </w:p>
    <w:p w14:paraId="5E5C9C69" w14:textId="15430050" w:rsidR="000A5E55" w:rsidRPr="000A5E55" w:rsidRDefault="000A5E55" w:rsidP="000A5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5E55">
        <w:rPr>
          <w:rFonts w:ascii="Times New Roman" w:hAnsi="Times New Roman" w:cs="Times New Roman"/>
          <w:sz w:val="28"/>
          <w:szCs w:val="28"/>
        </w:rPr>
        <w:t xml:space="preserve">Создадим новый адрес после чего опишем для него </w:t>
      </w:r>
      <w:r w:rsidRPr="000A5E55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0A5E55">
        <w:rPr>
          <w:rFonts w:ascii="Times New Roman" w:hAnsi="Times New Roman" w:cs="Times New Roman"/>
          <w:sz w:val="28"/>
          <w:szCs w:val="28"/>
        </w:rPr>
        <w:t xml:space="preserve"> функцию в файле </w:t>
      </w:r>
      <w:r w:rsidRPr="000A5E55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0A5E5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A5E55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A5E55">
        <w:rPr>
          <w:rFonts w:ascii="Times New Roman" w:hAnsi="Times New Roman" w:cs="Times New Roman"/>
          <w:sz w:val="28"/>
          <w:szCs w:val="28"/>
        </w:rPr>
        <w:t>.</w:t>
      </w:r>
    </w:p>
    <w:p w14:paraId="3B6362C5" w14:textId="6BFA93FE" w:rsidR="00CF3803" w:rsidRDefault="00143CDE" w:rsidP="000A5E5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7C235278" wp14:editId="56B5A075">
            <wp:extent cx="2651981" cy="135472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2648" cy="137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355C" w14:textId="56F488BF" w:rsidR="00CF3803" w:rsidRPr="00CF3803" w:rsidRDefault="00CF3803" w:rsidP="000A5E5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 w:rsidR="000A5E55">
        <w:rPr>
          <w:rFonts w:ascii="Times New Roman" w:hAnsi="Times New Roman" w:cs="Times New Roman"/>
          <w:sz w:val="24"/>
          <w:szCs w:val="24"/>
        </w:rPr>
        <w:t xml:space="preserve"> Создание </w:t>
      </w:r>
      <w:proofErr w:type="spellStart"/>
      <w:r w:rsidR="000A5E55">
        <w:rPr>
          <w:rFonts w:ascii="Times New Roman" w:hAnsi="Times New Roman" w:cs="Times New Roman"/>
          <w:sz w:val="24"/>
          <w:szCs w:val="24"/>
        </w:rPr>
        <w:t>роута</w:t>
      </w:r>
      <w:proofErr w:type="spellEnd"/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1BBAF05C" w14:textId="77777777" w:rsidR="00143CDE" w:rsidRDefault="00143CDE" w:rsidP="00C92880">
      <w:pPr>
        <w:jc w:val="center"/>
      </w:pPr>
    </w:p>
    <w:p w14:paraId="3551BA72" w14:textId="654F3881" w:rsidR="00143CDE" w:rsidRDefault="00D65CB2" w:rsidP="000A5E55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B379D08" wp14:editId="0F901287">
            <wp:extent cx="3619500" cy="9715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B93B" w14:textId="6EE12B5C" w:rsidR="000A5E55" w:rsidRPr="000A5E55" w:rsidRDefault="000A5E55" w:rsidP="000A5E5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0A5E55">
        <w:rPr>
          <w:rFonts w:ascii="Times New Roman" w:hAnsi="Times New Roman" w:cs="Times New Roman"/>
          <w:sz w:val="24"/>
          <w:szCs w:val="24"/>
        </w:rPr>
        <w:t>4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Создание </w:t>
      </w:r>
      <w:r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0A5E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фунции</w:t>
      </w:r>
      <w:proofErr w:type="spellEnd"/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1B6A70EC" w14:textId="142CFF13" w:rsidR="00143CDE" w:rsidRDefault="00143CDE" w:rsidP="00143CDE"/>
    <w:p w14:paraId="1D422F3B" w14:textId="5A7E7E74" w:rsidR="00D65CB2" w:rsidRPr="00D65CB2" w:rsidRDefault="00D65CB2" w:rsidP="00D65C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65CB2">
        <w:rPr>
          <w:rFonts w:ascii="Times New Roman" w:hAnsi="Times New Roman" w:cs="Times New Roman"/>
          <w:sz w:val="28"/>
          <w:szCs w:val="28"/>
        </w:rPr>
        <w:t xml:space="preserve">Запустим сервер и откроем страницу </w:t>
      </w:r>
      <w:r w:rsidRPr="00D65CB2">
        <w:rPr>
          <w:rFonts w:ascii="Times New Roman" w:hAnsi="Times New Roman" w:cs="Times New Roman"/>
          <w:sz w:val="28"/>
          <w:szCs w:val="28"/>
        </w:rPr>
        <w:t>http://127.0.0.1:8000/</w:t>
      </w:r>
    </w:p>
    <w:p w14:paraId="5D7AC87A" w14:textId="13EC027F" w:rsidR="00143CDE" w:rsidRDefault="00D65CB2" w:rsidP="000A5E55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0288FE9" wp14:editId="0F25CC51">
            <wp:extent cx="1019175" cy="5143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91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3320" w14:textId="6F12646A" w:rsidR="000A5E55" w:rsidRPr="000A5E55" w:rsidRDefault="000A5E55" w:rsidP="000A5E55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Результат работы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29FA6094" w14:textId="77777777" w:rsidR="00143CDE" w:rsidRDefault="00143CDE" w:rsidP="00143CDE"/>
    <w:p w14:paraId="0557D5ED" w14:textId="2465C14E" w:rsidR="00143CDE" w:rsidRPr="000A5E55" w:rsidRDefault="00143CDE" w:rsidP="004D41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A5E55">
        <w:rPr>
          <w:rFonts w:ascii="Times New Roman" w:hAnsi="Times New Roman" w:cs="Times New Roman"/>
          <w:sz w:val="28"/>
          <w:szCs w:val="28"/>
        </w:rPr>
        <w:t>Задание 1</w:t>
      </w:r>
      <w:r w:rsidR="000A5E55" w:rsidRPr="000A5E5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5B69581" w14:textId="3C470AC7" w:rsidR="00143CDE" w:rsidRDefault="00D65CB2" w:rsidP="00D65CB2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7A8E868" wp14:editId="75E89A78">
            <wp:extent cx="1914525" cy="79057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A5A3" w14:textId="1E589AB8" w:rsidR="00D65CB2" w:rsidRPr="000A5E55" w:rsidRDefault="00D65CB2" w:rsidP="00D65CB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Создание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view </w:t>
      </w:r>
      <w:r>
        <w:rPr>
          <w:rFonts w:ascii="Times New Roman" w:hAnsi="Times New Roman" w:cs="Times New Roman"/>
          <w:sz w:val="24"/>
          <w:szCs w:val="24"/>
        </w:rPr>
        <w:t>функции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0C7537BB" w14:textId="77777777" w:rsidR="00D65CB2" w:rsidRDefault="00D65CB2" w:rsidP="00C92880">
      <w:pPr>
        <w:jc w:val="center"/>
        <w:rPr>
          <w:lang w:val="en-US"/>
        </w:rPr>
      </w:pPr>
    </w:p>
    <w:p w14:paraId="18923661" w14:textId="45ED3B20" w:rsidR="00143CDE" w:rsidRDefault="00143CDE" w:rsidP="00D65CB2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C933556" wp14:editId="0671D46D">
            <wp:extent cx="3448050" cy="181927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DB63" w14:textId="47605D90" w:rsidR="00D65CB2" w:rsidRPr="000A5E55" w:rsidRDefault="00D65CB2" w:rsidP="00D65CB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Создание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роута</w:t>
      </w:r>
      <w:proofErr w:type="spellEnd"/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3C3CE9C6" w14:textId="77777777" w:rsidR="00143CDE" w:rsidRDefault="00143CDE" w:rsidP="00143CDE">
      <w:pPr>
        <w:rPr>
          <w:lang w:val="en-US"/>
        </w:rPr>
      </w:pPr>
    </w:p>
    <w:p w14:paraId="07E13629" w14:textId="6A5D1C2F" w:rsidR="00143CDE" w:rsidRDefault="004D4108" w:rsidP="00C92880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D59100E" wp14:editId="1CC9BD3C">
            <wp:extent cx="1257300" cy="5238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7D922" w14:textId="2482AD1E" w:rsidR="00D65CB2" w:rsidRPr="000A5E55" w:rsidRDefault="00D65CB2" w:rsidP="00D65CB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Результат работы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110F3242" w14:textId="77777777" w:rsidR="00D65CB2" w:rsidRPr="006E060A" w:rsidRDefault="00D65CB2" w:rsidP="00C92880">
      <w:pPr>
        <w:jc w:val="center"/>
      </w:pPr>
    </w:p>
    <w:p w14:paraId="38132244" w14:textId="653E6824" w:rsidR="004D4108" w:rsidRPr="006E060A" w:rsidRDefault="006E060A" w:rsidP="006E060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результата</w:t>
      </w:r>
      <w:r w:rsidRPr="006E060A">
        <w:rPr>
          <w:rFonts w:ascii="Times New Roman" w:hAnsi="Times New Roman" w:cs="Times New Roman"/>
          <w:sz w:val="28"/>
          <w:szCs w:val="28"/>
        </w:rPr>
        <w:t>: Выбран шрифт по умолчанию</w:t>
      </w:r>
    </w:p>
    <w:p w14:paraId="4FFCE955" w14:textId="77777777" w:rsidR="006E060A" w:rsidRDefault="006E060A" w:rsidP="00C92880">
      <w:pPr>
        <w:jc w:val="center"/>
        <w:rPr>
          <w:noProof/>
        </w:rPr>
      </w:pPr>
    </w:p>
    <w:p w14:paraId="1FC52BAF" w14:textId="6A29AEAA" w:rsidR="006E060A" w:rsidRDefault="006E060A" w:rsidP="00C92880">
      <w:pPr>
        <w:jc w:val="center"/>
        <w:rPr>
          <w:noProof/>
        </w:rPr>
      </w:pPr>
    </w:p>
    <w:p w14:paraId="5C1EA4A5" w14:textId="1E9F3592" w:rsidR="006E060A" w:rsidRDefault="006E060A" w:rsidP="00C92880">
      <w:pPr>
        <w:jc w:val="center"/>
        <w:rPr>
          <w:noProof/>
        </w:rPr>
      </w:pPr>
    </w:p>
    <w:p w14:paraId="5CD6DD88" w14:textId="39FD8CCA" w:rsidR="006E060A" w:rsidRDefault="006E060A" w:rsidP="00C92880">
      <w:pPr>
        <w:jc w:val="center"/>
        <w:rPr>
          <w:noProof/>
        </w:rPr>
      </w:pPr>
    </w:p>
    <w:p w14:paraId="4F0EE7D1" w14:textId="0B7B0B50" w:rsidR="006E060A" w:rsidRPr="00725044" w:rsidRDefault="006E060A" w:rsidP="006E060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6E060A"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Для работы с шаблонами создадим папку для их хранения а так же сам шаблон - </w:t>
      </w:r>
      <w:r w:rsidRPr="006E060A">
        <w:rPr>
          <w:rFonts w:ascii="Times New Roman" w:hAnsi="Times New Roman" w:cs="Times New Roman"/>
          <w:noProof/>
          <w:sz w:val="28"/>
          <w:szCs w:val="28"/>
          <w:lang w:val="en-US"/>
        </w:rPr>
        <w:t>index</w:t>
      </w:r>
      <w:r w:rsidRPr="006E060A">
        <w:rPr>
          <w:rFonts w:ascii="Times New Roman" w:hAnsi="Times New Roman" w:cs="Times New Roman"/>
          <w:noProof/>
          <w:sz w:val="28"/>
          <w:szCs w:val="28"/>
        </w:rPr>
        <w:t>.</w:t>
      </w:r>
      <w:r w:rsidRPr="006E060A">
        <w:rPr>
          <w:rFonts w:ascii="Times New Roman" w:hAnsi="Times New Roman" w:cs="Times New Roman"/>
          <w:noProof/>
          <w:sz w:val="28"/>
          <w:szCs w:val="28"/>
          <w:lang w:val="en-US"/>
        </w:rPr>
        <w:t>html</w:t>
      </w:r>
      <w:r w:rsidRPr="006E060A">
        <w:rPr>
          <w:rFonts w:ascii="Times New Roman" w:hAnsi="Times New Roman" w:cs="Times New Roman"/>
          <w:noProof/>
          <w:sz w:val="28"/>
          <w:szCs w:val="28"/>
        </w:rPr>
        <w:t>.</w:t>
      </w:r>
      <w:r w:rsidR="00725044" w:rsidRPr="00725044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725044">
        <w:rPr>
          <w:rFonts w:ascii="Times New Roman" w:hAnsi="Times New Roman" w:cs="Times New Roman"/>
          <w:noProof/>
          <w:sz w:val="28"/>
          <w:szCs w:val="28"/>
        </w:rPr>
        <w:t>Заполним файл следующим содержимым</w:t>
      </w:r>
      <w:r w:rsidR="00725044" w:rsidRPr="00725044">
        <w:rPr>
          <w:rFonts w:ascii="Times New Roman" w:hAnsi="Times New Roman" w:cs="Times New Roman"/>
          <w:noProof/>
          <w:sz w:val="28"/>
          <w:szCs w:val="28"/>
        </w:rPr>
        <w:t xml:space="preserve">: </w:t>
      </w:r>
    </w:p>
    <w:p w14:paraId="7DFC71ED" w14:textId="2BB7E108" w:rsidR="00143CDE" w:rsidRDefault="00143CDE" w:rsidP="0072504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2786946" wp14:editId="59B100F8">
            <wp:extent cx="4644839" cy="4629067"/>
            <wp:effectExtent l="0" t="0" r="381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2770" cy="4636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02FD" w14:textId="71C78F87" w:rsidR="00725044" w:rsidRPr="000A5E55" w:rsidRDefault="00725044" w:rsidP="007250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25044">
        <w:rPr>
          <w:rFonts w:ascii="Times New Roman" w:hAnsi="Times New Roman" w:cs="Times New Roman"/>
          <w:sz w:val="24"/>
          <w:szCs w:val="24"/>
        </w:rPr>
        <w:t>9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Шаблон </w:t>
      </w:r>
      <w:r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7250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4840C241" w14:textId="77777777" w:rsidR="00725044" w:rsidRDefault="00725044" w:rsidP="00C92880">
      <w:pPr>
        <w:jc w:val="center"/>
      </w:pPr>
    </w:p>
    <w:p w14:paraId="58AB9844" w14:textId="46AFDEA6" w:rsidR="00143CDE" w:rsidRPr="00725044" w:rsidRDefault="00725044" w:rsidP="00725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044">
        <w:rPr>
          <w:rFonts w:ascii="Times New Roman" w:hAnsi="Times New Roman" w:cs="Times New Roman"/>
          <w:sz w:val="28"/>
          <w:szCs w:val="28"/>
        </w:rPr>
        <w:t xml:space="preserve">Для отображения шаблона воспользуемся функцией </w:t>
      </w:r>
      <w:r w:rsidRPr="00725044">
        <w:rPr>
          <w:rFonts w:ascii="Times New Roman" w:hAnsi="Times New Roman" w:cs="Times New Roman"/>
          <w:sz w:val="28"/>
          <w:szCs w:val="28"/>
          <w:lang w:val="en-US"/>
        </w:rPr>
        <w:t>render</w:t>
      </w:r>
      <w:r w:rsidRPr="00725044">
        <w:rPr>
          <w:rFonts w:ascii="Times New Roman" w:hAnsi="Times New Roman" w:cs="Times New Roman"/>
          <w:sz w:val="28"/>
          <w:szCs w:val="28"/>
        </w:rPr>
        <w:t xml:space="preserve"> из пакета </w:t>
      </w:r>
      <w:proofErr w:type="spellStart"/>
      <w:proofErr w:type="gramStart"/>
      <w:r w:rsidRPr="00725044">
        <w:rPr>
          <w:rFonts w:ascii="Times New Roman" w:hAnsi="Times New Roman" w:cs="Times New Roman"/>
          <w:sz w:val="28"/>
          <w:szCs w:val="28"/>
          <w:lang w:val="en-US"/>
        </w:rPr>
        <w:t>django</w:t>
      </w:r>
      <w:proofErr w:type="spellEnd"/>
      <w:r w:rsidRPr="00725044">
        <w:rPr>
          <w:rFonts w:ascii="Times New Roman" w:hAnsi="Times New Roman" w:cs="Times New Roman"/>
          <w:sz w:val="28"/>
          <w:szCs w:val="28"/>
        </w:rPr>
        <w:t>.</w:t>
      </w:r>
      <w:r w:rsidRPr="00725044">
        <w:rPr>
          <w:rFonts w:ascii="Times New Roman" w:hAnsi="Times New Roman" w:cs="Times New Roman"/>
          <w:sz w:val="28"/>
          <w:szCs w:val="28"/>
          <w:lang w:val="en-US"/>
        </w:rPr>
        <w:t>shortcuts</w:t>
      </w:r>
      <w:proofErr w:type="gramEnd"/>
      <w:r w:rsidRPr="00725044">
        <w:rPr>
          <w:rFonts w:ascii="Times New Roman" w:hAnsi="Times New Roman" w:cs="Times New Roman"/>
          <w:sz w:val="28"/>
          <w:szCs w:val="28"/>
        </w:rPr>
        <w:t xml:space="preserve">. Опишем </w:t>
      </w:r>
      <w:r w:rsidRPr="00725044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725044">
        <w:rPr>
          <w:rFonts w:ascii="Times New Roman" w:hAnsi="Times New Roman" w:cs="Times New Roman"/>
          <w:sz w:val="28"/>
          <w:szCs w:val="28"/>
        </w:rPr>
        <w:t>-функцию.</w:t>
      </w:r>
    </w:p>
    <w:p w14:paraId="49FD5C9E" w14:textId="11E07D39" w:rsidR="00143CDE" w:rsidRDefault="00143CDE" w:rsidP="00725044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54A84A77" wp14:editId="2C59AC0A">
            <wp:extent cx="3439354" cy="98025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6252" cy="98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9F06A" w14:textId="66EC8EE2" w:rsidR="00725044" w:rsidRPr="000A5E55" w:rsidRDefault="00725044" w:rsidP="007250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25044">
        <w:rPr>
          <w:rFonts w:ascii="Times New Roman" w:hAnsi="Times New Roman" w:cs="Times New Roman"/>
          <w:sz w:val="24"/>
          <w:szCs w:val="24"/>
        </w:rPr>
        <w:t>10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72504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функция для отображения </w:t>
      </w:r>
      <w:r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72504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6C30A229" w14:textId="77777777" w:rsidR="00725044" w:rsidRDefault="00725044" w:rsidP="00C92880">
      <w:pPr>
        <w:jc w:val="center"/>
      </w:pPr>
    </w:p>
    <w:p w14:paraId="17D6F32A" w14:textId="77777777" w:rsidR="00143CDE" w:rsidRDefault="00143CDE" w:rsidP="00143CDE"/>
    <w:p w14:paraId="2C3B5CF6" w14:textId="1C325908" w:rsidR="00143CDE" w:rsidRDefault="00143CDE" w:rsidP="00C92880">
      <w:pPr>
        <w:jc w:val="center"/>
      </w:pPr>
      <w:r>
        <w:rPr>
          <w:noProof/>
        </w:rPr>
        <w:lastRenderedPageBreak/>
        <w:drawing>
          <wp:inline distT="0" distB="0" distL="0" distR="0" wp14:anchorId="7026EEE1" wp14:editId="5C5D3AAF">
            <wp:extent cx="5032962" cy="2910564"/>
            <wp:effectExtent l="0" t="0" r="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501" cy="291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E3EA" w14:textId="456A6F2D" w:rsidR="00725044" w:rsidRPr="000A5E55" w:rsidRDefault="00725044" w:rsidP="0072504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25044">
        <w:rPr>
          <w:rFonts w:ascii="Times New Roman" w:hAnsi="Times New Roman" w:cs="Times New Roman"/>
          <w:sz w:val="24"/>
          <w:szCs w:val="24"/>
        </w:rPr>
        <w:t>11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Результат работы функции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528E5515" w14:textId="77777777" w:rsidR="00725044" w:rsidRDefault="00725044" w:rsidP="00C92880">
      <w:pPr>
        <w:jc w:val="center"/>
      </w:pPr>
    </w:p>
    <w:p w14:paraId="2AEE275C" w14:textId="2DA4F590" w:rsidR="00143CDE" w:rsidRPr="00725044" w:rsidRDefault="00143CDE" w:rsidP="0072504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5044">
        <w:rPr>
          <w:rFonts w:ascii="Times New Roman" w:hAnsi="Times New Roman" w:cs="Times New Roman"/>
          <w:sz w:val="28"/>
          <w:szCs w:val="28"/>
        </w:rPr>
        <w:t>Задание 2</w:t>
      </w:r>
    </w:p>
    <w:p w14:paraId="3C5A2608" w14:textId="334348C4" w:rsidR="00143CDE" w:rsidRPr="00C30573" w:rsidRDefault="00725044" w:rsidP="00C30573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30573">
        <w:rPr>
          <w:rFonts w:ascii="Times New Roman" w:hAnsi="Times New Roman" w:cs="Times New Roman"/>
          <w:noProof/>
          <w:sz w:val="28"/>
          <w:szCs w:val="28"/>
        </w:rPr>
        <w:t>Добавим две строки и один столбец. Уберем у созданной таблицы все границы</w:t>
      </w:r>
      <w:r w:rsidR="00C30573" w:rsidRPr="00C30573">
        <w:rPr>
          <w:rFonts w:ascii="Times New Roman" w:hAnsi="Times New Roman" w:cs="Times New Roman"/>
          <w:noProof/>
          <w:sz w:val="28"/>
          <w:szCs w:val="28"/>
        </w:rPr>
        <w:t xml:space="preserve">. Сделаем </w:t>
      </w:r>
      <w:r w:rsidR="00C30573">
        <w:rPr>
          <w:rFonts w:ascii="Times New Roman" w:hAnsi="Times New Roman" w:cs="Times New Roman"/>
          <w:noProof/>
          <w:sz w:val="28"/>
          <w:szCs w:val="28"/>
        </w:rPr>
        <w:t>з</w:t>
      </w:r>
      <w:r w:rsidR="00C30573" w:rsidRPr="00C30573">
        <w:rPr>
          <w:rFonts w:ascii="Times New Roman" w:hAnsi="Times New Roman" w:cs="Times New Roman"/>
          <w:noProof/>
          <w:sz w:val="28"/>
          <w:szCs w:val="28"/>
        </w:rPr>
        <w:t>агаловки четвертого уровня</w:t>
      </w:r>
      <w:r w:rsidR="00C30573" w:rsidRPr="00C30573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. </w:t>
      </w:r>
    </w:p>
    <w:p w14:paraId="6971E5FB" w14:textId="314D51D9" w:rsidR="00143CDE" w:rsidRDefault="00143CDE" w:rsidP="00C3057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99798E1" wp14:editId="32427C6D">
            <wp:extent cx="1753855" cy="315078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1974" cy="316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32DA8" w14:textId="2FDAE448" w:rsidR="00C30573" w:rsidRPr="000A5E55" w:rsidRDefault="00C30573" w:rsidP="00C3057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2504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Добавление полей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7E49BEA1" w14:textId="77777777" w:rsidR="00C30573" w:rsidRDefault="00C30573" w:rsidP="00C92880">
      <w:pPr>
        <w:jc w:val="center"/>
      </w:pPr>
    </w:p>
    <w:p w14:paraId="7D79AF97" w14:textId="3C1B5B1B" w:rsidR="00725044" w:rsidRDefault="00725044" w:rsidP="00C30573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B39C57E" wp14:editId="52A8B7EE">
            <wp:extent cx="1732137" cy="1759308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9952" cy="176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E603" w14:textId="5125B8F1" w:rsidR="00C30573" w:rsidRPr="000A5E55" w:rsidRDefault="00C30573" w:rsidP="00C3057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2504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Заголовки четвертого уровня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5190CFA9" w14:textId="77777777" w:rsidR="00143CDE" w:rsidRDefault="00143CDE" w:rsidP="00143CDE"/>
    <w:p w14:paraId="3B7B5B70" w14:textId="1AEA9FA3" w:rsidR="00143CDE" w:rsidRDefault="00143CDE" w:rsidP="00C3057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A7F81BD" wp14:editId="79FB5425">
            <wp:extent cx="4659813" cy="2719677"/>
            <wp:effectExtent l="0" t="0" r="762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67054" cy="272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3CDD" w14:textId="00641A0B" w:rsidR="00C30573" w:rsidRPr="000A5E55" w:rsidRDefault="00C30573" w:rsidP="00C3057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2504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Результат работы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35FAEE2E" w14:textId="77777777" w:rsidR="00C30573" w:rsidRDefault="00C30573" w:rsidP="00C92880">
      <w:pPr>
        <w:jc w:val="center"/>
      </w:pPr>
    </w:p>
    <w:p w14:paraId="066FB7C0" w14:textId="7DF3CD99" w:rsidR="00143CDE" w:rsidRPr="00991AB0" w:rsidRDefault="00991AB0" w:rsidP="00991A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AB0">
        <w:rPr>
          <w:rFonts w:ascii="Times New Roman" w:hAnsi="Times New Roman" w:cs="Times New Roman"/>
          <w:sz w:val="28"/>
          <w:szCs w:val="28"/>
        </w:rPr>
        <w:t xml:space="preserve">Для хранения статики создадим директорию </w:t>
      </w:r>
      <w:r w:rsidRPr="00991AB0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991AB0">
        <w:rPr>
          <w:rFonts w:ascii="Times New Roman" w:hAnsi="Times New Roman" w:cs="Times New Roman"/>
          <w:sz w:val="28"/>
          <w:szCs w:val="28"/>
        </w:rPr>
        <w:t xml:space="preserve"> в ней в свою очередь для разделения создадим две директории </w:t>
      </w:r>
      <w:proofErr w:type="spellStart"/>
      <w:r w:rsidRPr="00991AB0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991AB0">
        <w:rPr>
          <w:rFonts w:ascii="Times New Roman" w:hAnsi="Times New Roman" w:cs="Times New Roman"/>
          <w:sz w:val="28"/>
          <w:szCs w:val="28"/>
        </w:rPr>
        <w:t xml:space="preserve"> (для хранения стилей </w:t>
      </w:r>
      <w:r w:rsidRPr="00991AB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91AB0">
        <w:rPr>
          <w:rFonts w:ascii="Times New Roman" w:hAnsi="Times New Roman" w:cs="Times New Roman"/>
          <w:sz w:val="28"/>
          <w:szCs w:val="28"/>
        </w:rPr>
        <w:t xml:space="preserve"> файлов) и </w:t>
      </w:r>
      <w:r w:rsidRPr="00991AB0">
        <w:rPr>
          <w:rFonts w:ascii="Times New Roman" w:hAnsi="Times New Roman" w:cs="Times New Roman"/>
          <w:sz w:val="28"/>
          <w:szCs w:val="28"/>
          <w:lang w:val="en-US"/>
        </w:rPr>
        <w:t>images</w:t>
      </w:r>
      <w:r w:rsidRPr="00991AB0">
        <w:rPr>
          <w:rFonts w:ascii="Times New Roman" w:hAnsi="Times New Roman" w:cs="Times New Roman"/>
          <w:sz w:val="28"/>
          <w:szCs w:val="28"/>
        </w:rPr>
        <w:t xml:space="preserve"> (для хранения изображений который будут использоваться в </w:t>
      </w:r>
      <w:r w:rsidRPr="00991AB0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991AB0">
        <w:rPr>
          <w:rFonts w:ascii="Times New Roman" w:hAnsi="Times New Roman" w:cs="Times New Roman"/>
          <w:sz w:val="28"/>
          <w:szCs w:val="28"/>
        </w:rPr>
        <w:t xml:space="preserve"> шаблонах).</w:t>
      </w:r>
    </w:p>
    <w:p w14:paraId="06E8EEFC" w14:textId="4761E5F5" w:rsidR="00143CDE" w:rsidRDefault="00143CDE" w:rsidP="00991AB0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46C4B61" wp14:editId="256265BC">
            <wp:extent cx="1898339" cy="783784"/>
            <wp:effectExtent l="0" t="0" r="698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2201" cy="78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B3BD" w14:textId="2177BEE4" w:rsidR="00991AB0" w:rsidRPr="000A5E55" w:rsidRDefault="00991AB0" w:rsidP="00991AB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2504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Создание и наполнение директорий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11BFBE06" w14:textId="77777777" w:rsidR="00991AB0" w:rsidRPr="00991AB0" w:rsidRDefault="00991AB0" w:rsidP="00C92880">
      <w:pPr>
        <w:jc w:val="center"/>
      </w:pPr>
    </w:p>
    <w:p w14:paraId="3124EFCC" w14:textId="09E2EB47" w:rsidR="00143CDE" w:rsidRDefault="00143CDE" w:rsidP="00143CDE"/>
    <w:p w14:paraId="6168A9FB" w14:textId="074DDBF4" w:rsidR="00991AB0" w:rsidRDefault="00991AB0" w:rsidP="00143CDE"/>
    <w:p w14:paraId="50FBC3FB" w14:textId="659A51B1" w:rsidR="00991AB0" w:rsidRDefault="00991AB0" w:rsidP="00143CDE"/>
    <w:p w14:paraId="6C3CE783" w14:textId="778A8239" w:rsidR="00991AB0" w:rsidRDefault="00991AB0" w:rsidP="00143CDE"/>
    <w:p w14:paraId="17B2CBCE" w14:textId="4141647E" w:rsidR="00991AB0" w:rsidRDefault="00991AB0" w:rsidP="00143CDE"/>
    <w:p w14:paraId="353A8612" w14:textId="099CDDDC" w:rsidR="00991AB0" w:rsidRPr="00734043" w:rsidRDefault="00991AB0" w:rsidP="00734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043">
        <w:rPr>
          <w:rFonts w:ascii="Times New Roman" w:hAnsi="Times New Roman" w:cs="Times New Roman"/>
          <w:sz w:val="28"/>
          <w:szCs w:val="28"/>
        </w:rPr>
        <w:lastRenderedPageBreak/>
        <w:t xml:space="preserve">Заполни </w:t>
      </w:r>
      <w:r w:rsidRPr="00734043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73404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3404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734043">
        <w:rPr>
          <w:rFonts w:ascii="Times New Roman" w:hAnsi="Times New Roman" w:cs="Times New Roman"/>
          <w:sz w:val="28"/>
          <w:szCs w:val="28"/>
        </w:rPr>
        <w:t xml:space="preserve"> стилями для </w:t>
      </w:r>
      <w:r w:rsidRPr="0073404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34043">
        <w:rPr>
          <w:rFonts w:ascii="Times New Roman" w:hAnsi="Times New Roman" w:cs="Times New Roman"/>
          <w:sz w:val="28"/>
          <w:szCs w:val="28"/>
        </w:rPr>
        <w:t xml:space="preserve"> файла. Далее нужно подключить </w:t>
      </w:r>
      <w:r w:rsidRPr="00734043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73404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3404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734043">
        <w:rPr>
          <w:rFonts w:ascii="Times New Roman" w:hAnsi="Times New Roman" w:cs="Times New Roman"/>
          <w:sz w:val="28"/>
          <w:szCs w:val="28"/>
        </w:rPr>
        <w:t xml:space="preserve"> в </w:t>
      </w:r>
      <w:r w:rsidRPr="0073404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734043">
        <w:rPr>
          <w:rFonts w:ascii="Times New Roman" w:hAnsi="Times New Roman" w:cs="Times New Roman"/>
          <w:sz w:val="28"/>
          <w:szCs w:val="28"/>
        </w:rPr>
        <w:t xml:space="preserve"> шаблон командой &lt;</w:t>
      </w:r>
      <w:r w:rsidRPr="00734043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Pr="00734043">
        <w:rPr>
          <w:rFonts w:ascii="Times New Roman" w:hAnsi="Times New Roman" w:cs="Times New Roman"/>
          <w:sz w:val="28"/>
          <w:szCs w:val="28"/>
        </w:rPr>
        <w:t xml:space="preserve">&gt; (в </w:t>
      </w:r>
      <w:r w:rsidRPr="00734043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734043">
        <w:rPr>
          <w:rFonts w:ascii="Times New Roman" w:hAnsi="Times New Roman" w:cs="Times New Roman"/>
          <w:sz w:val="28"/>
          <w:szCs w:val="28"/>
        </w:rPr>
        <w:t xml:space="preserve"> 5.</w:t>
      </w:r>
      <w:r w:rsidRPr="0073404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34043">
        <w:rPr>
          <w:rFonts w:ascii="Times New Roman" w:hAnsi="Times New Roman" w:cs="Times New Roman"/>
          <w:sz w:val="28"/>
          <w:szCs w:val="28"/>
        </w:rPr>
        <w:t xml:space="preserve"> папки статики указывается в стиле {% </w:t>
      </w:r>
      <w:r w:rsidRPr="00734043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734043">
        <w:rPr>
          <w:rFonts w:ascii="Times New Roman" w:hAnsi="Times New Roman" w:cs="Times New Roman"/>
          <w:sz w:val="28"/>
          <w:szCs w:val="28"/>
        </w:rPr>
        <w:t xml:space="preserve"> “путь к </w:t>
      </w:r>
      <w:proofErr w:type="spellStart"/>
      <w:proofErr w:type="gramStart"/>
      <w:r w:rsidRPr="0073404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734043">
        <w:rPr>
          <w:rFonts w:ascii="Times New Roman" w:hAnsi="Times New Roman" w:cs="Times New Roman"/>
          <w:sz w:val="28"/>
          <w:szCs w:val="28"/>
        </w:rPr>
        <w:t>”%</w:t>
      </w:r>
      <w:proofErr w:type="gramEnd"/>
      <w:r w:rsidRPr="00734043">
        <w:rPr>
          <w:rFonts w:ascii="Times New Roman" w:hAnsi="Times New Roman" w:cs="Times New Roman"/>
          <w:sz w:val="28"/>
          <w:szCs w:val="28"/>
        </w:rPr>
        <w:t>})</w:t>
      </w:r>
      <w:r w:rsidR="00734043" w:rsidRPr="00734043">
        <w:rPr>
          <w:rFonts w:ascii="Times New Roman" w:hAnsi="Times New Roman" w:cs="Times New Roman"/>
          <w:sz w:val="28"/>
          <w:szCs w:val="28"/>
        </w:rPr>
        <w:t>. Для подключения изображений указывается тег &lt;</w:t>
      </w:r>
      <w:proofErr w:type="spellStart"/>
      <w:r w:rsidR="00734043" w:rsidRPr="00734043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="00734043" w:rsidRPr="00734043">
        <w:rPr>
          <w:rFonts w:ascii="Times New Roman" w:hAnsi="Times New Roman" w:cs="Times New Roman"/>
          <w:sz w:val="28"/>
          <w:szCs w:val="28"/>
        </w:rPr>
        <w:t xml:space="preserve">&gt; с параметром </w:t>
      </w:r>
      <w:proofErr w:type="spellStart"/>
      <w:proofErr w:type="gramStart"/>
      <w:r w:rsidR="00734043" w:rsidRPr="00734043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="00734043" w:rsidRPr="0073404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34043" w:rsidRPr="00734043">
        <w:rPr>
          <w:rFonts w:ascii="Times New Roman" w:hAnsi="Times New Roman" w:cs="Times New Roman"/>
          <w:sz w:val="28"/>
          <w:szCs w:val="28"/>
        </w:rPr>
        <w:t xml:space="preserve">тут аналогично </w:t>
      </w:r>
      <w:proofErr w:type="spellStart"/>
      <w:r w:rsidR="00734043" w:rsidRPr="0073404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="00734043" w:rsidRPr="00734043">
        <w:rPr>
          <w:rFonts w:ascii="Times New Roman" w:hAnsi="Times New Roman" w:cs="Times New Roman"/>
          <w:sz w:val="28"/>
          <w:szCs w:val="28"/>
        </w:rPr>
        <w:t xml:space="preserve"> указывается путь до самого файла). Так же обязательный при использовании статики является её </w:t>
      </w:r>
      <w:proofErr w:type="spellStart"/>
      <w:r w:rsidR="00734043" w:rsidRPr="00734043">
        <w:rPr>
          <w:rFonts w:ascii="Times New Roman" w:hAnsi="Times New Roman" w:cs="Times New Roman"/>
          <w:sz w:val="28"/>
          <w:szCs w:val="28"/>
        </w:rPr>
        <w:t>подгрузка</w:t>
      </w:r>
      <w:proofErr w:type="spellEnd"/>
      <w:r w:rsidR="00734043" w:rsidRPr="00734043">
        <w:rPr>
          <w:rFonts w:ascii="Times New Roman" w:hAnsi="Times New Roman" w:cs="Times New Roman"/>
          <w:sz w:val="28"/>
          <w:szCs w:val="28"/>
        </w:rPr>
        <w:t xml:space="preserve"> в </w:t>
      </w:r>
      <w:r w:rsidR="00734043" w:rsidRPr="00734043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734043" w:rsidRPr="00734043">
        <w:rPr>
          <w:rFonts w:ascii="Times New Roman" w:hAnsi="Times New Roman" w:cs="Times New Roman"/>
          <w:sz w:val="28"/>
          <w:szCs w:val="28"/>
        </w:rPr>
        <w:t xml:space="preserve"> шаблон. Это делается в начало файла строчкой {% </w:t>
      </w:r>
      <w:r w:rsidR="00734043" w:rsidRPr="00734043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="00734043" w:rsidRPr="00734043">
        <w:rPr>
          <w:rFonts w:ascii="Times New Roman" w:hAnsi="Times New Roman" w:cs="Times New Roman"/>
          <w:sz w:val="28"/>
          <w:szCs w:val="28"/>
        </w:rPr>
        <w:t xml:space="preserve"> </w:t>
      </w:r>
      <w:r w:rsidR="00734043" w:rsidRPr="00734043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="00734043" w:rsidRPr="00734043">
        <w:rPr>
          <w:rFonts w:ascii="Times New Roman" w:hAnsi="Times New Roman" w:cs="Times New Roman"/>
          <w:sz w:val="28"/>
          <w:szCs w:val="28"/>
        </w:rPr>
        <w:t xml:space="preserve"> %}. </w:t>
      </w:r>
    </w:p>
    <w:p w14:paraId="71102C10" w14:textId="5957D9F5" w:rsidR="00143CDE" w:rsidRDefault="00143CDE" w:rsidP="00734043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46EF615E" wp14:editId="0A189397">
            <wp:extent cx="4228871" cy="2852696"/>
            <wp:effectExtent l="0" t="0" r="63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1105" cy="286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6AF8" w14:textId="32335618" w:rsidR="00734043" w:rsidRPr="000A5E55" w:rsidRDefault="00734043" w:rsidP="007340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2504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Подключение статики в </w:t>
      </w:r>
      <w:r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7340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шаблон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1A516027" w14:textId="77777777" w:rsidR="00734043" w:rsidRDefault="00734043" w:rsidP="00C92880">
      <w:pPr>
        <w:jc w:val="center"/>
      </w:pPr>
    </w:p>
    <w:p w14:paraId="1477628B" w14:textId="77777777" w:rsidR="00143CDE" w:rsidRDefault="00143CDE" w:rsidP="00143CDE"/>
    <w:p w14:paraId="430C245F" w14:textId="767A99A0" w:rsidR="00143CDE" w:rsidRDefault="00143CDE" w:rsidP="00734043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F3F34FF" wp14:editId="012E06D6">
            <wp:extent cx="4825087" cy="4024602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33882" cy="403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2D9C" w14:textId="4B181E6C" w:rsidR="00734043" w:rsidRPr="000A5E55" w:rsidRDefault="00734043" w:rsidP="007340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2504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Результат работы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58649732" w14:textId="77777777" w:rsidR="00734043" w:rsidRDefault="00734043" w:rsidP="00C92880">
      <w:pPr>
        <w:jc w:val="center"/>
      </w:pPr>
    </w:p>
    <w:p w14:paraId="43DC1AFE" w14:textId="77777777" w:rsidR="00143CDE" w:rsidRPr="00734043" w:rsidRDefault="00143CDE" w:rsidP="007340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34043">
        <w:rPr>
          <w:rFonts w:ascii="Times New Roman" w:hAnsi="Times New Roman" w:cs="Times New Roman"/>
          <w:sz w:val="28"/>
          <w:szCs w:val="28"/>
        </w:rPr>
        <w:t>Задание 2</w:t>
      </w:r>
    </w:p>
    <w:p w14:paraId="6E044AE0" w14:textId="3189B333" w:rsidR="00143CDE" w:rsidRDefault="00143CDE" w:rsidP="00734043">
      <w:pPr>
        <w:spacing w:after="0" w:line="24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E240899" wp14:editId="214A5460">
            <wp:extent cx="3016431" cy="202642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9914" cy="202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ADF6" w14:textId="6F09A2A1" w:rsidR="00734043" w:rsidRPr="000A5E55" w:rsidRDefault="00734043" w:rsidP="007340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25044">
        <w:rPr>
          <w:rFonts w:ascii="Times New Roman" w:hAnsi="Times New Roman" w:cs="Times New Roman"/>
          <w:sz w:val="24"/>
          <w:szCs w:val="24"/>
        </w:rPr>
        <w:t>1</w:t>
      </w:r>
      <w:r w:rsidRPr="00734043">
        <w:rPr>
          <w:rFonts w:ascii="Times New Roman" w:hAnsi="Times New Roman" w:cs="Times New Roman"/>
          <w:sz w:val="24"/>
          <w:szCs w:val="24"/>
        </w:rPr>
        <w:t>8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Добавление стилей 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css</w:t>
      </w:r>
      <w:proofErr w:type="spellEnd"/>
      <w:r w:rsidRPr="0073404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0AAC8BAA" w14:textId="77777777" w:rsidR="00734043" w:rsidRPr="00734043" w:rsidRDefault="00734043" w:rsidP="00C92880">
      <w:pPr>
        <w:jc w:val="center"/>
      </w:pPr>
    </w:p>
    <w:p w14:paraId="35B973F4" w14:textId="77777777" w:rsidR="00143CDE" w:rsidRPr="00734043" w:rsidRDefault="00143CDE" w:rsidP="00143CDE"/>
    <w:p w14:paraId="26A225CB" w14:textId="5FB0E1D0" w:rsidR="00143CDE" w:rsidRDefault="00143CDE" w:rsidP="00734043">
      <w:pPr>
        <w:spacing w:after="0" w:line="24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1ADA15C" wp14:editId="4D14000B">
            <wp:extent cx="5940425" cy="1954530"/>
            <wp:effectExtent l="0" t="0" r="3175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9B05" w14:textId="38FC6DC9" w:rsidR="00734043" w:rsidRPr="000A5E55" w:rsidRDefault="00734043" w:rsidP="0073404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803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725044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  <w:lang w:val="en-US"/>
        </w:rPr>
        <w:t>9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Результат работы</w:t>
      </w:r>
      <w:r w:rsidRPr="00CF3803">
        <w:rPr>
          <w:rFonts w:ascii="Times New Roman" w:hAnsi="Times New Roman" w:cs="Times New Roman"/>
          <w:sz w:val="24"/>
          <w:szCs w:val="24"/>
        </w:rPr>
        <w:t>.</w:t>
      </w:r>
    </w:p>
    <w:p w14:paraId="767F7368" w14:textId="0D64DF47" w:rsidR="007B1D9D" w:rsidRDefault="007B1D9D"/>
    <w:p w14:paraId="1B33554D" w14:textId="77777777" w:rsidR="008D650C" w:rsidRPr="008D650C" w:rsidRDefault="008D650C" w:rsidP="00C92880">
      <w:pPr>
        <w:pStyle w:val="1"/>
        <w:spacing w:before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iCs/>
          <w:color w:val="auto"/>
        </w:rPr>
      </w:pPr>
      <w:bookmarkStart w:id="6" w:name="_Toc224761554"/>
      <w:r w:rsidRPr="008D650C">
        <w:rPr>
          <w:rFonts w:ascii="Times New Roman" w:eastAsia="Times New Roman" w:hAnsi="Times New Roman" w:cs="Times New Roman"/>
          <w:b/>
          <w:bCs/>
          <w:iCs/>
          <w:color w:val="auto"/>
        </w:rPr>
        <w:t>Вывод:</w:t>
      </w:r>
      <w:bookmarkEnd w:id="6"/>
    </w:p>
    <w:p w14:paraId="1B5C30E2" w14:textId="77777777" w:rsidR="008D650C" w:rsidRPr="008D650C" w:rsidRDefault="008D650C" w:rsidP="00C92880">
      <w:pPr>
        <w:widowControl w:val="0"/>
        <w:autoSpaceDE w:val="0"/>
        <w:autoSpaceDN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 xml:space="preserve">В результате выполнения лабораторной работы были изучены основные принципы создания простейшего </w:t>
      </w:r>
      <w:proofErr w:type="spellStart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web</w:t>
      </w:r>
      <w:proofErr w:type="spellEnd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 xml:space="preserve">-приложения на </w:t>
      </w:r>
      <w:proofErr w:type="spellStart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 xml:space="preserve">. Были получены практические навыки создания проекта и приложения, настройки маршрутов, написания функций-представлений, подключения HTML-шаблонов и организации статических файлов. Также была освоена базовая стилизация страницы с использованием CSS и подключение изображений. Таким образом, цель работы была достигнута, а созданная </w:t>
      </w:r>
      <w:proofErr w:type="spellStart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web</w:t>
      </w:r>
      <w:proofErr w:type="spellEnd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 xml:space="preserve">-страница стала основой для дальнейшего изучения возможностей </w:t>
      </w:r>
      <w:proofErr w:type="spellStart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Django</w:t>
      </w:r>
      <w:proofErr w:type="spellEnd"/>
      <w:r w:rsidRPr="008D650C">
        <w:rPr>
          <w:rFonts w:ascii="Times New Roman" w:eastAsia="Times New Roman" w:hAnsi="Times New Roman" w:cs="Times New Roman"/>
          <w:iCs/>
          <w:sz w:val="28"/>
          <w:szCs w:val="28"/>
        </w:rPr>
        <w:t>.</w:t>
      </w:r>
    </w:p>
    <w:p w14:paraId="71D65971" w14:textId="77777777" w:rsidR="008D650C" w:rsidRDefault="008D650C"/>
    <w:sectPr w:rsidR="008D6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24D96"/>
    <w:multiLevelType w:val="hybridMultilevel"/>
    <w:tmpl w:val="9294C0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D9D"/>
    <w:rsid w:val="000A5E55"/>
    <w:rsid w:val="00143CDE"/>
    <w:rsid w:val="004D4108"/>
    <w:rsid w:val="006E060A"/>
    <w:rsid w:val="00725044"/>
    <w:rsid w:val="00734043"/>
    <w:rsid w:val="007B1D9D"/>
    <w:rsid w:val="008D650C"/>
    <w:rsid w:val="00991AB0"/>
    <w:rsid w:val="00C30573"/>
    <w:rsid w:val="00C92880"/>
    <w:rsid w:val="00CF3803"/>
    <w:rsid w:val="00D65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B41B7"/>
  <w15:chartTrackingRefBased/>
  <w15:docId w15:val="{DBBC127E-D59A-4BE5-BC8D-799AEBB7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CDE"/>
  </w:style>
  <w:style w:type="paragraph" w:styleId="1">
    <w:name w:val="heading 1"/>
    <w:basedOn w:val="a"/>
    <w:next w:val="a"/>
    <w:link w:val="10"/>
    <w:uiPriority w:val="9"/>
    <w:qFormat/>
    <w:rsid w:val="00C928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2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C92880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92880"/>
    <w:pPr>
      <w:spacing w:after="100"/>
    </w:pPr>
  </w:style>
  <w:style w:type="character" w:styleId="a4">
    <w:name w:val="Hyperlink"/>
    <w:basedOn w:val="a0"/>
    <w:uiPriority w:val="99"/>
    <w:unhideWhenUsed/>
    <w:rsid w:val="00C92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D6445-B6C7-4E2B-80F6-EF0DE0E2A8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11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Deus Madenes</dc:creator>
  <cp:keywords/>
  <dc:description/>
  <cp:lastModifiedBy>Deus Madenes</cp:lastModifiedBy>
  <cp:revision>3</cp:revision>
  <dcterms:created xsi:type="dcterms:W3CDTF">2026-03-15T23:46:00Z</dcterms:created>
  <dcterms:modified xsi:type="dcterms:W3CDTF">2026-03-18T18:25:00Z</dcterms:modified>
</cp:coreProperties>
</file>