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8E0DC" w14:textId="77777777" w:rsidR="00375432" w:rsidRPr="00A4518F" w:rsidRDefault="00375432" w:rsidP="00375432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u7fktu24heiv" w:colFirst="0" w:colLast="0"/>
      <w:bookmarkStart w:id="1" w:name="_Hlk224759638"/>
      <w:bookmarkEnd w:id="0"/>
      <w:bookmarkEnd w:id="1"/>
      <w:r w:rsidRPr="00A451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6C8510" wp14:editId="4A398EB4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717C2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31876464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32230DFF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5DCB5EC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F3BE0BE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3729DA33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5BA4B60F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518F"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58E94DFE" w14:textId="77777777" w:rsidR="00375432" w:rsidRPr="00A4518F" w:rsidRDefault="00375432" w:rsidP="00375432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18F"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0961DC5F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0A4FECDA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373E0D7C" w14:textId="08B43BC2" w:rsidR="00375432" w:rsidRPr="007A258C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4518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</w:t>
      </w:r>
    </w:p>
    <w:p w14:paraId="629820EA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33AD2B" w14:textId="77777777" w:rsidR="00375432" w:rsidRPr="00A4518F" w:rsidRDefault="00375432" w:rsidP="003754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bookmark=id.7wnwr4reddm0" w:colFirst="0" w:colLast="0"/>
      <w:bookmarkEnd w:id="2"/>
    </w:p>
    <w:p w14:paraId="3686FD46" w14:textId="77777777" w:rsidR="00375432" w:rsidRPr="00A4518F" w:rsidRDefault="00375432" w:rsidP="0037543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AF382D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240B022C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555F1425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3B94B831" w14:textId="77777777" w:rsidR="00375432" w:rsidRPr="00A4518F" w:rsidRDefault="00375432" w:rsidP="00375432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36B0717" w14:textId="77777777" w:rsidR="00375432" w:rsidRPr="00A4518F" w:rsidRDefault="00375432" w:rsidP="00375432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Студенческий билет ЗБСТ22</w:t>
      </w:r>
      <w:r>
        <w:rPr>
          <w:rFonts w:ascii="Times New Roman" w:eastAsia="Times New Roman" w:hAnsi="Times New Roman" w:cs="Times New Roman"/>
          <w:sz w:val="24"/>
          <w:szCs w:val="24"/>
        </w:rPr>
        <w:t>319</w:t>
      </w:r>
    </w:p>
    <w:p w14:paraId="4BFBEEA6" w14:textId="77777777" w:rsidR="00375432" w:rsidRPr="00A4518F" w:rsidRDefault="00375432" w:rsidP="00375432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1AFF225C" w14:textId="77777777" w:rsidR="00375432" w:rsidRPr="00A4518F" w:rsidRDefault="00375432" w:rsidP="00375432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8D5E4E9" w14:textId="77777777" w:rsidR="00375432" w:rsidRPr="00A4518F" w:rsidRDefault="00375432" w:rsidP="00375432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Виноградов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0BB8F0B" w14:textId="77777777" w:rsidR="00375432" w:rsidRPr="00A4518F" w:rsidRDefault="00375432" w:rsidP="00375432">
      <w:pPr>
        <w:widowControl w:val="0"/>
        <w:tabs>
          <w:tab w:val="left" w:pos="7765"/>
        </w:tabs>
        <w:autoSpaceDE w:val="0"/>
        <w:autoSpaceDN w:val="0"/>
        <w:spacing w:after="0" w:line="182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466B6F04" w14:textId="77777777" w:rsidR="00375432" w:rsidRPr="00A4518F" w:rsidRDefault="00375432" w:rsidP="00375432">
      <w:pPr>
        <w:widowControl w:val="0"/>
        <w:autoSpaceDE w:val="0"/>
        <w:autoSpaceDN w:val="0"/>
        <w:spacing w:after="0" w:line="274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228EB403" w14:textId="77777777" w:rsidR="00375432" w:rsidRPr="00A4518F" w:rsidRDefault="00375432" w:rsidP="00375432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79C9C79" w14:textId="77777777" w:rsidR="00375432" w:rsidRPr="00A4518F" w:rsidRDefault="00375432" w:rsidP="00375432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2E2BAF71" w14:textId="77777777" w:rsidR="00375432" w:rsidRPr="00A4518F" w:rsidRDefault="00375432" w:rsidP="00375432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F64197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3F18E4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AD745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113009" w14:textId="77777777" w:rsidR="00375432" w:rsidRPr="00A4518F" w:rsidRDefault="00375432" w:rsidP="0037543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28E90A9D" w14:textId="77777777" w:rsidR="00375432" w:rsidRDefault="00375432" w:rsidP="00C84880">
      <w:pPr>
        <w:sectPr w:rsidR="0037543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id w:val="-10766682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BDA5DA9" w14:textId="18DDC282" w:rsidR="00F65357" w:rsidRPr="00F65357" w:rsidRDefault="00F65357" w:rsidP="00F65357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535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FD7DBD9" w14:textId="43F4E0A0" w:rsidR="00F65357" w:rsidRPr="00F65357" w:rsidRDefault="00F6535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53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53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53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85614" w:history="1">
            <w:r w:rsidRPr="00F65357">
              <w:rPr>
                <w:rStyle w:val="a4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Цель работы: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_Toc224785614 \h </w:instrTex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1396" w14:textId="75BA417C" w:rsidR="00F65357" w:rsidRPr="00F65357" w:rsidRDefault="00F6535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85615" w:history="1">
            <w:r w:rsidRPr="00F65357">
              <w:rPr>
                <w:rStyle w:val="a4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Задачи работы: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_Toc224785615 \h </w:instrTex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E2FCA" w14:textId="631D0138" w:rsidR="00F65357" w:rsidRPr="00F65357" w:rsidRDefault="00F6535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85616" w:history="1">
            <w:r w:rsidRPr="00F65357">
              <w:rPr>
                <w:rStyle w:val="a4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Ход работы: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_Toc224785616 \h </w:instrTex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C5178" w14:textId="62CD6C2C" w:rsidR="00F65357" w:rsidRPr="00F65357" w:rsidRDefault="00F6535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85617" w:history="1">
            <w:r w:rsidRPr="00F65357">
              <w:rPr>
                <w:rStyle w:val="a4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Вывод: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_Toc224785617 \h </w:instrTex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7C4C8" w14:textId="7DBBBFE1" w:rsidR="00F65357" w:rsidRDefault="00F65357">
          <w:r w:rsidRPr="00F6535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256AE68" w14:textId="77777777" w:rsidR="00375432" w:rsidRDefault="00375432" w:rsidP="0037543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sectPr w:rsidR="0037543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814F9" w14:textId="762E8950" w:rsidR="00375432" w:rsidRPr="00375432" w:rsidRDefault="00375432" w:rsidP="00F65357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bookmarkStart w:id="3" w:name="_Toc224785614"/>
      <w:r w:rsidRPr="00375432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Цель работы:</w:t>
      </w:r>
      <w:bookmarkEnd w:id="3"/>
    </w:p>
    <w:p w14:paraId="63A958DD" w14:textId="77777777" w:rsidR="00375432" w:rsidRPr="00375432" w:rsidRDefault="00375432" w:rsidP="00375432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Изучить процесс создания страницы для отображения отдельной записи в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, научиться настраивать маршруты с параметрами, получать конкретный объект из базы данных по его идентификатору, организовывать переходы между страницами сайта и применять единое CSS-оформление к нескольким шаблонам.</w:t>
      </w:r>
    </w:p>
    <w:p w14:paraId="72C31044" w14:textId="77777777" w:rsidR="00375432" w:rsidRPr="00375432" w:rsidRDefault="00375432" w:rsidP="0037543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4053F5D1" w14:textId="77777777" w:rsidR="00375432" w:rsidRPr="00375432" w:rsidRDefault="00375432" w:rsidP="00F65357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4" w:name="_Toc224785615"/>
      <w:r w:rsidRPr="00375432">
        <w:rPr>
          <w:rFonts w:ascii="Times New Roman" w:eastAsia="Times New Roman" w:hAnsi="Times New Roman" w:cs="Times New Roman"/>
          <w:b/>
          <w:bCs/>
          <w:iCs/>
          <w:color w:val="auto"/>
        </w:rPr>
        <w:t>Задачи работы:</w:t>
      </w:r>
      <w:bookmarkEnd w:id="4"/>
    </w:p>
    <w:p w14:paraId="700A292A" w14:textId="77777777" w:rsidR="00375432" w:rsidRPr="00375432" w:rsidRDefault="00375432" w:rsidP="00375432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В ходе лабораторной работы необходимо было:</w:t>
      </w:r>
    </w:p>
    <w:p w14:paraId="50DA3315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использовать проект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blog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приложение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articles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, созданные ранее;</w:t>
      </w:r>
    </w:p>
    <w:p w14:paraId="5DE68C29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реализовать страницу для просмотра одной статьи;</w:t>
      </w:r>
    </w:p>
    <w:p w14:paraId="709BF16F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настроить адрес страницы отдельной записи вида /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article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/&lt;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id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&gt;/;</w:t>
      </w:r>
    </w:p>
    <w:p w14:paraId="298A28C9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представление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get_article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, получающее нужную запись из базы;</w:t>
      </w:r>
    </w:p>
    <w:p w14:paraId="344B6B6E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обработать ситуацию, когда статья с указанным идентификатором отсутствует;</w:t>
      </w:r>
    </w:p>
    <w:p w14:paraId="4C652E95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создать шаблон article.html для отображения одной статьи;</w:t>
      </w:r>
    </w:p>
    <w:p w14:paraId="60B8D8E0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сделать заголовки статей на странице архива ссылками;</w:t>
      </w:r>
    </w:p>
    <w:p w14:paraId="2E6505E8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добавить на страницу отдельной статьи ссылку «Все записи»;</w:t>
      </w:r>
    </w:p>
    <w:p w14:paraId="74A06AC6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подключить CSS-файл article.css к странице архива и странице статьи;</w:t>
      </w:r>
    </w:p>
    <w:p w14:paraId="492D116F" w14:textId="77777777" w:rsidR="00375432" w:rsidRPr="00375432" w:rsidRDefault="00375432" w:rsidP="0037543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оформить обе страницы по макету из методических указаний.</w:t>
      </w:r>
    </w:p>
    <w:p w14:paraId="6102B18E" w14:textId="77777777" w:rsidR="00375432" w:rsidRPr="00375432" w:rsidRDefault="00375432" w:rsidP="00375432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3F627372" w14:textId="77777777" w:rsidR="00375432" w:rsidRPr="00375432" w:rsidRDefault="00375432" w:rsidP="00F6535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5" w:name="_Toc224785616"/>
      <w:r w:rsidRPr="00375432">
        <w:rPr>
          <w:rFonts w:ascii="Times New Roman" w:eastAsia="Times New Roman" w:hAnsi="Times New Roman" w:cs="Times New Roman"/>
          <w:b/>
          <w:bCs/>
          <w:iCs/>
          <w:color w:val="auto"/>
        </w:rPr>
        <w:t>Ход работы:</w:t>
      </w:r>
      <w:bookmarkEnd w:id="5"/>
    </w:p>
    <w:p w14:paraId="181970A9" w14:textId="0B7F3978" w:rsidR="003071DC" w:rsidRPr="00375432" w:rsidRDefault="005E6C32" w:rsidP="00375432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0791F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Создадим </w:t>
      </w:r>
      <w:proofErr w:type="spellStart"/>
      <w:r w:rsidRPr="0020791F">
        <w:rPr>
          <w:rFonts w:ascii="Times New Roman" w:eastAsia="Times New Roman" w:hAnsi="Times New Roman" w:cs="Times New Roman"/>
          <w:iCs/>
          <w:sz w:val="28"/>
          <w:szCs w:val="28"/>
        </w:rPr>
        <w:t>роут</w:t>
      </w:r>
      <w:proofErr w:type="spellEnd"/>
      <w:r w:rsidRPr="0020791F">
        <w:rPr>
          <w:rFonts w:ascii="Times New Roman" w:eastAsia="Times New Roman" w:hAnsi="Times New Roman" w:cs="Times New Roman"/>
          <w:iCs/>
          <w:sz w:val="28"/>
          <w:szCs w:val="28"/>
        </w:rPr>
        <w:t xml:space="preserve"> для обработки отдельных постов.</w:t>
      </w:r>
    </w:p>
    <w:p w14:paraId="0A94E577" w14:textId="2ACC6E69" w:rsidR="00C84880" w:rsidRDefault="00C84880" w:rsidP="005E6C3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0780F85" wp14:editId="38F83456">
            <wp:extent cx="5210175" cy="17526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4129" w14:textId="59C7EF08" w:rsidR="0020791F" w:rsidRDefault="005E6C32" w:rsidP="002079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C32">
        <w:rPr>
          <w:rFonts w:ascii="Times New Roman" w:hAnsi="Times New Roman" w:cs="Times New Roman"/>
          <w:sz w:val="24"/>
          <w:szCs w:val="24"/>
        </w:rPr>
        <w:t xml:space="preserve">Рисунок 1. Создания </w:t>
      </w:r>
      <w:proofErr w:type="spellStart"/>
      <w:r w:rsidRPr="005E6C32">
        <w:rPr>
          <w:rFonts w:ascii="Times New Roman" w:hAnsi="Times New Roman" w:cs="Times New Roman"/>
          <w:sz w:val="24"/>
          <w:szCs w:val="24"/>
        </w:rPr>
        <w:t>роута</w:t>
      </w:r>
      <w:proofErr w:type="spellEnd"/>
      <w:r w:rsidRPr="005E6C32">
        <w:rPr>
          <w:rFonts w:ascii="Times New Roman" w:hAnsi="Times New Roman" w:cs="Times New Roman"/>
          <w:sz w:val="24"/>
          <w:szCs w:val="24"/>
        </w:rPr>
        <w:t xml:space="preserve"> для конкретного поста.</w:t>
      </w:r>
    </w:p>
    <w:p w14:paraId="6629FD57" w14:textId="788A3852" w:rsidR="0020791F" w:rsidRPr="004D5FB8" w:rsidRDefault="0020791F" w:rsidP="004D5F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5FB8">
        <w:rPr>
          <w:rFonts w:ascii="Times New Roman" w:hAnsi="Times New Roman" w:cs="Times New Roman"/>
          <w:sz w:val="28"/>
          <w:szCs w:val="28"/>
        </w:rPr>
        <w:lastRenderedPageBreak/>
        <w:t xml:space="preserve">Для того что бы получить конкретный пост в 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4D5FB8">
        <w:rPr>
          <w:rFonts w:ascii="Times New Roman" w:hAnsi="Times New Roman" w:cs="Times New Roman"/>
          <w:sz w:val="28"/>
          <w:szCs w:val="28"/>
        </w:rPr>
        <w:t xml:space="preserve"> 5.2 можно использовать функцию 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5FB8">
        <w:rPr>
          <w:rFonts w:ascii="Times New Roman" w:hAnsi="Times New Roman" w:cs="Times New Roman"/>
          <w:sz w:val="28"/>
          <w:szCs w:val="28"/>
        </w:rPr>
        <w:t>_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4D5FB8">
        <w:rPr>
          <w:rFonts w:ascii="Times New Roman" w:hAnsi="Times New Roman" w:cs="Times New Roman"/>
          <w:sz w:val="28"/>
          <w:szCs w:val="28"/>
        </w:rPr>
        <w:t>_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4D5FB8">
        <w:rPr>
          <w:rFonts w:ascii="Times New Roman" w:hAnsi="Times New Roman" w:cs="Times New Roman"/>
          <w:sz w:val="28"/>
          <w:szCs w:val="28"/>
        </w:rPr>
        <w:t xml:space="preserve">_404() (его можно импортировать из </w:t>
      </w:r>
      <w:proofErr w:type="spellStart"/>
      <w:proofErr w:type="gramStart"/>
      <w:r w:rsidRPr="004D5FB8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proofErr w:type="gramEnd"/>
      <w:r w:rsidRPr="004D5FB8">
        <w:rPr>
          <w:rFonts w:ascii="Times New Roman" w:hAnsi="Times New Roman" w:cs="Times New Roman"/>
          <w:sz w:val="28"/>
          <w:szCs w:val="28"/>
        </w:rPr>
        <w:t xml:space="preserve">). Она принимает класс модели и 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4D5FB8">
        <w:rPr>
          <w:rFonts w:ascii="Times New Roman" w:hAnsi="Times New Roman" w:cs="Times New Roman"/>
          <w:sz w:val="28"/>
          <w:szCs w:val="28"/>
        </w:rPr>
        <w:t xml:space="preserve"> (можно использовать и 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4D5FB8">
        <w:rPr>
          <w:rFonts w:ascii="Times New Roman" w:hAnsi="Times New Roman" w:cs="Times New Roman"/>
          <w:sz w:val="28"/>
          <w:szCs w:val="28"/>
        </w:rPr>
        <w:t>_</w:t>
      </w:r>
      <w:r w:rsidRPr="004D5FB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D5FB8">
        <w:rPr>
          <w:rFonts w:ascii="Times New Roman" w:hAnsi="Times New Roman" w:cs="Times New Roman"/>
          <w:sz w:val="28"/>
          <w:szCs w:val="28"/>
        </w:rPr>
        <w:t xml:space="preserve"> для ясности).</w:t>
      </w:r>
      <w:r w:rsidR="004D5FB8" w:rsidRPr="004D5FB8">
        <w:rPr>
          <w:rFonts w:ascii="Times New Roman" w:hAnsi="Times New Roman" w:cs="Times New Roman"/>
          <w:sz w:val="28"/>
          <w:szCs w:val="28"/>
        </w:rPr>
        <w:t xml:space="preserve"> Один из принципов </w:t>
      </w:r>
      <w:r w:rsidR="004D5FB8" w:rsidRPr="004D5FB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D5FB8" w:rsidRPr="004D5FB8">
        <w:rPr>
          <w:rFonts w:ascii="Times New Roman" w:hAnsi="Times New Roman" w:cs="Times New Roman"/>
          <w:sz w:val="28"/>
          <w:szCs w:val="28"/>
        </w:rPr>
        <w:t xml:space="preserve"> звучит так – “Явное лучше не явного”, прислушаемся к этому. Объявим </w:t>
      </w:r>
      <w:proofErr w:type="gramStart"/>
      <w:r w:rsidR="004D5FB8" w:rsidRPr="004D5FB8">
        <w:rPr>
          <w:rFonts w:ascii="Times New Roman" w:hAnsi="Times New Roman" w:cs="Times New Roman"/>
          <w:sz w:val="28"/>
          <w:szCs w:val="28"/>
        </w:rPr>
        <w:t>переменную</w:t>
      </w:r>
      <w:proofErr w:type="gramEnd"/>
      <w:r w:rsidR="004D5FB8" w:rsidRPr="004D5FB8">
        <w:rPr>
          <w:rFonts w:ascii="Times New Roman" w:hAnsi="Times New Roman" w:cs="Times New Roman"/>
          <w:sz w:val="28"/>
          <w:szCs w:val="28"/>
        </w:rPr>
        <w:t xml:space="preserve"> в которой запишем сроку с названием шаблона который будет использоваться для рендера а так же найденный пост. В случае если поста нет функция </w:t>
      </w:r>
      <w:r w:rsidR="004D5FB8" w:rsidRPr="004D5FB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4D5FB8" w:rsidRPr="004D5FB8">
        <w:rPr>
          <w:rFonts w:ascii="Times New Roman" w:hAnsi="Times New Roman" w:cs="Times New Roman"/>
          <w:sz w:val="28"/>
          <w:szCs w:val="28"/>
        </w:rPr>
        <w:t>_</w:t>
      </w:r>
      <w:r w:rsidR="004D5FB8" w:rsidRPr="004D5FB8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4D5FB8" w:rsidRPr="004D5FB8">
        <w:rPr>
          <w:rFonts w:ascii="Times New Roman" w:hAnsi="Times New Roman" w:cs="Times New Roman"/>
          <w:sz w:val="28"/>
          <w:szCs w:val="28"/>
        </w:rPr>
        <w:t>_</w:t>
      </w:r>
      <w:r w:rsidR="004D5FB8" w:rsidRPr="004D5FB8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4D5FB8" w:rsidRPr="004D5FB8">
        <w:rPr>
          <w:rFonts w:ascii="Times New Roman" w:hAnsi="Times New Roman" w:cs="Times New Roman"/>
          <w:sz w:val="28"/>
          <w:szCs w:val="28"/>
        </w:rPr>
        <w:t xml:space="preserve">_404() корректно обработает </w:t>
      </w:r>
      <w:proofErr w:type="gramStart"/>
      <w:r w:rsidR="004D5FB8" w:rsidRPr="004D5FB8">
        <w:rPr>
          <w:rFonts w:ascii="Times New Roman" w:hAnsi="Times New Roman" w:cs="Times New Roman"/>
          <w:sz w:val="28"/>
          <w:szCs w:val="28"/>
        </w:rPr>
        <w:t>случай</w:t>
      </w:r>
      <w:proofErr w:type="gramEnd"/>
      <w:r w:rsidR="004D5FB8" w:rsidRPr="004D5FB8">
        <w:rPr>
          <w:rFonts w:ascii="Times New Roman" w:hAnsi="Times New Roman" w:cs="Times New Roman"/>
          <w:sz w:val="28"/>
          <w:szCs w:val="28"/>
        </w:rPr>
        <w:t xml:space="preserve"> когда по какой-либо причине не смогла его найти. После чего передадим все в </w:t>
      </w:r>
      <w:r w:rsidR="004D5FB8" w:rsidRPr="004D5FB8">
        <w:rPr>
          <w:rFonts w:ascii="Times New Roman" w:hAnsi="Times New Roman" w:cs="Times New Roman"/>
          <w:sz w:val="28"/>
          <w:szCs w:val="28"/>
          <w:lang w:val="en-US"/>
        </w:rPr>
        <w:t>render.</w:t>
      </w:r>
    </w:p>
    <w:p w14:paraId="0D33BCC8" w14:textId="102DBEF9" w:rsidR="00C84880" w:rsidRDefault="00C84880" w:rsidP="005E6C32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FCAAF9" wp14:editId="0C37E33C">
            <wp:extent cx="3752850" cy="15335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0DE4" w14:textId="749B0AC6" w:rsidR="005E6C32" w:rsidRPr="005E6C32" w:rsidRDefault="005E6C32" w:rsidP="005E6C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C3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E6C3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Создание функции для обработки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роута</w:t>
      </w:r>
      <w:proofErr w:type="spellEnd"/>
      <w:r w:rsidRPr="005E6C32">
        <w:rPr>
          <w:rFonts w:ascii="Times New Roman" w:hAnsi="Times New Roman" w:cs="Times New Roman"/>
          <w:sz w:val="24"/>
          <w:szCs w:val="24"/>
        </w:rPr>
        <w:t>.</w:t>
      </w:r>
    </w:p>
    <w:p w14:paraId="460418C5" w14:textId="77777777" w:rsidR="005E6C32" w:rsidRPr="005E6C32" w:rsidRDefault="005E6C32" w:rsidP="005E6C32">
      <w:pPr>
        <w:jc w:val="center"/>
      </w:pPr>
    </w:p>
    <w:p w14:paraId="14DE0120" w14:textId="586E91E0" w:rsidR="00C84880" w:rsidRDefault="00C84880" w:rsidP="004D5F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5FB8">
        <w:rPr>
          <w:rFonts w:ascii="Times New Roman" w:hAnsi="Times New Roman" w:cs="Times New Roman"/>
          <w:sz w:val="28"/>
          <w:szCs w:val="28"/>
        </w:rPr>
        <w:t>Задание 1</w:t>
      </w:r>
      <w:r w:rsidR="004D5F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DF1CB6" w14:textId="34ECA894" w:rsidR="004D5FB8" w:rsidRPr="004D5FB8" w:rsidRDefault="004D5FB8" w:rsidP="004D5F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каждая лабораторная (в основном) основана на предыдущем материале</w:t>
      </w:r>
      <w:r w:rsidRPr="004D5F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 ТЗ необходимо обновить обработку страницу со всеми постами</w:t>
      </w:r>
      <w:r w:rsidRPr="004D5F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именно добавить возможность перейти на страницу конкретного поста</w:t>
      </w:r>
      <w:r w:rsidRPr="004D5F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Добавим ссылку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5FB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(ссылка конкретного поста) благодаря </w:t>
      </w:r>
      <w:proofErr w:type="spellStart"/>
      <w:r w:rsidRPr="004D5FB8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который был указан ранее при его регистрации</w:t>
      </w:r>
      <w:r w:rsidRPr="004D5F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требует какого-то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4D5F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его так же нужно передать</w:t>
      </w:r>
      <w:r w:rsidRPr="004D5FB8">
        <w:rPr>
          <w:rFonts w:ascii="Times New Roman" w:hAnsi="Times New Roman" w:cs="Times New Roman"/>
          <w:sz w:val="28"/>
          <w:szCs w:val="28"/>
        </w:rPr>
        <w:t>.</w:t>
      </w:r>
    </w:p>
    <w:p w14:paraId="23DDF282" w14:textId="57E61140" w:rsidR="00C84880" w:rsidRDefault="00C84880" w:rsidP="0020791F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1520EE" wp14:editId="18BFB154">
            <wp:extent cx="4776148" cy="4470842"/>
            <wp:effectExtent l="0" t="0" r="5715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521" cy="44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7323" w14:textId="75594CDB" w:rsidR="005E6C32" w:rsidRPr="005E6C32" w:rsidRDefault="005E6C32" w:rsidP="002079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C3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D5FB8" w:rsidRPr="00F65357">
        <w:rPr>
          <w:rFonts w:ascii="Times New Roman" w:hAnsi="Times New Roman" w:cs="Times New Roman"/>
          <w:sz w:val="24"/>
          <w:szCs w:val="24"/>
        </w:rPr>
        <w:t>3</w:t>
      </w:r>
      <w:r w:rsidRPr="005E6C32">
        <w:rPr>
          <w:rFonts w:ascii="Times New Roman" w:hAnsi="Times New Roman" w:cs="Times New Roman"/>
          <w:sz w:val="24"/>
          <w:szCs w:val="24"/>
        </w:rPr>
        <w:t>.</w:t>
      </w:r>
      <w:r w:rsidR="004D5FB8">
        <w:rPr>
          <w:rFonts w:ascii="Times New Roman" w:hAnsi="Times New Roman" w:cs="Times New Roman"/>
          <w:sz w:val="24"/>
          <w:szCs w:val="24"/>
        </w:rPr>
        <w:t xml:space="preserve"> Обновление шаблона</w:t>
      </w:r>
      <w:r w:rsidR="00F65357">
        <w:rPr>
          <w:rFonts w:ascii="Times New Roman" w:hAnsi="Times New Roman" w:cs="Times New Roman"/>
          <w:sz w:val="24"/>
          <w:szCs w:val="24"/>
        </w:rPr>
        <w:t xml:space="preserve"> для вывода всех постов</w:t>
      </w:r>
      <w:r w:rsidRPr="005E6C32">
        <w:rPr>
          <w:rFonts w:ascii="Times New Roman" w:hAnsi="Times New Roman" w:cs="Times New Roman"/>
          <w:sz w:val="24"/>
          <w:szCs w:val="24"/>
        </w:rPr>
        <w:t>.</w:t>
      </w:r>
    </w:p>
    <w:p w14:paraId="3030AB5A" w14:textId="77777777" w:rsidR="005E6C32" w:rsidRPr="005E6C32" w:rsidRDefault="005E6C32" w:rsidP="005E6C32">
      <w:pPr>
        <w:jc w:val="center"/>
      </w:pPr>
    </w:p>
    <w:p w14:paraId="14AD1C74" w14:textId="0C165A35" w:rsidR="00C84880" w:rsidRPr="00F65357" w:rsidRDefault="00C84880" w:rsidP="00F65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357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F65357" w:rsidRPr="00F65357">
        <w:rPr>
          <w:rFonts w:ascii="Times New Roman" w:hAnsi="Times New Roman" w:cs="Times New Roman"/>
          <w:sz w:val="28"/>
          <w:szCs w:val="28"/>
        </w:rPr>
        <w:t>2</w:t>
      </w:r>
    </w:p>
    <w:p w14:paraId="50293C98" w14:textId="6CE50E33" w:rsidR="00C84880" w:rsidRPr="00F65357" w:rsidRDefault="00F65357" w:rsidP="00F65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Опишем стили для</w:t>
      </w:r>
      <w:r w:rsidR="00C84880" w:rsidRPr="00F65357">
        <w:rPr>
          <w:rFonts w:ascii="Times New Roman" w:hAnsi="Times New Roman" w:cs="Times New Roman"/>
          <w:sz w:val="28"/>
          <w:szCs w:val="28"/>
        </w:rPr>
        <w:t xml:space="preserve"> всех страниц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0684BC" w14:textId="358FDE95" w:rsidR="00C84880" w:rsidRDefault="00C84880" w:rsidP="0020791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772508E" wp14:editId="4034A529">
            <wp:extent cx="5052644" cy="2760456"/>
            <wp:effectExtent l="0" t="0" r="0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131" cy="2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88CA" w14:textId="3E3C583C" w:rsidR="005E6C32" w:rsidRPr="005E6C32" w:rsidRDefault="005E6C32" w:rsidP="002079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C3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65357">
        <w:rPr>
          <w:rFonts w:ascii="Times New Roman" w:hAnsi="Times New Roman" w:cs="Times New Roman"/>
          <w:sz w:val="24"/>
          <w:szCs w:val="24"/>
        </w:rPr>
        <w:t>4</w:t>
      </w:r>
      <w:r w:rsidRPr="005E6C32">
        <w:rPr>
          <w:rFonts w:ascii="Times New Roman" w:hAnsi="Times New Roman" w:cs="Times New Roman"/>
          <w:sz w:val="24"/>
          <w:szCs w:val="24"/>
        </w:rPr>
        <w:t>.</w:t>
      </w:r>
      <w:r w:rsidR="00F65357">
        <w:rPr>
          <w:rFonts w:ascii="Times New Roman" w:hAnsi="Times New Roman" w:cs="Times New Roman"/>
          <w:sz w:val="24"/>
          <w:szCs w:val="24"/>
        </w:rPr>
        <w:t xml:space="preserve"> Внешний вид страницы все постов после настройки стилей </w:t>
      </w:r>
      <w:r w:rsidR="00F65357">
        <w:rPr>
          <w:rFonts w:ascii="Times New Roman" w:hAnsi="Times New Roman" w:cs="Times New Roman"/>
          <w:sz w:val="24"/>
          <w:szCs w:val="24"/>
          <w:lang w:val="en-US"/>
        </w:rPr>
        <w:t>archive</w:t>
      </w:r>
      <w:r w:rsidR="00F65357" w:rsidRPr="00F6535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F6535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5E6C32">
        <w:rPr>
          <w:rFonts w:ascii="Times New Roman" w:hAnsi="Times New Roman" w:cs="Times New Roman"/>
          <w:sz w:val="24"/>
          <w:szCs w:val="24"/>
        </w:rPr>
        <w:t>.</w:t>
      </w:r>
    </w:p>
    <w:p w14:paraId="6B5ABDF0" w14:textId="77777777" w:rsidR="005E6C32" w:rsidRDefault="005E6C32" w:rsidP="00C84880"/>
    <w:p w14:paraId="6A1F0140" w14:textId="77777777" w:rsidR="00C84880" w:rsidRDefault="00C84880" w:rsidP="00C84880"/>
    <w:p w14:paraId="427FF61A" w14:textId="0871243A" w:rsidR="00C84880" w:rsidRPr="00F65357" w:rsidRDefault="00F65357" w:rsidP="00F65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5357">
        <w:rPr>
          <w:rFonts w:ascii="Times New Roman" w:hAnsi="Times New Roman" w:cs="Times New Roman"/>
          <w:sz w:val="28"/>
          <w:szCs w:val="28"/>
        </w:rPr>
        <w:lastRenderedPageBreak/>
        <w:t>Опишем стили</w:t>
      </w:r>
      <w:r w:rsidRPr="00F65357">
        <w:rPr>
          <w:rFonts w:ascii="Times New Roman" w:hAnsi="Times New Roman" w:cs="Times New Roman"/>
          <w:sz w:val="28"/>
          <w:szCs w:val="28"/>
        </w:rPr>
        <w:t xml:space="preserve"> д</w:t>
      </w:r>
      <w:r w:rsidR="00C84880" w:rsidRPr="00F65357">
        <w:rPr>
          <w:rFonts w:ascii="Times New Roman" w:hAnsi="Times New Roman" w:cs="Times New Roman"/>
          <w:sz w:val="28"/>
          <w:szCs w:val="28"/>
        </w:rPr>
        <w:t>ля конкретной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1114F8" w14:textId="77777777" w:rsidR="00C84880" w:rsidRDefault="00C84880" w:rsidP="00C84880"/>
    <w:p w14:paraId="245E398C" w14:textId="25684B48" w:rsidR="00C84880" w:rsidRDefault="00C84880" w:rsidP="00F6535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DFBE7AF" wp14:editId="33799945">
            <wp:extent cx="4612502" cy="156544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355" cy="15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9332" w14:textId="2124AC28" w:rsidR="005E6C32" w:rsidRPr="005E6C32" w:rsidRDefault="005E6C32" w:rsidP="002079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C3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65357" w:rsidRPr="00F65357">
        <w:rPr>
          <w:rFonts w:ascii="Times New Roman" w:hAnsi="Times New Roman" w:cs="Times New Roman"/>
          <w:sz w:val="24"/>
          <w:szCs w:val="24"/>
        </w:rPr>
        <w:t>5</w:t>
      </w:r>
      <w:r w:rsidRPr="005E6C32">
        <w:rPr>
          <w:rFonts w:ascii="Times New Roman" w:hAnsi="Times New Roman" w:cs="Times New Roman"/>
          <w:sz w:val="24"/>
          <w:szCs w:val="24"/>
        </w:rPr>
        <w:t xml:space="preserve">. </w:t>
      </w:r>
      <w:r w:rsidR="00F65357">
        <w:rPr>
          <w:rFonts w:ascii="Times New Roman" w:hAnsi="Times New Roman" w:cs="Times New Roman"/>
          <w:sz w:val="24"/>
          <w:szCs w:val="24"/>
        </w:rPr>
        <w:t>Внешний вид страницы</w:t>
      </w:r>
      <w:r w:rsidR="00F65357">
        <w:rPr>
          <w:rFonts w:ascii="Times New Roman" w:hAnsi="Times New Roman" w:cs="Times New Roman"/>
          <w:sz w:val="24"/>
          <w:szCs w:val="24"/>
        </w:rPr>
        <w:t xml:space="preserve"> конкретного поста</w:t>
      </w:r>
      <w:r w:rsidR="00F65357">
        <w:rPr>
          <w:rFonts w:ascii="Times New Roman" w:hAnsi="Times New Roman" w:cs="Times New Roman"/>
          <w:sz w:val="24"/>
          <w:szCs w:val="24"/>
        </w:rPr>
        <w:t xml:space="preserve"> после настройки стилей </w:t>
      </w:r>
      <w:r w:rsidR="00F65357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F65357" w:rsidRPr="00F6535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F6535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5E6C32">
        <w:rPr>
          <w:rFonts w:ascii="Times New Roman" w:hAnsi="Times New Roman" w:cs="Times New Roman"/>
          <w:sz w:val="24"/>
          <w:szCs w:val="24"/>
        </w:rPr>
        <w:t>.</w:t>
      </w:r>
    </w:p>
    <w:p w14:paraId="2D1CC6AD" w14:textId="77777777" w:rsidR="005E6C32" w:rsidRDefault="005E6C32" w:rsidP="00C84880"/>
    <w:p w14:paraId="4DD28653" w14:textId="77777777" w:rsidR="00C84880" w:rsidRDefault="00C84880" w:rsidP="00C84880"/>
    <w:p w14:paraId="65A49AB0" w14:textId="77777777" w:rsidR="00375432" w:rsidRPr="00375432" w:rsidRDefault="00375432" w:rsidP="00F6535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6" w:name="_Toc224785617"/>
      <w:r w:rsidRPr="00375432">
        <w:rPr>
          <w:rFonts w:ascii="Times New Roman" w:eastAsia="Times New Roman" w:hAnsi="Times New Roman" w:cs="Times New Roman"/>
          <w:b/>
          <w:bCs/>
          <w:iCs/>
          <w:color w:val="auto"/>
        </w:rPr>
        <w:t>Вывод:</w:t>
      </w:r>
      <w:bookmarkEnd w:id="6"/>
    </w:p>
    <w:p w14:paraId="76CF5043" w14:textId="77777777" w:rsidR="00375432" w:rsidRPr="00375432" w:rsidRDefault="00375432" w:rsidP="00375432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В ходе лабораторной работы были получены навыки создания страницы отдельной записи в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передачи параметров через URL. Также была освоена работа с выборкой одной записи из базы данных, обработкой ошибки 404, подключением статических файлов и оформлением страниц с помощью CSS. Выполнение работы помогло лучше понять, как в </w:t>
      </w:r>
      <w:proofErr w:type="spellStart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375432">
        <w:rPr>
          <w:rFonts w:ascii="Times New Roman" w:eastAsia="Times New Roman" w:hAnsi="Times New Roman" w:cs="Times New Roman"/>
          <w:iCs/>
          <w:sz w:val="28"/>
          <w:szCs w:val="28"/>
        </w:rPr>
        <w:t xml:space="preserve"> связаны маршруты, представления, шаблоны и данные из базы, а также как организуется переход между страницами внутри сайта.</w:t>
      </w:r>
    </w:p>
    <w:p w14:paraId="34347512" w14:textId="77777777" w:rsidR="007B41AF" w:rsidRDefault="007B41AF"/>
    <w:sectPr w:rsidR="007B4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AF"/>
    <w:rsid w:val="0020791F"/>
    <w:rsid w:val="00281841"/>
    <w:rsid w:val="003071DC"/>
    <w:rsid w:val="00375432"/>
    <w:rsid w:val="004D5FB8"/>
    <w:rsid w:val="005E6C32"/>
    <w:rsid w:val="007B41AF"/>
    <w:rsid w:val="00C84880"/>
    <w:rsid w:val="00F6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98E33"/>
  <w15:chartTrackingRefBased/>
  <w15:docId w15:val="{EA5B329E-64EA-4166-9107-0658AEAE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880"/>
  </w:style>
  <w:style w:type="paragraph" w:styleId="1">
    <w:name w:val="heading 1"/>
    <w:basedOn w:val="a"/>
    <w:next w:val="a"/>
    <w:link w:val="10"/>
    <w:uiPriority w:val="9"/>
    <w:qFormat/>
    <w:rsid w:val="00F65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6535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5357"/>
    <w:pPr>
      <w:spacing w:after="100"/>
    </w:pPr>
  </w:style>
  <w:style w:type="character" w:styleId="a4">
    <w:name w:val="Hyperlink"/>
    <w:basedOn w:val="a0"/>
    <w:uiPriority w:val="99"/>
    <w:unhideWhenUsed/>
    <w:rsid w:val="00F653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A348B-57EB-41E8-B525-3EFBBC14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4</cp:revision>
  <dcterms:created xsi:type="dcterms:W3CDTF">2026-03-15T23:47:00Z</dcterms:created>
  <dcterms:modified xsi:type="dcterms:W3CDTF">2026-03-19T01:07:00Z</dcterms:modified>
</cp:coreProperties>
</file>