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2DBCA" w14:textId="4CC7366B" w:rsidR="00806960" w:rsidRDefault="00806960" w:rsidP="00806960">
      <w:pPr>
        <w:widowControl w:val="0"/>
        <w:autoSpaceDE w:val="0"/>
        <w:autoSpaceDN w:val="0"/>
        <w:spacing w:before="120" w:after="0" w:line="360" w:lineRule="auto"/>
        <w:ind w:right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768B48A" wp14:editId="7D7A02B8">
            <wp:extent cx="1323975" cy="1228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69D11" w14:textId="77777777" w:rsidR="00806960" w:rsidRDefault="00806960" w:rsidP="00806960">
      <w:pPr>
        <w:widowControl w:val="0"/>
        <w:autoSpaceDE w:val="0"/>
        <w:autoSpaceDN w:val="0"/>
        <w:spacing w:after="0" w:line="360" w:lineRule="auto"/>
        <w:ind w:right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ОРДЕНА ТРУДОВОГО КРАСНОГО ЗНАМЕНИ</w:t>
      </w:r>
    </w:p>
    <w:p w14:paraId="66944FFE" w14:textId="77777777" w:rsidR="00806960" w:rsidRDefault="00806960" w:rsidP="00806960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62CDB3AA" w14:textId="77777777" w:rsidR="00806960" w:rsidRDefault="00806960" w:rsidP="00806960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08726C49" w14:textId="77777777" w:rsidR="00806960" w:rsidRDefault="00806960" w:rsidP="00806960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28B0D2BC" w14:textId="77777777" w:rsidR="00806960" w:rsidRDefault="00806960" w:rsidP="00806960">
      <w:pPr>
        <w:widowControl w:val="0"/>
        <w:autoSpaceDE w:val="0"/>
        <w:autoSpaceDN w:val="0"/>
        <w:spacing w:after="0" w:line="360" w:lineRule="auto"/>
        <w:ind w:left="119" w:right="119" w:hanging="119"/>
        <w:rPr>
          <w:rFonts w:ascii="Times New Roman" w:eastAsia="Times New Roman" w:hAnsi="Times New Roman" w:cs="Times New Roman"/>
          <w:sz w:val="28"/>
          <w:szCs w:val="28"/>
        </w:rPr>
      </w:pPr>
    </w:p>
    <w:p w14:paraId="22914234" w14:textId="77777777" w:rsidR="00806960" w:rsidRDefault="00806960" w:rsidP="00806960">
      <w:pPr>
        <w:widowControl w:val="0"/>
        <w:autoSpaceDE w:val="0"/>
        <w:autoSpaceDN w:val="0"/>
        <w:spacing w:after="0" w:line="360" w:lineRule="auto"/>
        <w:ind w:left="119" w:right="119" w:hanging="119"/>
        <w:rPr>
          <w:rFonts w:ascii="Times New Roman" w:eastAsia="Times New Roman" w:hAnsi="Times New Roman" w:cs="Times New Roman"/>
          <w:sz w:val="28"/>
          <w:szCs w:val="28"/>
        </w:rPr>
      </w:pPr>
    </w:p>
    <w:p w14:paraId="39A57871" w14:textId="77777777" w:rsidR="00806960" w:rsidRDefault="00806960" w:rsidP="00806960">
      <w:pPr>
        <w:widowControl w:val="0"/>
        <w:autoSpaceDE w:val="0"/>
        <w:autoSpaceDN w:val="0"/>
        <w:spacing w:after="0" w:line="240" w:lineRule="auto"/>
        <w:ind w:left="404" w:right="446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СПЕЦИАЛЬНОСТЬ 09.03.02</w:t>
      </w:r>
    </w:p>
    <w:p w14:paraId="1C0A5FB2" w14:textId="77777777" w:rsidR="00806960" w:rsidRDefault="00806960" w:rsidP="00806960">
      <w:pPr>
        <w:widowControl w:val="0"/>
        <w:autoSpaceDE w:val="0"/>
        <w:autoSpaceDN w:val="0"/>
        <w:spacing w:before="4" w:after="0" w:line="240" w:lineRule="auto"/>
        <w:ind w:left="404" w:right="446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Информационные системы и технологии</w:t>
      </w:r>
    </w:p>
    <w:p w14:paraId="5505DE91" w14:textId="77777777" w:rsidR="00806960" w:rsidRDefault="00806960" w:rsidP="00806960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5D3855A3" w14:textId="77777777" w:rsidR="00806960" w:rsidRDefault="00806960" w:rsidP="00806960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553A3CCF" w14:textId="6555C528" w:rsidR="00806960" w:rsidRDefault="00806960" w:rsidP="0080696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Лабораторная работа №</w:t>
      </w:r>
      <w:r w:rsidR="00AD59F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6</w:t>
      </w:r>
    </w:p>
    <w:p w14:paraId="363BAEEF" w14:textId="77777777" w:rsidR="00806960" w:rsidRDefault="00806960" w:rsidP="0080696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AB2E995" w14:textId="77777777" w:rsidR="00806960" w:rsidRDefault="00806960" w:rsidP="00806960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bookmark=id.7wnwr4reddm0"/>
      <w:bookmarkEnd w:id="0"/>
    </w:p>
    <w:p w14:paraId="2CB7BC0B" w14:textId="77777777" w:rsidR="00806960" w:rsidRDefault="00806960" w:rsidP="00806960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FB5AD57" w14:textId="77777777" w:rsidR="00806960" w:rsidRDefault="00806960" w:rsidP="00806960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учебной дисциплины</w:t>
      </w:r>
    </w:p>
    <w:p w14:paraId="17C7B70D" w14:textId="77777777" w:rsidR="00806960" w:rsidRDefault="00806960" w:rsidP="00806960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«Прикладные информационные системы»</w:t>
      </w:r>
    </w:p>
    <w:p w14:paraId="63C63C65" w14:textId="77777777" w:rsidR="00806960" w:rsidRDefault="00806960" w:rsidP="00806960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4707E441" w14:textId="77777777" w:rsidR="00806960" w:rsidRDefault="00806960" w:rsidP="00806960">
      <w:pPr>
        <w:widowControl w:val="0"/>
        <w:autoSpaceDE w:val="0"/>
        <w:autoSpaceDN w:val="0"/>
        <w:spacing w:after="13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14CC6B3B" w14:textId="77777777" w:rsidR="00806960" w:rsidRDefault="00806960" w:rsidP="00806960">
      <w:pPr>
        <w:widowControl w:val="0"/>
        <w:autoSpaceDE w:val="0"/>
        <w:autoSpaceDN w:val="0"/>
        <w:spacing w:before="130" w:after="0" w:line="273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Студенческий билет ЗБСТ22319</w:t>
      </w:r>
    </w:p>
    <w:p w14:paraId="013A7334" w14:textId="77777777" w:rsidR="00806960" w:rsidRDefault="00806960" w:rsidP="00806960">
      <w:pPr>
        <w:widowControl w:val="0"/>
        <w:autoSpaceDE w:val="0"/>
        <w:autoSpaceDN w:val="0"/>
        <w:spacing w:before="130" w:after="0" w:line="273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</w:p>
    <w:p w14:paraId="3A625148" w14:textId="77777777" w:rsidR="00806960" w:rsidRDefault="00806960" w:rsidP="00806960">
      <w:pPr>
        <w:widowControl w:val="0"/>
        <w:tabs>
          <w:tab w:val="left" w:pos="9335"/>
        </w:tabs>
        <w:autoSpaceDE w:val="0"/>
        <w:autoSpaceDN w:val="0"/>
        <w:spacing w:after="0" w:line="273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группы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БСТ-2252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68D50442" w14:textId="77777777" w:rsidR="00806960" w:rsidRDefault="00806960" w:rsidP="00806960">
      <w:pPr>
        <w:widowControl w:val="0"/>
        <w:tabs>
          <w:tab w:val="left" w:pos="6912"/>
          <w:tab w:val="left" w:pos="9335"/>
        </w:tabs>
        <w:autoSpaceDE w:val="0"/>
        <w:autoSpaceDN w:val="0"/>
        <w:spacing w:before="3" w:after="0" w:line="240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Виноградов Л.Д.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F1139C2" w14:textId="77777777" w:rsidR="00806960" w:rsidRDefault="00806960" w:rsidP="00806960">
      <w:pPr>
        <w:widowControl w:val="0"/>
        <w:tabs>
          <w:tab w:val="left" w:pos="7765"/>
        </w:tabs>
        <w:autoSpaceDE w:val="0"/>
        <w:autoSpaceDN w:val="0"/>
        <w:spacing w:after="0" w:line="180" w:lineRule="auto"/>
        <w:ind w:left="572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подпись</w:t>
      </w:r>
      <w:r>
        <w:rPr>
          <w:rFonts w:ascii="Times New Roman" w:eastAsia="Times New Roman" w:hAnsi="Times New Roman" w:cs="Times New Roman"/>
          <w:sz w:val="16"/>
          <w:szCs w:val="16"/>
        </w:rPr>
        <w:tab/>
        <w:t>ФИО студента</w:t>
      </w:r>
    </w:p>
    <w:p w14:paraId="62E1A2E3" w14:textId="77777777" w:rsidR="00806960" w:rsidRDefault="00806960" w:rsidP="00806960">
      <w:pPr>
        <w:widowControl w:val="0"/>
        <w:autoSpaceDE w:val="0"/>
        <w:autoSpaceDN w:val="0"/>
        <w:spacing w:after="0" w:line="273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</w:t>
      </w:r>
    </w:p>
    <w:p w14:paraId="0532CF63" w14:textId="77777777" w:rsidR="00806960" w:rsidRDefault="00806960" w:rsidP="00806960">
      <w:pPr>
        <w:widowControl w:val="0"/>
        <w:tabs>
          <w:tab w:val="left" w:pos="6912"/>
          <w:tab w:val="left" w:pos="9335"/>
        </w:tabs>
        <w:autoSpaceDE w:val="0"/>
        <w:autoSpaceDN w:val="0"/>
        <w:spacing w:before="3" w:after="0" w:line="240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94AB22E" w14:textId="77777777" w:rsidR="00806960" w:rsidRDefault="00806960" w:rsidP="0080696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подпись</w:t>
      </w:r>
      <w:r>
        <w:rPr>
          <w:rFonts w:ascii="Times New Roman" w:eastAsia="Times New Roman" w:hAnsi="Times New Roman" w:cs="Times New Roman"/>
          <w:sz w:val="16"/>
          <w:szCs w:val="16"/>
        </w:rPr>
        <w:tab/>
        <w:t>ФИО руководителя</w:t>
      </w:r>
    </w:p>
    <w:p w14:paraId="11A23E72" w14:textId="77777777" w:rsidR="00806960" w:rsidRDefault="00806960" w:rsidP="00806960">
      <w:pPr>
        <w:widowControl w:val="0"/>
        <w:autoSpaceDE w:val="0"/>
        <w:autoSpaceDN w:val="0"/>
        <w:spacing w:after="0" w:line="360" w:lineRule="auto"/>
        <w:ind w:left="119" w:right="119" w:hanging="11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8424394" w14:textId="77777777" w:rsidR="00806960" w:rsidRDefault="00806960" w:rsidP="0080696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274607" w14:textId="77777777" w:rsidR="00806960" w:rsidRDefault="00806960" w:rsidP="0080696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B65C67" w14:textId="77777777" w:rsidR="00806960" w:rsidRDefault="00806960" w:rsidP="0080696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103976F" w14:textId="77777777" w:rsidR="00806960" w:rsidRDefault="00806960" w:rsidP="0080696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 2026 г.</w:t>
      </w:r>
    </w:p>
    <w:p w14:paraId="4264815E" w14:textId="3CF7A2C4" w:rsidR="00C3039F" w:rsidRDefault="00C3039F"/>
    <w:p w14:paraId="4F5BBE5A" w14:textId="77777777" w:rsidR="00806960" w:rsidRDefault="00806960" w:rsidP="00806960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sectPr w:rsidR="0080696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250087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C56A1E" w14:textId="6AB500DF" w:rsidR="00806960" w:rsidRPr="002476A5" w:rsidRDefault="00806960" w:rsidP="00806960">
          <w:pPr>
            <w:pStyle w:val="a6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476A5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5A52D89C" w14:textId="61653E9F" w:rsidR="002476A5" w:rsidRPr="002476A5" w:rsidRDefault="0080696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476A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476A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476A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837383" w:history="1">
            <w:r w:rsidR="002476A5" w:rsidRPr="002476A5">
              <w:rPr>
                <w:rStyle w:val="a7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</w:rPr>
              <w:t>Цель работы:</w:t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_Toc224837383 \h </w:instrText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4CBFED" w14:textId="5569AF33" w:rsidR="002476A5" w:rsidRPr="002476A5" w:rsidRDefault="00E840A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837384" w:history="1">
            <w:r w:rsidR="002476A5" w:rsidRPr="002476A5">
              <w:rPr>
                <w:rStyle w:val="a7"/>
                <w:rFonts w:ascii="Times New Roman" w:eastAsia="Times New Roman" w:hAnsi="Times New Roman" w:cs="Times New Roman"/>
                <w:iCs/>
                <w:noProof/>
                <w:color w:val="auto"/>
                <w:sz w:val="28"/>
                <w:szCs w:val="28"/>
              </w:rPr>
              <w:t>Задачи работы:</w:t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_Toc224837384 \h </w:instrText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BA61D" w14:textId="36B05BE3" w:rsidR="002476A5" w:rsidRPr="002476A5" w:rsidRDefault="00E840A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837385" w:history="1">
            <w:r w:rsidR="002476A5" w:rsidRPr="002476A5">
              <w:rPr>
                <w:rStyle w:val="a7"/>
                <w:rFonts w:ascii="Times New Roman" w:eastAsia="Times New Roman" w:hAnsi="Times New Roman" w:cs="Times New Roman"/>
                <w:iCs/>
                <w:noProof/>
                <w:color w:val="auto"/>
                <w:sz w:val="28"/>
                <w:szCs w:val="28"/>
              </w:rPr>
              <w:t>Ход работы:</w:t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_Toc224837385 \h </w:instrText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D07729" w14:textId="6CC5E420" w:rsidR="002476A5" w:rsidRPr="002476A5" w:rsidRDefault="00E840A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837386" w:history="1">
            <w:r w:rsidR="002476A5" w:rsidRPr="002476A5">
              <w:rPr>
                <w:rStyle w:val="a7"/>
                <w:rFonts w:ascii="Times New Roman" w:eastAsia="Times New Roman" w:hAnsi="Times New Roman" w:cs="Times New Roman"/>
                <w:iCs/>
                <w:noProof/>
                <w:color w:val="auto"/>
                <w:sz w:val="28"/>
                <w:szCs w:val="28"/>
              </w:rPr>
              <w:t>Вывод:</w:t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_Toc224837386 \h </w:instrText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476A5" w:rsidRPr="002476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84D319" w14:textId="6A782474" w:rsidR="00806960" w:rsidRDefault="00806960">
          <w:r w:rsidRPr="002476A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B8505C2" w14:textId="77777777" w:rsidR="00806960" w:rsidRDefault="00806960" w:rsidP="00806960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sectPr w:rsidR="0080696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5978F37" w14:textId="0DA26EE5" w:rsidR="00806960" w:rsidRPr="00806960" w:rsidRDefault="00806960" w:rsidP="00806960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" w:name="_Toc224837383"/>
      <w:r w:rsidRPr="0080696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Цель работы:</w:t>
      </w:r>
      <w:bookmarkEnd w:id="1"/>
    </w:p>
    <w:p w14:paraId="125DF5EB" w14:textId="77777777" w:rsidR="00806960" w:rsidRPr="00806960" w:rsidRDefault="00806960" w:rsidP="00806960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806960">
        <w:rPr>
          <w:rFonts w:ascii="Times New Roman" w:eastAsia="Times New Roman" w:hAnsi="Times New Roman" w:cs="Times New Roman"/>
          <w:iCs/>
          <w:sz w:val="28"/>
          <w:szCs w:val="28"/>
        </w:rPr>
        <w:t>Получить навыки организации авторизации пользователя в Django, научиться выполнять вход и выход из системы, обрабатывать данные формы логина и ограничивать доступ к отдельным страницам сайта для неавторизованных пользователей.</w:t>
      </w:r>
    </w:p>
    <w:p w14:paraId="39AFF00B" w14:textId="77777777" w:rsidR="00806960" w:rsidRPr="00806960" w:rsidRDefault="00806960" w:rsidP="00806960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u w:val="single"/>
        </w:rPr>
      </w:pPr>
    </w:p>
    <w:p w14:paraId="2D98AE43" w14:textId="77777777" w:rsidR="00806960" w:rsidRPr="00806960" w:rsidRDefault="00806960" w:rsidP="00806960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</w:pPr>
      <w:bookmarkStart w:id="2" w:name="_Toc224837384"/>
      <w:r w:rsidRPr="00806960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t>Задачи работы:</w:t>
      </w:r>
      <w:bookmarkEnd w:id="2"/>
    </w:p>
    <w:p w14:paraId="55621921" w14:textId="77777777" w:rsidR="00806960" w:rsidRPr="00806960" w:rsidRDefault="00806960" w:rsidP="00806960">
      <w:pPr>
        <w:widowControl w:val="0"/>
        <w:autoSpaceDE w:val="0"/>
        <w:autoSpaceDN w:val="0"/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806960">
        <w:rPr>
          <w:rFonts w:ascii="Times New Roman" w:eastAsia="Times New Roman" w:hAnsi="Times New Roman" w:cs="Times New Roman"/>
          <w:iCs/>
          <w:sz w:val="28"/>
          <w:szCs w:val="28"/>
        </w:rPr>
        <w:t>В ходе выполнения лабораторной работы нужно было:</w:t>
      </w:r>
    </w:p>
    <w:p w14:paraId="2F6AEA32" w14:textId="77777777" w:rsidR="00806960" w:rsidRPr="00806960" w:rsidRDefault="00806960" w:rsidP="00806960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806960">
        <w:rPr>
          <w:rFonts w:ascii="Times New Roman" w:eastAsia="Times New Roman" w:hAnsi="Times New Roman" w:cs="Times New Roman"/>
          <w:iCs/>
          <w:sz w:val="28"/>
          <w:szCs w:val="28"/>
        </w:rPr>
        <w:t>создать страницу входа пользователя на сайт;</w:t>
      </w:r>
    </w:p>
    <w:p w14:paraId="33A74686" w14:textId="77777777" w:rsidR="00806960" w:rsidRPr="00806960" w:rsidRDefault="00806960" w:rsidP="00806960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806960">
        <w:rPr>
          <w:rFonts w:ascii="Times New Roman" w:eastAsia="Times New Roman" w:hAnsi="Times New Roman" w:cs="Times New Roman"/>
          <w:iCs/>
          <w:sz w:val="28"/>
          <w:szCs w:val="28"/>
        </w:rPr>
        <w:t>разработать форму ввода логина и пароля;</w:t>
      </w:r>
    </w:p>
    <w:p w14:paraId="33494BA9" w14:textId="77777777" w:rsidR="00806960" w:rsidRPr="00806960" w:rsidRDefault="00806960" w:rsidP="00806960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806960">
        <w:rPr>
          <w:rFonts w:ascii="Times New Roman" w:eastAsia="Times New Roman" w:hAnsi="Times New Roman" w:cs="Times New Roman"/>
          <w:iCs/>
          <w:sz w:val="28"/>
          <w:szCs w:val="28"/>
        </w:rPr>
        <w:t>написать представление для проверки данных пользователя;</w:t>
      </w:r>
    </w:p>
    <w:p w14:paraId="1DE86917" w14:textId="77777777" w:rsidR="00806960" w:rsidRPr="00806960" w:rsidRDefault="00806960" w:rsidP="00806960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806960">
        <w:rPr>
          <w:rFonts w:ascii="Times New Roman" w:eastAsia="Times New Roman" w:hAnsi="Times New Roman" w:cs="Times New Roman"/>
          <w:iCs/>
          <w:sz w:val="28"/>
          <w:szCs w:val="28"/>
        </w:rPr>
        <w:t>организовать вход пользователя с помощью механизмов Django;</w:t>
      </w:r>
    </w:p>
    <w:p w14:paraId="781450E6" w14:textId="77777777" w:rsidR="00806960" w:rsidRPr="00806960" w:rsidRDefault="00806960" w:rsidP="00806960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806960">
        <w:rPr>
          <w:rFonts w:ascii="Times New Roman" w:eastAsia="Times New Roman" w:hAnsi="Times New Roman" w:cs="Times New Roman"/>
          <w:iCs/>
          <w:sz w:val="28"/>
          <w:szCs w:val="28"/>
        </w:rPr>
        <w:t>реализовать выход пользователя из системы;</w:t>
      </w:r>
    </w:p>
    <w:p w14:paraId="3E707493" w14:textId="77777777" w:rsidR="00806960" w:rsidRPr="00806960" w:rsidRDefault="00806960" w:rsidP="00806960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806960">
        <w:rPr>
          <w:rFonts w:ascii="Times New Roman" w:eastAsia="Times New Roman" w:hAnsi="Times New Roman" w:cs="Times New Roman"/>
          <w:iCs/>
          <w:sz w:val="28"/>
          <w:szCs w:val="28"/>
        </w:rPr>
        <w:t>добавить ссылки входа и выхода на страницы сайта;</w:t>
      </w:r>
    </w:p>
    <w:p w14:paraId="7B351054" w14:textId="77777777" w:rsidR="00806960" w:rsidRPr="00806960" w:rsidRDefault="00806960" w:rsidP="00806960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806960">
        <w:rPr>
          <w:rFonts w:ascii="Times New Roman" w:eastAsia="Times New Roman" w:hAnsi="Times New Roman" w:cs="Times New Roman"/>
          <w:iCs/>
          <w:sz w:val="28"/>
          <w:szCs w:val="28"/>
        </w:rPr>
        <w:t>сделать так, чтобы страница создания статьи была доступна только после входа;</w:t>
      </w:r>
    </w:p>
    <w:p w14:paraId="3DC05A0E" w14:textId="77777777" w:rsidR="00806960" w:rsidRPr="00806960" w:rsidRDefault="00806960" w:rsidP="00806960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806960">
        <w:rPr>
          <w:rFonts w:ascii="Times New Roman" w:eastAsia="Times New Roman" w:hAnsi="Times New Roman" w:cs="Times New Roman"/>
          <w:iCs/>
          <w:sz w:val="28"/>
          <w:szCs w:val="28"/>
        </w:rPr>
        <w:t>проверить корректность работы авторизации и выхода из аккаунта.</w:t>
      </w:r>
    </w:p>
    <w:p w14:paraId="174BA886" w14:textId="77777777" w:rsidR="00806960" w:rsidRPr="00806960" w:rsidRDefault="00806960" w:rsidP="00806960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4C8CE390" w14:textId="77777777" w:rsidR="00806960" w:rsidRPr="00806960" w:rsidRDefault="00806960" w:rsidP="00806960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</w:pPr>
      <w:bookmarkStart w:id="3" w:name="_Toc224837385"/>
      <w:r w:rsidRPr="00806960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t>Ход работы:</w:t>
      </w:r>
      <w:bookmarkEnd w:id="3"/>
    </w:p>
    <w:p w14:paraId="032BFE97" w14:textId="543ED676" w:rsidR="00806960" w:rsidRDefault="00366D29" w:rsidP="00366D29">
      <w:pPr>
        <w:spacing w:after="240" w:line="360" w:lineRule="auto"/>
        <w:ind w:firstLine="709"/>
        <w:jc w:val="both"/>
      </w:pPr>
      <w:r w:rsidRPr="00366D29">
        <w:rPr>
          <w:rFonts w:ascii="Times New Roman" w:eastAsia="Times New Roman" w:hAnsi="Times New Roman" w:cs="Times New Roman"/>
          <w:iCs/>
          <w:sz w:val="28"/>
          <w:szCs w:val="28"/>
        </w:rPr>
        <w:t xml:space="preserve">Для реализации системы входа и выхода пользователей на сайте необходимо описать две view-функции: user_login и user_logout. Функция user_login отвечает за процесс аутентификации: если поступает POST-запрос, из него извлекаются данные пользователя (username и password), при этом к логину применяется метод .strip() для удаления случайных пробелов. Далее вызывается встроенная функция Django authenticate(), которая проверяет соответствие введенных данных записям в базе данных. Если пользователь не найден (переменная user равна None), в словарь form записывается сообщение об ошибке «Неверный логин или пароль» и страница login.html рендерится повторно с сохранением введенных данных. В случае успешной проверки вызывается функция login(), которая создает сессию для пользователя, после </w:t>
      </w:r>
      <w:r w:rsidRPr="00366D29">
        <w:rPr>
          <w:rFonts w:ascii="Times New Roman" w:eastAsia="Times New Roman" w:hAnsi="Times New Roman" w:cs="Times New Roman"/>
          <w:iCs/>
          <w:sz w:val="28"/>
          <w:szCs w:val="28"/>
        </w:rPr>
        <w:lastRenderedPageBreak/>
        <w:t>чего происходит перенаправление на страницу архива. Если же запрос пришел методом GET, функция просто отображает пустую форму входа. Вторая функция, user_logout, отвечает за завершение сеанса: она вызывает стандартный метод logout(), удаляя данные пользователя из текущей сессии, и также выполняет редирект на главную страницу или архив.</w:t>
      </w:r>
    </w:p>
    <w:p w14:paraId="35F9391D" w14:textId="3510D1B9" w:rsidR="00806960" w:rsidRDefault="00806960"/>
    <w:p w14:paraId="7D636C62" w14:textId="40D68B8E" w:rsidR="00806960" w:rsidRDefault="00806960" w:rsidP="00366D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>
        <w:rPr>
          <w:noProof/>
        </w:rPr>
        <w:drawing>
          <wp:inline distT="0" distB="0" distL="0" distR="0" wp14:anchorId="3786157F" wp14:editId="12CAB6E5">
            <wp:extent cx="2661416" cy="2719045"/>
            <wp:effectExtent l="0" t="0" r="571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2784" cy="273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8CF3" w14:textId="198050A3" w:rsidR="00366D29" w:rsidRPr="00366D29" w:rsidRDefault="00366D29" w:rsidP="00366D2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6D29">
        <w:rPr>
          <w:rFonts w:ascii="Times New Roman" w:hAnsi="Times New Roman" w:cs="Times New Roman"/>
          <w:sz w:val="24"/>
          <w:szCs w:val="24"/>
        </w:rPr>
        <w:t xml:space="preserve">Рисунок 1. </w:t>
      </w:r>
      <w:r>
        <w:rPr>
          <w:rFonts w:ascii="Times New Roman" w:hAnsi="Times New Roman" w:cs="Times New Roman"/>
          <w:sz w:val="24"/>
          <w:szCs w:val="24"/>
        </w:rPr>
        <w:t xml:space="preserve">Создание </w:t>
      </w:r>
      <w:r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Pr="00366D2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функции для логина и выхода из аккаунта</w:t>
      </w:r>
      <w:r w:rsidRPr="00366D29">
        <w:rPr>
          <w:rFonts w:ascii="Times New Roman" w:hAnsi="Times New Roman" w:cs="Times New Roman"/>
          <w:sz w:val="24"/>
          <w:szCs w:val="24"/>
        </w:rPr>
        <w:t>.</w:t>
      </w:r>
    </w:p>
    <w:p w14:paraId="154CED48" w14:textId="77777777" w:rsidR="00366D29" w:rsidRDefault="00366D29" w:rsidP="00366D29"/>
    <w:p w14:paraId="3A988114" w14:textId="17AD4DD6" w:rsidR="00366D29" w:rsidRDefault="00366D29" w:rsidP="00366D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6D29">
        <w:rPr>
          <w:rFonts w:ascii="Times New Roman" w:hAnsi="Times New Roman" w:cs="Times New Roman"/>
          <w:sz w:val="28"/>
          <w:szCs w:val="28"/>
        </w:rPr>
        <w:t>Для визуального отображения страницы входа в систему используется шаблон login.html, в котором в начале файла подключаются статические файлы и специализированный CSS-файл login.css. Основным элементом страницы является форма, работающая через метод POST и защищенная обязательным тегом {% csrf_token %}. В форме определены два ключевых поля ввода: текстовое поле для логина и поле типа password для безопасного ввода пароля; при этом для логина настроен вывод значения {{ form.username }}, чтобы пользователю не приходилось вводить его заново в случае ошибки. Для отправки данных предусмотрена кнопка «Войти». Под формой расположен блок для вывода ошибок {{ form.errors }}, который информирует пользователя о неверных данных. Также в нижней части страницы добавлена навигационная ссылка «Все записи», позволяющая быстро вернуться на главную страницу сайта.</w:t>
      </w:r>
      <w:r>
        <w:rPr>
          <w:rFonts w:ascii="Times New Roman" w:hAnsi="Times New Roman" w:cs="Times New Roman"/>
          <w:sz w:val="28"/>
          <w:szCs w:val="28"/>
        </w:rPr>
        <w:t xml:space="preserve"> Так же опишем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 xml:space="preserve"> стили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8FB6DF" w14:textId="77777777" w:rsidR="00366D29" w:rsidRPr="00366D29" w:rsidRDefault="00366D29" w:rsidP="00366D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37A4E0" w14:textId="6FD5F28F" w:rsidR="00E84852" w:rsidRDefault="00E84852" w:rsidP="00366D29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5280D24" wp14:editId="7F38F29C">
            <wp:extent cx="2314370" cy="3480962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5597" cy="351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49B0" w14:textId="4622E430" w:rsidR="00366D29" w:rsidRPr="002476A5" w:rsidRDefault="00366D29" w:rsidP="002476A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6D29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366D2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Создание шаблона </w:t>
      </w:r>
      <w:r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366D2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366D29">
        <w:rPr>
          <w:rFonts w:ascii="Times New Roman" w:hAnsi="Times New Roman" w:cs="Times New Roman"/>
          <w:sz w:val="24"/>
          <w:szCs w:val="24"/>
        </w:rPr>
        <w:t>.</w:t>
      </w:r>
    </w:p>
    <w:p w14:paraId="7DD22770" w14:textId="77777777" w:rsidR="002476A5" w:rsidRDefault="002476A5" w:rsidP="002476A5"/>
    <w:p w14:paraId="4A7CD706" w14:textId="023FEAD4" w:rsidR="002476A5" w:rsidRPr="002476A5" w:rsidRDefault="002476A5" w:rsidP="002476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6A5">
        <w:rPr>
          <w:rFonts w:ascii="Times New Roman" w:hAnsi="Times New Roman" w:cs="Times New Roman"/>
          <w:sz w:val="28"/>
          <w:szCs w:val="28"/>
        </w:rPr>
        <w:t>Для реализации регистрации новых пользователей создана view-функция user_registration. При поступлении POST-запроса из него извлекаются данные: логин (к которому применяется метод .strip()) и дважды введенный пароль для подтверждения. Далее в функции реализован каскад проверок: сначала программа убеждается, что все поля заполнены, затем проверяет, совпадают ли введенные пароли, и в конце проверяет базу данных на наличие пользователя с таким же именем с помощью метода .exists(). Если какая-либо проверка не проходит, в словарь form записывается текст ошибки («Не все поля заполнены», «Пароли не совпадают» или «Пользователь с таким логином уже существует»), и страница рендерится повторно. Если же данные верны, новый пользователь создается через метод User.objects.create_user(). Сразу после этого вызывается функция login(), чтобы пользователю не пришлось входить вручную после регистрации, и выполняется редирект на страницу архива. В случае GET-запроса функция просто отрисовывает пустую страницу регистрации.</w:t>
      </w:r>
    </w:p>
    <w:p w14:paraId="5A24BCE2" w14:textId="2D990EB8" w:rsidR="0024399A" w:rsidRDefault="0024399A" w:rsidP="0024399A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21D8590" wp14:editId="60320800">
            <wp:extent cx="3233917" cy="2945613"/>
            <wp:effectExtent l="0" t="0" r="508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7051" cy="29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77C9" w14:textId="116EC121" w:rsidR="0024399A" w:rsidRPr="00366D29" w:rsidRDefault="0024399A" w:rsidP="0024399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6D29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66D2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Pr="0024399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функция регистрации пользователя</w:t>
      </w:r>
      <w:r w:rsidRPr="00366D29">
        <w:rPr>
          <w:rFonts w:ascii="Times New Roman" w:hAnsi="Times New Roman" w:cs="Times New Roman"/>
          <w:sz w:val="24"/>
          <w:szCs w:val="24"/>
        </w:rPr>
        <w:t>.</w:t>
      </w:r>
    </w:p>
    <w:p w14:paraId="63D66ED3" w14:textId="4AF2D047" w:rsidR="0024399A" w:rsidRDefault="0024399A" w:rsidP="00E84852">
      <w:pPr>
        <w:jc w:val="center"/>
      </w:pPr>
    </w:p>
    <w:p w14:paraId="602CFDF8" w14:textId="1C3F9222" w:rsidR="002476A5" w:rsidRPr="002476A5" w:rsidRDefault="002476A5" w:rsidP="002476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76A5">
        <w:rPr>
          <w:rFonts w:ascii="Times New Roman" w:hAnsi="Times New Roman" w:cs="Times New Roman"/>
          <w:sz w:val="28"/>
          <w:szCs w:val="28"/>
        </w:rPr>
        <w:t>Для отображения страницы регистрации используется шаблон, структура которого во многом повторяет страницу входа, включая подключение статических файлов и использование стилей из файла login.css. В центре страницы располагается форма с методом POST, защищенная тегом {% csrf_token %}. Она содержит три поля ввода: для логина, пароля и повторного ввода пароля (для подтверждения). Поле логина настроено на сохранение введенного текста через {{ form.username }}, что избавляет пользователя от необходимости заполнять его заново при ошибке. Ниже формы расположен блок form-errors, предназначенный для вывода сообщений об ошибках, возникших в процессе валидации данных во view-функции. В самом низу страницы добавлена ссылка «Все записи», которая ведет на страницу архива статей, реализованная с помощью тега {% url 'archive' %}.</w:t>
      </w:r>
    </w:p>
    <w:p w14:paraId="5C9E206F" w14:textId="0349F777" w:rsidR="00E84852" w:rsidRDefault="0024399A" w:rsidP="0024399A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F7D9C04" wp14:editId="43B0682E">
            <wp:extent cx="2972523" cy="354737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1247" cy="359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DEBA" w14:textId="4E7E66E1" w:rsidR="0024399A" w:rsidRPr="00366D29" w:rsidRDefault="0024399A" w:rsidP="0024399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6D29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24399A">
        <w:rPr>
          <w:rFonts w:ascii="Times New Roman" w:hAnsi="Times New Roman" w:cs="Times New Roman"/>
          <w:sz w:val="24"/>
          <w:szCs w:val="24"/>
        </w:rPr>
        <w:t>4</w:t>
      </w:r>
      <w:r w:rsidRPr="00366D29">
        <w:rPr>
          <w:rFonts w:ascii="Times New Roman" w:hAnsi="Times New Roman" w:cs="Times New Roman"/>
          <w:sz w:val="24"/>
          <w:szCs w:val="24"/>
        </w:rPr>
        <w:t>.</w:t>
      </w:r>
      <w:r w:rsidRPr="002439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Создание шаблона</w:t>
      </w:r>
      <w:r w:rsidRPr="002439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register</w:t>
      </w:r>
      <w:r w:rsidRPr="0024399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366D29">
        <w:rPr>
          <w:rFonts w:ascii="Times New Roman" w:hAnsi="Times New Roman" w:cs="Times New Roman"/>
          <w:sz w:val="24"/>
          <w:szCs w:val="24"/>
        </w:rPr>
        <w:t>.</w:t>
      </w:r>
    </w:p>
    <w:p w14:paraId="47A74953" w14:textId="0C841B9D" w:rsidR="0024399A" w:rsidRPr="00AD59FA" w:rsidRDefault="0024399A" w:rsidP="0024399A"/>
    <w:p w14:paraId="4323FC40" w14:textId="6E5F58E9" w:rsidR="002476A5" w:rsidRPr="002476A5" w:rsidRDefault="002476A5" w:rsidP="002476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76A5">
        <w:rPr>
          <w:rFonts w:ascii="Times New Roman" w:hAnsi="Times New Roman" w:cs="Times New Roman"/>
          <w:sz w:val="28"/>
          <w:szCs w:val="28"/>
        </w:rPr>
        <w:t xml:space="preserve">Опишем </w:t>
      </w:r>
      <w:r w:rsidRPr="002476A5">
        <w:rPr>
          <w:rFonts w:ascii="Times New Roman" w:hAnsi="Times New Roman" w:cs="Times New Roman"/>
          <w:sz w:val="28"/>
          <w:szCs w:val="28"/>
          <w:lang w:val="en-US"/>
        </w:rPr>
        <w:t xml:space="preserve">CSS </w:t>
      </w:r>
      <w:r w:rsidRPr="002476A5">
        <w:rPr>
          <w:rFonts w:ascii="Times New Roman" w:hAnsi="Times New Roman" w:cs="Times New Roman"/>
          <w:sz w:val="28"/>
          <w:szCs w:val="28"/>
        </w:rPr>
        <w:t>стили</w:t>
      </w:r>
      <w:r w:rsidRPr="002476A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1B5E3B5" w14:textId="3995207D" w:rsidR="00E84852" w:rsidRDefault="00E84852" w:rsidP="00366D29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89CED27" wp14:editId="44F204AA">
            <wp:extent cx="1673072" cy="4466418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6494" cy="450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1BC6" w14:textId="4A583CF3" w:rsidR="00E84852" w:rsidRPr="00366D29" w:rsidRDefault="00E84852" w:rsidP="00366D2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6D29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F41C18" w:rsidRPr="00AD59FA">
        <w:rPr>
          <w:rFonts w:ascii="Times New Roman" w:hAnsi="Times New Roman" w:cs="Times New Roman"/>
          <w:sz w:val="24"/>
          <w:szCs w:val="24"/>
        </w:rPr>
        <w:t>5</w:t>
      </w:r>
      <w:r w:rsidRPr="00366D29">
        <w:rPr>
          <w:rFonts w:ascii="Times New Roman" w:hAnsi="Times New Roman" w:cs="Times New Roman"/>
          <w:sz w:val="24"/>
          <w:szCs w:val="24"/>
        </w:rPr>
        <w:t>.</w:t>
      </w:r>
      <w:r w:rsidR="00366D29" w:rsidRPr="00366D29">
        <w:rPr>
          <w:rFonts w:ascii="Times New Roman" w:hAnsi="Times New Roman" w:cs="Times New Roman"/>
          <w:sz w:val="24"/>
          <w:szCs w:val="24"/>
        </w:rPr>
        <w:t xml:space="preserve"> </w:t>
      </w:r>
      <w:r w:rsidR="00366D29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366D29">
        <w:rPr>
          <w:rFonts w:ascii="Times New Roman" w:hAnsi="Times New Roman" w:cs="Times New Roman"/>
          <w:sz w:val="24"/>
          <w:szCs w:val="24"/>
        </w:rPr>
        <w:t xml:space="preserve"> стили для </w:t>
      </w:r>
      <w:r w:rsidR="00366D29">
        <w:rPr>
          <w:rFonts w:ascii="Times New Roman" w:hAnsi="Times New Roman" w:cs="Times New Roman"/>
          <w:sz w:val="24"/>
          <w:szCs w:val="24"/>
        </w:rPr>
        <w:t>страницы аутентификации</w:t>
      </w:r>
      <w:r w:rsidR="0024399A" w:rsidRPr="0024399A">
        <w:rPr>
          <w:rFonts w:ascii="Times New Roman" w:hAnsi="Times New Roman" w:cs="Times New Roman"/>
          <w:sz w:val="24"/>
          <w:szCs w:val="24"/>
        </w:rPr>
        <w:t xml:space="preserve"> </w:t>
      </w:r>
      <w:r w:rsidR="0024399A">
        <w:rPr>
          <w:rFonts w:ascii="Times New Roman" w:hAnsi="Times New Roman" w:cs="Times New Roman"/>
          <w:sz w:val="24"/>
          <w:szCs w:val="24"/>
        </w:rPr>
        <w:t>и регистрации</w:t>
      </w:r>
      <w:r w:rsidRPr="00366D29">
        <w:rPr>
          <w:rFonts w:ascii="Times New Roman" w:hAnsi="Times New Roman" w:cs="Times New Roman"/>
          <w:sz w:val="24"/>
          <w:szCs w:val="24"/>
        </w:rPr>
        <w:t>.</w:t>
      </w:r>
    </w:p>
    <w:p w14:paraId="6F5A2A6D" w14:textId="77777777" w:rsidR="0024399A" w:rsidRPr="00E84852" w:rsidRDefault="0024399A" w:rsidP="00E84852">
      <w:pPr>
        <w:rPr>
          <w:rFonts w:ascii="Times New Roman" w:hAnsi="Times New Roman" w:cs="Times New Roman"/>
          <w:sz w:val="28"/>
          <w:szCs w:val="28"/>
        </w:rPr>
      </w:pPr>
    </w:p>
    <w:p w14:paraId="2294C089" w14:textId="7E2A4ED0" w:rsidR="00E84852" w:rsidRDefault="00E84852" w:rsidP="00E84852">
      <w:pPr>
        <w:rPr>
          <w:rFonts w:ascii="Times New Roman" w:hAnsi="Times New Roman" w:cs="Times New Roman"/>
          <w:sz w:val="28"/>
          <w:szCs w:val="28"/>
        </w:rPr>
      </w:pPr>
      <w:r w:rsidRPr="00E84852">
        <w:rPr>
          <w:rFonts w:ascii="Times New Roman" w:hAnsi="Times New Roman" w:cs="Times New Roman"/>
          <w:sz w:val="28"/>
          <w:szCs w:val="28"/>
        </w:rPr>
        <w:lastRenderedPageBreak/>
        <w:t xml:space="preserve">Так как у нас появилась возможность входа </w:t>
      </w:r>
      <w:r>
        <w:rPr>
          <w:rFonts w:ascii="Times New Roman" w:hAnsi="Times New Roman" w:cs="Times New Roman"/>
          <w:sz w:val="28"/>
          <w:szCs w:val="28"/>
        </w:rPr>
        <w:t>в аккаунт</w:t>
      </w:r>
      <w:r w:rsidR="002476A5" w:rsidRPr="002476A5">
        <w:rPr>
          <w:rFonts w:ascii="Times New Roman" w:hAnsi="Times New Roman" w:cs="Times New Roman"/>
          <w:sz w:val="28"/>
          <w:szCs w:val="28"/>
        </w:rPr>
        <w:t xml:space="preserve"> </w:t>
      </w:r>
      <w:r w:rsidR="002476A5">
        <w:rPr>
          <w:rFonts w:ascii="Times New Roman" w:hAnsi="Times New Roman" w:cs="Times New Roman"/>
          <w:sz w:val="28"/>
          <w:szCs w:val="28"/>
        </w:rPr>
        <w:t>и регистрация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4852">
        <w:rPr>
          <w:rFonts w:ascii="Times New Roman" w:hAnsi="Times New Roman" w:cs="Times New Roman"/>
          <w:sz w:val="28"/>
          <w:szCs w:val="28"/>
        </w:rPr>
        <w:t>обновим шаблоны для всех и конкретного пост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8485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48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F3B590" w14:textId="77777777" w:rsidR="00366D29" w:rsidRDefault="00366D29" w:rsidP="00E84852">
      <w:pPr>
        <w:rPr>
          <w:rFonts w:ascii="Times New Roman" w:hAnsi="Times New Roman" w:cs="Times New Roman"/>
          <w:sz w:val="28"/>
          <w:szCs w:val="28"/>
        </w:rPr>
      </w:pPr>
    </w:p>
    <w:p w14:paraId="3E10B522" w14:textId="1FE9EBB1" w:rsidR="00366D29" w:rsidRDefault="0024399A" w:rsidP="00366D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03B7A5" wp14:editId="31FD1631">
            <wp:extent cx="4781943" cy="137784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2702" cy="138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B631" w14:textId="15B8C885" w:rsidR="00366D29" w:rsidRPr="00366D29" w:rsidRDefault="00366D29" w:rsidP="00366D2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6D29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F41C18" w:rsidRPr="00AD59FA">
        <w:rPr>
          <w:rFonts w:ascii="Times New Roman" w:hAnsi="Times New Roman" w:cs="Times New Roman"/>
          <w:sz w:val="24"/>
          <w:szCs w:val="24"/>
        </w:rPr>
        <w:t>6</w:t>
      </w:r>
      <w:r w:rsidRPr="00366D2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Отображения входа и выхода из аккаунта для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366D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archive</w:t>
      </w:r>
      <w:r w:rsidRPr="00366D29">
        <w:rPr>
          <w:rFonts w:ascii="Times New Roman" w:hAnsi="Times New Roman" w:cs="Times New Roman"/>
          <w:sz w:val="24"/>
          <w:szCs w:val="24"/>
        </w:rPr>
        <w:t>.</w:t>
      </w:r>
    </w:p>
    <w:p w14:paraId="6EAE7BD5" w14:textId="77777777" w:rsidR="002476A5" w:rsidRDefault="002476A5" w:rsidP="00F41C18">
      <w:pPr>
        <w:rPr>
          <w:rFonts w:ascii="Times New Roman" w:hAnsi="Times New Roman" w:cs="Times New Roman"/>
          <w:sz w:val="28"/>
          <w:szCs w:val="28"/>
        </w:rPr>
      </w:pPr>
    </w:p>
    <w:p w14:paraId="4545154E" w14:textId="304C0026" w:rsidR="0024399A" w:rsidRPr="002476A5" w:rsidRDefault="002476A5" w:rsidP="00F41C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Задания 1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4B45B0FD" w14:textId="415103F9" w:rsidR="0024399A" w:rsidRDefault="0024399A" w:rsidP="00F41C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45050E" wp14:editId="56EEF32C">
            <wp:extent cx="5940425" cy="23761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4B8E" w14:textId="3F4DF130" w:rsidR="00F41C18" w:rsidRPr="00366D29" w:rsidRDefault="00F41C18" w:rsidP="00F41C1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6D29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F41C18">
        <w:rPr>
          <w:rFonts w:ascii="Times New Roman" w:hAnsi="Times New Roman" w:cs="Times New Roman"/>
          <w:sz w:val="24"/>
          <w:szCs w:val="24"/>
        </w:rPr>
        <w:t>7</w:t>
      </w:r>
      <w:r w:rsidRPr="00366D2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Демонстрация обработки ошибок при регистрации пользователя</w:t>
      </w:r>
      <w:r w:rsidRPr="00366D29">
        <w:rPr>
          <w:rFonts w:ascii="Times New Roman" w:hAnsi="Times New Roman" w:cs="Times New Roman"/>
          <w:sz w:val="24"/>
          <w:szCs w:val="24"/>
        </w:rPr>
        <w:t>.</w:t>
      </w:r>
    </w:p>
    <w:p w14:paraId="155F819E" w14:textId="77777777" w:rsidR="0024399A" w:rsidRDefault="0024399A" w:rsidP="00366D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B02CA0" w14:textId="77777777" w:rsidR="0024399A" w:rsidRDefault="0024399A" w:rsidP="00F41C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0299A8" wp14:editId="2111E044">
            <wp:extent cx="5940425" cy="20123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F0EE" w14:textId="728BEC1F" w:rsidR="00F41C18" w:rsidRPr="00366D29" w:rsidRDefault="00F41C18" w:rsidP="00F41C1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6D29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366D2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Демонстрация обработки ошибок при входе</w:t>
      </w:r>
      <w:r w:rsidRPr="00366D29">
        <w:rPr>
          <w:rFonts w:ascii="Times New Roman" w:hAnsi="Times New Roman" w:cs="Times New Roman"/>
          <w:sz w:val="24"/>
          <w:szCs w:val="24"/>
        </w:rPr>
        <w:t>.</w:t>
      </w:r>
    </w:p>
    <w:p w14:paraId="46923E6E" w14:textId="34606FDC" w:rsidR="00F41C18" w:rsidRPr="00E84852" w:rsidRDefault="00F41C18" w:rsidP="00366D29">
      <w:pPr>
        <w:jc w:val="center"/>
        <w:rPr>
          <w:rFonts w:ascii="Times New Roman" w:hAnsi="Times New Roman" w:cs="Times New Roman"/>
          <w:sz w:val="28"/>
          <w:szCs w:val="28"/>
        </w:rPr>
        <w:sectPr w:rsidR="00F41C18" w:rsidRPr="00E8485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053873B" w14:textId="3CEF6213" w:rsidR="00806960" w:rsidRPr="00806960" w:rsidRDefault="00806960" w:rsidP="00806960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</w:pPr>
      <w:bookmarkStart w:id="4" w:name="_Toc224837386"/>
      <w:r w:rsidRPr="00806960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lastRenderedPageBreak/>
        <w:t>Вывод:</w:t>
      </w:r>
      <w:bookmarkEnd w:id="4"/>
    </w:p>
    <w:p w14:paraId="614A64EC" w14:textId="1D2A31E4" w:rsidR="00806960" w:rsidRDefault="002476A5" w:rsidP="002476A5">
      <w:pPr>
        <w:spacing w:after="0" w:line="360" w:lineRule="auto"/>
        <w:ind w:firstLine="709"/>
      </w:pPr>
      <w:r w:rsidRPr="002476A5">
        <w:rPr>
          <w:rFonts w:ascii="Times New Roman" w:eastAsia="Times New Roman" w:hAnsi="Times New Roman" w:cs="Times New Roman"/>
          <w:iCs/>
          <w:sz w:val="28"/>
          <w:szCs w:val="28"/>
        </w:rPr>
        <w:t>В ходе выполнения лабораторной работы были получены навыки организации процессов регистрации и авторизации пользователя в Django. Была изучена работа встроенных функций authenticate, login и logout, а также применение метода create_user для добавления новых пользователей в базу данных. Была выполнена настройка шаблонов и маршрутов, связанных с входом, выходом и регистрацией в системе, с реализацией необходимых проверок на уникальность логина и корректность ввода паролей. Кроме того, была реализована защита страницы создания статьи от неавторизованного доступа. Выполнение работы помогло лучше понять, как в Django организована работа с пользователями, формами и сессиями внутри web-приложения.</w:t>
      </w:r>
    </w:p>
    <w:sectPr w:rsidR="008069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73D32" w14:textId="77777777" w:rsidR="00E840A8" w:rsidRDefault="00E840A8" w:rsidP="00806960">
      <w:pPr>
        <w:spacing w:after="0" w:line="240" w:lineRule="auto"/>
      </w:pPr>
      <w:r>
        <w:separator/>
      </w:r>
    </w:p>
  </w:endnote>
  <w:endnote w:type="continuationSeparator" w:id="0">
    <w:p w14:paraId="55EF6C80" w14:textId="77777777" w:rsidR="00E840A8" w:rsidRDefault="00E840A8" w:rsidP="00806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F90F0" w14:textId="77777777" w:rsidR="00E840A8" w:rsidRDefault="00E840A8" w:rsidP="00806960">
      <w:pPr>
        <w:spacing w:after="0" w:line="240" w:lineRule="auto"/>
      </w:pPr>
      <w:r>
        <w:separator/>
      </w:r>
    </w:p>
  </w:footnote>
  <w:footnote w:type="continuationSeparator" w:id="0">
    <w:p w14:paraId="4567185F" w14:textId="77777777" w:rsidR="00E840A8" w:rsidRDefault="00E840A8" w:rsidP="008069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06595"/>
    <w:multiLevelType w:val="hybridMultilevel"/>
    <w:tmpl w:val="B590C6C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0F5FEE"/>
    <w:multiLevelType w:val="hybridMultilevel"/>
    <w:tmpl w:val="E92CBF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39F"/>
    <w:rsid w:val="0024399A"/>
    <w:rsid w:val="002476A5"/>
    <w:rsid w:val="00366D29"/>
    <w:rsid w:val="00806960"/>
    <w:rsid w:val="00AD59FA"/>
    <w:rsid w:val="00C3039F"/>
    <w:rsid w:val="00DA05CC"/>
    <w:rsid w:val="00E840A8"/>
    <w:rsid w:val="00E84852"/>
    <w:rsid w:val="00F4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58AB9"/>
  <w15:chartTrackingRefBased/>
  <w15:docId w15:val="{5F4A386D-FE4F-4C80-B02C-4E52E8D4C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960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8069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rsid w:val="00806960"/>
    <w:pPr>
      <w:spacing w:after="0" w:line="240" w:lineRule="auto"/>
    </w:pPr>
    <w:rPr>
      <w:sz w:val="20"/>
      <w:szCs w:val="20"/>
    </w:rPr>
  </w:style>
  <w:style w:type="character" w:customStyle="1" w:styleId="a4">
    <w:name w:val="Текст концевой сноски Знак"/>
    <w:basedOn w:val="a0"/>
    <w:link w:val="a3"/>
    <w:uiPriority w:val="99"/>
    <w:semiHidden/>
    <w:rsid w:val="00806960"/>
    <w:rPr>
      <w:sz w:val="20"/>
      <w:szCs w:val="20"/>
    </w:rPr>
  </w:style>
  <w:style w:type="character" w:styleId="a5">
    <w:name w:val="endnote reference"/>
    <w:basedOn w:val="a0"/>
    <w:uiPriority w:val="99"/>
    <w:semiHidden/>
    <w:unhideWhenUsed/>
    <w:rsid w:val="00806960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806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806960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06960"/>
    <w:pPr>
      <w:spacing w:after="100"/>
    </w:pPr>
  </w:style>
  <w:style w:type="character" w:styleId="a7">
    <w:name w:val="Hyperlink"/>
    <w:basedOn w:val="a0"/>
    <w:uiPriority w:val="99"/>
    <w:unhideWhenUsed/>
    <w:rsid w:val="0080696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7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63740-5CAE-4EAB-A0B5-2C5D64379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9</Pages>
  <Words>1016</Words>
  <Characters>5794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Deus Madenes</dc:creator>
  <cp:keywords/>
  <dc:description/>
  <cp:lastModifiedBy>Deus Madenes</cp:lastModifiedBy>
  <cp:revision>3</cp:revision>
  <dcterms:created xsi:type="dcterms:W3CDTF">2026-03-19T13:38:00Z</dcterms:created>
  <dcterms:modified xsi:type="dcterms:W3CDTF">2026-03-20T10:35:00Z</dcterms:modified>
</cp:coreProperties>
</file>