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53773" w:rsidRPr="005F0299" w14:paraId="1BD03D4D" w14:textId="77777777" w:rsidTr="000464CD">
        <w:trPr>
          <w:jc w:val="center"/>
        </w:trPr>
        <w:tc>
          <w:tcPr>
            <w:tcW w:w="10682" w:type="dxa"/>
            <w:tcBorders>
              <w:bottom w:val="single" w:sz="12" w:space="0" w:color="auto"/>
            </w:tcBorders>
          </w:tcPr>
          <w:p w14:paraId="247AF330" w14:textId="77777777" w:rsidR="00C53773" w:rsidRPr="00443F89" w:rsidRDefault="00C53773" w:rsidP="000464CD">
            <w:pPr>
              <w:shd w:val="clear" w:color="auto" w:fill="FFFFFF" w:themeFill="background1"/>
              <w:tabs>
                <w:tab w:val="left" w:pos="851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  <w:lang w:val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C53773" w:rsidRPr="005F0299" w14:paraId="5D0D16EE" w14:textId="77777777" w:rsidTr="000464CD">
        <w:trPr>
          <w:jc w:val="center"/>
        </w:trPr>
        <w:tc>
          <w:tcPr>
            <w:tcW w:w="10682" w:type="dxa"/>
            <w:tcBorders>
              <w:top w:val="single" w:sz="12" w:space="0" w:color="auto"/>
            </w:tcBorders>
          </w:tcPr>
          <w:p w14:paraId="1ECC63AE" w14:textId="77777777" w:rsidR="00C53773" w:rsidRPr="00184AC7" w:rsidRDefault="00C53773" w:rsidP="000464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Юридический адрес: 127254, Москва г, ВН.ТЕР.Г. МУНИЦИПАЛЬНЫЙ</w:t>
            </w:r>
          </w:p>
          <w:p w14:paraId="2218C03D" w14:textId="77777777" w:rsidR="00C53773" w:rsidRPr="00184AC7" w:rsidRDefault="00C53773" w:rsidP="000464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 xml:space="preserve"> ОКРУГ БУТЫРСКИЙ, Яблочкова ул, 8А</w:t>
            </w:r>
          </w:p>
          <w:p w14:paraId="2A939637" w14:textId="77777777" w:rsidR="00C53773" w:rsidRPr="00184AC7" w:rsidRDefault="00C53773" w:rsidP="000464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ИНН 7730265193    КПП 773001001    ОГРН 1217700253594</w:t>
            </w:r>
          </w:p>
          <w:p w14:paraId="7AF67C57" w14:textId="77777777" w:rsidR="00C53773" w:rsidRPr="00184AC7" w:rsidRDefault="00C53773" w:rsidP="000464CD">
            <w:pPr>
              <w:tabs>
                <w:tab w:val="left" w:pos="851"/>
              </w:tabs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5A359614" w14:textId="77777777" w:rsidR="00ED339C" w:rsidRPr="00C53773" w:rsidRDefault="00ED339C">
      <w:pPr>
        <w:spacing w:line="360" w:lineRule="auto"/>
        <w:rPr>
          <w:sz w:val="28"/>
          <w:szCs w:val="28"/>
        </w:rPr>
      </w:pPr>
    </w:p>
    <w:p w14:paraId="54CB7380" w14:textId="77777777" w:rsidR="00ED339C" w:rsidRPr="00C53773" w:rsidRDefault="00ED339C">
      <w:pPr>
        <w:spacing w:line="360" w:lineRule="auto"/>
        <w:rPr>
          <w:sz w:val="28"/>
          <w:szCs w:val="28"/>
        </w:rPr>
      </w:pPr>
    </w:p>
    <w:p w14:paraId="1C1AE778" w14:textId="77777777" w:rsidR="00ED339C" w:rsidRPr="00C53773" w:rsidRDefault="00000000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4F2EA4A2" w14:textId="77777777" w:rsidR="00ED339C" w:rsidRPr="00C53773" w:rsidRDefault="00000000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 прохождении производственной практики по профессии</w:t>
      </w:r>
    </w:p>
    <w:p w14:paraId="4B6EC3FA" w14:textId="77777777" w:rsidR="00ED339C" w:rsidRPr="00C53773" w:rsidRDefault="00000000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09.02.07 Информационные системы и программирование,</w:t>
      </w:r>
    </w:p>
    <w:p w14:paraId="73612196" w14:textId="77777777" w:rsidR="00ED339C" w:rsidRPr="00C5377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профессиональный модуль:</w:t>
      </w:r>
    </w:p>
    <w:p w14:paraId="70527A8A" w14:textId="77777777" w:rsidR="00ED339C" w:rsidRPr="00C53773" w:rsidRDefault="00000000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"ПМ.02 «Осуществление интеграции программных модулей»"</w:t>
      </w:r>
    </w:p>
    <w:p w14:paraId="2733F480" w14:textId="77777777" w:rsidR="00ED339C" w:rsidRPr="00C53773" w:rsidRDefault="00ED339C">
      <w:pPr>
        <w:spacing w:line="360" w:lineRule="auto"/>
        <w:rPr>
          <w:sz w:val="28"/>
          <w:szCs w:val="28"/>
        </w:rPr>
      </w:pPr>
    </w:p>
    <w:p w14:paraId="0F37896D" w14:textId="77777777" w:rsidR="00ED339C" w:rsidRPr="00DD725B" w:rsidRDefault="00ED339C">
      <w:pPr>
        <w:spacing w:line="360" w:lineRule="auto"/>
        <w:rPr>
          <w:sz w:val="28"/>
          <w:szCs w:val="28"/>
        </w:rPr>
      </w:pPr>
    </w:p>
    <w:p w14:paraId="609FD38B" w14:textId="77777777" w:rsidR="00C53773" w:rsidRPr="00DD725B" w:rsidRDefault="00C53773">
      <w:pPr>
        <w:spacing w:line="360" w:lineRule="auto"/>
        <w:rPr>
          <w:sz w:val="28"/>
          <w:szCs w:val="28"/>
        </w:rPr>
      </w:pPr>
    </w:p>
    <w:p w14:paraId="6E835722" w14:textId="77777777" w:rsidR="00C53773" w:rsidRPr="00437092" w:rsidRDefault="00C53773" w:rsidP="00C53773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Салимгараев</w:t>
      </w:r>
      <w:proofErr w:type="spellEnd"/>
      <w:r>
        <w:rPr>
          <w:sz w:val="28"/>
          <w:szCs w:val="28"/>
        </w:rPr>
        <w:t xml:space="preserve"> Амир </w:t>
      </w:r>
      <w:proofErr w:type="spellStart"/>
      <w:r>
        <w:rPr>
          <w:sz w:val="28"/>
          <w:szCs w:val="28"/>
        </w:rPr>
        <w:t>Ильдарович</w:t>
      </w:r>
      <w:proofErr w:type="spellEnd"/>
      <w:r>
        <w:rPr>
          <w:sz w:val="28"/>
          <w:szCs w:val="28"/>
        </w:rPr>
        <w:br/>
        <w:t>Группа: 9/3-РПО-23/1</w:t>
      </w:r>
      <w:r>
        <w:rPr>
          <w:sz w:val="28"/>
          <w:szCs w:val="28"/>
        </w:rPr>
        <w:br/>
        <w:t>Оценка_________________</w:t>
      </w:r>
    </w:p>
    <w:p w14:paraId="3FB292D0" w14:textId="77777777" w:rsidR="00C53773" w:rsidRPr="00443F89" w:rsidRDefault="00C53773" w:rsidP="00C53773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практики:</w:t>
      </w:r>
      <w:r>
        <w:rPr>
          <w:sz w:val="28"/>
          <w:szCs w:val="28"/>
        </w:rPr>
        <w:br/>
        <w:t>Миргалимов Артур Рафаэлевич</w:t>
      </w:r>
      <w:r>
        <w:rPr>
          <w:sz w:val="28"/>
          <w:szCs w:val="28"/>
        </w:rPr>
        <w:br/>
        <w:t>_________________</w:t>
      </w:r>
    </w:p>
    <w:p w14:paraId="40B6F8EC" w14:textId="77777777" w:rsidR="00ED339C" w:rsidRPr="00DD725B" w:rsidRDefault="00ED339C">
      <w:pPr>
        <w:spacing w:line="360" w:lineRule="auto"/>
        <w:rPr>
          <w:sz w:val="28"/>
          <w:szCs w:val="28"/>
        </w:rPr>
      </w:pPr>
    </w:p>
    <w:p w14:paraId="46785AE3" w14:textId="77777777" w:rsidR="00C53773" w:rsidRPr="00DD725B" w:rsidRDefault="00C53773">
      <w:pPr>
        <w:spacing w:line="360" w:lineRule="auto"/>
        <w:rPr>
          <w:sz w:val="28"/>
          <w:szCs w:val="28"/>
        </w:rPr>
      </w:pPr>
    </w:p>
    <w:p w14:paraId="1243988D" w14:textId="77777777" w:rsidR="00C53773" w:rsidRPr="00DD725B" w:rsidRDefault="00C53773">
      <w:pPr>
        <w:spacing w:line="360" w:lineRule="auto"/>
        <w:jc w:val="center"/>
        <w:rPr>
          <w:sz w:val="28"/>
          <w:szCs w:val="28"/>
        </w:rPr>
      </w:pPr>
    </w:p>
    <w:p w14:paraId="464003C8" w14:textId="77777777" w:rsidR="00ED339C" w:rsidRPr="00C5377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Практика пройдена в ГАУ «ИТ-Парк» (Вторая площадка Казанского технопарка в сфере высоких технологий «ИТ-парк»)</w:t>
      </w:r>
    </w:p>
    <w:p w14:paraId="20DDF017" w14:textId="77777777" w:rsidR="00ED339C" w:rsidRPr="00DD725B" w:rsidRDefault="00000000" w:rsidP="00C5377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Дата прохождения с 07.05.2026 по 24.05.2026.</w:t>
      </w:r>
    </w:p>
    <w:p w14:paraId="7D50736D" w14:textId="77777777" w:rsidR="00ED339C" w:rsidRPr="00DD725B" w:rsidRDefault="00000000" w:rsidP="00C53773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Набережные Челны, 2026</w:t>
      </w:r>
    </w:p>
    <w:p w14:paraId="12690AF8" w14:textId="77777777" w:rsidR="00ED339C" w:rsidRPr="00C53773" w:rsidRDefault="00000000" w:rsidP="00C53773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62D694FF" w14:textId="77777777" w:rsidR="00ED339C" w:rsidRPr="00DD725B" w:rsidRDefault="00000000" w:rsidP="00C53773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производственную практику</w:t>
      </w:r>
    </w:p>
    <w:p w14:paraId="5D1EF0B9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Выдано студенту </w:t>
      </w:r>
      <w:proofErr w:type="spellStart"/>
      <w:r>
        <w:rPr>
          <w:sz w:val="28"/>
          <w:szCs w:val="28"/>
        </w:rPr>
        <w:t>Салимгараеву</w:t>
      </w:r>
      <w:proofErr w:type="spellEnd"/>
      <w:r>
        <w:rPr>
          <w:sz w:val="28"/>
          <w:szCs w:val="28"/>
        </w:rPr>
        <w:t xml:space="preserve"> Амиру </w:t>
      </w:r>
      <w:proofErr w:type="spellStart"/>
      <w:r>
        <w:rPr>
          <w:sz w:val="28"/>
          <w:szCs w:val="28"/>
        </w:rPr>
        <w:t>Ильдаровичу</w:t>
      </w:r>
      <w:proofErr w:type="spellEnd"/>
      <w:r>
        <w:rPr>
          <w:sz w:val="28"/>
          <w:szCs w:val="28"/>
        </w:rPr>
        <w:t xml:space="preserve"> группы 9/3-РПО-23/1</w:t>
      </w:r>
    </w:p>
    <w:p w14:paraId="0705CD3D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14:paraId="049F6372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71B6CE6C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подготовки: Осуществление интеграции программных модулей</w:t>
      </w:r>
    </w:p>
    <w:p w14:paraId="0D1A066A" w14:textId="77777777" w:rsidR="00C53773" w:rsidRPr="00DD725B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Вид практики: производственная</w:t>
      </w:r>
    </w:p>
    <w:p w14:paraId="3A74C9AE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практики (в соответствии с программой практики):</w:t>
      </w:r>
    </w:p>
    <w:p w14:paraId="2D69E264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Разработка Telegram-бота для записи клиентов в салон красоты KretySalon с интеграцией базы данных.</w:t>
      </w:r>
    </w:p>
    <w:p w14:paraId="521EE96C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Проектирование архитектуры бота и структуры БД (мастера, услуги, слоты, записи).</w:t>
      </w:r>
    </w:p>
    <w:p w14:paraId="06EDBEF0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Реализация системы меню и клавиатур (Reply и Inline) для удобного взаимодействия пользователей.</w:t>
      </w:r>
    </w:p>
    <w:p w14:paraId="69C2A379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Создание модулей записи: выбор мастера, услуги, даты, времени, ввод телефона, подтверждение.</w:t>
      </w:r>
    </w:p>
    <w:p w14:paraId="6B065230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Внедрение функционала «Мои записи» с возможностью отмены бронирования.</w:t>
      </w:r>
    </w:p>
    <w:p w14:paraId="6C8BF797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Реализация системы автоматических напоминаний о предстоящем визите (за 1 час).</w:t>
      </w:r>
    </w:p>
    <w:p w14:paraId="50A65B4F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Настройка административной панели (/admin) для просмотра всех предстоящих записей.</w:t>
      </w:r>
    </w:p>
    <w:p w14:paraId="1909BE7E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Настройка форматирования сообщений с использованием HTML-разметки.</w:t>
      </w:r>
    </w:p>
    <w:p w14:paraId="25DDA49E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Тестирование функционала бота и отладка взаимодействия с API Telegram.</w:t>
      </w:r>
    </w:p>
    <w:p w14:paraId="430107C2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Разрабатывать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19936676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Выполнять интеграцию модулей в программное обеспечение;</w:t>
      </w:r>
    </w:p>
    <w:p w14:paraId="46CE6D32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Выполнять отладку программного модуля с использованием специализированных программных средств;</w:t>
      </w:r>
    </w:p>
    <w:p w14:paraId="783FF712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Осуществлять разработку тестовых наборов и тестовых сценариев для программного обеспечения;</w:t>
      </w:r>
    </w:p>
    <w:p w14:paraId="48F65A8F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Производить инспектирование компонент программного обеспечения на предмет соответствия стандартам кодирования.</w:t>
      </w:r>
    </w:p>
    <w:p w14:paraId="2DFD04E1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Подготовка технической документации по процессу интеграции данных.</w:t>
      </w:r>
    </w:p>
    <w:p w14:paraId="5EB0F8EA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Составление и оформление итоговой отчетности по результатам практики.</w:t>
      </w:r>
    </w:p>
    <w:p w14:paraId="464A064B" w14:textId="77777777" w:rsidR="00ED339C" w:rsidRPr="00C53773" w:rsidRDefault="00000000" w:rsidP="00C53773">
      <w:pPr>
        <w:spacing w:line="360" w:lineRule="auto"/>
        <w:ind w:left="360" w:firstLine="709"/>
        <w:jc w:val="both"/>
        <w:rPr>
          <w:sz w:val="28"/>
          <w:szCs w:val="28"/>
        </w:rPr>
      </w:pPr>
      <w:r>
        <w:rPr>
          <w:sz w:val="28"/>
          <w:szCs w:val="28"/>
        </w:rPr>
        <w:t>- Защита практики.</w:t>
      </w:r>
    </w:p>
    <w:p w14:paraId="20E04A8F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57990539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предприятия: </w:t>
      </w:r>
      <w:r>
        <w:rPr>
          <w:sz w:val="28"/>
          <w:szCs w:val="28"/>
          <w:u w:val="single"/>
        </w:rPr>
        <w:t>Миргалимов Артур Рафаэлевич</w:t>
      </w:r>
      <w:r>
        <w:rPr>
          <w:sz w:val="28"/>
          <w:szCs w:val="28"/>
        </w:rPr>
        <w:t xml:space="preserve"> </w:t>
      </w:r>
    </w:p>
    <w:p w14:paraId="246A3B2B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Руководитель практики от колледжа: </w:t>
      </w:r>
      <w:r>
        <w:rPr>
          <w:sz w:val="28"/>
          <w:szCs w:val="28"/>
          <w:u w:val="single"/>
        </w:rPr>
        <w:t xml:space="preserve">Дубель Александр Андреевич </w:t>
      </w:r>
    </w:p>
    <w:p w14:paraId="1A6CA3D6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получил: </w:t>
      </w:r>
      <w:r>
        <w:rPr>
          <w:sz w:val="28"/>
          <w:szCs w:val="28"/>
          <w:u w:val="single"/>
        </w:rPr>
        <w:t>Салимгараев Амир Ильдарович</w:t>
      </w:r>
      <w:r>
        <w:rPr>
          <w:sz w:val="28"/>
          <w:szCs w:val="28"/>
        </w:rPr>
        <w:t xml:space="preserve"> </w:t>
      </w:r>
    </w:p>
    <w:p w14:paraId="54D5F998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задания: 07.05.2026</w:t>
      </w:r>
    </w:p>
    <w:p w14:paraId="2FD5268B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3472AC" w14:textId="77777777" w:rsidR="00ED339C" w:rsidRPr="00C53773" w:rsidRDefault="00000000" w:rsidP="00C53773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АТТЕСТАЦИОННЫЙ ЛИСТ</w:t>
      </w:r>
    </w:p>
    <w:p w14:paraId="3A1FF199" w14:textId="77777777" w:rsidR="00ED339C" w:rsidRPr="00DD725B" w:rsidRDefault="00000000" w:rsidP="00C53773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производственной практике</w:t>
      </w:r>
    </w:p>
    <w:p w14:paraId="76844E80" w14:textId="77777777" w:rsidR="00ED339C" w:rsidRPr="00DD725B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Студент, </w:t>
      </w:r>
      <w:proofErr w:type="spellStart"/>
      <w:r>
        <w:rPr>
          <w:sz w:val="28"/>
          <w:szCs w:val="28"/>
        </w:rPr>
        <w:t>Салимгараев</w:t>
      </w:r>
      <w:proofErr w:type="spellEnd"/>
      <w:r>
        <w:rPr>
          <w:sz w:val="28"/>
          <w:szCs w:val="28"/>
        </w:rPr>
        <w:t xml:space="preserve"> Амир </w:t>
      </w:r>
      <w:proofErr w:type="spellStart"/>
      <w:r>
        <w:rPr>
          <w:sz w:val="28"/>
          <w:szCs w:val="28"/>
        </w:rPr>
        <w:t>Ильдарович</w:t>
      </w:r>
      <w:proofErr w:type="spellEnd"/>
      <w:r>
        <w:rPr>
          <w:sz w:val="28"/>
          <w:szCs w:val="28"/>
        </w:rPr>
        <w:t>, обучающийся на 3 курсе по программе подготовки Осуществление интеграции программных модулей прошёл производственную практику по производственному модулю "ПМ.02 «Осуществление интеграции программных модулей»" в объёме 108 часов с 07.05.2026 по 24.05.2026, в организации ГАУ «ИТ-Парк» (Вторая площадка Казанского технопарка в сфере высоких технологий «ИТ-парк»)</w:t>
      </w:r>
    </w:p>
    <w:p w14:paraId="4CC46F1F" w14:textId="77777777" w:rsidR="00ED339C" w:rsidRPr="00C53773" w:rsidRDefault="00000000" w:rsidP="00C53773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Виды и качество выполненных работ</w:t>
      </w:r>
    </w:p>
    <w:p w14:paraId="26E7E463" w14:textId="77777777" w:rsidR="00C53773" w:rsidRPr="00C53773" w:rsidRDefault="00C53773" w:rsidP="00C53773">
      <w:pPr>
        <w:pStyle w:val="a4"/>
        <w:spacing w:line="360" w:lineRule="auto"/>
        <w:ind w:left="720"/>
        <w:rPr>
          <w:sz w:val="28"/>
          <w:szCs w:val="28"/>
        </w:rPr>
      </w:pPr>
    </w:p>
    <w:p w14:paraId="29316190" w14:textId="77777777" w:rsidR="00ED339C" w:rsidRPr="00C53773" w:rsidRDefault="00000000" w:rsidP="00C53773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1: «Учёт выполненной работы»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3347"/>
        <w:gridCol w:w="3347"/>
        <w:gridCol w:w="1472"/>
        <w:gridCol w:w="1472"/>
      </w:tblGrid>
      <w:tr w:rsidR="00ED339C" w:rsidRPr="00C53773" w14:paraId="0274D27A" w14:textId="77777777" w:rsidTr="00C53773">
        <w:tc>
          <w:tcPr>
            <w:tcW w:w="3000" w:type="dxa"/>
          </w:tcPr>
          <w:p w14:paraId="6678A29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Наименование тем (этапов) практики</w:t>
            </w:r>
          </w:p>
        </w:tc>
        <w:tc>
          <w:tcPr>
            <w:tcW w:w="3000" w:type="dxa"/>
          </w:tcPr>
          <w:p w14:paraId="3D031795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Содержание практических заданий</w:t>
            </w:r>
          </w:p>
        </w:tc>
        <w:tc>
          <w:tcPr>
            <w:tcW w:w="1319" w:type="dxa"/>
          </w:tcPr>
          <w:p w14:paraId="3AAC91F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Объем часов</w:t>
            </w:r>
          </w:p>
        </w:tc>
        <w:tc>
          <w:tcPr>
            <w:tcW w:w="1319" w:type="dxa"/>
          </w:tcPr>
          <w:p w14:paraId="09685440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ED339C" w:rsidRPr="00C53773" w14:paraId="0A25FCF6" w14:textId="77777777" w:rsidTr="00C53773">
        <w:tc>
          <w:tcPr>
            <w:tcW w:w="3000" w:type="dxa"/>
          </w:tcPr>
          <w:p w14:paraId="56BB40C6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Разработка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-бота для записи в салон красоты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KretySalon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 интеграцией базы данных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SQLite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000" w:type="dxa"/>
          </w:tcPr>
          <w:p w14:paraId="68B0DD72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Проектирование схемы БД (таблицы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masters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services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slots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appointments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), реализация функций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db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seed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data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319" w:type="dxa"/>
          </w:tcPr>
          <w:p w14:paraId="642C565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19" w:type="dxa"/>
          </w:tcPr>
          <w:p w14:paraId="13FA734D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0D50CEB8" w14:textId="77777777" w:rsidTr="00C53773">
        <w:tc>
          <w:tcPr>
            <w:tcW w:w="3000" w:type="dxa"/>
          </w:tcPr>
          <w:p w14:paraId="6E660E61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Проектирование архитектуры бота и системы навигации.</w:t>
            </w:r>
          </w:p>
        </w:tc>
        <w:tc>
          <w:tcPr>
            <w:tcW w:w="3000" w:type="dxa"/>
          </w:tcPr>
          <w:p w14:paraId="5C429519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aiogram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FSM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-состояний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BookingState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структуры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inline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reply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-клавиатур.</w:t>
            </w:r>
          </w:p>
        </w:tc>
        <w:tc>
          <w:tcPr>
            <w:tcW w:w="1319" w:type="dxa"/>
          </w:tcPr>
          <w:p w14:paraId="015ED5A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19" w:type="dxa"/>
          </w:tcPr>
          <w:p w14:paraId="2E36F48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0F97F14B" w14:textId="77777777" w:rsidTr="00C53773">
        <w:tc>
          <w:tcPr>
            <w:tcW w:w="3000" w:type="dxa"/>
          </w:tcPr>
          <w:p w14:paraId="701733BB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модуля записи клиентов.</w:t>
            </w:r>
          </w:p>
        </w:tc>
        <w:tc>
          <w:tcPr>
            <w:tcW w:w="3000" w:type="dxa"/>
          </w:tcPr>
          <w:p w14:paraId="45288F0C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Реализация 6-шагового процесса записи: выбор мастера → услуги → даты → времени → телефона → подтверждения.</w:t>
            </w:r>
          </w:p>
        </w:tc>
        <w:tc>
          <w:tcPr>
            <w:tcW w:w="1319" w:type="dxa"/>
          </w:tcPr>
          <w:p w14:paraId="40049634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19" w:type="dxa"/>
          </w:tcPr>
          <w:p w14:paraId="0B031060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0FA476AB" w14:textId="77777777" w:rsidTr="00C53773">
        <w:tc>
          <w:tcPr>
            <w:tcW w:w="3000" w:type="dxa"/>
          </w:tcPr>
          <w:p w14:paraId="5310897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Реализация дополнительных модулей.</w:t>
            </w:r>
          </w:p>
        </w:tc>
        <w:tc>
          <w:tcPr>
            <w:tcW w:w="3000" w:type="dxa"/>
          </w:tcPr>
          <w:p w14:paraId="3C773F93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Модули «Мои записи», отмена бронирования, панель администратора 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страница «О салоне» и «Контакты».</w:t>
            </w:r>
          </w:p>
        </w:tc>
        <w:tc>
          <w:tcPr>
            <w:tcW w:w="1319" w:type="dxa"/>
          </w:tcPr>
          <w:p w14:paraId="45CEC8F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319" w:type="dxa"/>
          </w:tcPr>
          <w:p w14:paraId="2900680D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6850F6A5" w14:textId="77777777" w:rsidTr="00C53773">
        <w:tc>
          <w:tcPr>
            <w:tcW w:w="3000" w:type="dxa"/>
          </w:tcPr>
          <w:p w14:paraId="33693D9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системы напоминаний.</w:t>
            </w:r>
          </w:p>
        </w:tc>
        <w:tc>
          <w:tcPr>
            <w:tcW w:w="3000" w:type="dxa"/>
          </w:tcPr>
          <w:p w14:paraId="676C778F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Асинхронный цикл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reminder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loop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отправляющий уведомления клиентам за 1 час до визита через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Bot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319" w:type="dxa"/>
          </w:tcPr>
          <w:p w14:paraId="4733A182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319" w:type="dxa"/>
          </w:tcPr>
          <w:p w14:paraId="22C7DC08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0CA13074" w14:textId="77777777" w:rsidTr="00C53773">
        <w:tc>
          <w:tcPr>
            <w:tcW w:w="3000" w:type="dxa"/>
          </w:tcPr>
          <w:p w14:paraId="05130CA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Тестирование, отладка, документирование.</w:t>
            </w:r>
          </w:p>
        </w:tc>
        <w:tc>
          <w:tcPr>
            <w:tcW w:w="3000" w:type="dxa"/>
          </w:tcPr>
          <w:p w14:paraId="46DA48E6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Тестирование взаимодействия модулей, проверка корректности работы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FSM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составление технической документации.</w:t>
            </w:r>
          </w:p>
        </w:tc>
        <w:tc>
          <w:tcPr>
            <w:tcW w:w="1319" w:type="dxa"/>
          </w:tcPr>
          <w:p w14:paraId="3F2B89A7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19" w:type="dxa"/>
          </w:tcPr>
          <w:p w14:paraId="044CAD4E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72C0E200" w14:textId="77777777" w:rsidTr="00C53773">
        <w:tc>
          <w:tcPr>
            <w:tcW w:w="3000" w:type="dxa"/>
          </w:tcPr>
          <w:p w14:paraId="1ECC7E93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Дифференцированный зачет</w:t>
            </w:r>
          </w:p>
        </w:tc>
        <w:tc>
          <w:tcPr>
            <w:tcW w:w="3000" w:type="dxa"/>
          </w:tcPr>
          <w:p w14:paraId="26209C3B" w14:textId="77777777" w:rsidR="00ED339C" w:rsidRPr="00C53773" w:rsidRDefault="00ED339C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</w:tcPr>
          <w:p w14:paraId="4C163A35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19" w:type="dxa"/>
          </w:tcPr>
          <w:p w14:paraId="0BC3D4A1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39C" w:rsidRPr="00C53773" w14:paraId="0D2F97E7" w14:textId="77777777" w:rsidTr="00C53773">
        <w:tc>
          <w:tcPr>
            <w:tcW w:w="3000" w:type="dxa"/>
          </w:tcPr>
          <w:p w14:paraId="6CAB1F12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Итого часов</w:t>
            </w:r>
          </w:p>
        </w:tc>
        <w:tc>
          <w:tcPr>
            <w:tcW w:w="3000" w:type="dxa"/>
          </w:tcPr>
          <w:p w14:paraId="7BD3E627" w14:textId="77777777" w:rsidR="00ED339C" w:rsidRPr="00C53773" w:rsidRDefault="00ED339C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</w:tcPr>
          <w:p w14:paraId="0B3166A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108</w:t>
            </w:r>
          </w:p>
        </w:tc>
        <w:tc>
          <w:tcPr>
            <w:tcW w:w="1319" w:type="dxa"/>
          </w:tcPr>
          <w:p w14:paraId="013C9BB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75E31E28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2508D470" w14:textId="77777777" w:rsidR="00ED339C" w:rsidRPr="00C53773" w:rsidRDefault="00000000" w:rsidP="00C53773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 время прохождения практики у студента были сформированы следующие компетенции:</w:t>
      </w:r>
    </w:p>
    <w:p w14:paraId="5ECA9E22" w14:textId="77777777" w:rsid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1E216934" w14:textId="77777777" w:rsid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02CDA41F" w14:textId="77777777" w:rsid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261DDD87" w14:textId="77777777" w:rsid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62C85A96" w14:textId="77777777" w:rsid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3B481578" w14:textId="77777777" w:rsidR="00C53773" w:rsidRPr="00C53773" w:rsidRDefault="00C53773" w:rsidP="00C53773">
      <w:pPr>
        <w:spacing w:line="360" w:lineRule="auto"/>
        <w:jc w:val="both"/>
        <w:rPr>
          <w:sz w:val="28"/>
          <w:szCs w:val="28"/>
        </w:rPr>
      </w:pPr>
    </w:p>
    <w:p w14:paraId="576C626D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2: «Сформированные компетенции»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1025"/>
        <w:gridCol w:w="6614"/>
        <w:gridCol w:w="1999"/>
      </w:tblGrid>
      <w:tr w:rsidR="00ED339C" w:rsidRPr="00C53773" w14:paraId="272CC88A" w14:textId="77777777" w:rsidTr="00C53773">
        <w:tc>
          <w:tcPr>
            <w:tcW w:w="1000" w:type="dxa"/>
          </w:tcPr>
          <w:p w14:paraId="7408D48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6638" w:type="dxa"/>
          </w:tcPr>
          <w:p w14:paraId="11CE0C3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2000" w:type="dxa"/>
          </w:tcPr>
          <w:p w14:paraId="28B79DC8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Уровень освоения компетенции (освоена/не освоена)</w:t>
            </w:r>
          </w:p>
        </w:tc>
      </w:tr>
      <w:tr w:rsidR="00ED339C" w:rsidRPr="00C53773" w14:paraId="32AEC21A" w14:textId="77777777" w:rsidTr="00C53773">
        <w:tc>
          <w:tcPr>
            <w:tcW w:w="1000" w:type="dxa"/>
          </w:tcPr>
          <w:p w14:paraId="7C162986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ПК2.1.</w:t>
            </w:r>
          </w:p>
        </w:tc>
        <w:tc>
          <w:tcPr>
            <w:tcW w:w="6638" w:type="dxa"/>
          </w:tcPr>
          <w:p w14:paraId="7944003F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2000" w:type="dxa"/>
          </w:tcPr>
          <w:p w14:paraId="40CA79C8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0D6F93C3" w14:textId="77777777" w:rsidTr="00C53773">
        <w:tc>
          <w:tcPr>
            <w:tcW w:w="1000" w:type="dxa"/>
          </w:tcPr>
          <w:p w14:paraId="75592E1E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ПК2.2.</w:t>
            </w:r>
          </w:p>
        </w:tc>
        <w:tc>
          <w:tcPr>
            <w:tcW w:w="6638" w:type="dxa"/>
          </w:tcPr>
          <w:p w14:paraId="794B2A75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Выполнять интеграцию модулей в программное обеспечение</w:t>
            </w:r>
          </w:p>
        </w:tc>
        <w:tc>
          <w:tcPr>
            <w:tcW w:w="2000" w:type="dxa"/>
          </w:tcPr>
          <w:p w14:paraId="53A8CA8E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7756DC20" w14:textId="77777777" w:rsidTr="00C53773">
        <w:tc>
          <w:tcPr>
            <w:tcW w:w="1000" w:type="dxa"/>
          </w:tcPr>
          <w:p w14:paraId="0C846214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ПК2.3.</w:t>
            </w:r>
          </w:p>
        </w:tc>
        <w:tc>
          <w:tcPr>
            <w:tcW w:w="6638" w:type="dxa"/>
          </w:tcPr>
          <w:p w14:paraId="4DB3629F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2000" w:type="dxa"/>
          </w:tcPr>
          <w:p w14:paraId="75DB40EE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0CA3CE00" w14:textId="77777777" w:rsidTr="00C53773">
        <w:tc>
          <w:tcPr>
            <w:tcW w:w="1000" w:type="dxa"/>
          </w:tcPr>
          <w:p w14:paraId="5A47A698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ПК2.4.</w:t>
            </w:r>
          </w:p>
        </w:tc>
        <w:tc>
          <w:tcPr>
            <w:tcW w:w="6638" w:type="dxa"/>
          </w:tcPr>
          <w:p w14:paraId="09CEEF83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2000" w:type="dxa"/>
          </w:tcPr>
          <w:p w14:paraId="62C72358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4C8C28A4" w14:textId="77777777" w:rsidTr="00C53773">
        <w:tc>
          <w:tcPr>
            <w:tcW w:w="1000" w:type="dxa"/>
          </w:tcPr>
          <w:p w14:paraId="0322801D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ПК2.5.</w:t>
            </w:r>
          </w:p>
        </w:tc>
        <w:tc>
          <w:tcPr>
            <w:tcW w:w="6638" w:type="dxa"/>
          </w:tcPr>
          <w:p w14:paraId="5D998F28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2000" w:type="dxa"/>
          </w:tcPr>
          <w:p w14:paraId="6715DB55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576CF162" w14:textId="77777777" w:rsidTr="00C53773">
        <w:tc>
          <w:tcPr>
            <w:tcW w:w="1000" w:type="dxa"/>
          </w:tcPr>
          <w:p w14:paraId="37FFF07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ОК01.</w:t>
            </w:r>
          </w:p>
        </w:tc>
        <w:tc>
          <w:tcPr>
            <w:tcW w:w="6638" w:type="dxa"/>
          </w:tcPr>
          <w:p w14:paraId="70B92413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000" w:type="dxa"/>
          </w:tcPr>
          <w:p w14:paraId="09A9F01B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73C196A0" w14:textId="77777777" w:rsidTr="00C53773">
        <w:tc>
          <w:tcPr>
            <w:tcW w:w="1000" w:type="dxa"/>
          </w:tcPr>
          <w:p w14:paraId="09751193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ОК02.</w:t>
            </w:r>
          </w:p>
        </w:tc>
        <w:tc>
          <w:tcPr>
            <w:tcW w:w="6638" w:type="dxa"/>
          </w:tcPr>
          <w:p w14:paraId="6B2FE720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000" w:type="dxa"/>
          </w:tcPr>
          <w:p w14:paraId="27C2B5B5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6189CF74" w14:textId="77777777" w:rsidTr="00C53773">
        <w:tc>
          <w:tcPr>
            <w:tcW w:w="1000" w:type="dxa"/>
          </w:tcPr>
          <w:p w14:paraId="64BC68F7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ОК03.</w:t>
            </w:r>
          </w:p>
        </w:tc>
        <w:tc>
          <w:tcPr>
            <w:tcW w:w="6638" w:type="dxa"/>
          </w:tcPr>
          <w:p w14:paraId="2B13BADA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000" w:type="dxa"/>
          </w:tcPr>
          <w:p w14:paraId="2EF3FEF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3F26DF3E" w14:textId="77777777" w:rsidTr="00C53773">
        <w:tc>
          <w:tcPr>
            <w:tcW w:w="1000" w:type="dxa"/>
          </w:tcPr>
          <w:p w14:paraId="7EE8810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ОК04.</w:t>
            </w:r>
          </w:p>
        </w:tc>
        <w:tc>
          <w:tcPr>
            <w:tcW w:w="6638" w:type="dxa"/>
          </w:tcPr>
          <w:p w14:paraId="38AB25B0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000" w:type="dxa"/>
          </w:tcPr>
          <w:p w14:paraId="18D1AEAD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1FE8CA5F" w14:textId="77777777" w:rsidTr="00C53773">
        <w:tc>
          <w:tcPr>
            <w:tcW w:w="1000" w:type="dxa"/>
          </w:tcPr>
          <w:p w14:paraId="514F106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ОК05.</w:t>
            </w:r>
          </w:p>
        </w:tc>
        <w:tc>
          <w:tcPr>
            <w:tcW w:w="6638" w:type="dxa"/>
          </w:tcPr>
          <w:p w14:paraId="61365407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000" w:type="dxa"/>
          </w:tcPr>
          <w:p w14:paraId="7C428B5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53F008F8" w14:textId="77777777" w:rsidTr="00C53773">
        <w:tc>
          <w:tcPr>
            <w:tcW w:w="1000" w:type="dxa"/>
          </w:tcPr>
          <w:p w14:paraId="40A86DD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ОК06.</w:t>
            </w:r>
          </w:p>
        </w:tc>
        <w:tc>
          <w:tcPr>
            <w:tcW w:w="6638" w:type="dxa"/>
          </w:tcPr>
          <w:p w14:paraId="188B787A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000" w:type="dxa"/>
          </w:tcPr>
          <w:p w14:paraId="399994D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2F53418F" w14:textId="77777777" w:rsidTr="00C53773">
        <w:tc>
          <w:tcPr>
            <w:tcW w:w="1000" w:type="dxa"/>
          </w:tcPr>
          <w:p w14:paraId="3A94FE84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ОК07.</w:t>
            </w:r>
          </w:p>
        </w:tc>
        <w:tc>
          <w:tcPr>
            <w:tcW w:w="6638" w:type="dxa"/>
          </w:tcPr>
          <w:p w14:paraId="00F4E16D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000" w:type="dxa"/>
          </w:tcPr>
          <w:p w14:paraId="4D78D369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0B41BCF8" w14:textId="77777777" w:rsidTr="00C53773">
        <w:tc>
          <w:tcPr>
            <w:tcW w:w="1000" w:type="dxa"/>
          </w:tcPr>
          <w:p w14:paraId="2806C4C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ОК08.</w:t>
            </w:r>
          </w:p>
        </w:tc>
        <w:tc>
          <w:tcPr>
            <w:tcW w:w="6638" w:type="dxa"/>
          </w:tcPr>
          <w:p w14:paraId="26B88247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000" w:type="dxa"/>
          </w:tcPr>
          <w:p w14:paraId="0F6AB22A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4EF8B9AE" w14:textId="77777777" w:rsidTr="00C53773">
        <w:tc>
          <w:tcPr>
            <w:tcW w:w="1000" w:type="dxa"/>
          </w:tcPr>
          <w:p w14:paraId="73FB230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ОК09.</w:t>
            </w:r>
          </w:p>
        </w:tc>
        <w:tc>
          <w:tcPr>
            <w:tcW w:w="6638" w:type="dxa"/>
          </w:tcPr>
          <w:p w14:paraId="047C82F7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000" w:type="dxa"/>
          </w:tcPr>
          <w:p w14:paraId="37B8FE18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5071230E" w14:textId="77777777" w:rsidTr="00C53773">
        <w:tc>
          <w:tcPr>
            <w:tcW w:w="1000" w:type="dxa"/>
          </w:tcPr>
          <w:p w14:paraId="36F835AF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ОК10.</w:t>
            </w:r>
          </w:p>
        </w:tc>
        <w:tc>
          <w:tcPr>
            <w:tcW w:w="6638" w:type="dxa"/>
          </w:tcPr>
          <w:p w14:paraId="6B303C82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000" w:type="dxa"/>
          </w:tcPr>
          <w:p w14:paraId="348E4170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  <w:tr w:rsidR="00ED339C" w:rsidRPr="00C53773" w14:paraId="62F8CCB1" w14:textId="77777777" w:rsidTr="00C53773">
        <w:tc>
          <w:tcPr>
            <w:tcW w:w="1000" w:type="dxa"/>
          </w:tcPr>
          <w:p w14:paraId="1F5AA0DC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ОК11.</w:t>
            </w:r>
          </w:p>
        </w:tc>
        <w:tc>
          <w:tcPr>
            <w:tcW w:w="6638" w:type="dxa"/>
          </w:tcPr>
          <w:p w14:paraId="72D9EA6A" w14:textId="77777777" w:rsidR="00ED339C" w:rsidRPr="00DD725B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2000" w:type="dxa"/>
          </w:tcPr>
          <w:p w14:paraId="2D02E430" w14:textId="77777777" w:rsidR="00ED339C" w:rsidRPr="00C53773" w:rsidRDefault="00000000" w:rsidP="00C537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освоена</w:t>
            </w:r>
            <w:proofErr w:type="spellEnd"/>
          </w:p>
        </w:tc>
      </w:tr>
    </w:tbl>
    <w:p w14:paraId="7DD19889" w14:textId="77777777" w:rsidR="00ED339C" w:rsidRPr="00C53773" w:rsidRDefault="00ED339C" w:rsidP="00C53773">
      <w:pPr>
        <w:spacing w:line="360" w:lineRule="auto"/>
        <w:jc w:val="both"/>
        <w:rPr>
          <w:sz w:val="28"/>
          <w:szCs w:val="28"/>
        </w:rPr>
      </w:pPr>
    </w:p>
    <w:p w14:paraId="6CD5B1BC" w14:textId="77777777" w:rsidR="008B44DF" w:rsidRPr="008B44DF" w:rsidRDefault="008B44DF" w:rsidP="008B44DF">
      <w:pPr>
        <w:spacing w:line="360" w:lineRule="auto"/>
        <w:ind w:firstLine="6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Итоговая оценка по практике: _______</w:t>
      </w:r>
    </w:p>
    <w:p w14:paraId="5D105DC6" w14:textId="77777777" w:rsidR="008B44DF" w:rsidRPr="008B44DF" w:rsidRDefault="008B44DF" w:rsidP="008B44DF">
      <w:pPr>
        <w:suppressAutoHyphens/>
        <w:spacing w:line="360" w:lineRule="auto"/>
        <w:ind w:firstLine="6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Дата </w:t>
      </w:r>
      <w:r>
        <w:rPr>
          <w:sz w:val="28"/>
          <w:szCs w:val="28"/>
          <w:u w:val="single"/>
        </w:rPr>
        <w:t>24.05.2026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МП </w:t>
      </w:r>
    </w:p>
    <w:p w14:paraId="57EA6519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Руководители практики:</w:t>
      </w:r>
    </w:p>
    <w:p w14:paraId="563546B3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организации: Миргалимов Артур Рафаэлевич _______</w:t>
      </w:r>
    </w:p>
    <w:p w14:paraId="54E619F7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колледжа: Дубель Александр Андреевич _______</w:t>
      </w:r>
    </w:p>
    <w:p w14:paraId="1A7F09E0" w14:textId="77777777" w:rsidR="00ED339C" w:rsidRPr="00C53773" w:rsidRDefault="00000000" w:rsidP="008B44DF">
      <w:pPr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Отзыв о прохождении практики студентом 3 курса, обучающимся по программе подготовки: 09.02.07 Информационные системы и программирование от АНО ПОО ММКЦТ «Академия ТОП»</w:t>
      </w:r>
    </w:p>
    <w:p w14:paraId="16AA947E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Салимгараева Амира Ильдаровича</w:t>
      </w:r>
    </w:p>
    <w:p w14:paraId="290F6F81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 время прохождения практики Салимгараев Амир Ильдарович продемонстрировал высокий уровень теоретической подготовки, ответственное отношение к поручениям и способность самостоятельно решать задачи, связанные с интеграцией программных компонентов. Студент своевременно представлял промежуточные результаты работы, оперативно реагировал на замечания руководителя и проявлял инициативу в поиске оптимальных технических решений. К выполнению заданий подходил системно, соблюдал трудовую дисциплину и корпоративные стандарты организации.</w:t>
      </w:r>
    </w:p>
    <w:p w14:paraId="50357783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индивидуальным заданием и программой практики Салимгараев А.И. выполнил комплекс работ по разработке Telegram-бота для записи клиентов в салон красоты KretySalon. На этапе проектирования студент спроектировал реляционную схему базы данных SQLite, включающую четыре взаимосвязанные таблицы: masters (мастера), services (услуги), slots (временные слоты) и appointments (записи клиентов). Были реализованы функции инициализации БД и автоматического заполнения тестовыми данными.</w:t>
      </w:r>
    </w:p>
    <w:p w14:paraId="2E36B9A7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реализации основного функционала бота Амир Ильдарович разработал многошаговый процесс записи на 6 этапов с использованием машины состояний (FSM) библиотеки aiogram: выбор мастера, услуги, даты, времени, ввод номера телефона и итоговое подтверждение. Для каждого этапа реализованы соответствующие inline- и reply-клавиатуры с кнопками навигации «Назад» и отмены потока.</w:t>
      </w:r>
    </w:p>
    <w:p w14:paraId="047D0613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4B5EC88A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Студент реализовал дополнительные модули: просмотр активных записей пользователя, отмена бронирования с освобождением слота, страницы «О салоне» и «Контакты», а также административную панель по команде /admin для отображения всех предстоящих визитов. Особого внимания заслуживает реализация асинхронного цикла напоминаний (reminder_loop), обеспечивающего автоматическую отправку уведомлений клиентам через Telegram Bot API за один час до визита. Все сообщения оформлены с использованием HTML-разметки для обеспечения читаемости и единого визуального стиля.</w:t>
      </w:r>
    </w:p>
    <w:p w14:paraId="0E403479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этапе тестирования Амир Ильдарович проверил корректность работы каждого состояния FSM, протестировал сценарии отмены и повторной записи, убедился в корректности блокировки уже занятых слотов и провёл отладку взаимодействия с Telegram Bot API.</w:t>
      </w:r>
    </w:p>
    <w:p w14:paraId="5029AD5E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Салимгараев Амир Ильдарович полностью выполнил индивидуальное задание и программу производственной практики по модулю ПМ.02. Качество реализованного программного продукта, глубина технических решений, уровень самостоятельности и профессиональной зрелости позволяют оценить его работу на высший балл. Студент готов к дальнейшему профессиональному росту и решению задач, связанных с интеграцией программных модулей в реальных условиях эксплуатации.</w:t>
      </w:r>
    </w:p>
    <w:p w14:paraId="69ECDDD1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Рекомендованная оценка: «отлично» (5).</w:t>
      </w:r>
    </w:p>
    <w:p w14:paraId="3F067FA1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колледжа:</w:t>
      </w:r>
    </w:p>
    <w:p w14:paraId="775B221F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Дубель Александр Андреевич _______________</w:t>
      </w:r>
    </w:p>
    <w:p w14:paraId="7E38E8E8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4C10FA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Отзыв о прохождении практики студентом 3 курса, обучающимся по программе подготовки: 09.02.07 Информационные системы и программирование от АНО ПОО ММКЦТ «Академия ТОП»</w:t>
      </w:r>
    </w:p>
    <w:p w14:paraId="49343B09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Салимгараева Амира Ильдаровича</w:t>
      </w:r>
    </w:p>
    <w:p w14:paraId="73C9978A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Студент Салимгараев Амир Ильдарович проходил производственную практику на базе ГАУ «ИТ-Парк» (Вторая площадка Казанского технопарка в сфере высоких технологий «ИТ-Парк») с 07 мая по 24 мая 2026 года по направлению ПМ.02 «Осуществление интеграции программных модулей». За время практики Амир Ильдарович зарекомендовал себя как дисциплинированный, технически грамотный и ответственный практикант.</w:t>
      </w:r>
    </w:p>
    <w:p w14:paraId="17C79015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первого дня студент продемонстрировал самостоятельность и готовность к профессиональному росту. Он внимательно изучил задание, согласовал приоритеты выполнения и последовательно реализовал все этапы работы. В процессе выполнения задач Амир Ильдарович применял современные инструменты разработки, принципы объектно-ориентированного программирования и умение адаптировать бизнес-требования под технические форматы.</w:t>
      </w:r>
    </w:p>
    <w:p w14:paraId="5DEF2E59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Ключевым результатом стало успешное создание полнофункционального Telegram-бота для записи клиентов в салон красоты KretySalon на стеке Python/aiogram/SQLite. Бот включает полный цикл онлайн-записи с выбором мастера, услуги, времени и подтверждением, систему управления записями и автоматические уведомления. Особое внимание уделялось целостности данных в базе данных и корректной обработке состояний FSM.</w:t>
      </w:r>
    </w:p>
    <w:p w14:paraId="3BD1F96E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компетенций ПМ.02 Салимгараев А.И. провёл тестирование интеграционных узлов, задокументировал результаты и подготовил техническую документацию. Работа велась в тесном взаимодействии с сотрудниками IT-отдела, что позволило практиканту получить ценный опыт </w:t>
      </w:r>
      <w:r>
        <w:rPr>
          <w:sz w:val="28"/>
          <w:szCs w:val="28"/>
        </w:rPr>
        <w:lastRenderedPageBreak/>
        <w:t>командной разработки и соблюдения корпоративных стандартов. Замечаний к качеству работы, срокам и трудовой дисциплине не поступало.</w:t>
      </w:r>
    </w:p>
    <w:p w14:paraId="015AB66C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прохождения производственной практики Салимгараеву Амиру Ильдаровичу присвоена оценка «отлично». Все задачи программы ПМ.02 выполнены в полном объёме, сформированные компетенции подтверждены на высоком уровне. Рекомендуется итоговая оценка: 5 (отлично).</w:t>
      </w:r>
    </w:p>
    <w:p w14:paraId="10150F53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 от ГАУ «ИТ-Парк» (Вторая площадка Казанского технопарка в сфере высоких технологий «ИТ-Парк»)</w:t>
      </w:r>
    </w:p>
    <w:p w14:paraId="12F99E93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Миргалимов Артур Рафаэлевич _______________</w:t>
      </w:r>
    </w:p>
    <w:p w14:paraId="0D452DF5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B44DF" w:rsidRPr="008B44DF" w14:paraId="623FA874" w14:textId="77777777" w:rsidTr="000464CD">
        <w:tc>
          <w:tcPr>
            <w:tcW w:w="9638" w:type="dxa"/>
            <w:tcBorders>
              <w:bottom w:val="single" w:sz="12" w:space="0" w:color="auto"/>
            </w:tcBorders>
          </w:tcPr>
          <w:p w14:paraId="3200C2D8" w14:textId="77777777" w:rsidR="008B44DF" w:rsidRPr="008B44DF" w:rsidRDefault="008B44DF" w:rsidP="000464CD">
            <w:pPr>
              <w:shd w:val="clear" w:color="auto" w:fill="FFFFFF" w:themeFill="background1"/>
              <w:tabs>
                <w:tab w:val="left" w:pos="851"/>
              </w:tabs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8B44DF" w:rsidRPr="008B44DF" w14:paraId="1FF73E32" w14:textId="77777777" w:rsidTr="000464CD">
        <w:tc>
          <w:tcPr>
            <w:tcW w:w="9638" w:type="dxa"/>
            <w:tcBorders>
              <w:top w:val="single" w:sz="12" w:space="0" w:color="auto"/>
            </w:tcBorders>
          </w:tcPr>
          <w:p w14:paraId="3F2E5361" w14:textId="77777777" w:rsidR="008B44DF" w:rsidRPr="008B44DF" w:rsidRDefault="008B44DF" w:rsidP="000464CD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Юридический адрес: 127254, Москва г, ВН.ТЕР.Г. МУНИЦИПАЛЬНЫЙ</w:t>
            </w:r>
          </w:p>
          <w:p w14:paraId="6F417B50" w14:textId="77777777" w:rsidR="008B44DF" w:rsidRPr="008B44DF" w:rsidRDefault="008B44DF" w:rsidP="000464CD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ОКРУГ БУТЫРСКИЙ, Яблочкова ул, 8А</w:t>
            </w:r>
          </w:p>
          <w:p w14:paraId="3E24AC6A" w14:textId="77777777" w:rsidR="008B44DF" w:rsidRPr="008B44DF" w:rsidRDefault="008B44DF" w:rsidP="000464CD">
            <w:pPr>
              <w:tabs>
                <w:tab w:val="left" w:pos="851"/>
              </w:tabs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ИНН 7730265193    КПП 773001001    ОГРН 1217700253594</w:t>
            </w:r>
          </w:p>
        </w:tc>
      </w:tr>
    </w:tbl>
    <w:p w14:paraId="6B19B5EA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5464C339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38A24D3B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ДНЕВНИК</w:t>
      </w:r>
    </w:p>
    <w:p w14:paraId="45799D03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прохождения производственной практики по профессии</w:t>
      </w:r>
    </w:p>
    <w:p w14:paraId="658947FE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09.02.07 Информационные системы и программирование,</w:t>
      </w:r>
    </w:p>
    <w:p w14:paraId="5E9BB530" w14:textId="77777777" w:rsidR="00ED339C" w:rsidRPr="00C53773" w:rsidRDefault="00000000" w:rsidP="008B44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профессиональный модуль:</w:t>
      </w:r>
    </w:p>
    <w:p w14:paraId="1682CB15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"ПМ.02 «Осуществление интеграции программных модулей»"</w:t>
      </w:r>
    </w:p>
    <w:p w14:paraId="32B59389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7AE9BD5E" w14:textId="77777777" w:rsidR="00ED339C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7412ADBD" w14:textId="77777777" w:rsidR="008B44DF" w:rsidRPr="00C53773" w:rsidRDefault="008B44DF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0BA02FC3" w14:textId="77777777" w:rsidR="00ED339C" w:rsidRPr="00C53773" w:rsidRDefault="00000000" w:rsidP="008B44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Салимгараев Амир Ильдарович</w:t>
      </w:r>
    </w:p>
    <w:p w14:paraId="1B55084F" w14:textId="77777777" w:rsidR="00ED339C" w:rsidRPr="00C53773" w:rsidRDefault="00000000" w:rsidP="008B44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_______</w:t>
      </w:r>
    </w:p>
    <w:p w14:paraId="282C8895" w14:textId="77777777" w:rsidR="00ED339C" w:rsidRPr="00C53773" w:rsidRDefault="00000000" w:rsidP="008B44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Группа: 9/3-РПО-23/1</w:t>
      </w:r>
    </w:p>
    <w:p w14:paraId="4F80735A" w14:textId="77777777" w:rsidR="00ED339C" w:rsidRPr="00C53773" w:rsidRDefault="00000000" w:rsidP="008B44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практики: Миргалимов Артур Рафаэлевич</w:t>
      </w:r>
    </w:p>
    <w:p w14:paraId="0DD61884" w14:textId="77777777" w:rsidR="00ED339C" w:rsidRPr="00C53773" w:rsidRDefault="00000000" w:rsidP="008B44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_______</w:t>
      </w:r>
    </w:p>
    <w:p w14:paraId="69774B1B" w14:textId="77777777" w:rsidR="00ED339C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20892BC5" w14:textId="77777777" w:rsidR="008B44DF" w:rsidRDefault="008B44DF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4960D9B1" w14:textId="77777777" w:rsidR="008B44DF" w:rsidRDefault="008B44DF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238C2CD3" w14:textId="77777777" w:rsidR="008B44DF" w:rsidRDefault="008B44DF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53A0661B" w14:textId="77777777" w:rsidR="008B44DF" w:rsidRPr="00C53773" w:rsidRDefault="008B44DF" w:rsidP="00C53773">
      <w:pPr>
        <w:spacing w:line="360" w:lineRule="auto"/>
        <w:ind w:firstLine="709"/>
        <w:jc w:val="both"/>
        <w:rPr>
          <w:sz w:val="28"/>
          <w:szCs w:val="28"/>
        </w:rPr>
      </w:pPr>
    </w:p>
    <w:p w14:paraId="4B79F047" w14:textId="77777777" w:rsidR="00ED339C" w:rsidRPr="00C53773" w:rsidRDefault="00000000" w:rsidP="008B44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Практика пройдена в ГАУ «ИТ-Парк» (Вторая площадка Казанского технопарка в сфере высоких технологий «ИТ-парк»)</w:t>
      </w:r>
    </w:p>
    <w:p w14:paraId="20039ECC" w14:textId="77777777" w:rsidR="00ED339C" w:rsidRPr="00C53773" w:rsidRDefault="00000000" w:rsidP="008B44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Дата прохождения с 07.05.2026 по 24.05.2026.</w:t>
      </w:r>
    </w:p>
    <w:p w14:paraId="45EFCB21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Набережные Челны, 2026</w:t>
      </w:r>
    </w:p>
    <w:p w14:paraId="1B5094B8" w14:textId="77777777" w:rsidR="00ED339C" w:rsidRPr="00C53773" w:rsidRDefault="00000000" w:rsidP="008B44DF">
      <w:pPr>
        <w:spacing w:before="120" w:after="120"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УЧЁТ ВЫПОЛНЕННОЙ РАБОТЫ</w:t>
      </w:r>
    </w:p>
    <w:p w14:paraId="7D66279D" w14:textId="77777777" w:rsidR="00ED339C" w:rsidRPr="00C53773" w:rsidRDefault="00000000" w:rsidP="008B44DF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Таблица 3: «Учёт выполненной работы»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2185"/>
        <w:gridCol w:w="4686"/>
        <w:gridCol w:w="2767"/>
      </w:tblGrid>
      <w:tr w:rsidR="00ED339C" w:rsidRPr="00C53773" w14:paraId="3FF914D0" w14:textId="77777777" w:rsidTr="008B44DF">
        <w:tc>
          <w:tcPr>
            <w:tcW w:w="1800" w:type="dxa"/>
          </w:tcPr>
          <w:p w14:paraId="530AAAE5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Срок выполнения</w:t>
            </w:r>
          </w:p>
        </w:tc>
        <w:tc>
          <w:tcPr>
            <w:tcW w:w="5638" w:type="dxa"/>
          </w:tcPr>
          <w:p w14:paraId="5B4AEC94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Краткое содержание работы (заполняется практикантом)</w:t>
            </w:r>
          </w:p>
        </w:tc>
        <w:tc>
          <w:tcPr>
            <w:tcW w:w="2200" w:type="dxa"/>
          </w:tcPr>
          <w:p w14:paraId="6462DE5A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Формируемые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ПК</w:t>
            </w:r>
          </w:p>
        </w:tc>
      </w:tr>
      <w:tr w:rsidR="00ED339C" w:rsidRPr="00C53773" w14:paraId="19662D1A" w14:textId="77777777" w:rsidTr="008B44DF">
        <w:tc>
          <w:tcPr>
            <w:tcW w:w="1800" w:type="dxa"/>
          </w:tcPr>
          <w:p w14:paraId="51A03B8A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5638" w:type="dxa"/>
          </w:tcPr>
          <w:p w14:paraId="0B18FE05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Вводный инструктаж. Анализ технических требований к разработке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-бота.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Изучение документации aiogram и Telegram Bot API.</w:t>
            </w:r>
          </w:p>
        </w:tc>
        <w:tc>
          <w:tcPr>
            <w:tcW w:w="2200" w:type="dxa"/>
          </w:tcPr>
          <w:p w14:paraId="58D5B3F9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2.1</w:t>
            </w:r>
          </w:p>
        </w:tc>
      </w:tr>
      <w:tr w:rsidR="00ED339C" w:rsidRPr="00C53773" w14:paraId="76EBE4F3" w14:textId="77777777" w:rsidTr="008B44DF">
        <w:tc>
          <w:tcPr>
            <w:tcW w:w="1800" w:type="dxa"/>
          </w:tcPr>
          <w:p w14:paraId="7FDD0985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08.05 – 09.05.2026</w:t>
            </w:r>
          </w:p>
        </w:tc>
        <w:tc>
          <w:tcPr>
            <w:tcW w:w="5638" w:type="dxa"/>
          </w:tcPr>
          <w:p w14:paraId="5DC333AB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схемы базы данных SQLite (таблицы masters, services, slots, appointments). Реализация функций init_db, get_db, seed_data.</w:t>
            </w:r>
          </w:p>
        </w:tc>
        <w:tc>
          <w:tcPr>
            <w:tcW w:w="2200" w:type="dxa"/>
          </w:tcPr>
          <w:p w14:paraId="24A206CE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2.1</w:t>
            </w:r>
          </w:p>
        </w:tc>
      </w:tr>
      <w:tr w:rsidR="00ED339C" w:rsidRPr="00C53773" w14:paraId="5AAE4D7D" w14:textId="77777777" w:rsidTr="008B44DF">
        <w:tc>
          <w:tcPr>
            <w:tcW w:w="1800" w:type="dxa"/>
          </w:tcPr>
          <w:p w14:paraId="52BB2F7E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10.05 – 11.05.2026</w:t>
            </w:r>
          </w:p>
        </w:tc>
        <w:tc>
          <w:tcPr>
            <w:tcW w:w="5638" w:type="dxa"/>
          </w:tcPr>
          <w:p w14:paraId="7219E04B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Разработка основной структуры бота: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Dispatcher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FSM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-состояния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BookingState</w:t>
            </w:r>
            <w:proofErr w:type="spellEnd"/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/start и главного меню.</w:t>
            </w:r>
          </w:p>
        </w:tc>
        <w:tc>
          <w:tcPr>
            <w:tcW w:w="2200" w:type="dxa"/>
          </w:tcPr>
          <w:p w14:paraId="65BE902F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2.1, ПК 2.2</w:t>
            </w:r>
          </w:p>
        </w:tc>
      </w:tr>
      <w:tr w:rsidR="00ED339C" w:rsidRPr="00C53773" w14:paraId="402E78B7" w14:textId="77777777" w:rsidTr="008B44DF">
        <w:tc>
          <w:tcPr>
            <w:tcW w:w="1800" w:type="dxa"/>
          </w:tcPr>
          <w:p w14:paraId="6BDF9C42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12.05 – 13.05.2026</w:t>
            </w:r>
          </w:p>
        </w:tc>
        <w:tc>
          <w:tcPr>
            <w:tcW w:w="5638" w:type="dxa"/>
          </w:tcPr>
          <w:p w14:paraId="7C7A86BC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Реализация шагов 1–3 процесса записи: выбор мастера, выбор услуги, выбор даты с использованием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Inline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-клавиатур.</w:t>
            </w:r>
          </w:p>
        </w:tc>
        <w:tc>
          <w:tcPr>
            <w:tcW w:w="2200" w:type="dxa"/>
          </w:tcPr>
          <w:p w14:paraId="038FD6C2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2.2</w:t>
            </w:r>
          </w:p>
        </w:tc>
      </w:tr>
      <w:tr w:rsidR="00ED339C" w:rsidRPr="00C53773" w14:paraId="33A7038D" w14:textId="77777777" w:rsidTr="008B44DF">
        <w:tc>
          <w:tcPr>
            <w:tcW w:w="1800" w:type="dxa"/>
          </w:tcPr>
          <w:p w14:paraId="51D9CCB6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14.05 – 15.05.2026</w:t>
            </w:r>
          </w:p>
        </w:tc>
        <w:tc>
          <w:tcPr>
            <w:tcW w:w="5638" w:type="dxa"/>
          </w:tcPr>
          <w:p w14:paraId="2B8F3FDB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Реализация шагов 4–6: выбор времени, ввод телефона через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Reply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-клавиатуру, экран подтверждения с итоговой информацией.</w:t>
            </w:r>
          </w:p>
        </w:tc>
        <w:tc>
          <w:tcPr>
            <w:tcW w:w="2200" w:type="dxa"/>
          </w:tcPr>
          <w:p w14:paraId="319170F4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2.2</w:t>
            </w:r>
          </w:p>
        </w:tc>
      </w:tr>
      <w:tr w:rsidR="00ED339C" w:rsidRPr="00C53773" w14:paraId="3006FB34" w14:textId="77777777" w:rsidTr="008B44DF">
        <w:tc>
          <w:tcPr>
            <w:tcW w:w="1800" w:type="dxa"/>
          </w:tcPr>
          <w:p w14:paraId="294019EE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16.05 – 17.05.2026</w:t>
            </w:r>
          </w:p>
        </w:tc>
        <w:tc>
          <w:tcPr>
            <w:tcW w:w="5638" w:type="dxa"/>
          </w:tcPr>
          <w:p w14:paraId="1B2F93E8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модулей «Мои записи» и «Отмена записи». Реализация административной панели 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для просмотра предстоящих визитов.</w:t>
            </w:r>
          </w:p>
        </w:tc>
        <w:tc>
          <w:tcPr>
            <w:tcW w:w="2200" w:type="dxa"/>
          </w:tcPr>
          <w:p w14:paraId="0B49F9F6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2.2, ПК 2.3</w:t>
            </w:r>
          </w:p>
        </w:tc>
      </w:tr>
      <w:tr w:rsidR="00ED339C" w:rsidRPr="00C53773" w14:paraId="633285A4" w14:textId="77777777" w:rsidTr="008B44DF">
        <w:tc>
          <w:tcPr>
            <w:tcW w:w="1800" w:type="dxa"/>
          </w:tcPr>
          <w:p w14:paraId="16DFD382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18.05 – 19.05.2026</w:t>
            </w:r>
          </w:p>
        </w:tc>
        <w:tc>
          <w:tcPr>
            <w:tcW w:w="5638" w:type="dxa"/>
          </w:tcPr>
          <w:p w14:paraId="23C1DEFF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Реализация асинхронного цикла напоминаний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reminder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loop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Отладка формата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HTML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-сообщений, тестирование работы бота.</w:t>
            </w:r>
          </w:p>
        </w:tc>
        <w:tc>
          <w:tcPr>
            <w:tcW w:w="2200" w:type="dxa"/>
          </w:tcPr>
          <w:p w14:paraId="5F949C06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2.2, ПК 2.3</w:t>
            </w:r>
          </w:p>
        </w:tc>
      </w:tr>
      <w:tr w:rsidR="00ED339C" w:rsidRPr="00C53773" w14:paraId="3BF43A20" w14:textId="77777777" w:rsidTr="008B44DF">
        <w:tc>
          <w:tcPr>
            <w:tcW w:w="1800" w:type="dxa"/>
          </w:tcPr>
          <w:p w14:paraId="243DE143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20.05 – 21.05.2026</w:t>
            </w:r>
          </w:p>
        </w:tc>
        <w:tc>
          <w:tcPr>
            <w:tcW w:w="5638" w:type="dxa"/>
          </w:tcPr>
          <w:p w14:paraId="74F78467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Разработка тестовых сценариев проверки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FSM</w:t>
            </w: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-переходов, тестирование корректности блокировки занятых слотов, устранение выявленных ошибок.</w:t>
            </w:r>
          </w:p>
        </w:tc>
        <w:tc>
          <w:tcPr>
            <w:tcW w:w="2200" w:type="dxa"/>
          </w:tcPr>
          <w:p w14:paraId="569F650B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2.4, ПК 2.5</w:t>
            </w:r>
          </w:p>
        </w:tc>
      </w:tr>
      <w:tr w:rsidR="00ED339C" w:rsidRPr="00C53773" w14:paraId="1DFE992B" w14:textId="77777777" w:rsidTr="008B44DF">
        <w:tc>
          <w:tcPr>
            <w:tcW w:w="1800" w:type="dxa"/>
          </w:tcPr>
          <w:p w14:paraId="2366C361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22.05 – 23.05.2026</w:t>
            </w:r>
          </w:p>
        </w:tc>
        <w:tc>
          <w:tcPr>
            <w:tcW w:w="5638" w:type="dxa"/>
          </w:tcPr>
          <w:p w14:paraId="38622D57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Составление технической документации. Заполнение дневника практики, подготовка черновой версии итогового отчёта.</w:t>
            </w:r>
          </w:p>
        </w:tc>
        <w:tc>
          <w:tcPr>
            <w:tcW w:w="2200" w:type="dxa"/>
          </w:tcPr>
          <w:p w14:paraId="297238ED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 2.5</w:t>
            </w:r>
          </w:p>
        </w:tc>
      </w:tr>
      <w:tr w:rsidR="00ED339C" w:rsidRPr="00C53773" w14:paraId="5D3759F1" w14:textId="77777777" w:rsidTr="008B44DF">
        <w:tc>
          <w:tcPr>
            <w:tcW w:w="1800" w:type="dxa"/>
          </w:tcPr>
          <w:p w14:paraId="4B46BB85" w14:textId="77777777" w:rsidR="00ED339C" w:rsidRPr="00C53773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24.05.2026</w:t>
            </w:r>
          </w:p>
        </w:tc>
        <w:tc>
          <w:tcPr>
            <w:tcW w:w="5638" w:type="dxa"/>
          </w:tcPr>
          <w:p w14:paraId="7394C04B" w14:textId="77777777" w:rsidR="00ED339C" w:rsidRPr="00DD725B" w:rsidRDefault="00000000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D72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Сдача оформленного отчёта. Подведение итогов практики.</w:t>
            </w:r>
          </w:p>
        </w:tc>
        <w:tc>
          <w:tcPr>
            <w:tcW w:w="2200" w:type="dxa"/>
          </w:tcPr>
          <w:p w14:paraId="2CA1FB6D" w14:textId="77777777" w:rsidR="00ED339C" w:rsidRPr="00DD725B" w:rsidRDefault="00ED339C" w:rsidP="00C5377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2F82481F" w14:textId="77777777" w:rsidR="00ED339C" w:rsidRPr="00C53773" w:rsidRDefault="00ED339C" w:rsidP="00C53773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11"/>
        <w:tblW w:w="100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5"/>
        <w:gridCol w:w="3371"/>
        <w:gridCol w:w="4582"/>
      </w:tblGrid>
      <w:tr w:rsidR="008B44DF" w:rsidRPr="008B44DF" w14:paraId="7B20F44D" w14:textId="77777777" w:rsidTr="000464CD">
        <w:trPr>
          <w:trHeight w:val="745"/>
          <w:jc w:val="center"/>
        </w:trPr>
        <w:tc>
          <w:tcPr>
            <w:tcW w:w="2085" w:type="dxa"/>
            <w:vAlign w:val="bottom"/>
            <w:hideMark/>
          </w:tcPr>
          <w:p w14:paraId="3415915F" w14:textId="77777777" w:rsidR="008B44DF" w:rsidRPr="008B44DF" w:rsidRDefault="008B44DF" w:rsidP="008B44D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- практикант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76C79F" w14:textId="77777777" w:rsidR="008B44DF" w:rsidRPr="008B44DF" w:rsidRDefault="008B44DF" w:rsidP="008B44DF">
            <w:pPr>
              <w:spacing w:line="360" w:lineRule="auto"/>
              <w:ind w:firstLine="68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D4FDFE" w14:textId="77777777" w:rsidR="008B44DF" w:rsidRPr="008B44DF" w:rsidRDefault="008B44DF" w:rsidP="008B44D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Салимгараев Амир Ильдарович</w:t>
            </w:r>
          </w:p>
        </w:tc>
      </w:tr>
      <w:tr w:rsidR="008B44DF" w:rsidRPr="008B44DF" w14:paraId="72650F22" w14:textId="77777777" w:rsidTr="000464CD">
        <w:trPr>
          <w:jc w:val="center"/>
        </w:trPr>
        <w:tc>
          <w:tcPr>
            <w:tcW w:w="2085" w:type="dxa"/>
          </w:tcPr>
          <w:p w14:paraId="3A493811" w14:textId="77777777" w:rsidR="008B44DF" w:rsidRPr="008B44DF" w:rsidRDefault="008B44DF" w:rsidP="008B44DF">
            <w:pPr>
              <w:spacing w:line="360" w:lineRule="auto"/>
              <w:ind w:firstLine="680"/>
              <w:jc w:val="both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F8B506" w14:textId="77777777" w:rsidR="008B44DF" w:rsidRPr="008B44DF" w:rsidRDefault="008B44DF" w:rsidP="008B44DF">
            <w:pPr>
              <w:spacing w:line="360" w:lineRule="auto"/>
              <w:ind w:firstLine="680"/>
              <w:jc w:val="both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4580A5" w14:textId="77777777" w:rsidR="008B44DF" w:rsidRPr="008B44DF" w:rsidRDefault="008B44DF" w:rsidP="008B44DF">
            <w:pPr>
              <w:spacing w:line="360" w:lineRule="auto"/>
              <w:ind w:firstLine="680"/>
              <w:jc w:val="both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(ФИО)</w:t>
            </w:r>
          </w:p>
        </w:tc>
      </w:tr>
    </w:tbl>
    <w:p w14:paraId="2A027959" w14:textId="77777777" w:rsidR="00ED339C" w:rsidRPr="00C53773" w:rsidRDefault="00000000" w:rsidP="00C537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F617AF" w14:textId="77777777" w:rsidR="00ED339C" w:rsidRPr="008B44DF" w:rsidRDefault="00000000" w:rsidP="008B44DF">
      <w:pPr>
        <w:pStyle w:val="1"/>
        <w:spacing w:before="120" w:after="12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1. Организация прохождения практики</w:t>
      </w:r>
    </w:p>
    <w:p w14:paraId="6AF771EF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Производственная практика проходила на базе ГАУ «ИТ-Парк» (Вторая площадка Казанского технопарка в сфере высоких технологий «ИТ-парк»). Организация работы строилась в соответствии с утверждённой программой практики по модулю ПМ.02, с соблюдением графика выполнения этапов и регулярным контролем со стороны руководителя. В первый день практики был проведён вводный инструктаж по охране труда, технике безопасности и пожарной безопасности, оформленный соответствующей записью в журнале.</w:t>
      </w:r>
    </w:p>
    <w:p w14:paraId="31DAC41A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Основные сферы деятельности организации</w:t>
      </w:r>
    </w:p>
    <w:p w14:paraId="30A1F10A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Основными направлениями деятельности организации являются реализация образовательных программ в сфере информационных технологий, разработка и сопровождение цифровых образовательных ресурсов, а также предоставление инфраструктуры для IT-стартапов и проектов. Организация активно взаимодействует с образовательными учреждениями и IT-компаниями региона.</w:t>
      </w:r>
    </w:p>
    <w:p w14:paraId="4FA8CD12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Характеристика организации работы IT-отдела</w:t>
      </w:r>
    </w:p>
    <w:p w14:paraId="19D00D79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 разработки программного обеспечения осуществляет проектирование, создание и сопровождение программных продуктов для нужд организации и внешних заказчиков. Работа подразделения включает анализ требований, реализацию программных компонентов, тестирование функциональности, ведение технической документации и соблюдение стандартов разработки.</w:t>
      </w:r>
    </w:p>
    <w:p w14:paraId="5DA19DF1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Материально-техническое обеспечение рабочего места</w:t>
      </w:r>
    </w:p>
    <w:p w14:paraId="1C350F3A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Рабочее место практиканта было оснащено персональным компьютером с установленным офисным и специализированным ПО, необходимым для разработки программного обеспечения (Python, IDE PyCharm, SQLite Browser). Обеспечен стабильный доступ к интернету для взаимодействия с </w:t>
      </w:r>
      <w:r>
        <w:rPr>
          <w:sz w:val="28"/>
          <w:szCs w:val="28"/>
        </w:rPr>
        <w:lastRenderedPageBreak/>
        <w:t>Telegram Bot API. Условия труда полностью соответствовали требованиям безопасности и эргономики.</w:t>
      </w:r>
    </w:p>
    <w:p w14:paraId="3A95F465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Описание деятельности относительно задания практики</w:t>
      </w:r>
    </w:p>
    <w:p w14:paraId="25CD95BE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производственной практики выполнялись задачи по разработке Telegram-бота для автоматизации записи клиентов в салон красоты KretySalon. Основные виды деятельности включали: проектирование архитектуры приложения и схемы базы данных, реализацию многошагового FSM-процесса записи, создание системы управления слотами, разработку административного интерфейса и системы напоминаний. Работа велась в соответствии с индивидуальным заданием и программой практики.</w:t>
      </w:r>
    </w:p>
    <w:p w14:paraId="5AF665B3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Результаты проделанной работы по каждой задаче</w:t>
      </w:r>
    </w:p>
    <w:p w14:paraId="39A86F66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задания был реализован полнофункциональный Telegram-бот на Python с использованием библиотеки aiogram 3 и базы данных SQLite.</w:t>
      </w:r>
    </w:p>
    <w:p w14:paraId="0DC68110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Проектирование базы данных. Разработана реляционная схема из 4 таблиц: masters (мастера с именем, специальностью и emoji), services (услуги с ценой и продолжительностью), slots (временные слоты с датой и статусом занятости), appointments (записи клиентов с полной информацией о визите). Реализованы функции инициализации и автоматического заполнения тестовыми данными.</w:t>
      </w:r>
    </w:p>
    <w:p w14:paraId="1351F099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Реализация процесса записи. Разработан 6-шаговый процесс с использованием FSM: выбор мастера (Inline-клавиатура), выбор услуги (Inline), выбор даты из доступных (Inline), выбор времени (Inline), ввод телефона (Reply-клавиатура), экран подтверждения с полной информацией о записи.</w:t>
      </w:r>
    </w:p>
    <w:p w14:paraId="4987D062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Управление записями. Реализован модуль «Мои записи» для просмотра активных бронирований и отмена выбранной записи с автоматическим освобождением слота в базе данных.</w:t>
      </w:r>
    </w:p>
    <w:p w14:paraId="7A521F48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 Административная панель. По команде /admin авторизованный администратор получает список всех предстоящих визитов с полной информацией: ID, дата, время, имя клиента, мастер, услуга, стоимость.</w:t>
      </w:r>
    </w:p>
    <w:p w14:paraId="3B870BA3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Система напоминаний. Реализован асинхронный цикл reminder_loop, работающий в фоне и автоматически отправляющий клиентам уведомления через Telegram Bot API за 1 час до визита. Каждое напоминание отправляется однократно, статус фиксируется в БД.</w:t>
      </w:r>
    </w:p>
    <w:p w14:paraId="46D63711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Тестирование и отладка. Проведено тестирование всех состояний FSM, корректности блокировки занятых слотов, работы отмены бронирования. Выявленные ошибки устранены.</w:t>
      </w:r>
    </w:p>
    <w:p w14:paraId="230B72A0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Документирование. Составлена техническая документация, описывающая архитектуру бота, структуру базы данных и принцип работы каждого модуля.</w:t>
      </w:r>
    </w:p>
    <w:p w14:paraId="093929BD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задачи выполнены в полном объёме. Программный продукт готов к развёртыванию и эксплуатации.</w:t>
      </w:r>
    </w:p>
    <w:p w14:paraId="7102E151" w14:textId="77777777" w:rsidR="00ED339C" w:rsidRPr="008B44DF" w:rsidRDefault="00000000" w:rsidP="008B44DF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Самоанализ проделанной работы</w:t>
      </w:r>
    </w:p>
    <w:p w14:paraId="168AE055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производственной практики я закрепил теоретические знания по архитектуре информационных систем и получил ценный опыт практической разработки программного обеспечения. Научился проектировать реляционные базы данных, реализовывать машину состояний (FSM) для управления диалогами, работать с Telegram Bot API через библиотеку aiogram 3 и организовывать асинхронное выполнение фоновых задач.</w:t>
      </w:r>
    </w:p>
    <w:p w14:paraId="68CCD2C0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Особую ценность представила работа над полным циклом разработки: от проектирования схемы данных до реализации пользовательского интерфейса и административного инструментария. Я увидел, как важно продумывать структуру базы данных ещё на этапе проектирования, чтобы обеспечить корректную логику бронирования и исключить конфликты слотов. Практика помогла развить навыки отладки FSM-логики, работы с SQLite в </w:t>
      </w:r>
      <w:r>
        <w:rPr>
          <w:sz w:val="28"/>
          <w:szCs w:val="28"/>
        </w:rPr>
        <w:lastRenderedPageBreak/>
        <w:t>многопользовательской среде и написания чистого, структурированного Python-кода.</w:t>
      </w:r>
    </w:p>
    <w:p w14:paraId="14BE0098" w14:textId="77777777" w:rsidR="00ED339C" w:rsidRPr="00C53773" w:rsidRDefault="00000000" w:rsidP="008B4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практики все профессиональные компетенции ПМ.02 были успешно сформированы и подтверждены на практике. Полученный опыт укрепил моё стремление развиваться в области backend-разработки и автоматизации бизнес-процессов с помощью мессенджер-ботов. Навыки работы с асинхронным Python и реляционными базами данных будут мной применены в дипломном проекте и дальнейшей профессиональной деятельности.</w:t>
      </w:r>
    </w:p>
    <w:p w14:paraId="4D7F6BDE" w14:textId="72C156D2" w:rsidR="009274F3" w:rsidRDefault="00000000" w:rsidP="00DD725B">
      <w:pPr>
        <w:pageBreakBefore/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</w:p>
    <w:p w14:paraId="13C0D8C4" w14:textId="0D37964D" w:rsidR="00DD725B" w:rsidRDefault="00000000" w:rsidP="001406FE">
      <w:pPr>
        <w:spacing w:line="360" w:lineRule="auto"/>
        <w:ind w:firstLine="708"/>
        <w:rPr>
          <w:sz w:val="28"/>
          <w:szCs w:val="28"/>
          <w:lang w:val="en-US"/>
        </w:rPr>
      </w:pPr>
      <w:r w:rsidRPr="00DD725B">
        <w:rPr>
          <w:sz w:val="28"/>
          <w:szCs w:val="28"/>
        </w:rPr>
        <w:t xml:space="preserve">Telegram-бот </w:t>
      </w:r>
      <w:proofErr w:type="spellStart"/>
      <w:r w:rsidRPr="00DD725B">
        <w:rPr>
          <w:sz w:val="28"/>
          <w:szCs w:val="28"/>
        </w:rPr>
        <w:t>KretySalon</w:t>
      </w:r>
      <w:proofErr w:type="spellEnd"/>
      <w:r w:rsidRPr="00DD725B">
        <w:rPr>
          <w:sz w:val="28"/>
          <w:szCs w:val="28"/>
        </w:rPr>
        <w:t xml:space="preserve"> — скриншоты интерфейса:</w:t>
      </w:r>
    </w:p>
    <w:p w14:paraId="2D650E8D" w14:textId="77777777" w:rsidR="001406FE" w:rsidRPr="001406FE" w:rsidRDefault="001406FE" w:rsidP="001406FE">
      <w:pPr>
        <w:spacing w:line="360" w:lineRule="auto"/>
        <w:ind w:firstLine="708"/>
        <w:rPr>
          <w:sz w:val="28"/>
          <w:szCs w:val="28"/>
          <w:lang w:val="en-US"/>
        </w:rPr>
      </w:pPr>
    </w:p>
    <w:p w14:paraId="119E0A43" w14:textId="77777777" w:rsidR="009274F3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B558B" wp14:editId="56CCE344">
            <wp:extent cx="5534685" cy="2581275"/>
            <wp:effectExtent l="0" t="0" r="8890" b="0"/>
            <wp:docPr id="97640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612" cy="25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5612" w14:textId="77777777" w:rsidR="009274F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Главное меню бота KretySalon: кнопки «Записаться», «Мои записи», «О салоне», «Контакты»</w:t>
      </w:r>
    </w:p>
    <w:p w14:paraId="081920A8" w14:textId="77777777" w:rsidR="00DD725B" w:rsidRDefault="00DD725B">
      <w:pPr>
        <w:spacing w:line="360" w:lineRule="auto"/>
        <w:jc w:val="center"/>
        <w:rPr>
          <w:sz w:val="28"/>
          <w:szCs w:val="28"/>
        </w:rPr>
      </w:pPr>
    </w:p>
    <w:p w14:paraId="4310FA78" w14:textId="1075F83D" w:rsidR="00DD725B" w:rsidRDefault="00DD725B">
      <w:pPr>
        <w:spacing w:line="360" w:lineRule="auto"/>
        <w:jc w:val="center"/>
        <w:rPr>
          <w:sz w:val="28"/>
          <w:szCs w:val="28"/>
        </w:rPr>
      </w:pPr>
      <w:r w:rsidRPr="00DD725B">
        <w:rPr>
          <w:sz w:val="28"/>
          <w:szCs w:val="28"/>
        </w:rPr>
        <w:drawing>
          <wp:inline distT="0" distB="0" distL="0" distR="0" wp14:anchorId="18C0E9F2" wp14:editId="755E1128">
            <wp:extent cx="5241290" cy="3065777"/>
            <wp:effectExtent l="0" t="0" r="0" b="1905"/>
            <wp:docPr id="94946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459" cy="30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666F" w14:textId="10305D3D" w:rsidR="00DD725B" w:rsidRDefault="00000000" w:rsidP="001406F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Процесс выбора мастера: список мастеров с именами и специальностями в виде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>-кнопок</w:t>
      </w:r>
    </w:p>
    <w:p w14:paraId="7F696A52" w14:textId="77777777" w:rsidR="001406FE" w:rsidRDefault="001406FE" w:rsidP="001406FE">
      <w:pPr>
        <w:spacing w:line="360" w:lineRule="auto"/>
        <w:jc w:val="center"/>
        <w:rPr>
          <w:sz w:val="28"/>
          <w:szCs w:val="28"/>
          <w:lang w:val="en-US"/>
        </w:rPr>
      </w:pPr>
    </w:p>
    <w:p w14:paraId="1786EE09" w14:textId="77777777" w:rsidR="001406FE" w:rsidRPr="001406FE" w:rsidRDefault="001406FE" w:rsidP="001406FE">
      <w:pPr>
        <w:spacing w:line="360" w:lineRule="auto"/>
        <w:jc w:val="center"/>
        <w:rPr>
          <w:sz w:val="28"/>
          <w:szCs w:val="28"/>
          <w:lang w:val="en-US"/>
        </w:rPr>
      </w:pPr>
    </w:p>
    <w:p w14:paraId="26E64F30" w14:textId="77777777" w:rsidR="009274F3" w:rsidRPr="001406FE" w:rsidRDefault="0000000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Описание:</w:t>
      </w:r>
    </w:p>
    <w:p w14:paraId="6C78A852" w14:textId="77777777" w:rsidR="009274F3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Бот предоставляет пользователю удобный интерфейс онлайн-записи с главным меню и пошаговым выбором услуги. На первом шаге пользователь видит список доступных мастеров с их специализациями в виде Inline-кнопок.</w:t>
      </w:r>
    </w:p>
    <w:p w14:paraId="6BDE415B" w14:textId="77777777" w:rsidR="009274F3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Функциональные возможности:</w:t>
      </w:r>
    </w:p>
    <w:p w14:paraId="487E2BBB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Навигация по разделам бота через главное меню</w:t>
      </w:r>
    </w:p>
    <w:p w14:paraId="2B607F86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Выбор мастера с отображением имени и специальности</w:t>
      </w:r>
    </w:p>
    <w:p w14:paraId="3009024F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Кнопка «Назад» для возврата на предыдущий шаг</w:t>
      </w:r>
    </w:p>
    <w:p w14:paraId="64AA673D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Интеграция с базой данных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через FSM-состояния </w:t>
      </w:r>
      <w:proofErr w:type="spellStart"/>
      <w:r>
        <w:rPr>
          <w:sz w:val="28"/>
          <w:szCs w:val="28"/>
        </w:rPr>
        <w:t>aiogram</w:t>
      </w:r>
      <w:proofErr w:type="spellEnd"/>
    </w:p>
    <w:p w14:paraId="7FF436A6" w14:textId="2367E9F8" w:rsidR="00DD725B" w:rsidRDefault="00DD725B" w:rsidP="00DD725B">
      <w:pPr>
        <w:spacing w:line="360" w:lineRule="auto"/>
        <w:ind w:left="720"/>
        <w:jc w:val="center"/>
        <w:rPr>
          <w:sz w:val="28"/>
          <w:szCs w:val="28"/>
        </w:rPr>
      </w:pPr>
      <w:r w:rsidRPr="00DD725B">
        <w:rPr>
          <w:sz w:val="28"/>
          <w:szCs w:val="28"/>
        </w:rPr>
        <w:drawing>
          <wp:inline distT="0" distB="0" distL="0" distR="0" wp14:anchorId="648798BF" wp14:editId="6CF7C656">
            <wp:extent cx="4194588" cy="2406369"/>
            <wp:effectExtent l="0" t="0" r="0" b="0"/>
            <wp:docPr id="1911726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6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695" cy="241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877E" w14:textId="77777777" w:rsidR="009274F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Экран подтверждения записи с полной информацией: мастер, услуга, цена, дата, время, телефон</w:t>
      </w:r>
    </w:p>
    <w:p w14:paraId="0203E2E9" w14:textId="73F5E63D" w:rsidR="00DD725B" w:rsidRDefault="00DD725B">
      <w:pPr>
        <w:spacing w:line="360" w:lineRule="auto"/>
        <w:jc w:val="center"/>
        <w:rPr>
          <w:sz w:val="28"/>
          <w:szCs w:val="28"/>
        </w:rPr>
      </w:pPr>
      <w:r w:rsidRPr="00DD725B">
        <w:rPr>
          <w:sz w:val="28"/>
          <w:szCs w:val="28"/>
        </w:rPr>
        <w:drawing>
          <wp:inline distT="0" distB="0" distL="0" distR="0" wp14:anchorId="3B8EB4E9" wp14:editId="21BE6C71">
            <wp:extent cx="4789549" cy="2223006"/>
            <wp:effectExtent l="0" t="0" r="0" b="6350"/>
            <wp:docPr id="85197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9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7081" cy="222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F0E9" w14:textId="1895C7B2" w:rsidR="00DD725B" w:rsidRPr="001406FE" w:rsidRDefault="00000000" w:rsidP="001406F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 – Раздел «Мои записи» с отображением активных бронирований и кнопками отмены</w:t>
      </w:r>
    </w:p>
    <w:p w14:paraId="275D5773" w14:textId="77777777" w:rsidR="009274F3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выполненной работы:</w:t>
      </w:r>
    </w:p>
    <w:p w14:paraId="42F0AB12" w14:textId="77777777" w:rsidR="009274F3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Реализован 6-шаговый процесс записи с использованием FSM (BookingState). Экран подтверждения отображает всю собранную информацию с HTML-разметкой. Модуль «Мои записи» позволяет просматривать активные бронирования и отменять запись с автоматическим освобождением слота в базе данных.</w:t>
      </w:r>
    </w:p>
    <w:p w14:paraId="25DFB8A4" w14:textId="77777777" w:rsidR="009274F3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Характеристики модуля:</w:t>
      </w:r>
    </w:p>
    <w:p w14:paraId="12BB4306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Отображение итоговой стоимости услуги</w:t>
      </w:r>
    </w:p>
    <w:p w14:paraId="3506EFAF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Инлайн-кнопки подтверждения и отмены</w:t>
      </w:r>
    </w:p>
    <w:p w14:paraId="6625D062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Автоматическая блокировка занятых слотов в SQLite</w:t>
      </w:r>
    </w:p>
    <w:p w14:paraId="06F1D774" w14:textId="5BFD032F" w:rsidR="00DD725B" w:rsidRPr="00DD725B" w:rsidRDefault="00000000" w:rsidP="00DD725B">
      <w:pPr>
        <w:spacing w:line="360" w:lineRule="auto"/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- HTML-разметка сообщений для единого визуального стиля</w:t>
      </w:r>
    </w:p>
    <w:p w14:paraId="26166F14" w14:textId="76D1934A" w:rsidR="00DD725B" w:rsidRDefault="00DD725B" w:rsidP="00DD725B">
      <w:pPr>
        <w:spacing w:line="360" w:lineRule="auto"/>
        <w:ind w:left="720"/>
        <w:jc w:val="center"/>
        <w:rPr>
          <w:sz w:val="28"/>
          <w:szCs w:val="28"/>
        </w:rPr>
      </w:pPr>
      <w:r w:rsidRPr="00DD725B">
        <w:rPr>
          <w:sz w:val="28"/>
          <w:szCs w:val="28"/>
        </w:rPr>
        <w:drawing>
          <wp:inline distT="0" distB="0" distL="0" distR="0" wp14:anchorId="610C844D" wp14:editId="7D91C344">
            <wp:extent cx="4423410" cy="2041574"/>
            <wp:effectExtent l="0" t="0" r="0" b="0"/>
            <wp:docPr id="297793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93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326" cy="2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1C3E" w14:textId="77777777" w:rsidR="009274F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Автоматическое напоминание, отправленное клиенту за 1 час до визита</w:t>
      </w:r>
    </w:p>
    <w:p w14:paraId="5750D21A" w14:textId="4E28BA81" w:rsidR="00DD725B" w:rsidRPr="00DD725B" w:rsidRDefault="00DD725B">
      <w:pPr>
        <w:spacing w:line="360" w:lineRule="auto"/>
        <w:jc w:val="center"/>
        <w:rPr>
          <w:sz w:val="28"/>
          <w:szCs w:val="28"/>
          <w:lang w:val="en-US"/>
        </w:rPr>
      </w:pPr>
      <w:r w:rsidRPr="00DD725B">
        <w:rPr>
          <w:sz w:val="28"/>
          <w:szCs w:val="28"/>
          <w:lang w:val="en-US"/>
        </w:rPr>
        <w:drawing>
          <wp:inline distT="0" distB="0" distL="0" distR="0" wp14:anchorId="0B87CC52" wp14:editId="79110872">
            <wp:extent cx="4175760" cy="2026920"/>
            <wp:effectExtent l="0" t="0" r="0" b="0"/>
            <wp:docPr id="15440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8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995" cy="20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7010" w14:textId="77777777" w:rsidR="009274F3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Административная панель /admin со списком предстоящих записей</w:t>
      </w:r>
    </w:p>
    <w:p w14:paraId="1A82BAC1" w14:textId="77777777" w:rsidR="009274F3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рамках выполнения задания реализован асинхронный цикл reminder_loop, работающий в фоне и автоматически отправляющий уведомления клиентам через Telegram Bot API за 1 час до визита. Административная панель по команде /admin позволяет смотреть все предстоящие визиты с полной информацией.</w:t>
      </w:r>
    </w:p>
    <w:p w14:paraId="244346A5" w14:textId="77777777" w:rsidR="009274F3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Параметры системы напоминаний:</w:t>
      </w:r>
    </w:p>
    <w:p w14:paraId="43F9FB30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Отправка за 1 час до визита через Telegram Bot API</w:t>
      </w:r>
    </w:p>
    <w:p w14:paraId="682632B5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Каждое напоминание отправляется однократно, статус фиксируется в БД</w:t>
      </w:r>
    </w:p>
    <w:p w14:paraId="1C743487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Административная панель отображает ID, дату, время, клиента, мастера, услугу и стоимость</w:t>
      </w:r>
    </w:p>
    <w:p w14:paraId="310FF2AA" w14:textId="77777777" w:rsidR="009274F3" w:rsidRDefault="0000000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- Инструменты: Python 3, aiogram 3, SQLite, asyncio</w:t>
      </w:r>
    </w:p>
    <w:sectPr w:rsidR="009274F3" w:rsidSect="001406FE">
      <w:footerReference w:type="default" r:id="rId14"/>
      <w:pgSz w:w="11906" w:h="16838"/>
      <w:pgMar w:top="1418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1D00" w14:textId="77777777" w:rsidR="00B96D96" w:rsidRDefault="00B96D96" w:rsidP="001406FE">
      <w:r>
        <w:separator/>
      </w:r>
    </w:p>
  </w:endnote>
  <w:endnote w:type="continuationSeparator" w:id="0">
    <w:p w14:paraId="0674D045" w14:textId="77777777" w:rsidR="00B96D96" w:rsidRDefault="00B96D96" w:rsidP="00140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8765425"/>
      <w:docPartObj>
        <w:docPartGallery w:val="Page Numbers (Bottom of Page)"/>
        <w:docPartUnique/>
      </w:docPartObj>
    </w:sdtPr>
    <w:sdtContent>
      <w:p w14:paraId="2FDCABF2" w14:textId="6CBF3296" w:rsidR="001406FE" w:rsidRDefault="001406F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DBB7BC" w14:textId="77777777" w:rsidR="001406FE" w:rsidRDefault="001406F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35206" w14:textId="77777777" w:rsidR="00B96D96" w:rsidRDefault="00B96D96" w:rsidP="001406FE">
      <w:r>
        <w:separator/>
      </w:r>
    </w:p>
  </w:footnote>
  <w:footnote w:type="continuationSeparator" w:id="0">
    <w:p w14:paraId="1CB92ED6" w14:textId="77777777" w:rsidR="00B96D96" w:rsidRDefault="00B96D96" w:rsidP="00140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804"/>
    <w:multiLevelType w:val="hybridMultilevel"/>
    <w:tmpl w:val="6A5A7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673BF"/>
    <w:multiLevelType w:val="hybridMultilevel"/>
    <w:tmpl w:val="6066AC60"/>
    <w:lvl w:ilvl="0" w:tplc="6A3CFF52">
      <w:start w:val="1"/>
      <w:numFmt w:val="bullet"/>
      <w:lvlText w:val="●"/>
      <w:lvlJc w:val="left"/>
      <w:pPr>
        <w:ind w:left="720" w:hanging="360"/>
      </w:pPr>
    </w:lvl>
    <w:lvl w:ilvl="1" w:tplc="ACEA2AFA">
      <w:start w:val="1"/>
      <w:numFmt w:val="bullet"/>
      <w:lvlText w:val="○"/>
      <w:lvlJc w:val="left"/>
      <w:pPr>
        <w:ind w:left="1440" w:hanging="360"/>
      </w:pPr>
    </w:lvl>
    <w:lvl w:ilvl="2" w:tplc="14AC4C8C">
      <w:start w:val="1"/>
      <w:numFmt w:val="bullet"/>
      <w:lvlText w:val="■"/>
      <w:lvlJc w:val="left"/>
      <w:pPr>
        <w:ind w:left="2160" w:hanging="360"/>
      </w:pPr>
    </w:lvl>
    <w:lvl w:ilvl="3" w:tplc="F0325CD0">
      <w:start w:val="1"/>
      <w:numFmt w:val="bullet"/>
      <w:lvlText w:val="●"/>
      <w:lvlJc w:val="left"/>
      <w:pPr>
        <w:ind w:left="2880" w:hanging="360"/>
      </w:pPr>
    </w:lvl>
    <w:lvl w:ilvl="4" w:tplc="F6DE51D8">
      <w:start w:val="1"/>
      <w:numFmt w:val="bullet"/>
      <w:lvlText w:val="○"/>
      <w:lvlJc w:val="left"/>
      <w:pPr>
        <w:ind w:left="3600" w:hanging="360"/>
      </w:pPr>
    </w:lvl>
    <w:lvl w:ilvl="5" w:tplc="271E2A22">
      <w:start w:val="1"/>
      <w:numFmt w:val="bullet"/>
      <w:lvlText w:val="■"/>
      <w:lvlJc w:val="left"/>
      <w:pPr>
        <w:ind w:left="4320" w:hanging="360"/>
      </w:pPr>
    </w:lvl>
    <w:lvl w:ilvl="6" w:tplc="CEB8E17E">
      <w:start w:val="1"/>
      <w:numFmt w:val="bullet"/>
      <w:lvlText w:val="●"/>
      <w:lvlJc w:val="left"/>
      <w:pPr>
        <w:ind w:left="5040" w:hanging="360"/>
      </w:pPr>
    </w:lvl>
    <w:lvl w:ilvl="7" w:tplc="55FE7852">
      <w:start w:val="1"/>
      <w:numFmt w:val="bullet"/>
      <w:lvlText w:val="●"/>
      <w:lvlJc w:val="left"/>
      <w:pPr>
        <w:ind w:left="5760" w:hanging="360"/>
      </w:pPr>
    </w:lvl>
    <w:lvl w:ilvl="8" w:tplc="52C60BFC">
      <w:start w:val="1"/>
      <w:numFmt w:val="bullet"/>
      <w:lvlText w:val="●"/>
      <w:lvlJc w:val="left"/>
      <w:pPr>
        <w:ind w:left="6480" w:hanging="360"/>
      </w:pPr>
    </w:lvl>
  </w:abstractNum>
  <w:num w:numId="1" w16cid:durableId="1876578808">
    <w:abstractNumId w:val="1"/>
    <w:lvlOverride w:ilvl="0">
      <w:startOverride w:val="1"/>
    </w:lvlOverride>
  </w:num>
  <w:num w:numId="2" w16cid:durableId="95914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39C"/>
    <w:rsid w:val="001406FE"/>
    <w:rsid w:val="001F4E2B"/>
    <w:rsid w:val="008B44DF"/>
    <w:rsid w:val="009274F3"/>
    <w:rsid w:val="00B96D96"/>
    <w:rsid w:val="00C53773"/>
    <w:rsid w:val="00DD725B"/>
    <w:rsid w:val="00ED339C"/>
    <w:rsid w:val="00FB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B99A8"/>
  <w15:docId w15:val="{DD2EBF63-1605-425F-AAE0-1BF41377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C5377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8B44DF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406F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406FE"/>
  </w:style>
  <w:style w:type="paragraph" w:styleId="af">
    <w:name w:val="footer"/>
    <w:basedOn w:val="a"/>
    <w:link w:val="af0"/>
    <w:uiPriority w:val="99"/>
    <w:unhideWhenUsed/>
    <w:rsid w:val="001406F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40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CEE1A-8C15-4617-97D6-84FFC44ED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3308</Words>
  <Characters>18859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4</cp:revision>
  <dcterms:created xsi:type="dcterms:W3CDTF">2026-05-25T19:22:00Z</dcterms:created>
  <dcterms:modified xsi:type="dcterms:W3CDTF">2026-05-25T20:01:00Z</dcterms:modified>
</cp:coreProperties>
</file>