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1"/>
        <w:tblW w:w="9197" w:type="dxa"/>
        <w:tblLayout w:type="fixed"/>
        <w:tblLook w:val="04A0" w:firstRow="1" w:lastRow="0" w:firstColumn="1" w:lastColumn="0" w:noHBand="0" w:noVBand="1"/>
      </w:tblPr>
      <w:tblGrid>
        <w:gridCol w:w="9197"/>
      </w:tblGrid>
      <w:tr w:rsidR="001E3D6C" w:rsidRPr="00D21294" w14:paraId="1ED1F201" w14:textId="77777777">
        <w:tc>
          <w:tcPr>
            <w:tcW w:w="919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0D46274" w14:textId="77777777" w:rsidR="001E3D6C" w:rsidRPr="00D21294" w:rsidRDefault="00000000">
            <w:pPr>
              <w:pStyle w:val="af"/>
              <w:shd w:val="clear" w:color="auto" w:fill="FFFFFF"/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1E3D6C" w:rsidRPr="00D21294" w14:paraId="2DE2F1D3" w14:textId="77777777">
        <w:trPr>
          <w:trHeight w:val="38"/>
        </w:trPr>
        <w:tc>
          <w:tcPr>
            <w:tcW w:w="9197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773DDF8F" w14:textId="77777777" w:rsidR="001E3D6C" w:rsidRPr="00D2129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4"/>
                <w:szCs w:val="24"/>
              </w:rPr>
              <w:t>Юридический адрес: 127254, Москва г, ВН.ТЕР.Г. МУНИЦИПАЛЬНЫЙ</w:t>
            </w:r>
          </w:p>
          <w:p w14:paraId="1BB670EE" w14:textId="77777777" w:rsidR="001E3D6C" w:rsidRPr="00D2129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4"/>
                <w:szCs w:val="24"/>
              </w:rPr>
              <w:t xml:space="preserve">ОКРУГ БУТЫРСКИЙ, Яблочкова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4"/>
                <w:szCs w:val="24"/>
              </w:rPr>
              <w:t>ул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4"/>
                <w:szCs w:val="24"/>
              </w:rPr>
              <w:t>, 8А</w:t>
            </w:r>
          </w:p>
          <w:p w14:paraId="4117173A" w14:textId="77777777" w:rsidR="001E3D6C" w:rsidRPr="00D21294" w:rsidRDefault="00000000">
            <w:pPr>
              <w:pStyle w:val="af"/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4"/>
                <w:szCs w:val="24"/>
              </w:rPr>
              <w:t>ИНН 7730265193    КПП 773001001    ОГРН 1217700253594</w:t>
            </w:r>
          </w:p>
        </w:tc>
      </w:tr>
    </w:tbl>
    <w:p w14:paraId="7663F8C0" w14:textId="77777777" w:rsidR="001E3D6C" w:rsidRPr="00D21294" w:rsidRDefault="001E3D6C">
      <w:pPr>
        <w:spacing w:line="360" w:lineRule="auto"/>
      </w:pPr>
    </w:p>
    <w:p w14:paraId="744ADA6E" w14:textId="77777777" w:rsidR="001E3D6C" w:rsidRPr="00D21294" w:rsidRDefault="001E3D6C"/>
    <w:p w14:paraId="76AA9163" w14:textId="77777777" w:rsidR="001E3D6C" w:rsidRPr="00D21294" w:rsidRDefault="001E3D6C"/>
    <w:p w14:paraId="089884AB" w14:textId="77777777" w:rsidR="001E3D6C" w:rsidRPr="00D21294" w:rsidRDefault="00000000">
      <w:pPr>
        <w:spacing w:before="200" w:after="80"/>
        <w:jc w:val="center"/>
      </w:pPr>
      <w:r w:rsidRPr="00D21294">
        <w:rPr>
          <w:b/>
          <w:bCs/>
        </w:rPr>
        <w:t>ОТЧЕТ</w:t>
      </w:r>
    </w:p>
    <w:p w14:paraId="5E2657C8" w14:textId="77777777" w:rsidR="001E3D6C" w:rsidRPr="00D21294" w:rsidRDefault="00000000">
      <w:pPr>
        <w:spacing w:line="360" w:lineRule="auto"/>
        <w:jc w:val="center"/>
      </w:pPr>
      <w:r w:rsidRPr="00D21294">
        <w:rPr>
          <w:b/>
          <w:bCs/>
        </w:rPr>
        <w:t>о прохождении учебной практики по профессии</w:t>
      </w:r>
    </w:p>
    <w:p w14:paraId="00026E53" w14:textId="77777777" w:rsidR="001E3D6C" w:rsidRPr="00D21294" w:rsidRDefault="00000000">
      <w:pPr>
        <w:spacing w:line="360" w:lineRule="auto"/>
        <w:jc w:val="center"/>
      </w:pPr>
      <w:r w:rsidRPr="00D21294">
        <w:rPr>
          <w:b/>
          <w:bCs/>
        </w:rPr>
        <w:t>09.02.07 Информационные системы и программирование,</w:t>
      </w:r>
    </w:p>
    <w:p w14:paraId="784F1162" w14:textId="77777777" w:rsidR="001E3D6C" w:rsidRPr="00D21294" w:rsidRDefault="00000000">
      <w:pPr>
        <w:spacing w:line="360" w:lineRule="auto"/>
        <w:jc w:val="center"/>
      </w:pPr>
      <w:r w:rsidRPr="00D21294">
        <w:t>профессиональный модуль:</w:t>
      </w:r>
    </w:p>
    <w:p w14:paraId="0C5AD564" w14:textId="77777777" w:rsidR="001E3D6C" w:rsidRPr="00D21294" w:rsidRDefault="00000000">
      <w:pPr>
        <w:spacing w:line="360" w:lineRule="auto"/>
        <w:jc w:val="center"/>
      </w:pPr>
      <w:r w:rsidRPr="00D21294">
        <w:rPr>
          <w:b/>
          <w:bCs/>
        </w:rPr>
        <w:t>ПМ.02 «Осуществление интеграции программных модулей»</w:t>
      </w:r>
    </w:p>
    <w:p w14:paraId="13B91740" w14:textId="77777777" w:rsidR="001E3D6C" w:rsidRPr="00D21294" w:rsidRDefault="001E3D6C"/>
    <w:p w14:paraId="3EBDB563" w14:textId="77777777" w:rsidR="001E3D6C" w:rsidRPr="00D21294" w:rsidRDefault="00000000">
      <w:pPr>
        <w:spacing w:line="360" w:lineRule="auto"/>
        <w:jc w:val="right"/>
      </w:pPr>
      <w:r w:rsidRPr="00D21294">
        <w:t>Выполнил</w:t>
      </w:r>
    </w:p>
    <w:p w14:paraId="0EE46737" w14:textId="77777777" w:rsidR="001E3D6C" w:rsidRPr="00D21294" w:rsidRDefault="00000000">
      <w:pPr>
        <w:spacing w:line="360" w:lineRule="auto"/>
        <w:jc w:val="right"/>
      </w:pPr>
      <w:proofErr w:type="spellStart"/>
      <w:r w:rsidRPr="00D21294">
        <w:t>Салимгараев</w:t>
      </w:r>
      <w:proofErr w:type="spellEnd"/>
      <w:r w:rsidRPr="00D21294">
        <w:t xml:space="preserve"> Амир </w:t>
      </w:r>
      <w:proofErr w:type="spellStart"/>
      <w:r w:rsidRPr="00D21294">
        <w:t>Ильдарович</w:t>
      </w:r>
      <w:proofErr w:type="spellEnd"/>
    </w:p>
    <w:p w14:paraId="6B58710F" w14:textId="77777777" w:rsidR="001E3D6C" w:rsidRPr="00D21294" w:rsidRDefault="00000000">
      <w:pPr>
        <w:spacing w:line="360" w:lineRule="auto"/>
        <w:jc w:val="right"/>
      </w:pPr>
      <w:r w:rsidRPr="00D21294">
        <w:t>Группа: 9/3-РПО-23/1</w:t>
      </w:r>
    </w:p>
    <w:p w14:paraId="3AF6429D" w14:textId="77777777" w:rsidR="001E3D6C" w:rsidRPr="00D21294" w:rsidRDefault="001E3D6C">
      <w:pPr>
        <w:spacing w:line="360" w:lineRule="auto"/>
      </w:pPr>
    </w:p>
    <w:p w14:paraId="146645BF" w14:textId="77777777" w:rsidR="001E3D6C" w:rsidRPr="00D21294" w:rsidRDefault="00000000">
      <w:pPr>
        <w:spacing w:line="360" w:lineRule="auto"/>
        <w:jc w:val="right"/>
      </w:pPr>
      <w:r w:rsidRPr="00D21294">
        <w:t>Оценка____________________</w:t>
      </w:r>
    </w:p>
    <w:p w14:paraId="328E7985" w14:textId="77777777" w:rsidR="001E3D6C" w:rsidRPr="00D21294" w:rsidRDefault="00000000">
      <w:pPr>
        <w:spacing w:line="360" w:lineRule="auto"/>
        <w:jc w:val="right"/>
      </w:pPr>
      <w:r w:rsidRPr="00D21294">
        <w:t>Руководитель практики</w:t>
      </w:r>
    </w:p>
    <w:p w14:paraId="1ED8A196" w14:textId="77777777" w:rsidR="001E3D6C" w:rsidRPr="00D21294" w:rsidRDefault="00000000">
      <w:pPr>
        <w:spacing w:line="360" w:lineRule="auto"/>
        <w:jc w:val="right"/>
      </w:pPr>
      <w:r w:rsidRPr="00D21294">
        <w:t>Дубель Александр Андреевич</w:t>
      </w:r>
    </w:p>
    <w:p w14:paraId="77BBA8CB" w14:textId="77777777" w:rsidR="001E3D6C" w:rsidRPr="00D21294" w:rsidRDefault="00000000">
      <w:pPr>
        <w:spacing w:line="360" w:lineRule="auto"/>
        <w:jc w:val="right"/>
      </w:pPr>
      <w:r w:rsidRPr="00D21294">
        <w:t>____________________</w:t>
      </w:r>
    </w:p>
    <w:p w14:paraId="75476183" w14:textId="77777777" w:rsidR="001E3D6C" w:rsidRPr="00D21294" w:rsidRDefault="001E3D6C">
      <w:pPr>
        <w:spacing w:line="360" w:lineRule="auto"/>
      </w:pPr>
    </w:p>
    <w:p w14:paraId="4E74E2D6" w14:textId="77777777" w:rsidR="001E3D6C" w:rsidRPr="00D21294" w:rsidRDefault="001E3D6C">
      <w:pPr>
        <w:spacing w:line="360" w:lineRule="auto"/>
      </w:pPr>
    </w:p>
    <w:p w14:paraId="752F1C82" w14:textId="77777777" w:rsidR="001E3D6C" w:rsidRPr="00D21294" w:rsidRDefault="00000000">
      <w:pPr>
        <w:spacing w:line="360" w:lineRule="auto"/>
        <w:jc w:val="center"/>
      </w:pPr>
      <w:r w:rsidRPr="00D21294">
        <w:t>Практика пройдена в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2B658F3B" w14:textId="77777777" w:rsidR="001E3D6C" w:rsidRPr="00D21294" w:rsidRDefault="00000000">
      <w:pPr>
        <w:spacing w:line="360" w:lineRule="auto"/>
        <w:jc w:val="center"/>
      </w:pPr>
      <w:r w:rsidRPr="00D21294">
        <w:t>Дата прохождения с 27.04.2026 по 06.05.2026.</w:t>
      </w:r>
    </w:p>
    <w:p w14:paraId="72348267" w14:textId="77777777" w:rsidR="001E3D6C" w:rsidRPr="00D21294" w:rsidRDefault="001E3D6C"/>
    <w:p w14:paraId="637B9D8E" w14:textId="77777777" w:rsidR="001E3D6C" w:rsidRPr="00D21294" w:rsidRDefault="001E3D6C"/>
    <w:p w14:paraId="18583F68" w14:textId="77777777" w:rsidR="001E3D6C" w:rsidRPr="00D21294" w:rsidRDefault="001E3D6C"/>
    <w:p w14:paraId="0C854510" w14:textId="77777777" w:rsidR="001E3D6C" w:rsidRPr="00D21294" w:rsidRDefault="00000000">
      <w:pPr>
        <w:jc w:val="center"/>
      </w:pPr>
      <w:r w:rsidRPr="00D21294">
        <w:rPr>
          <w:b/>
          <w:bCs/>
        </w:rPr>
        <w:t>Набережные Челны, 2026</w:t>
      </w:r>
    </w:p>
    <w:p w14:paraId="6FB726D7" w14:textId="77777777" w:rsidR="001E3D6C" w:rsidRPr="00D21294" w:rsidRDefault="00000000">
      <w:r w:rsidRPr="00D21294">
        <w:br w:type="page"/>
      </w:r>
    </w:p>
    <w:p w14:paraId="6059F081" w14:textId="77777777" w:rsidR="001E3D6C" w:rsidRPr="00D21294" w:rsidRDefault="00000000">
      <w:pPr>
        <w:spacing w:line="360" w:lineRule="auto"/>
        <w:ind w:firstLine="709"/>
        <w:jc w:val="center"/>
      </w:pPr>
      <w:r w:rsidRPr="00D21294">
        <w:rPr>
          <w:b/>
          <w:bCs/>
        </w:rPr>
        <w:lastRenderedPageBreak/>
        <w:t>ЗАДАНИЕ</w:t>
      </w:r>
    </w:p>
    <w:p w14:paraId="756C5C00" w14:textId="77777777" w:rsidR="001E3D6C" w:rsidRPr="00D21294" w:rsidRDefault="00000000">
      <w:pPr>
        <w:spacing w:line="360" w:lineRule="auto"/>
        <w:ind w:firstLine="709"/>
        <w:jc w:val="center"/>
      </w:pPr>
      <w:r w:rsidRPr="00D21294">
        <w:rPr>
          <w:b/>
          <w:bCs/>
        </w:rPr>
        <w:t>на учебную практику</w:t>
      </w:r>
    </w:p>
    <w:p w14:paraId="591275B8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Выдано студенту </w:t>
      </w:r>
      <w:proofErr w:type="spellStart"/>
      <w:r w:rsidRPr="00D21294">
        <w:t>Салимгараеву</w:t>
      </w:r>
      <w:proofErr w:type="spellEnd"/>
      <w:r w:rsidRPr="00D21294">
        <w:t xml:space="preserve"> Амиру </w:t>
      </w:r>
      <w:proofErr w:type="spellStart"/>
      <w:r w:rsidRPr="00D21294">
        <w:t>Ильдаровичу</w:t>
      </w:r>
      <w:proofErr w:type="spellEnd"/>
      <w:r w:rsidRPr="00D21294">
        <w:t xml:space="preserve"> группы 9/3-РПО-23/1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343AE84A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Программа подготовки: ПМ 0.2 «Осуществление интеграции программных модулей»</w:t>
      </w:r>
    </w:p>
    <w:p w14:paraId="52EE2D8F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Вид практики: учебная</w:t>
      </w:r>
    </w:p>
    <w:p w14:paraId="16569627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Срок прохождения: с 27.04.2026 по 06.05.2026.</w:t>
      </w:r>
    </w:p>
    <w:p w14:paraId="12CB096C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Разработка серверной части веб-сервиса для управления подписками пользователей (</w:t>
      </w:r>
      <w:proofErr w:type="spellStart"/>
      <w:r w:rsidRPr="00D21294">
        <w:t>SubscriptionManager</w:t>
      </w:r>
      <w:proofErr w:type="spellEnd"/>
      <w:r w:rsidRPr="00D21294">
        <w:t xml:space="preserve"> </w:t>
      </w:r>
      <w:proofErr w:type="spellStart"/>
      <w:r w:rsidRPr="00D21294">
        <w:t>Backend</w:t>
      </w:r>
      <w:proofErr w:type="spellEnd"/>
      <w:r w:rsidRPr="00D21294">
        <w:t>).</w:t>
      </w:r>
    </w:p>
    <w:p w14:paraId="12353101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Задание практики (в соответствии с программой практики):</w:t>
      </w:r>
    </w:p>
    <w:p w14:paraId="1DA5B2C1" w14:textId="77777777" w:rsidR="001E3D6C" w:rsidRPr="00D21294" w:rsidRDefault="00000000">
      <w:pPr>
        <w:pStyle w:val="af"/>
        <w:numPr>
          <w:ilvl w:val="0"/>
          <w:numId w:val="1"/>
        </w:numPr>
        <w:spacing w:line="360" w:lineRule="auto"/>
        <w:jc w:val="both"/>
      </w:pPr>
      <w:r w:rsidRPr="00D21294">
        <w:t xml:space="preserve">Разработка функциональных и нефункциональных требований к серверной части приложения. Построение UML-диаграммы прецедентов (UML — Unified </w:t>
      </w:r>
      <w:proofErr w:type="spellStart"/>
      <w:r w:rsidRPr="00D21294">
        <w:t>Modeling</w:t>
      </w:r>
      <w:proofErr w:type="spellEnd"/>
      <w:r w:rsidRPr="00D21294">
        <w:t xml:space="preserve"> Language, унифицированный язык моделирования) и составление таблицы требований.</w:t>
      </w:r>
    </w:p>
    <w:p w14:paraId="78C76336" w14:textId="77777777" w:rsidR="001E3D6C" w:rsidRPr="00D21294" w:rsidRDefault="00000000">
      <w:pPr>
        <w:pStyle w:val="af"/>
        <w:numPr>
          <w:ilvl w:val="0"/>
          <w:numId w:val="1"/>
        </w:numPr>
        <w:spacing w:line="360" w:lineRule="auto"/>
        <w:jc w:val="both"/>
      </w:pPr>
      <w:r w:rsidRPr="00D21294">
        <w:t xml:space="preserve">Моделирование процессов с помощью диаграмм активности, последовательности и состояний. Выбор инструментов разработки и настройка рабочей среды (Python—язык программирования, </w:t>
      </w:r>
      <w:proofErr w:type="spellStart"/>
      <w:r w:rsidRPr="00D21294">
        <w:t>FastAPI</w:t>
      </w:r>
      <w:proofErr w:type="spellEnd"/>
      <w:r w:rsidRPr="00D21294">
        <w:t xml:space="preserve">—фреймворк для создания веб-сервисов, </w:t>
      </w:r>
      <w:proofErr w:type="spellStart"/>
      <w:r w:rsidRPr="00D21294">
        <w:t>SQLAlchemy</w:t>
      </w:r>
      <w:proofErr w:type="spellEnd"/>
      <w:r w:rsidRPr="00D21294">
        <w:t xml:space="preserve">—библиотека для работы с базами данных, </w:t>
      </w:r>
      <w:proofErr w:type="spellStart"/>
      <w:r w:rsidRPr="00D21294">
        <w:t>SQLite</w:t>
      </w:r>
      <w:proofErr w:type="spellEnd"/>
      <w:r w:rsidRPr="00D21294">
        <w:t>—встроенная база данных).</w:t>
      </w:r>
    </w:p>
    <w:p w14:paraId="14360B4D" w14:textId="77777777" w:rsidR="001E3D6C" w:rsidRPr="00D21294" w:rsidRDefault="00000000">
      <w:pPr>
        <w:pStyle w:val="af"/>
        <w:numPr>
          <w:ilvl w:val="0"/>
          <w:numId w:val="1"/>
        </w:numPr>
        <w:spacing w:line="360" w:lineRule="auto"/>
        <w:jc w:val="both"/>
      </w:pPr>
      <w:r w:rsidRPr="00D21294">
        <w:t>Последовательная разработка программных модулей. Реализация CRUD-операций (CRUD—</w:t>
      </w:r>
      <w:proofErr w:type="spellStart"/>
      <w:r w:rsidRPr="00D21294">
        <w:t>Create</w:t>
      </w:r>
      <w:proofErr w:type="spellEnd"/>
      <w:r w:rsidRPr="00D21294">
        <w:t xml:space="preserve">, </w:t>
      </w:r>
      <w:proofErr w:type="spellStart"/>
      <w:r w:rsidRPr="00D21294">
        <w:t>Read</w:t>
      </w:r>
      <w:proofErr w:type="spellEnd"/>
      <w:r w:rsidRPr="00D21294">
        <w:t xml:space="preserve">, Update, </w:t>
      </w:r>
      <w:proofErr w:type="spellStart"/>
      <w:r w:rsidRPr="00D21294">
        <w:t>Delete</w:t>
      </w:r>
      <w:proofErr w:type="spellEnd"/>
      <w:r w:rsidRPr="00D21294">
        <w:t>, то есть создание, чтение, изменение и удаление данных) для управления подписками пользователей.</w:t>
      </w:r>
    </w:p>
    <w:p w14:paraId="785C4609" w14:textId="77777777" w:rsidR="001E3D6C" w:rsidRPr="00D21294" w:rsidRDefault="00000000">
      <w:pPr>
        <w:pStyle w:val="af"/>
        <w:numPr>
          <w:ilvl w:val="0"/>
          <w:numId w:val="1"/>
        </w:numPr>
        <w:spacing w:line="360" w:lineRule="auto"/>
        <w:jc w:val="both"/>
      </w:pPr>
      <w:r w:rsidRPr="00D21294">
        <w:lastRenderedPageBreak/>
        <w:t>Отладка программных модулей с применением специальных средств разработки. Описание процесса поиска и исправления ошибок с примерами.</w:t>
      </w:r>
    </w:p>
    <w:p w14:paraId="06F7C8E6" w14:textId="77777777" w:rsidR="001E3D6C" w:rsidRPr="00D21294" w:rsidRDefault="00000000">
      <w:pPr>
        <w:pStyle w:val="af"/>
        <w:numPr>
          <w:ilvl w:val="0"/>
          <w:numId w:val="1"/>
        </w:numPr>
        <w:spacing w:line="360" w:lineRule="auto"/>
        <w:jc w:val="both"/>
      </w:pPr>
      <w:r w:rsidRPr="00D21294">
        <w:t>Разработка тестовых наборов и тестовых сценариев. Выбор технологий для тестирования (</w:t>
      </w:r>
      <w:proofErr w:type="spellStart"/>
      <w:r w:rsidRPr="00D21294">
        <w:t>Pytest</w:t>
      </w:r>
      <w:proofErr w:type="spellEnd"/>
      <w:r w:rsidRPr="00D21294">
        <w:t>—фреймворк для написания тестов на Python) и проверка покрытия кода тестами.</w:t>
      </w:r>
    </w:p>
    <w:p w14:paraId="6AE2DC52" w14:textId="77777777" w:rsidR="001E3D6C" w:rsidRPr="00D21294" w:rsidRDefault="00000000">
      <w:pPr>
        <w:pStyle w:val="af"/>
        <w:numPr>
          <w:ilvl w:val="0"/>
          <w:numId w:val="1"/>
        </w:numPr>
        <w:spacing w:line="360" w:lineRule="auto"/>
        <w:jc w:val="both"/>
      </w:pPr>
      <w:r w:rsidRPr="00D21294">
        <w:t xml:space="preserve">Инспектирование кода на соответствие стандартам. Рефакторинг (переработка кода для улучшения его качества без изменения поведения программы) с использованием линтера </w:t>
      </w:r>
      <w:proofErr w:type="spellStart"/>
      <w:r w:rsidRPr="00D21294">
        <w:t>Ruff</w:t>
      </w:r>
      <w:proofErr w:type="spellEnd"/>
      <w:r w:rsidRPr="00D21294">
        <w:t xml:space="preserve"> (</w:t>
      </w:r>
      <w:proofErr w:type="spellStart"/>
      <w:r w:rsidRPr="00D21294">
        <w:t>Ruff</w:t>
      </w:r>
      <w:proofErr w:type="spellEnd"/>
      <w:r w:rsidRPr="00D21294">
        <w:t>—инструмент проверки стиля кода на Python).</w:t>
      </w:r>
    </w:p>
    <w:p w14:paraId="1C2B1B8B" w14:textId="77777777" w:rsidR="001E3D6C" w:rsidRPr="00D21294" w:rsidRDefault="00000000">
      <w:pPr>
        <w:pStyle w:val="af"/>
        <w:numPr>
          <w:ilvl w:val="0"/>
          <w:numId w:val="1"/>
        </w:numPr>
        <w:spacing w:line="360" w:lineRule="auto"/>
        <w:jc w:val="both"/>
      </w:pPr>
      <w:r w:rsidRPr="00D21294">
        <w:t xml:space="preserve">Контейнеризация приложения с использованием </w:t>
      </w:r>
      <w:proofErr w:type="spellStart"/>
      <w:r w:rsidRPr="00D21294">
        <w:t>Docker</w:t>
      </w:r>
      <w:proofErr w:type="spellEnd"/>
      <w:r w:rsidRPr="00D21294">
        <w:t xml:space="preserve"> (</w:t>
      </w:r>
      <w:proofErr w:type="spellStart"/>
      <w:r w:rsidRPr="00D21294">
        <w:t>Docker</w:t>
      </w:r>
      <w:proofErr w:type="spellEnd"/>
      <w:r w:rsidRPr="00D21294">
        <w:t xml:space="preserve">—программа для запуска приложений в изолированных контейнерах). Проверка работы сервиса через </w:t>
      </w:r>
      <w:proofErr w:type="spellStart"/>
      <w:r w:rsidRPr="00D21294">
        <w:t>Docker</w:t>
      </w:r>
      <w:proofErr w:type="spellEnd"/>
      <w:r w:rsidRPr="00D21294">
        <w:t xml:space="preserve"> </w:t>
      </w:r>
      <w:proofErr w:type="spellStart"/>
      <w:r w:rsidRPr="00D21294">
        <w:t>Compose</w:t>
      </w:r>
      <w:proofErr w:type="spellEnd"/>
      <w:r w:rsidRPr="00D21294">
        <w:t>.</w:t>
      </w:r>
    </w:p>
    <w:p w14:paraId="3CCC70BF" w14:textId="77777777" w:rsidR="001E3D6C" w:rsidRPr="00D21294" w:rsidRDefault="00000000">
      <w:pPr>
        <w:pStyle w:val="af"/>
        <w:numPr>
          <w:ilvl w:val="0"/>
          <w:numId w:val="1"/>
        </w:numPr>
        <w:spacing w:line="360" w:lineRule="auto"/>
        <w:jc w:val="both"/>
      </w:pPr>
      <w:r w:rsidRPr="00D21294">
        <w:t>Ведение ежедневной отчётной документации по ходу прохождения практики.</w:t>
      </w:r>
    </w:p>
    <w:p w14:paraId="0A0E33A5" w14:textId="041F7BE5" w:rsidR="001E3D6C" w:rsidRPr="00D21294" w:rsidRDefault="00000000">
      <w:pPr>
        <w:pStyle w:val="af"/>
        <w:numPr>
          <w:ilvl w:val="0"/>
          <w:numId w:val="1"/>
        </w:numPr>
        <w:spacing w:line="360" w:lineRule="auto"/>
        <w:contextualSpacing/>
        <w:jc w:val="both"/>
      </w:pPr>
      <w:r w:rsidRPr="00D21294">
        <w:t xml:space="preserve">Составление и оформление итогового отчёта по результатам практики. </w:t>
      </w:r>
    </w:p>
    <w:p w14:paraId="1BAB528B" w14:textId="2FCCAE41" w:rsidR="00D21294" w:rsidRPr="00D21294" w:rsidRDefault="00D21294" w:rsidP="00D21294">
      <w:pPr>
        <w:pStyle w:val="af"/>
        <w:numPr>
          <w:ilvl w:val="0"/>
          <w:numId w:val="1"/>
        </w:numPr>
        <w:spacing w:line="360" w:lineRule="auto"/>
        <w:contextualSpacing/>
        <w:jc w:val="both"/>
      </w:pPr>
      <w:r w:rsidRPr="00D21294">
        <w:t xml:space="preserve"> Защита практики.</w:t>
      </w:r>
    </w:p>
    <w:p w14:paraId="3EB49D2E" w14:textId="77777777" w:rsidR="00D21294" w:rsidRPr="00D21294" w:rsidRDefault="00D21294" w:rsidP="00D21294">
      <w:pPr>
        <w:pStyle w:val="af"/>
        <w:spacing w:line="360" w:lineRule="auto"/>
        <w:ind w:left="1068"/>
        <w:contextualSpacing/>
        <w:jc w:val="both"/>
      </w:pPr>
    </w:p>
    <w:p w14:paraId="15E6E5EC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Руководитель практики от колледжа: Дубель Александр Андреевич_______</w:t>
      </w:r>
    </w:p>
    <w:p w14:paraId="560F3D6A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Задание получил: </w:t>
      </w:r>
      <w:proofErr w:type="spellStart"/>
      <w:r w:rsidRPr="00D21294">
        <w:t>Салимгараев</w:t>
      </w:r>
      <w:proofErr w:type="spellEnd"/>
      <w:r w:rsidRPr="00D21294">
        <w:t xml:space="preserve"> Амир </w:t>
      </w:r>
      <w:proofErr w:type="spellStart"/>
      <w:r w:rsidRPr="00D21294">
        <w:t>Ильдарович</w:t>
      </w:r>
      <w:proofErr w:type="spellEnd"/>
      <w:r w:rsidRPr="00D21294">
        <w:t xml:space="preserve"> _______</w:t>
      </w:r>
    </w:p>
    <w:p w14:paraId="21B3EB91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Дата выдачи задания: 27.04.2026</w:t>
      </w:r>
    </w:p>
    <w:p w14:paraId="3CC19CCA" w14:textId="5828DDB2" w:rsidR="001E3D6C" w:rsidRPr="00D21294" w:rsidRDefault="001E3D6C" w:rsidP="00F60396">
      <w:pPr>
        <w:pStyle w:val="1"/>
        <w:spacing w:before="0" w:after="0" w:line="360" w:lineRule="auto"/>
        <w:jc w:val="left"/>
      </w:pPr>
    </w:p>
    <w:p w14:paraId="20FF671A" w14:textId="77777777" w:rsidR="00F60396" w:rsidRPr="00D21294" w:rsidRDefault="00F60396" w:rsidP="00F60396">
      <w:pPr>
        <w:pStyle w:val="1"/>
        <w:spacing w:before="0" w:after="0" w:line="360" w:lineRule="auto"/>
        <w:jc w:val="left"/>
      </w:pPr>
    </w:p>
    <w:p w14:paraId="37E44033" w14:textId="77777777" w:rsidR="00F60396" w:rsidRPr="00D21294" w:rsidRDefault="00F60396" w:rsidP="00F60396">
      <w:pPr>
        <w:pStyle w:val="1"/>
        <w:spacing w:before="0" w:after="0" w:line="360" w:lineRule="auto"/>
        <w:jc w:val="left"/>
      </w:pPr>
    </w:p>
    <w:p w14:paraId="7A98DD90" w14:textId="77777777" w:rsidR="00F60396" w:rsidRPr="00D21294" w:rsidRDefault="00F60396" w:rsidP="00F60396">
      <w:pPr>
        <w:pStyle w:val="1"/>
        <w:spacing w:before="0" w:after="0" w:line="360" w:lineRule="auto"/>
        <w:jc w:val="left"/>
      </w:pPr>
    </w:p>
    <w:p w14:paraId="2B98B7FF" w14:textId="77777777" w:rsidR="00F60396" w:rsidRPr="00D21294" w:rsidRDefault="00F60396" w:rsidP="00F60396">
      <w:pPr>
        <w:pStyle w:val="1"/>
        <w:spacing w:before="0" w:after="0" w:line="360" w:lineRule="auto"/>
        <w:jc w:val="left"/>
      </w:pPr>
    </w:p>
    <w:p w14:paraId="5DD58A25" w14:textId="77777777" w:rsidR="00F60396" w:rsidRPr="00D21294" w:rsidRDefault="00F60396" w:rsidP="00F60396">
      <w:pPr>
        <w:pStyle w:val="1"/>
        <w:spacing w:before="0" w:after="0" w:line="360" w:lineRule="auto"/>
        <w:jc w:val="left"/>
      </w:pPr>
    </w:p>
    <w:p w14:paraId="3C8F908D" w14:textId="31FECDD8" w:rsidR="00F60396" w:rsidRPr="00D21294" w:rsidRDefault="00F60396" w:rsidP="00F60396">
      <w:pPr>
        <w:pStyle w:val="1"/>
        <w:spacing w:before="0" w:after="0" w:line="360" w:lineRule="auto"/>
        <w:jc w:val="left"/>
      </w:pPr>
    </w:p>
    <w:p w14:paraId="6AA8C706" w14:textId="77777777" w:rsidR="001E3D6C" w:rsidRPr="00D21294" w:rsidRDefault="00000000">
      <w:pPr>
        <w:pStyle w:val="1"/>
        <w:spacing w:before="0" w:after="0" w:line="360" w:lineRule="auto"/>
        <w:ind w:firstLine="709"/>
      </w:pPr>
      <w:bookmarkStart w:id="0" w:name="_Toc230597841"/>
      <w:bookmarkStart w:id="1" w:name="_Toc230598011"/>
      <w:bookmarkStart w:id="2" w:name="_Toc230622249"/>
      <w:r w:rsidRPr="00D21294">
        <w:lastRenderedPageBreak/>
        <w:t>ВВЕДЕНИЕ</w:t>
      </w:r>
      <w:bookmarkEnd w:id="0"/>
      <w:bookmarkEnd w:id="1"/>
      <w:bookmarkEnd w:id="2"/>
    </w:p>
    <w:p w14:paraId="67E8229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Учебная практика (по профилю специальности) по профессиональному модулю ПМ.02 «Осуществление интеграции программных модулей» проходила в период с 27.04.2026 по 06.05.2026. Во время прохождения практики выполнялись работы на рабочем месте АНО ПОО ММКЦТ «Академия ТОП», г. Набережные Челны, Московский пр. 120, 2 этаж, аудитория 5 (учебный класс).</w:t>
      </w:r>
    </w:p>
    <w:p w14:paraId="4F8507C0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Актуальность темы: сегодня люди пользуются всё большим количеством платных сервисов и подписок. Им нужен удобный способ следить за расходами. Разработка REST API (REST—стиль проектирования веб-сервисов, API—программный интерфейс для взаимодействия приложений) для учёта подписок решает эту задачу и является практически значимой темой.</w:t>
      </w:r>
    </w:p>
    <w:p w14:paraId="3D87305C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Объект исследования: процесс разработки серверной части мобильного приложения (</w:t>
      </w:r>
      <w:proofErr w:type="spellStart"/>
      <w:r w:rsidRPr="00D21294">
        <w:t>backend</w:t>
      </w:r>
      <w:proofErr w:type="spellEnd"/>
      <w:r w:rsidRPr="00D21294">
        <w:t>).</w:t>
      </w:r>
    </w:p>
    <w:p w14:paraId="06570A93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Предмет исследования: проектирование и реализация REST API для управления пользовательскими подписками на платформе </w:t>
      </w:r>
      <w:proofErr w:type="spellStart"/>
      <w:r w:rsidRPr="00D21294">
        <w:t>FastAPI</w:t>
      </w:r>
      <w:proofErr w:type="spellEnd"/>
      <w:r w:rsidRPr="00D21294">
        <w:t xml:space="preserve"> (Python).</w:t>
      </w:r>
    </w:p>
    <w:p w14:paraId="543D5203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rPr>
          <w:b/>
          <w:bCs/>
        </w:rPr>
        <w:t>Цели практики:</w:t>
      </w:r>
    </w:p>
    <w:p w14:paraId="4F802829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Формирование профессиональных компетенций:</w:t>
      </w:r>
    </w:p>
    <w:p w14:paraId="02919C64" w14:textId="77777777" w:rsidR="001E3D6C" w:rsidRPr="00D21294" w:rsidRDefault="00000000">
      <w:pPr>
        <w:pStyle w:val="af"/>
        <w:numPr>
          <w:ilvl w:val="0"/>
          <w:numId w:val="2"/>
        </w:numPr>
        <w:spacing w:line="360" w:lineRule="auto"/>
        <w:jc w:val="both"/>
      </w:pPr>
      <w:r w:rsidRPr="00D21294">
        <w:t>формирование алгоритмов разработки программных модулей в соответствии с техническим заданием;</w:t>
      </w:r>
    </w:p>
    <w:p w14:paraId="27296698" w14:textId="77777777" w:rsidR="001E3D6C" w:rsidRPr="00D21294" w:rsidRDefault="00000000">
      <w:pPr>
        <w:pStyle w:val="af"/>
        <w:numPr>
          <w:ilvl w:val="0"/>
          <w:numId w:val="2"/>
        </w:numPr>
        <w:spacing w:line="360" w:lineRule="auto"/>
        <w:jc w:val="both"/>
      </w:pPr>
      <w:r w:rsidRPr="00D21294">
        <w:t>разработка серверного модуля REST API для управления подписками пользователей;</w:t>
      </w:r>
    </w:p>
    <w:p w14:paraId="7A51ACE2" w14:textId="77777777" w:rsidR="001E3D6C" w:rsidRPr="00D21294" w:rsidRDefault="00000000">
      <w:pPr>
        <w:pStyle w:val="af"/>
        <w:numPr>
          <w:ilvl w:val="0"/>
          <w:numId w:val="2"/>
        </w:numPr>
        <w:spacing w:line="360" w:lineRule="auto"/>
        <w:jc w:val="both"/>
      </w:pPr>
      <w:r w:rsidRPr="00D21294">
        <w:t>выполнение отладки, валидации данных и тестирования реализованных модулей;</w:t>
      </w:r>
    </w:p>
    <w:p w14:paraId="2A625EE0" w14:textId="77777777" w:rsidR="001E3D6C" w:rsidRPr="00D21294" w:rsidRDefault="00000000">
      <w:pPr>
        <w:pStyle w:val="af"/>
        <w:numPr>
          <w:ilvl w:val="0"/>
          <w:numId w:val="2"/>
        </w:numPr>
        <w:spacing w:line="360" w:lineRule="auto"/>
        <w:jc w:val="both"/>
      </w:pPr>
      <w:r w:rsidRPr="00D21294">
        <w:t>обеспечение надёжности, кроссплатформенности и контейнеризации серверной части приложения.</w:t>
      </w:r>
    </w:p>
    <w:p w14:paraId="1ADE8C1F" w14:textId="77777777" w:rsidR="001E3D6C" w:rsidRPr="00D21294" w:rsidRDefault="001E3D6C">
      <w:pPr>
        <w:spacing w:line="360" w:lineRule="auto"/>
        <w:ind w:firstLine="709"/>
        <w:jc w:val="both"/>
      </w:pPr>
    </w:p>
    <w:p w14:paraId="66B24572" w14:textId="77777777" w:rsidR="001E3D6C" w:rsidRPr="00D21294" w:rsidRDefault="001E3D6C">
      <w:pPr>
        <w:spacing w:line="360" w:lineRule="auto"/>
        <w:ind w:firstLine="709"/>
        <w:jc w:val="both"/>
      </w:pPr>
    </w:p>
    <w:p w14:paraId="601F0B7E" w14:textId="77777777" w:rsidR="001E3D6C" w:rsidRPr="00D21294" w:rsidRDefault="001E3D6C">
      <w:pPr>
        <w:spacing w:line="360" w:lineRule="auto"/>
        <w:ind w:firstLine="709"/>
        <w:jc w:val="both"/>
      </w:pPr>
    </w:p>
    <w:p w14:paraId="2208BBE3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lastRenderedPageBreak/>
        <w:t>Приобретение практического опыта:</w:t>
      </w:r>
    </w:p>
    <w:p w14:paraId="441CC882" w14:textId="77777777" w:rsidR="001E3D6C" w:rsidRPr="00D21294" w:rsidRDefault="00000000">
      <w:pPr>
        <w:pStyle w:val="af"/>
        <w:numPr>
          <w:ilvl w:val="0"/>
          <w:numId w:val="3"/>
        </w:numPr>
        <w:spacing w:line="360" w:lineRule="auto"/>
        <w:jc w:val="both"/>
      </w:pPr>
      <w:r w:rsidRPr="00D21294">
        <w:t xml:space="preserve">навык проектирования архитектуры REST API и стандартизированных </w:t>
      </w:r>
      <w:proofErr w:type="spellStart"/>
      <w:r w:rsidRPr="00D21294">
        <w:t>RESTful</w:t>
      </w:r>
      <w:proofErr w:type="spellEnd"/>
      <w:r w:rsidRPr="00D21294">
        <w:t>-интерфейсов;</w:t>
      </w:r>
    </w:p>
    <w:p w14:paraId="1F450349" w14:textId="77777777" w:rsidR="001E3D6C" w:rsidRPr="00D21294" w:rsidRDefault="00000000">
      <w:pPr>
        <w:pStyle w:val="af"/>
        <w:numPr>
          <w:ilvl w:val="0"/>
          <w:numId w:val="3"/>
        </w:numPr>
        <w:spacing w:line="360" w:lineRule="auto"/>
        <w:jc w:val="both"/>
      </w:pPr>
      <w:r w:rsidRPr="00D21294">
        <w:t xml:space="preserve">опыт разработки </w:t>
      </w:r>
      <w:proofErr w:type="spellStart"/>
      <w:r w:rsidRPr="00D21294">
        <w:t>backend</w:t>
      </w:r>
      <w:proofErr w:type="spellEnd"/>
      <w:r w:rsidRPr="00D21294">
        <w:t xml:space="preserve">-приложения с использованием </w:t>
      </w:r>
      <w:proofErr w:type="spellStart"/>
      <w:r w:rsidRPr="00D21294">
        <w:t>FastAPI</w:t>
      </w:r>
      <w:proofErr w:type="spellEnd"/>
      <w:r w:rsidRPr="00D21294">
        <w:t xml:space="preserve">, </w:t>
      </w:r>
      <w:proofErr w:type="spellStart"/>
      <w:r w:rsidRPr="00D21294">
        <w:t>SQLAlchemy</w:t>
      </w:r>
      <w:proofErr w:type="spellEnd"/>
      <w:r w:rsidRPr="00D21294">
        <w:t xml:space="preserve"> и </w:t>
      </w:r>
      <w:proofErr w:type="spellStart"/>
      <w:r w:rsidRPr="00D21294">
        <w:t>Pydantic</w:t>
      </w:r>
      <w:proofErr w:type="spellEnd"/>
      <w:r w:rsidRPr="00D21294">
        <w:t>;</w:t>
      </w:r>
    </w:p>
    <w:p w14:paraId="359BDC1D" w14:textId="77777777" w:rsidR="001E3D6C" w:rsidRPr="00D21294" w:rsidRDefault="00000000">
      <w:pPr>
        <w:pStyle w:val="af"/>
        <w:numPr>
          <w:ilvl w:val="0"/>
          <w:numId w:val="3"/>
        </w:numPr>
        <w:spacing w:line="360" w:lineRule="auto"/>
        <w:jc w:val="both"/>
      </w:pPr>
      <w:r w:rsidRPr="00D21294">
        <w:t xml:space="preserve">опыт написания </w:t>
      </w:r>
      <w:proofErr w:type="spellStart"/>
      <w:r w:rsidRPr="00D21294">
        <w:t>автотестов</w:t>
      </w:r>
      <w:proofErr w:type="spellEnd"/>
      <w:r w:rsidRPr="00D21294">
        <w:t xml:space="preserve"> (</w:t>
      </w:r>
      <w:proofErr w:type="spellStart"/>
      <w:r w:rsidRPr="00D21294">
        <w:t>Pytest</w:t>
      </w:r>
      <w:proofErr w:type="spellEnd"/>
      <w:r w:rsidRPr="00D21294">
        <w:t>) и проверки качества кода (</w:t>
      </w:r>
      <w:proofErr w:type="spellStart"/>
      <w:r w:rsidRPr="00D21294">
        <w:t>Ruff</w:t>
      </w:r>
      <w:proofErr w:type="spellEnd"/>
      <w:r w:rsidRPr="00D21294">
        <w:t>);</w:t>
      </w:r>
    </w:p>
    <w:p w14:paraId="37582126" w14:textId="77777777" w:rsidR="001E3D6C" w:rsidRPr="00D21294" w:rsidRDefault="00000000">
      <w:pPr>
        <w:pStyle w:val="af"/>
        <w:numPr>
          <w:ilvl w:val="0"/>
          <w:numId w:val="3"/>
        </w:numPr>
        <w:spacing w:line="360" w:lineRule="auto"/>
        <w:jc w:val="both"/>
      </w:pPr>
      <w:r w:rsidRPr="00D21294">
        <w:t xml:space="preserve">опыт контейнеризации приложения с помощью </w:t>
      </w:r>
      <w:proofErr w:type="spellStart"/>
      <w:r w:rsidRPr="00D21294">
        <w:t>Docker</w:t>
      </w:r>
      <w:proofErr w:type="spellEnd"/>
      <w:r w:rsidRPr="00D21294">
        <w:t xml:space="preserve"> и </w:t>
      </w:r>
      <w:proofErr w:type="spellStart"/>
      <w:r w:rsidRPr="00D21294">
        <w:t>Docker</w:t>
      </w:r>
      <w:proofErr w:type="spellEnd"/>
      <w:r w:rsidRPr="00D21294">
        <w:t xml:space="preserve"> </w:t>
      </w:r>
      <w:proofErr w:type="spellStart"/>
      <w:r w:rsidRPr="00D21294">
        <w:t>Compose</w:t>
      </w:r>
      <w:proofErr w:type="spellEnd"/>
      <w:r w:rsidRPr="00D21294">
        <w:t>.</w:t>
      </w:r>
    </w:p>
    <w:p w14:paraId="4AFC75C3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Практическая значимость: в ходе практики был разработан серверный сервис </w:t>
      </w:r>
      <w:proofErr w:type="spellStart"/>
      <w:r w:rsidRPr="00D21294">
        <w:t>SubscriptionManager</w:t>
      </w:r>
      <w:proofErr w:type="spellEnd"/>
      <w:r w:rsidRPr="00D21294">
        <w:t xml:space="preserve"> для мобильного приложения на </w:t>
      </w:r>
      <w:proofErr w:type="spellStart"/>
      <w:r w:rsidRPr="00D21294">
        <w:t>Android</w:t>
      </w:r>
      <w:proofErr w:type="spellEnd"/>
      <w:r w:rsidRPr="00D21294">
        <w:t xml:space="preserve">. Сервис позволяет создавать, просматривать, редактировать и удалять подписки, а также считать ежемесячные и ежегодные расходы. Исходный код размещён в системе контроля версий </w:t>
      </w:r>
      <w:proofErr w:type="spellStart"/>
      <w:r w:rsidRPr="00D21294">
        <w:t>GitHub</w:t>
      </w:r>
      <w:proofErr w:type="spellEnd"/>
      <w:r w:rsidRPr="00D21294">
        <w:t xml:space="preserve"> (</w:t>
      </w:r>
      <w:proofErr w:type="spellStart"/>
      <w:r w:rsidRPr="00D21294">
        <w:t>GitHub</w:t>
      </w:r>
      <w:proofErr w:type="spellEnd"/>
      <w:r w:rsidRPr="00D21294">
        <w:t>—платформа для хранения и совместной работы над кодом).</w:t>
      </w:r>
    </w:p>
    <w:p w14:paraId="523E9434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br w:type="page"/>
      </w:r>
    </w:p>
    <w:p w14:paraId="45C86AFA" w14:textId="77777777" w:rsidR="001E3D6C" w:rsidRPr="00D21294" w:rsidRDefault="00000000">
      <w:pPr>
        <w:pStyle w:val="1"/>
        <w:spacing w:before="0" w:after="0" w:line="360" w:lineRule="auto"/>
        <w:ind w:firstLine="709"/>
      </w:pPr>
      <w:bookmarkStart w:id="3" w:name="_Toc230597842"/>
      <w:bookmarkStart w:id="4" w:name="_Toc230598012"/>
      <w:bookmarkStart w:id="5" w:name="_Toc230622250"/>
      <w:r w:rsidRPr="00D21294">
        <w:lastRenderedPageBreak/>
        <w:t>I. ТЕОРЕТИЧЕСКАЯ ЧАСТЬ</w:t>
      </w:r>
      <w:bookmarkEnd w:id="3"/>
      <w:bookmarkEnd w:id="4"/>
      <w:bookmarkEnd w:id="5"/>
    </w:p>
    <w:p w14:paraId="34BCDBBA" w14:textId="77777777" w:rsidR="001E3D6C" w:rsidRPr="00D21294" w:rsidRDefault="00000000" w:rsidP="00D21294">
      <w:pPr>
        <w:pStyle w:val="2"/>
        <w:spacing w:before="0" w:after="0" w:line="360" w:lineRule="auto"/>
        <w:jc w:val="center"/>
      </w:pPr>
      <w:bookmarkStart w:id="6" w:name="_Toc230597843"/>
      <w:bookmarkStart w:id="7" w:name="_Toc230598013"/>
      <w:bookmarkStart w:id="8" w:name="_Toc230622251"/>
      <w:r w:rsidRPr="00D21294">
        <w:t>1.1 Требования к системе (функциональные и нефункциональные)</w:t>
      </w:r>
      <w:bookmarkEnd w:id="6"/>
      <w:bookmarkEnd w:id="7"/>
      <w:bookmarkEnd w:id="8"/>
    </w:p>
    <w:p w14:paraId="4C463F6B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На этапе анализа предметной области и проектирования системы были сформулированы требования, определяющие функциональность, надёжность и эксплуатационные характеристики разрабатываемого REST API.</w:t>
      </w:r>
    </w:p>
    <w:p w14:paraId="3DFBC556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Функциональные требования описывают основные сценарии использования системы. Для их наглядного представления была разработана UML-диаграмма прецедентов, отображающая взаимодействие актора «Пользователь» с функциональными возможностями системы.</w:t>
      </w:r>
    </w:p>
    <w:p w14:paraId="7ECE496F" w14:textId="77777777" w:rsidR="001E3D6C" w:rsidRPr="00D21294" w:rsidRDefault="001E3D6C">
      <w:pPr>
        <w:spacing w:line="360" w:lineRule="auto"/>
        <w:ind w:firstLine="709"/>
        <w:jc w:val="both"/>
      </w:pPr>
    </w:p>
    <w:p w14:paraId="4AE41552" w14:textId="77777777" w:rsidR="001E3D6C" w:rsidRPr="00D21294" w:rsidRDefault="00000000" w:rsidP="00122C4A">
      <w:pPr>
        <w:spacing w:line="360" w:lineRule="auto"/>
        <w:ind w:firstLine="709"/>
        <w:jc w:val="both"/>
        <w:rPr>
          <w:lang w:val="en-US"/>
        </w:rPr>
      </w:pPr>
      <w:r w:rsidRPr="00D21294">
        <w:rPr>
          <w:noProof/>
        </w:rPr>
        <w:drawing>
          <wp:inline distT="0" distB="0" distL="0" distR="0" wp14:anchorId="755B254F" wp14:editId="44B34594">
            <wp:extent cx="5840095" cy="39001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B725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rPr>
          <w:i/>
          <w:iCs/>
          <w:color w:val="888888"/>
          <w:sz w:val="24"/>
          <w:szCs w:val="24"/>
        </w:rPr>
        <w:t xml:space="preserve"> </w:t>
      </w:r>
      <w:r w:rsidRPr="00D21294">
        <w:t>Рисунок 1 – Диаграмма прецедентов использования системы</w:t>
      </w:r>
    </w:p>
    <w:p w14:paraId="0808BD71" w14:textId="77777777" w:rsidR="001E3D6C" w:rsidRPr="00D21294" w:rsidRDefault="001E3D6C">
      <w:pPr>
        <w:spacing w:line="360" w:lineRule="auto"/>
        <w:ind w:firstLine="709"/>
        <w:jc w:val="both"/>
      </w:pPr>
    </w:p>
    <w:p w14:paraId="525857F7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На основе диаграммы сформирована таблица функциональных требований:</w:t>
      </w:r>
    </w:p>
    <w:p w14:paraId="22337640" w14:textId="77777777" w:rsidR="001E3D6C" w:rsidRPr="00D21294" w:rsidRDefault="001E3D6C">
      <w:pPr>
        <w:spacing w:line="360" w:lineRule="auto"/>
        <w:ind w:firstLine="709"/>
        <w:jc w:val="both"/>
      </w:pPr>
    </w:p>
    <w:p w14:paraId="2B4C2EB9" w14:textId="77777777" w:rsidR="001E3D6C" w:rsidRPr="00D21294" w:rsidRDefault="001E3D6C">
      <w:pPr>
        <w:spacing w:line="360" w:lineRule="auto"/>
        <w:ind w:firstLine="709"/>
        <w:jc w:val="both"/>
      </w:pPr>
    </w:p>
    <w:p w14:paraId="24A92EE6" w14:textId="77777777" w:rsidR="001E3D6C" w:rsidRPr="00D21294" w:rsidRDefault="00000000">
      <w:pPr>
        <w:spacing w:line="360" w:lineRule="auto"/>
        <w:ind w:firstLine="708"/>
      </w:pPr>
      <w:r w:rsidRPr="00D21294">
        <w:lastRenderedPageBreak/>
        <w:t>Таблица 1 – Функциональные требования</w:t>
      </w:r>
    </w:p>
    <w:tbl>
      <w:tblPr>
        <w:tblStyle w:val="af1"/>
        <w:tblW w:w="936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851"/>
        <w:gridCol w:w="3470"/>
        <w:gridCol w:w="5044"/>
      </w:tblGrid>
      <w:tr w:rsidR="001E3D6C" w:rsidRPr="00D21294" w14:paraId="692729CA" w14:textId="77777777" w:rsidTr="00122C4A">
        <w:tc>
          <w:tcPr>
            <w:tcW w:w="851" w:type="dxa"/>
          </w:tcPr>
          <w:p w14:paraId="0978F02B" w14:textId="77777777" w:rsidR="001E3D6C" w:rsidRPr="00D21294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Код</w:t>
            </w:r>
          </w:p>
        </w:tc>
        <w:tc>
          <w:tcPr>
            <w:tcW w:w="3470" w:type="dxa"/>
          </w:tcPr>
          <w:p w14:paraId="7FA26773" w14:textId="77777777" w:rsidR="001E3D6C" w:rsidRPr="00D21294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Требование</w:t>
            </w:r>
          </w:p>
        </w:tc>
        <w:tc>
          <w:tcPr>
            <w:tcW w:w="5044" w:type="dxa"/>
          </w:tcPr>
          <w:p w14:paraId="1467B212" w14:textId="77777777" w:rsidR="001E3D6C" w:rsidRPr="00D21294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Описание</w:t>
            </w:r>
          </w:p>
        </w:tc>
      </w:tr>
      <w:tr w:rsidR="001E3D6C" w:rsidRPr="00D21294" w14:paraId="7B4B64E5" w14:textId="77777777" w:rsidTr="00122C4A">
        <w:tc>
          <w:tcPr>
            <w:tcW w:w="851" w:type="dxa"/>
          </w:tcPr>
          <w:p w14:paraId="1E7B0EA4" w14:textId="77777777" w:rsidR="001E3D6C" w:rsidRPr="00D21294" w:rsidRDefault="000000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ТФ-1</w:t>
            </w:r>
          </w:p>
        </w:tc>
        <w:tc>
          <w:tcPr>
            <w:tcW w:w="3470" w:type="dxa"/>
          </w:tcPr>
          <w:p w14:paraId="71ED5E66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Просмотр подписок</w:t>
            </w:r>
          </w:p>
        </w:tc>
        <w:tc>
          <w:tcPr>
            <w:tcW w:w="5044" w:type="dxa"/>
          </w:tcPr>
          <w:p w14:paraId="3A4B716E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Получение списка всех подписок через GET /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subscriptions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/</w:t>
            </w:r>
          </w:p>
        </w:tc>
      </w:tr>
      <w:tr w:rsidR="001E3D6C" w:rsidRPr="00D21294" w14:paraId="2BE4D52D" w14:textId="77777777" w:rsidTr="00122C4A">
        <w:tc>
          <w:tcPr>
            <w:tcW w:w="851" w:type="dxa"/>
          </w:tcPr>
          <w:p w14:paraId="166AA087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ТФ-2</w:t>
            </w:r>
          </w:p>
        </w:tc>
        <w:tc>
          <w:tcPr>
            <w:tcW w:w="3470" w:type="dxa"/>
          </w:tcPr>
          <w:p w14:paraId="139D0DEC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Создание подписки</w:t>
            </w:r>
          </w:p>
        </w:tc>
        <w:tc>
          <w:tcPr>
            <w:tcW w:w="5044" w:type="dxa"/>
          </w:tcPr>
          <w:p w14:paraId="0B2BD707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Добавление новой подписки через POST /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subscriptions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/ с валидацией обязательных полей</w:t>
            </w:r>
          </w:p>
        </w:tc>
      </w:tr>
      <w:tr w:rsidR="001E3D6C" w:rsidRPr="00D21294" w14:paraId="606881FF" w14:textId="77777777" w:rsidTr="00122C4A">
        <w:tc>
          <w:tcPr>
            <w:tcW w:w="851" w:type="dxa"/>
          </w:tcPr>
          <w:p w14:paraId="04D2EA94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ТФ-3</w:t>
            </w:r>
          </w:p>
        </w:tc>
        <w:tc>
          <w:tcPr>
            <w:tcW w:w="3470" w:type="dxa"/>
          </w:tcPr>
          <w:p w14:paraId="2A7DF154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Редактирование подписки</w:t>
            </w:r>
          </w:p>
        </w:tc>
        <w:tc>
          <w:tcPr>
            <w:tcW w:w="5044" w:type="dxa"/>
          </w:tcPr>
          <w:p w14:paraId="3C9FFAE2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Изменение параметров существующей подписки через PUT /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subscriptions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/{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id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}</w:t>
            </w:r>
          </w:p>
        </w:tc>
      </w:tr>
      <w:tr w:rsidR="001E3D6C" w:rsidRPr="00D21294" w14:paraId="7533B656" w14:textId="77777777" w:rsidTr="00122C4A">
        <w:tc>
          <w:tcPr>
            <w:tcW w:w="851" w:type="dxa"/>
          </w:tcPr>
          <w:p w14:paraId="245001EF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ТФ-4</w:t>
            </w:r>
          </w:p>
        </w:tc>
        <w:tc>
          <w:tcPr>
            <w:tcW w:w="3470" w:type="dxa"/>
          </w:tcPr>
          <w:p w14:paraId="2C66EFB0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Удаление подписки</w:t>
            </w:r>
          </w:p>
        </w:tc>
        <w:tc>
          <w:tcPr>
            <w:tcW w:w="5044" w:type="dxa"/>
          </w:tcPr>
          <w:p w14:paraId="0405FFD1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Удаление подписки из базы данных через DELETE /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subscriptions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/{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id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}</w:t>
            </w:r>
          </w:p>
        </w:tc>
      </w:tr>
      <w:tr w:rsidR="001E3D6C" w:rsidRPr="00D21294" w14:paraId="517EB66C" w14:textId="77777777" w:rsidTr="00122C4A">
        <w:tc>
          <w:tcPr>
            <w:tcW w:w="851" w:type="dxa"/>
          </w:tcPr>
          <w:p w14:paraId="5BE6F109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ТФ-5</w:t>
            </w:r>
          </w:p>
        </w:tc>
        <w:tc>
          <w:tcPr>
            <w:tcW w:w="3470" w:type="dxa"/>
          </w:tcPr>
          <w:p w14:paraId="45B9C069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Расчёт расходов</w:t>
            </w:r>
          </w:p>
        </w:tc>
        <w:tc>
          <w:tcPr>
            <w:tcW w:w="5044" w:type="dxa"/>
          </w:tcPr>
          <w:p w14:paraId="02174355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Получение суммарных расходов (ежемесячных и ежегодных) через GET /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subscriptions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/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summary</w:t>
            </w:r>
            <w:proofErr w:type="spellEnd"/>
          </w:p>
        </w:tc>
      </w:tr>
      <w:tr w:rsidR="001E3D6C" w:rsidRPr="00D21294" w14:paraId="305D8808" w14:textId="77777777" w:rsidTr="00122C4A">
        <w:tc>
          <w:tcPr>
            <w:tcW w:w="851" w:type="dxa"/>
          </w:tcPr>
          <w:p w14:paraId="05291CF7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ТФ-6</w:t>
            </w:r>
          </w:p>
        </w:tc>
        <w:tc>
          <w:tcPr>
            <w:tcW w:w="3470" w:type="dxa"/>
          </w:tcPr>
          <w:p w14:paraId="1548DE0A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Статус сервиса</w:t>
            </w:r>
          </w:p>
        </w:tc>
        <w:tc>
          <w:tcPr>
            <w:tcW w:w="5044" w:type="dxa"/>
          </w:tcPr>
          <w:p w14:paraId="277AE2DA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Проверка работоспособности сервиса через GET /</w:t>
            </w:r>
          </w:p>
        </w:tc>
      </w:tr>
      <w:tr w:rsidR="001E3D6C" w:rsidRPr="00D21294" w14:paraId="127D7DC4" w14:textId="77777777" w:rsidTr="00122C4A">
        <w:tc>
          <w:tcPr>
            <w:tcW w:w="851" w:type="dxa"/>
          </w:tcPr>
          <w:p w14:paraId="0F3875A6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ТФ-7</w:t>
            </w:r>
          </w:p>
        </w:tc>
        <w:tc>
          <w:tcPr>
            <w:tcW w:w="3470" w:type="dxa"/>
          </w:tcPr>
          <w:p w14:paraId="04061383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Валидация данных</w:t>
            </w:r>
          </w:p>
        </w:tc>
        <w:tc>
          <w:tcPr>
            <w:tcW w:w="5044" w:type="dxa"/>
          </w:tcPr>
          <w:p w14:paraId="78273086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Проверка входных данных на сервере через схемы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Pydantic</w:t>
            </w:r>
            <w:proofErr w:type="spellEnd"/>
          </w:p>
        </w:tc>
      </w:tr>
    </w:tbl>
    <w:p w14:paraId="734E900E" w14:textId="77777777" w:rsidR="001E3D6C" w:rsidRPr="00D21294" w:rsidRDefault="00000000">
      <w:pPr>
        <w:spacing w:line="360" w:lineRule="auto"/>
        <w:ind w:firstLine="708"/>
        <w:jc w:val="both"/>
      </w:pPr>
      <w:r w:rsidRPr="00D21294">
        <w:t>Нефункциональные требования определяют качественные характеристики системы.</w:t>
      </w:r>
    </w:p>
    <w:p w14:paraId="27F970B5" w14:textId="77777777" w:rsidR="001E3D6C" w:rsidRPr="00D21294" w:rsidRDefault="00000000">
      <w:pPr>
        <w:spacing w:line="360" w:lineRule="auto"/>
        <w:ind w:firstLine="709"/>
      </w:pPr>
      <w:r w:rsidRPr="00D21294">
        <w:t>Таблица 2 – Нефункциональные требования</w:t>
      </w:r>
    </w:p>
    <w:tbl>
      <w:tblPr>
        <w:tblStyle w:val="af1"/>
        <w:tblW w:w="9360" w:type="dxa"/>
        <w:tblLayout w:type="fixed"/>
        <w:tblLook w:val="0000" w:firstRow="0" w:lastRow="0" w:firstColumn="0" w:lastColumn="0" w:noHBand="0" w:noVBand="0"/>
      </w:tblPr>
      <w:tblGrid>
        <w:gridCol w:w="1160"/>
        <w:gridCol w:w="3242"/>
        <w:gridCol w:w="4958"/>
      </w:tblGrid>
      <w:tr w:rsidR="001E3D6C" w:rsidRPr="00D21294" w14:paraId="715BF40C" w14:textId="77777777">
        <w:tc>
          <w:tcPr>
            <w:tcW w:w="1160" w:type="dxa"/>
          </w:tcPr>
          <w:p w14:paraId="2765A0E7" w14:textId="77777777" w:rsidR="001E3D6C" w:rsidRPr="00D21294" w:rsidRDefault="000000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Код</w:t>
            </w:r>
          </w:p>
        </w:tc>
        <w:tc>
          <w:tcPr>
            <w:tcW w:w="3242" w:type="dxa"/>
          </w:tcPr>
          <w:p w14:paraId="00DA8CE6" w14:textId="77777777" w:rsidR="001E3D6C" w:rsidRPr="00D21294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Требование</w:t>
            </w:r>
          </w:p>
        </w:tc>
        <w:tc>
          <w:tcPr>
            <w:tcW w:w="4958" w:type="dxa"/>
          </w:tcPr>
          <w:p w14:paraId="5B5BF1E6" w14:textId="77777777" w:rsidR="001E3D6C" w:rsidRPr="00D21294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Описание</w:t>
            </w:r>
          </w:p>
        </w:tc>
      </w:tr>
      <w:tr w:rsidR="001E3D6C" w:rsidRPr="00D21294" w14:paraId="0E2172B1" w14:textId="77777777">
        <w:tc>
          <w:tcPr>
            <w:tcW w:w="1160" w:type="dxa"/>
          </w:tcPr>
          <w:p w14:paraId="6FAE6073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ТН-01</w:t>
            </w:r>
          </w:p>
        </w:tc>
        <w:tc>
          <w:tcPr>
            <w:tcW w:w="3242" w:type="dxa"/>
          </w:tcPr>
          <w:p w14:paraId="0FB711CB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Надёжность</w:t>
            </w:r>
          </w:p>
        </w:tc>
        <w:tc>
          <w:tcPr>
            <w:tcW w:w="4958" w:type="dxa"/>
          </w:tcPr>
          <w:p w14:paraId="7D324F84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Система сохраняет работоспособность после перезапуска без потери данных (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SQLite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)</w:t>
            </w:r>
          </w:p>
        </w:tc>
      </w:tr>
      <w:tr w:rsidR="001E3D6C" w:rsidRPr="00D21294" w14:paraId="74D0820F" w14:textId="77777777">
        <w:tc>
          <w:tcPr>
            <w:tcW w:w="1160" w:type="dxa"/>
          </w:tcPr>
          <w:p w14:paraId="3439ADF8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ТП-01</w:t>
            </w:r>
          </w:p>
        </w:tc>
        <w:tc>
          <w:tcPr>
            <w:tcW w:w="3242" w:type="dxa"/>
          </w:tcPr>
          <w:p w14:paraId="23D3C961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Производительность</w:t>
            </w:r>
          </w:p>
        </w:tc>
        <w:tc>
          <w:tcPr>
            <w:tcW w:w="4958" w:type="dxa"/>
          </w:tcPr>
          <w:p w14:paraId="0EE15041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Время отклика API не превышает 200 мс при стандартной нагрузке</w:t>
            </w:r>
          </w:p>
        </w:tc>
      </w:tr>
      <w:tr w:rsidR="001E3D6C" w:rsidRPr="00D21294" w14:paraId="7D522D08" w14:textId="77777777">
        <w:tc>
          <w:tcPr>
            <w:tcW w:w="1160" w:type="dxa"/>
          </w:tcPr>
          <w:p w14:paraId="7E1A7F58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ТЭ-01</w:t>
            </w:r>
          </w:p>
        </w:tc>
        <w:tc>
          <w:tcPr>
            <w:tcW w:w="3242" w:type="dxa"/>
          </w:tcPr>
          <w:p w14:paraId="59944396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Эксплуатация</w:t>
            </w:r>
          </w:p>
        </w:tc>
        <w:tc>
          <w:tcPr>
            <w:tcW w:w="4958" w:type="dxa"/>
          </w:tcPr>
          <w:p w14:paraId="27F1ABA2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Сервис запускается через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Docker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Compose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без ручной настройки </w:t>
            </w: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lastRenderedPageBreak/>
              <w:t>окружения</w:t>
            </w:r>
          </w:p>
        </w:tc>
      </w:tr>
      <w:tr w:rsidR="001E3D6C" w:rsidRPr="00D21294" w14:paraId="6A8F7436" w14:textId="77777777">
        <w:tc>
          <w:tcPr>
            <w:tcW w:w="1160" w:type="dxa"/>
          </w:tcPr>
          <w:p w14:paraId="54967B2D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lastRenderedPageBreak/>
              <w:t>ТЦ-01</w:t>
            </w:r>
          </w:p>
        </w:tc>
        <w:tc>
          <w:tcPr>
            <w:tcW w:w="3242" w:type="dxa"/>
          </w:tcPr>
          <w:p w14:paraId="2C003D26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Целостность</w:t>
            </w:r>
          </w:p>
        </w:tc>
        <w:tc>
          <w:tcPr>
            <w:tcW w:w="4958" w:type="dxa"/>
          </w:tcPr>
          <w:p w14:paraId="20369F71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Все входящие данные валидируются через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Pydantic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-схемы перед сохранением в БД</w:t>
            </w:r>
          </w:p>
        </w:tc>
      </w:tr>
      <w:tr w:rsidR="001E3D6C" w:rsidRPr="00D21294" w14:paraId="00C4673D" w14:textId="77777777">
        <w:tc>
          <w:tcPr>
            <w:tcW w:w="1160" w:type="dxa"/>
          </w:tcPr>
          <w:p w14:paraId="1C6A245F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ТО-01</w:t>
            </w:r>
          </w:p>
        </w:tc>
        <w:tc>
          <w:tcPr>
            <w:tcW w:w="3242" w:type="dxa"/>
          </w:tcPr>
          <w:p w14:paraId="2F020171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Кроссплатформенность</w:t>
            </w:r>
          </w:p>
        </w:tc>
        <w:tc>
          <w:tcPr>
            <w:tcW w:w="4958" w:type="dxa"/>
          </w:tcPr>
          <w:p w14:paraId="7AFE16FA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Приложение разворачивается на любой ОС с поддержкой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Docker</w:t>
            </w:r>
            <w:proofErr w:type="spellEnd"/>
          </w:p>
        </w:tc>
      </w:tr>
      <w:tr w:rsidR="001E3D6C" w:rsidRPr="00D21294" w14:paraId="40F8030D" w14:textId="77777777">
        <w:tc>
          <w:tcPr>
            <w:tcW w:w="1160" w:type="dxa"/>
          </w:tcPr>
          <w:p w14:paraId="09B950BA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ТК-01</w:t>
            </w:r>
          </w:p>
        </w:tc>
        <w:tc>
          <w:tcPr>
            <w:tcW w:w="3242" w:type="dxa"/>
          </w:tcPr>
          <w:p w14:paraId="255AA094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Качество кода</w:t>
            </w:r>
          </w:p>
        </w:tc>
        <w:tc>
          <w:tcPr>
            <w:tcW w:w="4958" w:type="dxa"/>
          </w:tcPr>
          <w:p w14:paraId="20CF04CD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Код соответствует стандартам PEP 8, проверяется линтером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Ruff</w:t>
            </w:r>
            <w:proofErr w:type="spellEnd"/>
          </w:p>
        </w:tc>
      </w:tr>
    </w:tbl>
    <w:p w14:paraId="7C873799" w14:textId="77777777" w:rsidR="00BF25BF" w:rsidRPr="00D21294" w:rsidRDefault="00BF25BF" w:rsidP="00122C4A">
      <w:pPr>
        <w:spacing w:line="360" w:lineRule="auto"/>
        <w:ind w:firstLine="709"/>
        <w:jc w:val="both"/>
      </w:pPr>
    </w:p>
    <w:p w14:paraId="7DF3937A" w14:textId="77777777" w:rsidR="001E3D6C" w:rsidRPr="00D21294" w:rsidRDefault="00000000" w:rsidP="00C473AC">
      <w:pPr>
        <w:pStyle w:val="2"/>
        <w:spacing w:before="0" w:after="0" w:line="360" w:lineRule="auto"/>
        <w:ind w:firstLine="709"/>
        <w:jc w:val="both"/>
      </w:pPr>
      <w:bookmarkStart w:id="9" w:name="_Toc230597844"/>
      <w:bookmarkStart w:id="10" w:name="_Toc230598014"/>
      <w:bookmarkStart w:id="11" w:name="_Toc230622252"/>
      <w:r w:rsidRPr="00D21294">
        <w:t>1.2 Моделирование архитектуры и процессов</w:t>
      </w:r>
      <w:bookmarkEnd w:id="9"/>
      <w:bookmarkEnd w:id="10"/>
      <w:bookmarkEnd w:id="11"/>
    </w:p>
    <w:p w14:paraId="046DAA48" w14:textId="77777777" w:rsidR="001E3D6C" w:rsidRPr="00D21294" w:rsidRDefault="001E3D6C" w:rsidP="00122C4A">
      <w:pPr>
        <w:pStyle w:val="2"/>
        <w:spacing w:before="0" w:after="0" w:line="360" w:lineRule="auto"/>
        <w:ind w:firstLine="709"/>
        <w:jc w:val="both"/>
      </w:pPr>
    </w:p>
    <w:p w14:paraId="7E2A427A" w14:textId="77777777" w:rsidR="001E3D6C" w:rsidRPr="00D21294" w:rsidRDefault="00000000" w:rsidP="00122C4A">
      <w:pPr>
        <w:spacing w:line="360" w:lineRule="auto"/>
        <w:ind w:firstLine="709"/>
        <w:jc w:val="both"/>
      </w:pPr>
      <w:r w:rsidRPr="00D21294">
        <w:t>Архитектура разрабатываемого REST API построена по трёхуровневой схеме:</w:t>
      </w:r>
    </w:p>
    <w:p w14:paraId="3645369C" w14:textId="77777777" w:rsidR="001E3D6C" w:rsidRPr="00D21294" w:rsidRDefault="00000000" w:rsidP="00D21294">
      <w:pPr>
        <w:pStyle w:val="af"/>
        <w:numPr>
          <w:ilvl w:val="0"/>
          <w:numId w:val="10"/>
        </w:numPr>
        <w:spacing w:line="360" w:lineRule="auto"/>
        <w:jc w:val="both"/>
      </w:pPr>
      <w:r w:rsidRPr="00D21294">
        <w:t xml:space="preserve">Уровень представления — обрабатывает входящие HTTP-запросы и возвращает ответы в формате JSON. Реализован на </w:t>
      </w:r>
      <w:proofErr w:type="spellStart"/>
      <w:r w:rsidRPr="00D21294">
        <w:t>FastAPI</w:t>
      </w:r>
      <w:proofErr w:type="spellEnd"/>
      <w:r w:rsidRPr="00D21294">
        <w:t>.</w:t>
      </w:r>
    </w:p>
    <w:p w14:paraId="184CD4EB" w14:textId="77777777" w:rsidR="001E3D6C" w:rsidRPr="00D21294" w:rsidRDefault="00000000" w:rsidP="00D21294">
      <w:pPr>
        <w:pStyle w:val="af"/>
        <w:numPr>
          <w:ilvl w:val="0"/>
          <w:numId w:val="10"/>
        </w:numPr>
        <w:spacing w:line="360" w:lineRule="auto"/>
        <w:jc w:val="both"/>
      </w:pPr>
      <w:r w:rsidRPr="00D21294">
        <w:t xml:space="preserve">Уровень бизнес-логики — содержит валидацию данных через </w:t>
      </w:r>
      <w:proofErr w:type="spellStart"/>
      <w:r w:rsidRPr="00D21294">
        <w:t>Pydantic</w:t>
      </w:r>
      <w:proofErr w:type="spellEnd"/>
      <w:r w:rsidRPr="00D21294">
        <w:t xml:space="preserve"> и основные алгоритмы расчёта расходов по подпискам.</w:t>
      </w:r>
    </w:p>
    <w:p w14:paraId="527DC46D" w14:textId="0C952387" w:rsidR="001E3D6C" w:rsidRPr="00D21294" w:rsidRDefault="00000000" w:rsidP="00D21294">
      <w:pPr>
        <w:pStyle w:val="af"/>
        <w:numPr>
          <w:ilvl w:val="0"/>
          <w:numId w:val="10"/>
        </w:numPr>
        <w:spacing w:line="360" w:lineRule="auto"/>
        <w:jc w:val="both"/>
      </w:pPr>
      <w:r w:rsidRPr="00D21294">
        <w:t xml:space="preserve">Уровень данных — реализован через </w:t>
      </w:r>
      <w:proofErr w:type="spellStart"/>
      <w:r w:rsidRPr="00D21294">
        <w:t>SQLAlchemy</w:t>
      </w:r>
      <w:proofErr w:type="spellEnd"/>
      <w:r w:rsidRPr="00D21294">
        <w:t xml:space="preserve"> ORM и </w:t>
      </w:r>
      <w:proofErr w:type="spellStart"/>
      <w:r w:rsidRPr="00D21294">
        <w:t>SQLite</w:t>
      </w:r>
      <w:proofErr w:type="spellEnd"/>
      <w:r w:rsidRPr="00D21294">
        <w:t>, отвечает за сохранение и извлечение данных.</w:t>
      </w:r>
    </w:p>
    <w:p w14:paraId="3DE564F0" w14:textId="77777777" w:rsidR="001E3D6C" w:rsidRPr="00D21294" w:rsidRDefault="00000000" w:rsidP="00D21294">
      <w:pPr>
        <w:spacing w:line="360" w:lineRule="auto"/>
        <w:ind w:firstLine="708"/>
        <w:jc w:val="both"/>
      </w:pPr>
      <w:r w:rsidRPr="00D21294">
        <w:t>Основные сущности системы:</w:t>
      </w:r>
    </w:p>
    <w:p w14:paraId="245E0EC6" w14:textId="77777777" w:rsidR="001E3D6C" w:rsidRPr="00D21294" w:rsidRDefault="00000000">
      <w:pPr>
        <w:pStyle w:val="af"/>
        <w:numPr>
          <w:ilvl w:val="0"/>
          <w:numId w:val="4"/>
        </w:numPr>
        <w:spacing w:line="360" w:lineRule="auto"/>
        <w:jc w:val="both"/>
      </w:pPr>
      <w:r w:rsidRPr="00D21294">
        <w:rPr>
          <w:lang w:val="en-US"/>
        </w:rPr>
        <w:t xml:space="preserve">Subscription: </w:t>
      </w:r>
      <w:r w:rsidRPr="00D21294">
        <w:t>содержит</w:t>
      </w:r>
      <w:r w:rsidRPr="00D21294">
        <w:rPr>
          <w:lang w:val="en-US"/>
        </w:rPr>
        <w:t xml:space="preserve"> </w:t>
      </w:r>
      <w:r w:rsidRPr="00D21294">
        <w:t>поля</w:t>
      </w:r>
      <w:r w:rsidRPr="00D21294">
        <w:rPr>
          <w:lang w:val="en-US"/>
        </w:rPr>
        <w:t xml:space="preserve"> id, name, price, </w:t>
      </w:r>
      <w:proofErr w:type="spellStart"/>
      <w:r w:rsidRPr="00D21294">
        <w:rPr>
          <w:lang w:val="en-US"/>
        </w:rPr>
        <w:t>billing_cycle</w:t>
      </w:r>
      <w:proofErr w:type="spellEnd"/>
      <w:r w:rsidRPr="00D21294">
        <w:rPr>
          <w:lang w:val="en-US"/>
        </w:rPr>
        <w:t xml:space="preserve"> (MONTHLY/YEARLY), </w:t>
      </w:r>
      <w:proofErr w:type="spellStart"/>
      <w:r w:rsidRPr="00D21294">
        <w:rPr>
          <w:lang w:val="en-US"/>
        </w:rPr>
        <w:t>start_date</w:t>
      </w:r>
      <w:proofErr w:type="spellEnd"/>
      <w:r w:rsidRPr="00D21294">
        <w:rPr>
          <w:lang w:val="en-US"/>
        </w:rPr>
        <w:t xml:space="preserve">, description. </w:t>
      </w:r>
      <w:r w:rsidRPr="00D21294">
        <w:t>Представляет одну пользовательскую подписку.</w:t>
      </w:r>
    </w:p>
    <w:p w14:paraId="476995A0" w14:textId="77777777" w:rsidR="001E3D6C" w:rsidRPr="00D21294" w:rsidRDefault="00000000">
      <w:pPr>
        <w:pStyle w:val="af"/>
        <w:numPr>
          <w:ilvl w:val="0"/>
          <w:numId w:val="4"/>
        </w:numPr>
        <w:spacing w:line="360" w:lineRule="auto"/>
        <w:jc w:val="both"/>
      </w:pPr>
      <w:proofErr w:type="spellStart"/>
      <w:r w:rsidRPr="00D21294">
        <w:t>Summary</w:t>
      </w:r>
      <w:proofErr w:type="spellEnd"/>
      <w:r w:rsidRPr="00D21294">
        <w:t xml:space="preserve">: вычисляемый объект, содержащий </w:t>
      </w:r>
      <w:proofErr w:type="spellStart"/>
      <w:r w:rsidRPr="00D21294">
        <w:t>monthly_total</w:t>
      </w:r>
      <w:proofErr w:type="spellEnd"/>
      <w:r w:rsidRPr="00D21294">
        <w:t xml:space="preserve"> и </w:t>
      </w:r>
      <w:proofErr w:type="spellStart"/>
      <w:r w:rsidRPr="00D21294">
        <w:t>yearly_total</w:t>
      </w:r>
      <w:proofErr w:type="spellEnd"/>
      <w:r w:rsidRPr="00D21294">
        <w:t xml:space="preserve"> — суммарные ежемесячные и ежегодные расходы по всем подпискам.</w:t>
      </w:r>
    </w:p>
    <w:p w14:paraId="1E2D6085" w14:textId="266133CC" w:rsidR="001E3D6C" w:rsidRPr="00D21294" w:rsidRDefault="00000000" w:rsidP="00D21294">
      <w:pPr>
        <w:spacing w:line="360" w:lineRule="auto"/>
        <w:ind w:firstLine="709"/>
        <w:jc w:val="both"/>
      </w:pPr>
      <w:r w:rsidRPr="00D21294">
        <w:t xml:space="preserve">Код разделён на отдельные папки по назначению: </w:t>
      </w:r>
      <w:proofErr w:type="spellStart"/>
      <w:r w:rsidRPr="00D21294">
        <w:t>app</w:t>
      </w:r>
      <w:proofErr w:type="spellEnd"/>
      <w:r w:rsidRPr="00D21294">
        <w:t xml:space="preserve">/ содержит модули маршрутов, моделей, схем и настройки базы данных; </w:t>
      </w:r>
      <w:proofErr w:type="spellStart"/>
      <w:r w:rsidRPr="00D21294">
        <w:t>tests</w:t>
      </w:r>
      <w:proofErr w:type="spellEnd"/>
      <w:r w:rsidRPr="00D21294">
        <w:t xml:space="preserve">/ — </w:t>
      </w:r>
      <w:proofErr w:type="spellStart"/>
      <w:r w:rsidRPr="00D21294">
        <w:t>автотесты</w:t>
      </w:r>
      <w:proofErr w:type="spellEnd"/>
      <w:r w:rsidRPr="00D21294">
        <w:t xml:space="preserve">; </w:t>
      </w:r>
      <w:proofErr w:type="spellStart"/>
      <w:r w:rsidRPr="00D21294">
        <w:t>docs</w:t>
      </w:r>
      <w:proofErr w:type="spellEnd"/>
      <w:r w:rsidRPr="00D21294">
        <w:t>/ — документацию. Такой подход упрощает навигацию по проекту и его сопровождение.</w:t>
      </w:r>
    </w:p>
    <w:p w14:paraId="4DDC7DD2" w14:textId="77777777" w:rsidR="001E3D6C" w:rsidRPr="00D21294" w:rsidRDefault="00000000">
      <w:pPr>
        <w:pStyle w:val="1"/>
        <w:spacing w:before="0" w:after="0" w:line="360" w:lineRule="auto"/>
        <w:ind w:firstLine="709"/>
      </w:pPr>
      <w:bookmarkStart w:id="12" w:name="_Toc230597845"/>
      <w:bookmarkStart w:id="13" w:name="_Toc230598015"/>
      <w:bookmarkStart w:id="14" w:name="_Toc230622253"/>
      <w:r w:rsidRPr="00D21294">
        <w:lastRenderedPageBreak/>
        <w:t>II. ПРАКТИЧЕСКАЯ ЧАСТЬ</w:t>
      </w:r>
      <w:bookmarkEnd w:id="12"/>
      <w:bookmarkEnd w:id="13"/>
      <w:bookmarkEnd w:id="14"/>
    </w:p>
    <w:p w14:paraId="1ED3C146" w14:textId="77777777" w:rsidR="001E3D6C" w:rsidRPr="00D21294" w:rsidRDefault="00000000" w:rsidP="00D21294">
      <w:pPr>
        <w:pStyle w:val="2"/>
        <w:spacing w:before="0" w:after="0" w:line="360" w:lineRule="auto"/>
        <w:ind w:firstLine="709"/>
        <w:jc w:val="center"/>
      </w:pPr>
      <w:bookmarkStart w:id="15" w:name="_Toc230597846"/>
      <w:bookmarkStart w:id="16" w:name="_Toc230598016"/>
      <w:bookmarkStart w:id="17" w:name="_Toc230622254"/>
      <w:r w:rsidRPr="00D21294">
        <w:t>2.1. Выбор инструментария и реализация модулей</w:t>
      </w:r>
      <w:bookmarkEnd w:id="15"/>
      <w:bookmarkEnd w:id="16"/>
      <w:bookmarkEnd w:id="17"/>
    </w:p>
    <w:p w14:paraId="3CAA680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Для разработки серверной части приложения был выбран современный стек технологий на языке Python, обеспечивающий высокую производительность, простоту сопровождения и кроссплатформенность:</w:t>
      </w:r>
    </w:p>
    <w:p w14:paraId="7066C1D1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Таблица 3 – Инструментарий разработки</w:t>
      </w:r>
    </w:p>
    <w:tbl>
      <w:tblPr>
        <w:tblStyle w:val="af1"/>
        <w:tblW w:w="9360" w:type="dxa"/>
        <w:jc w:val="center"/>
        <w:tblLayout w:type="fixed"/>
        <w:tblLook w:val="0000" w:firstRow="0" w:lastRow="0" w:firstColumn="0" w:lastColumn="0" w:noHBand="0" w:noVBand="0"/>
      </w:tblPr>
      <w:tblGrid>
        <w:gridCol w:w="2999"/>
        <w:gridCol w:w="6361"/>
      </w:tblGrid>
      <w:tr w:rsidR="001E3D6C" w:rsidRPr="00D21294" w14:paraId="27019CA0" w14:textId="77777777">
        <w:trPr>
          <w:jc w:val="center"/>
        </w:trPr>
        <w:tc>
          <w:tcPr>
            <w:tcW w:w="2999" w:type="dxa"/>
          </w:tcPr>
          <w:p w14:paraId="31265BDF" w14:textId="77777777" w:rsidR="001E3D6C" w:rsidRPr="00D21294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Технология</w:t>
            </w:r>
          </w:p>
        </w:tc>
        <w:tc>
          <w:tcPr>
            <w:tcW w:w="6360" w:type="dxa"/>
          </w:tcPr>
          <w:p w14:paraId="279F580C" w14:textId="77777777" w:rsidR="001E3D6C" w:rsidRPr="00D21294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Назначение</w:t>
            </w:r>
          </w:p>
        </w:tc>
      </w:tr>
      <w:tr w:rsidR="001E3D6C" w:rsidRPr="00D21294" w14:paraId="5F939656" w14:textId="77777777">
        <w:trPr>
          <w:jc w:val="center"/>
        </w:trPr>
        <w:tc>
          <w:tcPr>
            <w:tcW w:w="2999" w:type="dxa"/>
          </w:tcPr>
          <w:p w14:paraId="03E27EEB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Python 3.10</w:t>
            </w:r>
          </w:p>
        </w:tc>
        <w:tc>
          <w:tcPr>
            <w:tcW w:w="6360" w:type="dxa"/>
          </w:tcPr>
          <w:p w14:paraId="232BBA37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Основной язык программирования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backend</w:t>
            </w:r>
            <w:proofErr w:type="spellEnd"/>
          </w:p>
        </w:tc>
      </w:tr>
      <w:tr w:rsidR="001E3D6C" w:rsidRPr="00D21294" w14:paraId="075027FC" w14:textId="77777777">
        <w:trPr>
          <w:jc w:val="center"/>
        </w:trPr>
        <w:tc>
          <w:tcPr>
            <w:tcW w:w="2999" w:type="dxa"/>
          </w:tcPr>
          <w:p w14:paraId="3BFB5096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6360" w:type="dxa"/>
          </w:tcPr>
          <w:p w14:paraId="334F612F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Фреймворк для создания REST API с автоматической генерацией документации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OpenAPI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/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Swagger</w:t>
            </w:r>
            <w:proofErr w:type="spellEnd"/>
          </w:p>
        </w:tc>
      </w:tr>
      <w:tr w:rsidR="001E3D6C" w:rsidRPr="00D21294" w14:paraId="0C401599" w14:textId="77777777">
        <w:trPr>
          <w:jc w:val="center"/>
        </w:trPr>
        <w:tc>
          <w:tcPr>
            <w:tcW w:w="2999" w:type="dxa"/>
          </w:tcPr>
          <w:p w14:paraId="291AB535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SQLAlchemy</w:t>
            </w:r>
            <w:proofErr w:type="spellEnd"/>
          </w:p>
        </w:tc>
        <w:tc>
          <w:tcPr>
            <w:tcW w:w="6360" w:type="dxa"/>
          </w:tcPr>
          <w:p w14:paraId="00A670C0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ORM для работы с базой данных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SQLite</w:t>
            </w:r>
            <w:proofErr w:type="spellEnd"/>
          </w:p>
        </w:tc>
      </w:tr>
      <w:tr w:rsidR="001E3D6C" w:rsidRPr="00D21294" w14:paraId="081080C3" w14:textId="77777777">
        <w:trPr>
          <w:jc w:val="center"/>
        </w:trPr>
        <w:tc>
          <w:tcPr>
            <w:tcW w:w="2999" w:type="dxa"/>
          </w:tcPr>
          <w:p w14:paraId="118949A1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Pydantic</w:t>
            </w:r>
            <w:proofErr w:type="spellEnd"/>
          </w:p>
        </w:tc>
        <w:tc>
          <w:tcPr>
            <w:tcW w:w="6360" w:type="dxa"/>
          </w:tcPr>
          <w:p w14:paraId="5ADA698F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Валидация входных и выходных данных через схемы</w:t>
            </w:r>
          </w:p>
        </w:tc>
      </w:tr>
      <w:tr w:rsidR="001E3D6C" w:rsidRPr="00D21294" w14:paraId="6DC974B6" w14:textId="77777777">
        <w:trPr>
          <w:jc w:val="center"/>
        </w:trPr>
        <w:tc>
          <w:tcPr>
            <w:tcW w:w="2999" w:type="dxa"/>
          </w:tcPr>
          <w:p w14:paraId="7C28608C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6360" w:type="dxa"/>
          </w:tcPr>
          <w:p w14:paraId="340CE567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Встроенная реляционная база данных для хранения подписок</w:t>
            </w:r>
          </w:p>
        </w:tc>
      </w:tr>
      <w:tr w:rsidR="001E3D6C" w:rsidRPr="00D21294" w14:paraId="4AF6FFE2" w14:textId="77777777">
        <w:trPr>
          <w:jc w:val="center"/>
        </w:trPr>
        <w:tc>
          <w:tcPr>
            <w:tcW w:w="2999" w:type="dxa"/>
          </w:tcPr>
          <w:p w14:paraId="648F5137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Pytest</w:t>
            </w:r>
            <w:proofErr w:type="spellEnd"/>
          </w:p>
        </w:tc>
        <w:tc>
          <w:tcPr>
            <w:tcW w:w="6360" w:type="dxa"/>
          </w:tcPr>
          <w:p w14:paraId="692BA8C8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Фреймворк для написания и запуска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автотестов</w:t>
            </w:r>
            <w:proofErr w:type="spellEnd"/>
          </w:p>
        </w:tc>
      </w:tr>
      <w:tr w:rsidR="001E3D6C" w:rsidRPr="00D21294" w14:paraId="20200D44" w14:textId="77777777">
        <w:trPr>
          <w:jc w:val="center"/>
        </w:trPr>
        <w:tc>
          <w:tcPr>
            <w:tcW w:w="2999" w:type="dxa"/>
          </w:tcPr>
          <w:p w14:paraId="00C36B47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Ruff</w:t>
            </w:r>
            <w:proofErr w:type="spellEnd"/>
          </w:p>
        </w:tc>
        <w:tc>
          <w:tcPr>
            <w:tcW w:w="6360" w:type="dxa"/>
          </w:tcPr>
          <w:p w14:paraId="63F74507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Линтер для проверки качества и стиля кода (PEP 8)</w:t>
            </w:r>
          </w:p>
        </w:tc>
      </w:tr>
      <w:tr w:rsidR="001E3D6C" w:rsidRPr="00D21294" w14:paraId="18F864FF" w14:textId="77777777">
        <w:trPr>
          <w:jc w:val="center"/>
        </w:trPr>
        <w:tc>
          <w:tcPr>
            <w:tcW w:w="2999" w:type="dxa"/>
          </w:tcPr>
          <w:p w14:paraId="08A9A1FA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Docker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/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Docker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Compose</w:t>
            </w:r>
            <w:proofErr w:type="spellEnd"/>
          </w:p>
        </w:tc>
        <w:tc>
          <w:tcPr>
            <w:tcW w:w="6360" w:type="dxa"/>
          </w:tcPr>
          <w:p w14:paraId="6EB7B71A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Контейнеризация приложения и управление окружением</w:t>
            </w:r>
          </w:p>
        </w:tc>
      </w:tr>
      <w:tr w:rsidR="001E3D6C" w:rsidRPr="00D21294" w14:paraId="7CEB647D" w14:textId="77777777">
        <w:trPr>
          <w:jc w:val="center"/>
        </w:trPr>
        <w:tc>
          <w:tcPr>
            <w:tcW w:w="2999" w:type="dxa"/>
          </w:tcPr>
          <w:p w14:paraId="0C474A8E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Git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/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6360" w:type="dxa"/>
          </w:tcPr>
          <w:p w14:paraId="2603DABE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Система контроля версий для хранения и управления исходным кодом</w:t>
            </w:r>
          </w:p>
        </w:tc>
      </w:tr>
      <w:tr w:rsidR="001E3D6C" w:rsidRPr="00D21294" w14:paraId="13F8E424" w14:textId="77777777">
        <w:trPr>
          <w:jc w:val="center"/>
        </w:trPr>
        <w:tc>
          <w:tcPr>
            <w:tcW w:w="2999" w:type="dxa"/>
          </w:tcPr>
          <w:p w14:paraId="6D7B1BD3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Uvicorn</w:t>
            </w:r>
            <w:proofErr w:type="spellEnd"/>
          </w:p>
        </w:tc>
        <w:tc>
          <w:tcPr>
            <w:tcW w:w="6360" w:type="dxa"/>
          </w:tcPr>
          <w:p w14:paraId="26E756C7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ASGI-сервер для запуска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FastAPI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-приложения</w:t>
            </w:r>
          </w:p>
        </w:tc>
      </w:tr>
    </w:tbl>
    <w:p w14:paraId="4E54F65E" w14:textId="77777777" w:rsidR="001E3D6C" w:rsidRPr="00D21294" w:rsidRDefault="001E3D6C">
      <w:pPr>
        <w:spacing w:line="360" w:lineRule="auto"/>
        <w:ind w:firstLine="709"/>
        <w:jc w:val="both"/>
      </w:pPr>
    </w:p>
    <w:p w14:paraId="2C7C6451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Реализация модулей выполнялась последовательно. Первым был разработан модуль моделей данных — описание сущности </w:t>
      </w:r>
      <w:proofErr w:type="spellStart"/>
      <w:r w:rsidRPr="00D21294">
        <w:t>Subscription</w:t>
      </w:r>
      <w:proofErr w:type="spellEnd"/>
      <w:r w:rsidRPr="00D21294">
        <w:t xml:space="preserve"> средствами </w:t>
      </w:r>
      <w:proofErr w:type="spellStart"/>
      <w:r w:rsidRPr="00D21294">
        <w:t>SQLAlchemy</w:t>
      </w:r>
      <w:proofErr w:type="spellEnd"/>
      <w:r w:rsidRPr="00D21294">
        <w:t xml:space="preserve"> ORM. Модель содержит все необходимые поля: идентификатор, название, цену, тип биллингового цикла (ежемесячный или ежегодный), дату начала и описание.</w:t>
      </w:r>
    </w:p>
    <w:p w14:paraId="3B214E0B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lastRenderedPageBreak/>
        <w:t xml:space="preserve">Затем были реализованы </w:t>
      </w:r>
      <w:proofErr w:type="spellStart"/>
      <w:r w:rsidRPr="00D21294">
        <w:t>Pydantic</w:t>
      </w:r>
      <w:proofErr w:type="spellEnd"/>
      <w:r w:rsidRPr="00D21294">
        <w:t>-схемы для валидации входящих и исходящих данных. Разделение на схему создания (</w:t>
      </w:r>
      <w:proofErr w:type="spellStart"/>
      <w:r w:rsidRPr="00D21294">
        <w:t>SubscriptionCreate</w:t>
      </w:r>
      <w:proofErr w:type="spellEnd"/>
      <w:r w:rsidRPr="00D21294">
        <w:t>) и схему ответа (</w:t>
      </w:r>
      <w:proofErr w:type="spellStart"/>
      <w:r w:rsidRPr="00D21294">
        <w:t>SubscriptionResponse</w:t>
      </w:r>
      <w:proofErr w:type="spellEnd"/>
      <w:r w:rsidRPr="00D21294">
        <w:t>) обеспечивает строгий контроль над структурой передаваемых данных.</w:t>
      </w:r>
    </w:p>
    <w:p w14:paraId="07BBD4F1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Основной функциональный модуль — роутер подписок (</w:t>
      </w:r>
      <w:proofErr w:type="spellStart"/>
      <w:r w:rsidRPr="00D21294">
        <w:t>subscriptions</w:t>
      </w:r>
      <w:proofErr w:type="spellEnd"/>
      <w:r w:rsidRPr="00D21294">
        <w:t xml:space="preserve"> </w:t>
      </w:r>
      <w:proofErr w:type="spellStart"/>
      <w:r w:rsidRPr="00D21294">
        <w:t>router</w:t>
      </w:r>
      <w:proofErr w:type="spellEnd"/>
      <w:r w:rsidRPr="00D21294">
        <w:t xml:space="preserve">). Он предоставляет пять </w:t>
      </w:r>
      <w:proofErr w:type="spellStart"/>
      <w:r w:rsidRPr="00D21294">
        <w:t>эндпоинтов</w:t>
      </w:r>
      <w:proofErr w:type="spellEnd"/>
      <w:r w:rsidRPr="00D21294">
        <w:t>: получение списка всех подписок, создание новой подписки, обновление существующей, удаление и расчёт суммарных расходов. Логика расчёта суммарных расходов учитывает тип биллингового цикла: для ежемесячных подписок цена суммируется напрямую, для ежегодных — делится на 12 для определения месячного эквивалента.</w:t>
      </w:r>
    </w:p>
    <w:p w14:paraId="4BE4C5F7" w14:textId="77777777" w:rsidR="001E3D6C" w:rsidRPr="00D21294" w:rsidRDefault="001E3D6C">
      <w:pPr>
        <w:spacing w:line="360" w:lineRule="auto"/>
        <w:ind w:firstLine="709"/>
        <w:jc w:val="both"/>
      </w:pPr>
    </w:p>
    <w:p w14:paraId="228B7936" w14:textId="7F4F6CD4" w:rsidR="001E3D6C" w:rsidRPr="00D21294" w:rsidRDefault="00000000" w:rsidP="00D21294">
      <w:pPr>
        <w:spacing w:line="360" w:lineRule="auto"/>
        <w:jc w:val="center"/>
      </w:pPr>
      <w:r w:rsidRPr="00D21294">
        <w:rPr>
          <w:noProof/>
        </w:rPr>
        <w:drawing>
          <wp:inline distT="0" distB="0" distL="0" distR="0" wp14:anchorId="2C811E9A" wp14:editId="707FB9A2">
            <wp:extent cx="5528310" cy="276415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294">
        <w:t xml:space="preserve">Рисунок 2 – Интерфейс </w:t>
      </w:r>
      <w:proofErr w:type="spellStart"/>
      <w:r w:rsidRPr="00D21294">
        <w:t>Swagger</w:t>
      </w:r>
      <w:proofErr w:type="spellEnd"/>
      <w:r w:rsidRPr="00D21294">
        <w:t xml:space="preserve"> UI со списком </w:t>
      </w:r>
      <w:proofErr w:type="spellStart"/>
      <w:r w:rsidRPr="00D21294">
        <w:t>эндпоинтов</w:t>
      </w:r>
      <w:proofErr w:type="spellEnd"/>
      <w:r w:rsidRPr="00D21294">
        <w:t xml:space="preserve"> API</w:t>
      </w:r>
    </w:p>
    <w:p w14:paraId="5BB5D658" w14:textId="77777777" w:rsidR="001E3D6C" w:rsidRPr="00D21294" w:rsidRDefault="001E3D6C">
      <w:pPr>
        <w:spacing w:line="360" w:lineRule="auto"/>
        <w:ind w:firstLine="709"/>
        <w:jc w:val="both"/>
      </w:pPr>
    </w:p>
    <w:p w14:paraId="69ECE3FB" w14:textId="2DCE0694" w:rsidR="001E3D6C" w:rsidRPr="00D21294" w:rsidRDefault="00F30C9D" w:rsidP="00122C4A">
      <w:pPr>
        <w:pStyle w:val="2"/>
        <w:numPr>
          <w:ilvl w:val="1"/>
          <w:numId w:val="4"/>
        </w:numPr>
        <w:spacing w:before="0" w:after="0" w:line="360" w:lineRule="auto"/>
        <w:jc w:val="both"/>
      </w:pPr>
      <w:bookmarkStart w:id="18" w:name="_Toc230597847"/>
      <w:bookmarkStart w:id="19" w:name="_Toc230598017"/>
      <w:bookmarkStart w:id="20" w:name="_Toc230622255"/>
      <w:r w:rsidRPr="00D21294">
        <w:t>Отладка, тестирование и рефакторинг кода</w:t>
      </w:r>
      <w:bookmarkEnd w:id="18"/>
      <w:bookmarkEnd w:id="19"/>
      <w:bookmarkEnd w:id="20"/>
    </w:p>
    <w:p w14:paraId="3FF2F13F" w14:textId="77777777" w:rsidR="001E3D6C" w:rsidRPr="00D21294" w:rsidRDefault="001E3D6C">
      <w:pPr>
        <w:pStyle w:val="2"/>
        <w:spacing w:before="0" w:after="0" w:line="360" w:lineRule="auto"/>
        <w:jc w:val="both"/>
      </w:pPr>
    </w:p>
    <w:p w14:paraId="73FE7945" w14:textId="53DF360E" w:rsidR="00DE6D63" w:rsidRPr="00D21294" w:rsidRDefault="00000000">
      <w:pPr>
        <w:spacing w:line="360" w:lineRule="auto"/>
        <w:ind w:firstLine="709"/>
        <w:jc w:val="both"/>
      </w:pPr>
      <w:r w:rsidRPr="00D21294">
        <w:t xml:space="preserve">В процессе разработки проводилась постоянная отладка модулей с использованием встроенных средств Visual Studio Code и интерактивной документации </w:t>
      </w:r>
      <w:proofErr w:type="spellStart"/>
      <w:r w:rsidRPr="00D21294">
        <w:t>Swagger</w:t>
      </w:r>
      <w:proofErr w:type="spellEnd"/>
      <w:r w:rsidRPr="00D21294">
        <w:t>. В ходе итеративной доработки были реализованы следующие улучшения:</w:t>
      </w:r>
    </w:p>
    <w:p w14:paraId="1F99A6E3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1. Настройка виртуального окружения под Python 3.10</w:t>
      </w:r>
    </w:p>
    <w:p w14:paraId="64A40A6F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lastRenderedPageBreak/>
        <w:t xml:space="preserve">Задача: обеспечить совместимость зависимостей проекта, в частности </w:t>
      </w:r>
      <w:proofErr w:type="spellStart"/>
      <w:r w:rsidRPr="00D21294">
        <w:t>pydantic-core</w:t>
      </w:r>
      <w:proofErr w:type="spellEnd"/>
      <w:r w:rsidRPr="00D21294">
        <w:t>==2.18.2, которая корректно устанавливается только под Python 3.10.</w:t>
      </w:r>
    </w:p>
    <w:p w14:paraId="04313878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Реализация: создан отдельный скрипт setup.ps1, автоматизирующий создание виртуального окружения под нужной версией Python и установку зависимостей. Это устранило конфликт с Python 3.14, присутствующим в системе.</w:t>
      </w:r>
    </w:p>
    <w:p w14:paraId="6F4FF589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2. Реализация расчёта суммарных расходов</w:t>
      </w:r>
    </w:p>
    <w:p w14:paraId="698B6D79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Задача: корректно рассчитывать ежемесячные и ежегодные расходы с учётом разных типов биллинговых циклов (MONTHLY / YEARLY).</w:t>
      </w:r>
    </w:p>
    <w:p w14:paraId="24F39998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Реализация: в роутере реализована функция подсчёта итогов — для подписки с ежегодным циклом её цена конвертируется в ежемесячный эквивалент (</w:t>
      </w:r>
      <w:proofErr w:type="spellStart"/>
      <w:r w:rsidRPr="00D21294">
        <w:t>price</w:t>
      </w:r>
      <w:proofErr w:type="spellEnd"/>
      <w:r w:rsidRPr="00D21294">
        <w:t xml:space="preserve"> / 12). Ежегодный итог рассчитывается аналогично в обратную сторону.</w:t>
      </w:r>
    </w:p>
    <w:p w14:paraId="30581F81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3. Обеспечение качества кода (</w:t>
      </w:r>
      <w:proofErr w:type="spellStart"/>
      <w:r w:rsidRPr="00D21294">
        <w:t>Ruff</w:t>
      </w:r>
      <w:proofErr w:type="spellEnd"/>
      <w:r w:rsidRPr="00D21294">
        <w:t>)</w:t>
      </w:r>
    </w:p>
    <w:p w14:paraId="3FBD760C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Задача: соблюдение стандартов PEP 8 и единообразного стиля кода во всём проекте.</w:t>
      </w:r>
    </w:p>
    <w:p w14:paraId="6266908F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Реализация: проект подключён к линтеру </w:t>
      </w:r>
      <w:proofErr w:type="spellStart"/>
      <w:r w:rsidRPr="00D21294">
        <w:t>Ruff</w:t>
      </w:r>
      <w:proofErr w:type="spellEnd"/>
      <w:r w:rsidRPr="00D21294">
        <w:t xml:space="preserve"> (requirements-dev.txt). Все нарушения стиля были устранены в рамках сессии рефакторинга.</w:t>
      </w:r>
    </w:p>
    <w:p w14:paraId="13C4B4DD" w14:textId="77777777" w:rsidR="001E3D6C" w:rsidRPr="00D21294" w:rsidRDefault="00000000" w:rsidP="00D21294">
      <w:pPr>
        <w:spacing w:line="360" w:lineRule="auto"/>
        <w:jc w:val="center"/>
      </w:pPr>
      <w:r w:rsidRPr="00D21294">
        <w:rPr>
          <w:noProof/>
        </w:rPr>
        <w:lastRenderedPageBreak/>
        <w:drawing>
          <wp:inline distT="0" distB="0" distL="0" distR="0" wp14:anchorId="6F0164D3" wp14:editId="724571DE">
            <wp:extent cx="1562100" cy="371919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3FDF" w14:textId="77777777" w:rsidR="001E3D6C" w:rsidRPr="00D21294" w:rsidRDefault="00000000">
      <w:pPr>
        <w:spacing w:line="360" w:lineRule="auto"/>
        <w:ind w:firstLine="709"/>
        <w:jc w:val="center"/>
        <w:rPr>
          <w:color w:val="000000" w:themeColor="text1"/>
        </w:rPr>
      </w:pPr>
      <w:r w:rsidRPr="00D21294">
        <w:rPr>
          <w:color w:val="000000" w:themeColor="text1"/>
        </w:rPr>
        <w:t xml:space="preserve">Рисунок 3 – Структура проекта в среде разработки Visual Studio Code </w:t>
      </w:r>
    </w:p>
    <w:p w14:paraId="53AE5A0D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Для проверки работы API написаны </w:t>
      </w:r>
      <w:proofErr w:type="spellStart"/>
      <w:r w:rsidRPr="00D21294">
        <w:t>автотесты</w:t>
      </w:r>
      <w:proofErr w:type="spellEnd"/>
      <w:r w:rsidRPr="00D21294">
        <w:t xml:space="preserve"> с использованием </w:t>
      </w:r>
      <w:proofErr w:type="spellStart"/>
      <w:r w:rsidRPr="00D21294">
        <w:t>Pytest</w:t>
      </w:r>
      <w:proofErr w:type="spellEnd"/>
      <w:r w:rsidRPr="00D21294">
        <w:t xml:space="preserve"> и </w:t>
      </w:r>
      <w:proofErr w:type="spellStart"/>
      <w:r w:rsidRPr="00D21294">
        <w:t>TestClient</w:t>
      </w:r>
      <w:proofErr w:type="spellEnd"/>
      <w:r w:rsidRPr="00D21294">
        <w:t xml:space="preserve"> из библиотеки </w:t>
      </w:r>
      <w:proofErr w:type="spellStart"/>
      <w:r w:rsidRPr="00D21294">
        <w:t>httpx</w:t>
      </w:r>
      <w:proofErr w:type="spellEnd"/>
      <w:r w:rsidRPr="00D21294">
        <w:t>. Всего написано 16 тестов. Тесты проверяют основные сценарии: создание, получение списка, обновление, удаление подписок и расчёт расходов. Также проверены ошибочные ситуации—например, удаление несуществующей подписки (ответ 404) или передача неверных данных (ответ 422). Все 16 тестов прошли успешно. Общее покрытие кода составило 93%, а основные модули покрыты на 100%.</w:t>
      </w:r>
    </w:p>
    <w:p w14:paraId="62C1914B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Запуск тестов с измерением покрытия:</w:t>
      </w:r>
    </w:p>
    <w:p w14:paraId="36EFCBA7" w14:textId="77777777" w:rsidR="001E3D6C" w:rsidRPr="00D21294" w:rsidRDefault="00000000">
      <w:pPr>
        <w:spacing w:line="360" w:lineRule="auto"/>
        <w:ind w:firstLine="709"/>
        <w:jc w:val="both"/>
        <w:rPr>
          <w:color w:val="000000" w:themeColor="text1"/>
          <w:lang w:val="en-US"/>
        </w:rPr>
      </w:pPr>
      <w:r w:rsidRPr="00D21294">
        <w:rPr>
          <w:rFonts w:eastAsia="Courier New"/>
          <w:color w:val="000000" w:themeColor="text1"/>
          <w:lang w:val="en-US"/>
        </w:rPr>
        <w:t>.</w:t>
      </w:r>
      <w:proofErr w:type="spellStart"/>
      <w:r w:rsidRPr="00D21294">
        <w:rPr>
          <w:rFonts w:eastAsia="Courier New"/>
          <w:color w:val="000000" w:themeColor="text1"/>
          <w:lang w:val="en-US"/>
        </w:rPr>
        <w:t>venv</w:t>
      </w:r>
      <w:proofErr w:type="spellEnd"/>
      <w:r w:rsidRPr="00D21294">
        <w:rPr>
          <w:rFonts w:eastAsia="Courier New"/>
          <w:color w:val="000000" w:themeColor="text1"/>
          <w:lang w:val="en-US"/>
        </w:rPr>
        <w:t xml:space="preserve">\Scripts\python.exe -m </w:t>
      </w:r>
      <w:proofErr w:type="spellStart"/>
      <w:r w:rsidRPr="00D21294">
        <w:rPr>
          <w:rFonts w:eastAsia="Courier New"/>
          <w:color w:val="000000" w:themeColor="text1"/>
          <w:lang w:val="en-US"/>
        </w:rPr>
        <w:t>pytest</w:t>
      </w:r>
      <w:proofErr w:type="spellEnd"/>
      <w:r w:rsidRPr="00D21294">
        <w:rPr>
          <w:rFonts w:eastAsia="Courier New"/>
          <w:color w:val="000000" w:themeColor="text1"/>
          <w:lang w:val="en-US"/>
        </w:rPr>
        <w:t xml:space="preserve"> --</w:t>
      </w:r>
      <w:proofErr w:type="spellStart"/>
      <w:r w:rsidRPr="00D21294">
        <w:rPr>
          <w:rFonts w:eastAsia="Courier New"/>
          <w:color w:val="000000" w:themeColor="text1"/>
          <w:lang w:val="en-US"/>
        </w:rPr>
        <w:t>cov</w:t>
      </w:r>
      <w:proofErr w:type="spellEnd"/>
      <w:r w:rsidRPr="00D21294">
        <w:rPr>
          <w:rFonts w:eastAsia="Courier New"/>
          <w:color w:val="000000" w:themeColor="text1"/>
          <w:lang w:val="en-US"/>
        </w:rPr>
        <w:t>=app --</w:t>
      </w:r>
      <w:proofErr w:type="spellStart"/>
      <w:r w:rsidRPr="00D21294">
        <w:rPr>
          <w:rFonts w:eastAsia="Courier New"/>
          <w:color w:val="000000" w:themeColor="text1"/>
          <w:lang w:val="en-US"/>
        </w:rPr>
        <w:t>cov</w:t>
      </w:r>
      <w:proofErr w:type="spellEnd"/>
      <w:r w:rsidRPr="00D21294">
        <w:rPr>
          <w:rFonts w:eastAsia="Courier New"/>
          <w:color w:val="000000" w:themeColor="text1"/>
          <w:lang w:val="en-US"/>
        </w:rPr>
        <w:t>-report=term-missing</w:t>
      </w:r>
    </w:p>
    <w:p w14:paraId="2864A49B" w14:textId="77777777" w:rsidR="001E3D6C" w:rsidRPr="00D21294" w:rsidRDefault="00000000" w:rsidP="00D21294">
      <w:pPr>
        <w:spacing w:line="360" w:lineRule="auto"/>
        <w:jc w:val="center"/>
        <w:rPr>
          <w:i/>
          <w:iCs/>
          <w:color w:val="888888"/>
          <w:sz w:val="24"/>
          <w:szCs w:val="24"/>
        </w:rPr>
      </w:pPr>
      <w:r w:rsidRPr="00D21294">
        <w:rPr>
          <w:noProof/>
        </w:rPr>
        <w:lastRenderedPageBreak/>
        <w:drawing>
          <wp:inline distT="0" distB="0" distL="0" distR="0" wp14:anchorId="61C5EFB4" wp14:editId="0189C2C8">
            <wp:extent cx="5840095" cy="263271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871B" w14:textId="77777777" w:rsidR="001E3D6C" w:rsidRPr="00D21294" w:rsidRDefault="00000000" w:rsidP="00D21294">
      <w:pPr>
        <w:spacing w:line="360" w:lineRule="auto"/>
        <w:ind w:firstLine="709"/>
        <w:jc w:val="center"/>
      </w:pPr>
      <w:r w:rsidRPr="00D21294">
        <w:t xml:space="preserve">Рисунок 4 – Результат запуска тестов </w:t>
      </w:r>
      <w:proofErr w:type="spellStart"/>
      <w:r w:rsidRPr="00D21294">
        <w:t>Pytest</w:t>
      </w:r>
      <w:proofErr w:type="spellEnd"/>
      <w:r w:rsidRPr="00D21294">
        <w:t xml:space="preserve"> с покрытием кода</w:t>
      </w:r>
    </w:p>
    <w:p w14:paraId="2D4AE483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На этапе рефакторинга код был оптимизирован: устранено дублирование логики, проверены и исправлены ответы API при запросах к несуществующим ресурсам (ответ 404 </w:t>
      </w:r>
      <w:proofErr w:type="spellStart"/>
      <w:r w:rsidRPr="00D21294">
        <w:t>Not</w:t>
      </w:r>
      <w:proofErr w:type="spellEnd"/>
      <w:r w:rsidRPr="00D21294">
        <w:t xml:space="preserve"> </w:t>
      </w:r>
      <w:proofErr w:type="spellStart"/>
      <w:r w:rsidRPr="00D21294">
        <w:t>Found</w:t>
      </w:r>
      <w:proofErr w:type="spellEnd"/>
      <w:r w:rsidRPr="00D21294">
        <w:t xml:space="preserve">), обеспечена корректность типов данных в схемах </w:t>
      </w:r>
      <w:proofErr w:type="spellStart"/>
      <w:r w:rsidRPr="00D21294">
        <w:t>Pydantic</w:t>
      </w:r>
      <w:proofErr w:type="spellEnd"/>
      <w:r w:rsidRPr="00D21294">
        <w:t>.</w:t>
      </w:r>
    </w:p>
    <w:p w14:paraId="2D2D36E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br w:type="page"/>
      </w:r>
    </w:p>
    <w:p w14:paraId="3AA10AEC" w14:textId="77777777" w:rsidR="001E3D6C" w:rsidRPr="00D21294" w:rsidRDefault="00000000">
      <w:pPr>
        <w:pStyle w:val="1"/>
        <w:spacing w:before="0" w:after="0" w:line="360" w:lineRule="auto"/>
        <w:ind w:firstLine="709"/>
      </w:pPr>
      <w:bookmarkStart w:id="21" w:name="_Toc230597848"/>
      <w:bookmarkStart w:id="22" w:name="_Toc230598018"/>
      <w:bookmarkStart w:id="23" w:name="_Toc230622256"/>
      <w:r w:rsidRPr="00D21294">
        <w:lastRenderedPageBreak/>
        <w:t>ЗАКЛЮЧЕНИЕ</w:t>
      </w:r>
      <w:bookmarkEnd w:id="21"/>
      <w:bookmarkEnd w:id="22"/>
      <w:bookmarkEnd w:id="23"/>
    </w:p>
    <w:p w14:paraId="4F2CDDF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В ходе прохождения учебной практики в АНО ПОО ММКЦТ «Академия ТОП» была успешно спроектирована, разработана и протестирована серверная часть (REST API) мобильного приложения </w:t>
      </w:r>
      <w:proofErr w:type="spellStart"/>
      <w:r w:rsidRPr="00D21294">
        <w:t>SubscriptionManager</w:t>
      </w:r>
      <w:proofErr w:type="spellEnd"/>
      <w:r w:rsidRPr="00D21294">
        <w:t>, предназначенного для отслеживания платных подписок и расчёта регулярных расходов. Работа выполнена в полном объёме в соответствии с техническим заданием и требованиями профессионального модуля ПМ.02.</w:t>
      </w:r>
    </w:p>
    <w:p w14:paraId="074D4673" w14:textId="35298C35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Ключевым результатом практики стало создание полнофункционального </w:t>
      </w:r>
      <w:proofErr w:type="spellStart"/>
      <w:r w:rsidRPr="00D21294">
        <w:t>backend</w:t>
      </w:r>
      <w:proofErr w:type="spellEnd"/>
      <w:r w:rsidRPr="00D21294">
        <w:t xml:space="preserve">-приложения на платформе </w:t>
      </w:r>
      <w:proofErr w:type="spellStart"/>
      <w:r w:rsidRPr="00D21294">
        <w:t>FastAPI</w:t>
      </w:r>
      <w:proofErr w:type="spellEnd"/>
      <w:r w:rsidRPr="00D21294">
        <w:t xml:space="preserve"> (Python 3.10). В процессе разработки были применены современные архитектурные решения: разделение кода на слои (маршруты, модели, схемы, база данных), использование ORM </w:t>
      </w:r>
      <w:proofErr w:type="spellStart"/>
      <w:r w:rsidRPr="00D21294">
        <w:t>SQLAlchemy</w:t>
      </w:r>
      <w:proofErr w:type="spellEnd"/>
      <w:r w:rsidRPr="00D21294">
        <w:t xml:space="preserve"> для работы с реляционной базой данных </w:t>
      </w:r>
      <w:proofErr w:type="spellStart"/>
      <w:r w:rsidRPr="00D21294">
        <w:t>SQLite</w:t>
      </w:r>
      <w:proofErr w:type="spellEnd"/>
      <w:r w:rsidRPr="00D21294">
        <w:t xml:space="preserve">, строгая валидация данных через </w:t>
      </w:r>
      <w:proofErr w:type="spellStart"/>
      <w:r w:rsidRPr="00D21294">
        <w:t>Pydantic</w:t>
      </w:r>
      <w:proofErr w:type="spellEnd"/>
      <w:r w:rsidRPr="00D21294">
        <w:t>.</w:t>
      </w:r>
    </w:p>
    <w:p w14:paraId="3A944FD7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Реализован полный набор CRUD-операций для управления подписками, а также специализированный </w:t>
      </w:r>
      <w:proofErr w:type="spellStart"/>
      <w:r w:rsidRPr="00D21294">
        <w:t>эндпоинт</w:t>
      </w:r>
      <w:proofErr w:type="spellEnd"/>
      <w:r w:rsidRPr="00D21294">
        <w:t xml:space="preserve"> для расчёта суммарных ежемесячных и ежегодных расходов с учётом типа биллингового цикла каждой подписки. Приложение </w:t>
      </w:r>
      <w:proofErr w:type="spellStart"/>
      <w:r w:rsidRPr="00D21294">
        <w:t>контейнеризировано</w:t>
      </w:r>
      <w:proofErr w:type="spellEnd"/>
      <w:r w:rsidRPr="00D21294">
        <w:t xml:space="preserve"> с помощью </w:t>
      </w:r>
      <w:proofErr w:type="spellStart"/>
      <w:r w:rsidRPr="00D21294">
        <w:t>Docker</w:t>
      </w:r>
      <w:proofErr w:type="spellEnd"/>
      <w:r w:rsidRPr="00D21294">
        <w:t>, что обеспечивает простое и воспроизводимое развёртывание на любой платформе.</w:t>
      </w:r>
    </w:p>
    <w:p w14:paraId="66C7CF6F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Проведён комплекс работ по тестированию: написаны 16 </w:t>
      </w:r>
      <w:proofErr w:type="spellStart"/>
      <w:r w:rsidRPr="00D21294">
        <w:t>автотестов</w:t>
      </w:r>
      <w:proofErr w:type="spellEnd"/>
      <w:r w:rsidRPr="00D21294">
        <w:t xml:space="preserve"> с использованием </w:t>
      </w:r>
      <w:proofErr w:type="spellStart"/>
      <w:r w:rsidRPr="00D21294">
        <w:t>Pytest</w:t>
      </w:r>
      <w:proofErr w:type="spellEnd"/>
      <w:r w:rsidRPr="00D21294">
        <w:t xml:space="preserve">, охватывающих все ключевые сценарии работы API; общее покрытие кода составило 93%. Качество кода обеспечено применением линтера </w:t>
      </w:r>
      <w:proofErr w:type="spellStart"/>
      <w:r w:rsidRPr="00D21294">
        <w:t>Ruff</w:t>
      </w:r>
      <w:proofErr w:type="spellEnd"/>
      <w:r w:rsidRPr="00D21294">
        <w:t xml:space="preserve"> в соответствии со стандартом PEP 8. Исходный код документирован, структурирован согласно принципам разделения ответственности и размещён в системе контроля версий </w:t>
      </w:r>
      <w:proofErr w:type="spellStart"/>
      <w:r w:rsidRPr="00D21294">
        <w:t>GitHub</w:t>
      </w:r>
      <w:proofErr w:type="spellEnd"/>
      <w:r w:rsidRPr="00D21294">
        <w:t>.</w:t>
      </w:r>
    </w:p>
    <w:p w14:paraId="1A6DB77C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В ходе практики были получены навыки проектирования веб-сервисов, работы с базами данных, написания тестов и упаковки приложений в контейнеры. Всё это соответствует современным </w:t>
      </w:r>
      <w:r w:rsidRPr="00D21294">
        <w:lastRenderedPageBreak/>
        <w:t>требованиям к разработчикам и поможет при выполнении выпускной квалификационной работы.</w:t>
      </w:r>
    </w:p>
    <w:p w14:paraId="7E24C192" w14:textId="77777777" w:rsidR="001E3D6C" w:rsidRPr="00D21294" w:rsidRDefault="00000000" w:rsidP="005553B6">
      <w:pPr>
        <w:spacing w:line="360" w:lineRule="auto"/>
        <w:ind w:firstLine="709"/>
        <w:jc w:val="both"/>
      </w:pPr>
      <w:r w:rsidRPr="00D21294">
        <w:br w:type="page"/>
      </w:r>
    </w:p>
    <w:p w14:paraId="632300B6" w14:textId="77777777" w:rsidR="001E3D6C" w:rsidRPr="00D21294" w:rsidRDefault="00000000" w:rsidP="00122C4A">
      <w:pPr>
        <w:spacing w:line="360" w:lineRule="auto"/>
        <w:ind w:firstLine="709"/>
        <w:jc w:val="center"/>
      </w:pPr>
      <w:r w:rsidRPr="00D21294">
        <w:rPr>
          <w:b/>
          <w:bCs/>
        </w:rPr>
        <w:lastRenderedPageBreak/>
        <w:t>АТТЕСТАЦИОННЫЙ ЛИСТ</w:t>
      </w:r>
    </w:p>
    <w:p w14:paraId="50DF3DED" w14:textId="77777777" w:rsidR="001E3D6C" w:rsidRPr="00D21294" w:rsidRDefault="00000000" w:rsidP="00122C4A">
      <w:pPr>
        <w:spacing w:line="360" w:lineRule="auto"/>
        <w:ind w:firstLine="709"/>
        <w:jc w:val="center"/>
      </w:pPr>
      <w:r w:rsidRPr="00D21294">
        <w:rPr>
          <w:b/>
          <w:bCs/>
        </w:rPr>
        <w:t>по учебной практике</w:t>
      </w:r>
    </w:p>
    <w:p w14:paraId="1F5797F3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Студент </w:t>
      </w:r>
      <w:proofErr w:type="spellStart"/>
      <w:r w:rsidRPr="00D21294">
        <w:t>Салимгараев</w:t>
      </w:r>
      <w:proofErr w:type="spellEnd"/>
      <w:r w:rsidRPr="00D21294">
        <w:t xml:space="preserve"> Амир </w:t>
      </w:r>
      <w:proofErr w:type="spellStart"/>
      <w:r w:rsidRPr="00D21294">
        <w:t>Ильдарович</w:t>
      </w:r>
      <w:proofErr w:type="spellEnd"/>
      <w:r w:rsidRPr="00D21294">
        <w:t>, обучающийся на 3 курсе по программе подготовки 09.02.07 Информационные системы и программирование, прошёл учебную практику по производственному модулю «Осуществление интеграции программных модулей» в объёме 72 часов с 27.04.2026 по 06.05.2026, в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7E6CF980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Виды и качество выполненных работ:</w:t>
      </w:r>
    </w:p>
    <w:p w14:paraId="35AC947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Таблица 4 – Учет выполненной работы</w:t>
      </w:r>
    </w:p>
    <w:tbl>
      <w:tblPr>
        <w:tblStyle w:val="af1"/>
        <w:tblW w:w="975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121"/>
        <w:gridCol w:w="4116"/>
        <w:gridCol w:w="988"/>
        <w:gridCol w:w="1252"/>
        <w:gridCol w:w="1275"/>
      </w:tblGrid>
      <w:tr w:rsidR="001E3D6C" w:rsidRPr="00D21294" w14:paraId="11C0FC7A" w14:textId="77777777" w:rsidTr="00D21294">
        <w:tc>
          <w:tcPr>
            <w:tcW w:w="2121" w:type="dxa"/>
          </w:tcPr>
          <w:p w14:paraId="38C97C51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Наименование тем (этапов) практики</w:t>
            </w:r>
          </w:p>
        </w:tc>
        <w:tc>
          <w:tcPr>
            <w:tcW w:w="4116" w:type="dxa"/>
          </w:tcPr>
          <w:p w14:paraId="24B30166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Содержание практических заданий</w:t>
            </w:r>
          </w:p>
        </w:tc>
        <w:tc>
          <w:tcPr>
            <w:tcW w:w="988" w:type="dxa"/>
          </w:tcPr>
          <w:p w14:paraId="024974F5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Объем часов</w:t>
            </w:r>
          </w:p>
        </w:tc>
        <w:tc>
          <w:tcPr>
            <w:tcW w:w="1252" w:type="dxa"/>
          </w:tcPr>
          <w:p w14:paraId="571898BE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Формируемые ПК</w:t>
            </w:r>
          </w:p>
        </w:tc>
        <w:tc>
          <w:tcPr>
            <w:tcW w:w="1275" w:type="dxa"/>
          </w:tcPr>
          <w:p w14:paraId="65A8A4A3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Оценка</w:t>
            </w:r>
          </w:p>
        </w:tc>
      </w:tr>
      <w:tr w:rsidR="001E3D6C" w:rsidRPr="00D21294" w14:paraId="5A9D656E" w14:textId="77777777" w:rsidTr="00D21294">
        <w:tc>
          <w:tcPr>
            <w:tcW w:w="2121" w:type="dxa"/>
          </w:tcPr>
          <w:p w14:paraId="33A28014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Анализ требований и UML-моделирование</w:t>
            </w:r>
          </w:p>
        </w:tc>
        <w:tc>
          <w:tcPr>
            <w:tcW w:w="4116" w:type="dxa"/>
          </w:tcPr>
          <w:p w14:paraId="7C185C19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Сбор функциональных/нефункциональных требований, построение диаграмм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Use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Case, Class. Проектирование БД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SQLite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и архитектуры API.</w:t>
            </w:r>
          </w:p>
        </w:tc>
        <w:tc>
          <w:tcPr>
            <w:tcW w:w="988" w:type="dxa"/>
          </w:tcPr>
          <w:p w14:paraId="4D922D4F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14</w:t>
            </w:r>
          </w:p>
        </w:tc>
        <w:tc>
          <w:tcPr>
            <w:tcW w:w="1252" w:type="dxa"/>
          </w:tcPr>
          <w:p w14:paraId="7BE0FDD9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ПК 2.1</w:t>
            </w:r>
          </w:p>
        </w:tc>
        <w:tc>
          <w:tcPr>
            <w:tcW w:w="1275" w:type="dxa"/>
          </w:tcPr>
          <w:p w14:paraId="017758FC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51466397" w14:textId="77777777" w:rsidTr="00D21294">
        <w:tc>
          <w:tcPr>
            <w:tcW w:w="2121" w:type="dxa"/>
          </w:tcPr>
          <w:p w14:paraId="63491B68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Настройка среды разработки и инфраструктуры</w:t>
            </w:r>
          </w:p>
        </w:tc>
        <w:tc>
          <w:tcPr>
            <w:tcW w:w="4116" w:type="dxa"/>
          </w:tcPr>
          <w:p w14:paraId="06AD400C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Создание проекта на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FastAPI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, настройка виртуального окружения Python 3.10, подключение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SQLAlchemy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и миграций.</w:t>
            </w:r>
          </w:p>
        </w:tc>
        <w:tc>
          <w:tcPr>
            <w:tcW w:w="988" w:type="dxa"/>
          </w:tcPr>
          <w:p w14:paraId="3F7EC8FA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12</w:t>
            </w:r>
          </w:p>
        </w:tc>
        <w:tc>
          <w:tcPr>
            <w:tcW w:w="1252" w:type="dxa"/>
          </w:tcPr>
          <w:p w14:paraId="7DF0F6A2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ПК 2.2</w:t>
            </w:r>
          </w:p>
        </w:tc>
        <w:tc>
          <w:tcPr>
            <w:tcW w:w="1275" w:type="dxa"/>
          </w:tcPr>
          <w:p w14:paraId="2032A08F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476F4253" w14:textId="77777777" w:rsidTr="00D21294">
        <w:tc>
          <w:tcPr>
            <w:tcW w:w="2121" w:type="dxa"/>
          </w:tcPr>
          <w:p w14:paraId="1467894D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Разработка модуля управления подписками</w:t>
            </w:r>
          </w:p>
        </w:tc>
        <w:tc>
          <w:tcPr>
            <w:tcW w:w="4116" w:type="dxa"/>
          </w:tcPr>
          <w:p w14:paraId="630B0299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Реализация CRUD-роутера (GET, POST, PUT, DELETE), моделей ORM,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Pydantic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-схем,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эндпоинта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расчёта расходов.</w:t>
            </w:r>
          </w:p>
        </w:tc>
        <w:tc>
          <w:tcPr>
            <w:tcW w:w="988" w:type="dxa"/>
          </w:tcPr>
          <w:p w14:paraId="386F8731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20</w:t>
            </w:r>
          </w:p>
        </w:tc>
        <w:tc>
          <w:tcPr>
            <w:tcW w:w="1252" w:type="dxa"/>
          </w:tcPr>
          <w:p w14:paraId="29A233F3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ПК 2.2, ПК 2.3</w:t>
            </w:r>
          </w:p>
        </w:tc>
        <w:tc>
          <w:tcPr>
            <w:tcW w:w="1275" w:type="dxa"/>
          </w:tcPr>
          <w:p w14:paraId="4EAFC040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67292704" w14:textId="77777777" w:rsidTr="00D21294">
        <w:tc>
          <w:tcPr>
            <w:tcW w:w="2121" w:type="dxa"/>
          </w:tcPr>
          <w:p w14:paraId="12503349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lastRenderedPageBreak/>
              <w:t>Тестирование и отладка</w:t>
            </w:r>
          </w:p>
        </w:tc>
        <w:tc>
          <w:tcPr>
            <w:tcW w:w="4116" w:type="dxa"/>
          </w:tcPr>
          <w:p w14:paraId="29CC35C9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Написание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автотестов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Pytest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, запуск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coverage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, исправление ошибок 404, оптимизация запросов.</w:t>
            </w:r>
          </w:p>
        </w:tc>
        <w:tc>
          <w:tcPr>
            <w:tcW w:w="988" w:type="dxa"/>
          </w:tcPr>
          <w:p w14:paraId="1A3837B0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12</w:t>
            </w:r>
          </w:p>
        </w:tc>
        <w:tc>
          <w:tcPr>
            <w:tcW w:w="1252" w:type="dxa"/>
          </w:tcPr>
          <w:p w14:paraId="79BD2257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ПК 2.3, ПК 2.4</w:t>
            </w:r>
          </w:p>
        </w:tc>
        <w:tc>
          <w:tcPr>
            <w:tcW w:w="1275" w:type="dxa"/>
          </w:tcPr>
          <w:p w14:paraId="67DB67C7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2B7B0B50" w14:textId="77777777" w:rsidTr="00D21294">
        <w:tc>
          <w:tcPr>
            <w:tcW w:w="2121" w:type="dxa"/>
          </w:tcPr>
          <w:p w14:paraId="30CAA99C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Контейнеризация (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Docker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)</w:t>
            </w:r>
          </w:p>
        </w:tc>
        <w:tc>
          <w:tcPr>
            <w:tcW w:w="4116" w:type="dxa"/>
          </w:tcPr>
          <w:p w14:paraId="69D98163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Создание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Dockerfile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и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docker-compose.yml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, проверка запуска через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Docker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Compose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.</w:t>
            </w:r>
          </w:p>
        </w:tc>
        <w:tc>
          <w:tcPr>
            <w:tcW w:w="988" w:type="dxa"/>
          </w:tcPr>
          <w:p w14:paraId="5845AA40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6</w:t>
            </w:r>
          </w:p>
        </w:tc>
        <w:tc>
          <w:tcPr>
            <w:tcW w:w="1252" w:type="dxa"/>
          </w:tcPr>
          <w:p w14:paraId="03A139B0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ПК 2.2</w:t>
            </w:r>
          </w:p>
        </w:tc>
        <w:tc>
          <w:tcPr>
            <w:tcW w:w="1275" w:type="dxa"/>
          </w:tcPr>
          <w:p w14:paraId="5B2EBFA5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25754C1A" w14:textId="77777777" w:rsidTr="00D21294">
        <w:tc>
          <w:tcPr>
            <w:tcW w:w="2121" w:type="dxa"/>
          </w:tcPr>
          <w:p w14:paraId="2A6DC4E5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Рефакторинг и качество кода</w:t>
            </w:r>
          </w:p>
        </w:tc>
        <w:tc>
          <w:tcPr>
            <w:tcW w:w="4116" w:type="dxa"/>
          </w:tcPr>
          <w:p w14:paraId="50274DF2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Проверка кода линтером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Ruff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, устранение замечаний,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пуш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в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GitHub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.</w:t>
            </w:r>
          </w:p>
        </w:tc>
        <w:tc>
          <w:tcPr>
            <w:tcW w:w="988" w:type="dxa"/>
          </w:tcPr>
          <w:p w14:paraId="0EE62511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4</w:t>
            </w:r>
          </w:p>
        </w:tc>
        <w:tc>
          <w:tcPr>
            <w:tcW w:w="1252" w:type="dxa"/>
          </w:tcPr>
          <w:p w14:paraId="2E28C316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ПК 2.5</w:t>
            </w:r>
          </w:p>
        </w:tc>
        <w:tc>
          <w:tcPr>
            <w:tcW w:w="1275" w:type="dxa"/>
          </w:tcPr>
          <w:p w14:paraId="6CD0E886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1F68DAA0" w14:textId="77777777" w:rsidTr="00D21294">
        <w:tc>
          <w:tcPr>
            <w:tcW w:w="2121" w:type="dxa"/>
          </w:tcPr>
          <w:p w14:paraId="1FF538D2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Оформление отчетной документации</w:t>
            </w:r>
          </w:p>
        </w:tc>
        <w:tc>
          <w:tcPr>
            <w:tcW w:w="4116" w:type="dxa"/>
          </w:tcPr>
          <w:p w14:paraId="1D918CAF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Заполнение дневника практики, подготовка отчёта, приложений со скриншотами.</w:t>
            </w:r>
          </w:p>
        </w:tc>
        <w:tc>
          <w:tcPr>
            <w:tcW w:w="988" w:type="dxa"/>
          </w:tcPr>
          <w:p w14:paraId="73CED87B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2</w:t>
            </w:r>
          </w:p>
        </w:tc>
        <w:tc>
          <w:tcPr>
            <w:tcW w:w="1252" w:type="dxa"/>
          </w:tcPr>
          <w:p w14:paraId="6153EEC0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ПК 2.1, ПК 2.5</w:t>
            </w:r>
          </w:p>
        </w:tc>
        <w:tc>
          <w:tcPr>
            <w:tcW w:w="1275" w:type="dxa"/>
          </w:tcPr>
          <w:p w14:paraId="6BFB368E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3F7047C5" w14:textId="77777777" w:rsidTr="00D21294">
        <w:tc>
          <w:tcPr>
            <w:tcW w:w="2121" w:type="dxa"/>
          </w:tcPr>
          <w:p w14:paraId="1497FB7A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Дифференцированный зачёт</w:t>
            </w:r>
          </w:p>
        </w:tc>
        <w:tc>
          <w:tcPr>
            <w:tcW w:w="4116" w:type="dxa"/>
          </w:tcPr>
          <w:p w14:paraId="25973883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Защита отчёта, демонстрация работы API и исходного кода.</w:t>
            </w:r>
          </w:p>
        </w:tc>
        <w:tc>
          <w:tcPr>
            <w:tcW w:w="988" w:type="dxa"/>
          </w:tcPr>
          <w:p w14:paraId="355FAE1E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2</w:t>
            </w:r>
          </w:p>
        </w:tc>
        <w:tc>
          <w:tcPr>
            <w:tcW w:w="1252" w:type="dxa"/>
          </w:tcPr>
          <w:p w14:paraId="32A7750A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ПК 2.1–2.5</w:t>
            </w:r>
          </w:p>
        </w:tc>
        <w:tc>
          <w:tcPr>
            <w:tcW w:w="1275" w:type="dxa"/>
          </w:tcPr>
          <w:p w14:paraId="5D41C6B0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765E8685" w14:textId="77777777" w:rsidTr="00D21294">
        <w:tc>
          <w:tcPr>
            <w:tcW w:w="2121" w:type="dxa"/>
          </w:tcPr>
          <w:p w14:paraId="517E37BE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Итого часов</w:t>
            </w:r>
          </w:p>
        </w:tc>
        <w:tc>
          <w:tcPr>
            <w:tcW w:w="4116" w:type="dxa"/>
          </w:tcPr>
          <w:p w14:paraId="722D526E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8" w:type="dxa"/>
          </w:tcPr>
          <w:p w14:paraId="4FC04111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72</w:t>
            </w:r>
          </w:p>
        </w:tc>
        <w:tc>
          <w:tcPr>
            <w:tcW w:w="1252" w:type="dxa"/>
          </w:tcPr>
          <w:p w14:paraId="1D8D13CD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483D6528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5B981A" w14:textId="77777777" w:rsidR="001E3D6C" w:rsidRPr="00D21294" w:rsidRDefault="001E3D6C">
      <w:pPr>
        <w:spacing w:line="360" w:lineRule="auto"/>
        <w:jc w:val="both"/>
      </w:pPr>
    </w:p>
    <w:p w14:paraId="0BE6D39F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За время прохождения практики у студента были сформированы следующие компетенции:</w:t>
      </w:r>
    </w:p>
    <w:p w14:paraId="31513AC0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Таблица 5 – Сформированные компетенции</w:t>
      </w:r>
    </w:p>
    <w:tbl>
      <w:tblPr>
        <w:tblStyle w:val="af1"/>
        <w:tblW w:w="9360" w:type="dxa"/>
        <w:tblLayout w:type="fixed"/>
        <w:tblLook w:val="0000" w:firstRow="0" w:lastRow="0" w:firstColumn="0" w:lastColumn="0" w:noHBand="0" w:noVBand="0"/>
      </w:tblPr>
      <w:tblGrid>
        <w:gridCol w:w="1739"/>
        <w:gridCol w:w="4953"/>
        <w:gridCol w:w="2668"/>
      </w:tblGrid>
      <w:tr w:rsidR="001E3D6C" w:rsidRPr="00D21294" w14:paraId="7E42181E" w14:textId="77777777">
        <w:tc>
          <w:tcPr>
            <w:tcW w:w="1739" w:type="dxa"/>
          </w:tcPr>
          <w:p w14:paraId="1447B63D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Код</w:t>
            </w:r>
          </w:p>
        </w:tc>
        <w:tc>
          <w:tcPr>
            <w:tcW w:w="4953" w:type="dxa"/>
          </w:tcPr>
          <w:p w14:paraId="1E26F783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Наименование компетенции</w:t>
            </w:r>
          </w:p>
        </w:tc>
        <w:tc>
          <w:tcPr>
            <w:tcW w:w="2668" w:type="dxa"/>
          </w:tcPr>
          <w:p w14:paraId="57F21CA7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Уровень освоения</w:t>
            </w:r>
          </w:p>
        </w:tc>
      </w:tr>
      <w:tr w:rsidR="001E3D6C" w:rsidRPr="00D21294" w14:paraId="3A31A2EB" w14:textId="77777777">
        <w:tc>
          <w:tcPr>
            <w:tcW w:w="1739" w:type="dxa"/>
          </w:tcPr>
          <w:p w14:paraId="48A434DA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ПК2.1.</w:t>
            </w:r>
          </w:p>
        </w:tc>
        <w:tc>
          <w:tcPr>
            <w:tcW w:w="4953" w:type="dxa"/>
          </w:tcPr>
          <w:p w14:paraId="5E8C7612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2668" w:type="dxa"/>
          </w:tcPr>
          <w:p w14:paraId="4D9A7970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освоена</w:t>
            </w:r>
          </w:p>
        </w:tc>
      </w:tr>
      <w:tr w:rsidR="001E3D6C" w:rsidRPr="00D21294" w14:paraId="62A83500" w14:textId="77777777">
        <w:tc>
          <w:tcPr>
            <w:tcW w:w="1739" w:type="dxa"/>
          </w:tcPr>
          <w:p w14:paraId="1D43D40F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ПК2.2.</w:t>
            </w:r>
          </w:p>
        </w:tc>
        <w:tc>
          <w:tcPr>
            <w:tcW w:w="4953" w:type="dxa"/>
          </w:tcPr>
          <w:p w14:paraId="4E2B1040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Выполнять интеграцию модулей в программное обеспечение</w:t>
            </w:r>
          </w:p>
        </w:tc>
        <w:tc>
          <w:tcPr>
            <w:tcW w:w="2668" w:type="dxa"/>
          </w:tcPr>
          <w:p w14:paraId="651B480E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освоена</w:t>
            </w:r>
          </w:p>
        </w:tc>
      </w:tr>
      <w:tr w:rsidR="001E3D6C" w:rsidRPr="00D21294" w14:paraId="5D2C6998" w14:textId="77777777">
        <w:tc>
          <w:tcPr>
            <w:tcW w:w="1739" w:type="dxa"/>
          </w:tcPr>
          <w:p w14:paraId="6A061AC3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ПК2.3.</w:t>
            </w:r>
          </w:p>
        </w:tc>
        <w:tc>
          <w:tcPr>
            <w:tcW w:w="4953" w:type="dxa"/>
          </w:tcPr>
          <w:p w14:paraId="073D9BE9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Выполнять отладку программного </w:t>
            </w: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lastRenderedPageBreak/>
              <w:t>модуля с использованием специализированных программных средств</w:t>
            </w:r>
          </w:p>
        </w:tc>
        <w:tc>
          <w:tcPr>
            <w:tcW w:w="2668" w:type="dxa"/>
          </w:tcPr>
          <w:p w14:paraId="6192F0CA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lastRenderedPageBreak/>
              <w:t>освоена</w:t>
            </w:r>
          </w:p>
        </w:tc>
      </w:tr>
      <w:tr w:rsidR="001E3D6C" w:rsidRPr="00D21294" w14:paraId="7E290D1E" w14:textId="77777777">
        <w:tc>
          <w:tcPr>
            <w:tcW w:w="1739" w:type="dxa"/>
          </w:tcPr>
          <w:p w14:paraId="0BDBE1DC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ПК2.4.</w:t>
            </w:r>
          </w:p>
        </w:tc>
        <w:tc>
          <w:tcPr>
            <w:tcW w:w="4953" w:type="dxa"/>
          </w:tcPr>
          <w:p w14:paraId="0D746F25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2668" w:type="dxa"/>
          </w:tcPr>
          <w:p w14:paraId="46D89716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освоена</w:t>
            </w:r>
          </w:p>
        </w:tc>
      </w:tr>
      <w:tr w:rsidR="001E3D6C" w:rsidRPr="00D21294" w14:paraId="37DA7BE4" w14:textId="77777777">
        <w:tc>
          <w:tcPr>
            <w:tcW w:w="1739" w:type="dxa"/>
          </w:tcPr>
          <w:p w14:paraId="07E927D8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ПК2.5.</w:t>
            </w:r>
          </w:p>
        </w:tc>
        <w:tc>
          <w:tcPr>
            <w:tcW w:w="4953" w:type="dxa"/>
          </w:tcPr>
          <w:p w14:paraId="16AA4B55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2668" w:type="dxa"/>
          </w:tcPr>
          <w:p w14:paraId="1E18C8C2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освоена</w:t>
            </w:r>
          </w:p>
        </w:tc>
      </w:tr>
      <w:tr w:rsidR="001E3D6C" w:rsidRPr="00D21294" w14:paraId="0541B98A" w14:textId="77777777">
        <w:tc>
          <w:tcPr>
            <w:tcW w:w="1739" w:type="dxa"/>
          </w:tcPr>
          <w:p w14:paraId="53CFA342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ОК01.</w:t>
            </w:r>
          </w:p>
        </w:tc>
        <w:tc>
          <w:tcPr>
            <w:tcW w:w="4953" w:type="dxa"/>
          </w:tcPr>
          <w:p w14:paraId="5FB6F51D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2668" w:type="dxa"/>
          </w:tcPr>
          <w:p w14:paraId="08E64716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освоена</w:t>
            </w:r>
          </w:p>
        </w:tc>
      </w:tr>
      <w:tr w:rsidR="001E3D6C" w:rsidRPr="00D21294" w14:paraId="5482C146" w14:textId="77777777">
        <w:tc>
          <w:tcPr>
            <w:tcW w:w="1739" w:type="dxa"/>
          </w:tcPr>
          <w:p w14:paraId="45778C7E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ОК02.</w:t>
            </w:r>
          </w:p>
        </w:tc>
        <w:tc>
          <w:tcPr>
            <w:tcW w:w="4953" w:type="dxa"/>
          </w:tcPr>
          <w:p w14:paraId="1655A1CE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668" w:type="dxa"/>
          </w:tcPr>
          <w:p w14:paraId="6E2D221E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освоена</w:t>
            </w:r>
          </w:p>
        </w:tc>
      </w:tr>
      <w:tr w:rsidR="001E3D6C" w:rsidRPr="00D21294" w14:paraId="2C41CBCA" w14:textId="77777777">
        <w:tc>
          <w:tcPr>
            <w:tcW w:w="1739" w:type="dxa"/>
          </w:tcPr>
          <w:p w14:paraId="373D7552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ОК09.</w:t>
            </w:r>
          </w:p>
        </w:tc>
        <w:tc>
          <w:tcPr>
            <w:tcW w:w="4953" w:type="dxa"/>
          </w:tcPr>
          <w:p w14:paraId="4BCA8AED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w="2668" w:type="dxa"/>
          </w:tcPr>
          <w:p w14:paraId="34409285" w14:textId="77777777" w:rsidR="001E3D6C" w:rsidRPr="00D21294" w:rsidRDefault="00000000" w:rsidP="00D212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освоена</w:t>
            </w:r>
          </w:p>
        </w:tc>
      </w:tr>
    </w:tbl>
    <w:p w14:paraId="7333C531" w14:textId="77777777" w:rsidR="001E3D6C" w:rsidRPr="00D21294" w:rsidRDefault="001E3D6C">
      <w:pPr>
        <w:spacing w:line="360" w:lineRule="auto"/>
        <w:ind w:firstLine="709"/>
        <w:jc w:val="both"/>
      </w:pPr>
    </w:p>
    <w:p w14:paraId="2420ED93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Итоговая оценка по практике ___________________</w:t>
      </w:r>
    </w:p>
    <w:p w14:paraId="1E46F526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Дата _________________</w:t>
      </w:r>
    </w:p>
    <w:p w14:paraId="233776F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Руководители практики:</w:t>
      </w:r>
    </w:p>
    <w:p w14:paraId="21DCACF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Дубель А.А. _________________</w:t>
      </w:r>
    </w:p>
    <w:p w14:paraId="29E54106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br w:type="page"/>
      </w:r>
    </w:p>
    <w:p w14:paraId="5AFC5839" w14:textId="77777777" w:rsidR="001E3D6C" w:rsidRPr="00D21294" w:rsidRDefault="00000000">
      <w:pPr>
        <w:spacing w:line="360" w:lineRule="auto"/>
        <w:ind w:firstLine="709"/>
        <w:jc w:val="center"/>
      </w:pPr>
      <w:r w:rsidRPr="00D21294">
        <w:rPr>
          <w:b/>
          <w:bCs/>
        </w:rPr>
        <w:lastRenderedPageBreak/>
        <w:t>Отзыв о прохождении практики студентом 3 курса обучающегося по программе подготовки 09.02.07 Информационные системы и программирование</w:t>
      </w:r>
    </w:p>
    <w:p w14:paraId="1DD162C4" w14:textId="77777777" w:rsidR="001E3D6C" w:rsidRPr="00D21294" w:rsidRDefault="00000000">
      <w:pPr>
        <w:spacing w:line="360" w:lineRule="auto"/>
        <w:ind w:firstLine="709"/>
        <w:jc w:val="center"/>
      </w:pPr>
      <w:r w:rsidRPr="00D21294">
        <w:rPr>
          <w:b/>
          <w:bCs/>
        </w:rPr>
        <w:t>от АНО ПОО ММКЦТ «Академия ТОП»</w:t>
      </w:r>
    </w:p>
    <w:p w14:paraId="04C6CDCD" w14:textId="77777777" w:rsidR="001E3D6C" w:rsidRPr="00D21294" w:rsidRDefault="00000000">
      <w:pPr>
        <w:spacing w:line="360" w:lineRule="auto"/>
        <w:ind w:firstLine="709"/>
        <w:jc w:val="center"/>
      </w:pPr>
      <w:proofErr w:type="spellStart"/>
      <w:r w:rsidRPr="00D21294">
        <w:rPr>
          <w:b/>
          <w:bCs/>
        </w:rPr>
        <w:t>Салимгараев</w:t>
      </w:r>
      <w:proofErr w:type="spellEnd"/>
      <w:r w:rsidRPr="00D21294">
        <w:rPr>
          <w:b/>
          <w:bCs/>
        </w:rPr>
        <w:t xml:space="preserve"> Амир </w:t>
      </w:r>
      <w:proofErr w:type="spellStart"/>
      <w:r w:rsidRPr="00D21294">
        <w:rPr>
          <w:b/>
          <w:bCs/>
        </w:rPr>
        <w:t>Ильдарович</w:t>
      </w:r>
      <w:proofErr w:type="spellEnd"/>
    </w:p>
    <w:p w14:paraId="59D1E7B8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Студент </w:t>
      </w:r>
      <w:proofErr w:type="spellStart"/>
      <w:r w:rsidRPr="00D21294">
        <w:t>Салимгараев</w:t>
      </w:r>
      <w:proofErr w:type="spellEnd"/>
      <w:r w:rsidRPr="00D21294">
        <w:t xml:space="preserve"> Амир </w:t>
      </w:r>
      <w:proofErr w:type="spellStart"/>
      <w:r w:rsidRPr="00D21294">
        <w:t>Ильдарович</w:t>
      </w:r>
      <w:proofErr w:type="spellEnd"/>
      <w:r w:rsidRPr="00D21294">
        <w:t xml:space="preserve"> проходил учебную практику на базе Автономной некоммерческой организации Профессиональной образовательной организации Московский международный колледж цифровых технологий «Академия ТОП» по адресу: г. Набережные Челны, Московский пр., д. 120, 2 этаж, в период с 27 апреля 2026 года по 06 мая 2026 года по направлению подготовки 09.02.07 Информационные системы и программирование.</w:t>
      </w:r>
    </w:p>
    <w:p w14:paraId="64B36B2A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В период практики выполнял обязанности </w:t>
      </w:r>
      <w:proofErr w:type="spellStart"/>
      <w:r w:rsidRPr="00D21294">
        <w:t>backend</w:t>
      </w:r>
      <w:proofErr w:type="spellEnd"/>
      <w:r w:rsidRPr="00D21294">
        <w:t>-разработчика.</w:t>
      </w:r>
    </w:p>
    <w:p w14:paraId="5223049F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За время прохождения практики </w:t>
      </w:r>
      <w:proofErr w:type="spellStart"/>
      <w:r w:rsidRPr="00D21294">
        <w:t>Салимгараев</w:t>
      </w:r>
      <w:proofErr w:type="spellEnd"/>
      <w:r w:rsidRPr="00D21294">
        <w:t xml:space="preserve"> Амир </w:t>
      </w:r>
      <w:proofErr w:type="spellStart"/>
      <w:r w:rsidRPr="00D21294">
        <w:t>Ильдарович</w:t>
      </w:r>
      <w:proofErr w:type="spellEnd"/>
      <w:r w:rsidRPr="00D21294">
        <w:t xml:space="preserve"> показал высокий уровень теоретической подготовки, умение применять знания на практике, проявил ответственность, инициативность и системный подход к решению поставленных задач. Студент продемонстрировал способность самостоятельно разбираться в технических вопросах, связанных с настройкой окружения разработки, совместимостью версий Python и конфигурированием зависимостей проекта.</w:t>
      </w:r>
    </w:p>
    <w:p w14:paraId="247523DA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Была разработана серверная часть мобильного приложения </w:t>
      </w:r>
      <w:proofErr w:type="spellStart"/>
      <w:r w:rsidRPr="00D21294">
        <w:t>SubscriptionManager</w:t>
      </w:r>
      <w:proofErr w:type="spellEnd"/>
      <w:r w:rsidRPr="00D21294">
        <w:t>, полностью соответствующая техническому заданию и современным стандартам разработки. Приложение включает ключевые функции:</w:t>
      </w:r>
    </w:p>
    <w:p w14:paraId="3CED1EBD" w14:textId="77777777" w:rsidR="001E3D6C" w:rsidRPr="00D21294" w:rsidRDefault="00000000">
      <w:pPr>
        <w:spacing w:line="360" w:lineRule="auto"/>
        <w:ind w:left="708"/>
      </w:pPr>
      <w:r w:rsidRPr="00D21294">
        <w:t>- CRUD-операции с подписками (создание, просмотр, редактирование, удаление);</w:t>
      </w:r>
    </w:p>
    <w:p w14:paraId="6FC10981" w14:textId="77777777" w:rsidR="001E3D6C" w:rsidRPr="00D21294" w:rsidRDefault="00000000">
      <w:pPr>
        <w:spacing w:line="360" w:lineRule="auto"/>
        <w:ind w:left="708"/>
      </w:pPr>
      <w:r w:rsidRPr="00D21294">
        <w:t>- расчёт суммарных ежемесячных и ежегодных расходов;</w:t>
      </w:r>
    </w:p>
    <w:p w14:paraId="5B9699B1" w14:textId="77777777" w:rsidR="001E3D6C" w:rsidRPr="00D21294" w:rsidRDefault="00000000">
      <w:pPr>
        <w:spacing w:line="360" w:lineRule="auto"/>
        <w:ind w:left="708"/>
      </w:pPr>
      <w:r w:rsidRPr="00D21294">
        <w:t xml:space="preserve">- автоматическое тестирование через </w:t>
      </w:r>
      <w:proofErr w:type="spellStart"/>
      <w:r w:rsidRPr="00D21294">
        <w:t>Pytest</w:t>
      </w:r>
      <w:proofErr w:type="spellEnd"/>
      <w:r w:rsidRPr="00D21294">
        <w:t xml:space="preserve"> с измерением покрытия кода;</w:t>
      </w:r>
    </w:p>
    <w:p w14:paraId="3B92F0A5" w14:textId="77777777" w:rsidR="001E3D6C" w:rsidRPr="00D21294" w:rsidRDefault="00000000">
      <w:pPr>
        <w:spacing w:line="360" w:lineRule="auto"/>
        <w:ind w:left="708"/>
      </w:pPr>
      <w:r w:rsidRPr="00D21294">
        <w:t xml:space="preserve">- проверку качества кода линтером </w:t>
      </w:r>
      <w:proofErr w:type="spellStart"/>
      <w:r w:rsidRPr="00D21294">
        <w:t>Ruff</w:t>
      </w:r>
      <w:proofErr w:type="spellEnd"/>
      <w:r w:rsidRPr="00D21294">
        <w:t>;</w:t>
      </w:r>
    </w:p>
    <w:p w14:paraId="0F26BF83" w14:textId="77777777" w:rsidR="001E3D6C" w:rsidRPr="00D21294" w:rsidRDefault="00000000">
      <w:pPr>
        <w:spacing w:line="360" w:lineRule="auto"/>
        <w:ind w:left="708"/>
      </w:pPr>
      <w:r w:rsidRPr="00D21294">
        <w:lastRenderedPageBreak/>
        <w:t xml:space="preserve">- контейнеризацию приложения с помощью </w:t>
      </w:r>
      <w:proofErr w:type="spellStart"/>
      <w:r w:rsidRPr="00D21294">
        <w:t>Docker</w:t>
      </w:r>
      <w:proofErr w:type="spellEnd"/>
      <w:r w:rsidRPr="00D21294">
        <w:t xml:space="preserve"> и </w:t>
      </w:r>
      <w:proofErr w:type="spellStart"/>
      <w:r w:rsidRPr="00D21294">
        <w:t>Docker</w:t>
      </w:r>
      <w:proofErr w:type="spellEnd"/>
      <w:r w:rsidRPr="00D21294">
        <w:t xml:space="preserve"> </w:t>
      </w:r>
      <w:proofErr w:type="spellStart"/>
      <w:r w:rsidRPr="00D21294">
        <w:t>Compose</w:t>
      </w:r>
      <w:proofErr w:type="spellEnd"/>
      <w:r w:rsidRPr="00D21294">
        <w:t>.</w:t>
      </w:r>
    </w:p>
    <w:p w14:paraId="5C8DC8B3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Качество написанного кода отличается читаемостью и соблюдением принципов структурирования. Амир </w:t>
      </w:r>
      <w:proofErr w:type="spellStart"/>
      <w:r w:rsidRPr="00D21294">
        <w:t>Ильдарович</w:t>
      </w:r>
      <w:proofErr w:type="spellEnd"/>
      <w:r w:rsidRPr="00D21294">
        <w:t xml:space="preserve"> активно использовал систему контроля версий </w:t>
      </w:r>
      <w:proofErr w:type="spellStart"/>
      <w:r w:rsidRPr="00D21294">
        <w:t>Git</w:t>
      </w:r>
      <w:proofErr w:type="spellEnd"/>
      <w:r w:rsidRPr="00D21294">
        <w:t>, что свидетельствует о понимании процессов командной разработки. Все этапы работы — от проектирования архитектуры до финального тестирования — были выполнены методично и в срок.</w:t>
      </w:r>
    </w:p>
    <w:p w14:paraId="46595923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Программа практики выполнена полностью.</w:t>
      </w:r>
    </w:p>
    <w:p w14:paraId="6CBD72F2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Рекомендуемая оценка по практике ______________</w:t>
      </w:r>
    </w:p>
    <w:p w14:paraId="7434CC85" w14:textId="4C6226A4" w:rsidR="005553B6" w:rsidRPr="00D21294" w:rsidRDefault="00000000">
      <w:pPr>
        <w:spacing w:line="360" w:lineRule="auto"/>
        <w:ind w:firstLine="709"/>
        <w:jc w:val="both"/>
      </w:pPr>
      <w:r w:rsidRPr="00D21294">
        <w:t>Дубель Александр Андреевич __________</w:t>
      </w:r>
    </w:p>
    <w:p w14:paraId="17312FA5" w14:textId="77777777" w:rsidR="001E3D6C" w:rsidRDefault="001E3D6C">
      <w:pPr>
        <w:spacing w:line="360" w:lineRule="auto"/>
        <w:ind w:firstLine="709"/>
        <w:jc w:val="both"/>
      </w:pPr>
    </w:p>
    <w:p w14:paraId="5C71595C" w14:textId="77777777" w:rsidR="00D21294" w:rsidRDefault="00D21294">
      <w:pPr>
        <w:spacing w:line="360" w:lineRule="auto"/>
        <w:ind w:firstLine="709"/>
        <w:jc w:val="both"/>
      </w:pPr>
    </w:p>
    <w:p w14:paraId="13C96715" w14:textId="77777777" w:rsidR="00D21294" w:rsidRDefault="00D21294">
      <w:pPr>
        <w:spacing w:line="360" w:lineRule="auto"/>
        <w:ind w:firstLine="709"/>
        <w:jc w:val="both"/>
      </w:pPr>
    </w:p>
    <w:p w14:paraId="5E9FC12F" w14:textId="77777777" w:rsidR="00D21294" w:rsidRDefault="00D21294">
      <w:pPr>
        <w:spacing w:line="360" w:lineRule="auto"/>
        <w:ind w:firstLine="709"/>
        <w:jc w:val="both"/>
      </w:pPr>
    </w:p>
    <w:p w14:paraId="23C821AE" w14:textId="77777777" w:rsidR="00D21294" w:rsidRDefault="00D21294">
      <w:pPr>
        <w:spacing w:line="360" w:lineRule="auto"/>
        <w:ind w:firstLine="709"/>
        <w:jc w:val="both"/>
      </w:pPr>
    </w:p>
    <w:p w14:paraId="3181C437" w14:textId="77777777" w:rsidR="00D21294" w:rsidRDefault="00D21294">
      <w:pPr>
        <w:spacing w:line="360" w:lineRule="auto"/>
        <w:ind w:firstLine="709"/>
        <w:jc w:val="both"/>
      </w:pPr>
    </w:p>
    <w:p w14:paraId="780534EE" w14:textId="77777777" w:rsidR="00D21294" w:rsidRDefault="00D21294">
      <w:pPr>
        <w:spacing w:line="360" w:lineRule="auto"/>
        <w:ind w:firstLine="709"/>
        <w:jc w:val="both"/>
      </w:pPr>
    </w:p>
    <w:p w14:paraId="11BB41D7" w14:textId="77777777" w:rsidR="00D21294" w:rsidRDefault="00D21294">
      <w:pPr>
        <w:spacing w:line="360" w:lineRule="auto"/>
        <w:ind w:firstLine="709"/>
        <w:jc w:val="both"/>
      </w:pPr>
    </w:p>
    <w:p w14:paraId="4F81CBFD" w14:textId="77777777" w:rsidR="00D21294" w:rsidRDefault="00D21294">
      <w:pPr>
        <w:spacing w:line="360" w:lineRule="auto"/>
        <w:ind w:firstLine="709"/>
        <w:jc w:val="both"/>
      </w:pPr>
    </w:p>
    <w:p w14:paraId="3D1CB159" w14:textId="77777777" w:rsidR="00D21294" w:rsidRDefault="00D21294">
      <w:pPr>
        <w:spacing w:line="360" w:lineRule="auto"/>
        <w:ind w:firstLine="709"/>
        <w:jc w:val="both"/>
      </w:pPr>
    </w:p>
    <w:p w14:paraId="11EA7BA4" w14:textId="77777777" w:rsidR="00D21294" w:rsidRDefault="00D21294">
      <w:pPr>
        <w:spacing w:line="360" w:lineRule="auto"/>
        <w:ind w:firstLine="709"/>
        <w:jc w:val="both"/>
      </w:pPr>
    </w:p>
    <w:p w14:paraId="7249D18D" w14:textId="77777777" w:rsidR="00D21294" w:rsidRDefault="00D21294">
      <w:pPr>
        <w:spacing w:line="360" w:lineRule="auto"/>
        <w:ind w:firstLine="709"/>
        <w:jc w:val="both"/>
      </w:pPr>
    </w:p>
    <w:p w14:paraId="2DA06BE7" w14:textId="77777777" w:rsidR="00D21294" w:rsidRDefault="00D21294">
      <w:pPr>
        <w:spacing w:line="360" w:lineRule="auto"/>
        <w:ind w:firstLine="709"/>
        <w:jc w:val="both"/>
      </w:pPr>
    </w:p>
    <w:p w14:paraId="1D1C4CA0" w14:textId="77777777" w:rsidR="00D21294" w:rsidRDefault="00D21294">
      <w:pPr>
        <w:spacing w:line="360" w:lineRule="auto"/>
        <w:ind w:firstLine="709"/>
        <w:jc w:val="both"/>
      </w:pPr>
    </w:p>
    <w:p w14:paraId="6071FCD6" w14:textId="77777777" w:rsidR="00D21294" w:rsidRDefault="00D21294">
      <w:pPr>
        <w:spacing w:line="360" w:lineRule="auto"/>
        <w:ind w:firstLine="709"/>
        <w:jc w:val="both"/>
      </w:pPr>
    </w:p>
    <w:p w14:paraId="09A7E364" w14:textId="77777777" w:rsidR="00D21294" w:rsidRDefault="00D21294">
      <w:pPr>
        <w:spacing w:line="360" w:lineRule="auto"/>
        <w:ind w:firstLine="709"/>
        <w:jc w:val="both"/>
      </w:pPr>
    </w:p>
    <w:p w14:paraId="7565B574" w14:textId="77777777" w:rsidR="00D21294" w:rsidRDefault="00D21294">
      <w:pPr>
        <w:spacing w:line="360" w:lineRule="auto"/>
        <w:ind w:firstLine="709"/>
        <w:jc w:val="both"/>
      </w:pPr>
    </w:p>
    <w:p w14:paraId="431DDBE4" w14:textId="77777777" w:rsidR="00D21294" w:rsidRDefault="00D21294">
      <w:pPr>
        <w:spacing w:line="360" w:lineRule="auto"/>
        <w:ind w:firstLine="709"/>
        <w:jc w:val="both"/>
      </w:pPr>
    </w:p>
    <w:p w14:paraId="1A2EDF0F" w14:textId="77777777" w:rsidR="00D21294" w:rsidRDefault="00D21294">
      <w:pPr>
        <w:spacing w:line="360" w:lineRule="auto"/>
        <w:ind w:firstLine="709"/>
        <w:jc w:val="both"/>
      </w:pPr>
    </w:p>
    <w:p w14:paraId="3580EE2A" w14:textId="77777777" w:rsidR="00D21294" w:rsidRPr="00D21294" w:rsidRDefault="00D21294">
      <w:pPr>
        <w:spacing w:line="360" w:lineRule="auto"/>
        <w:ind w:firstLine="709"/>
        <w:jc w:val="both"/>
      </w:pPr>
    </w:p>
    <w:tbl>
      <w:tblPr>
        <w:tblStyle w:val="af1"/>
        <w:tblW w:w="9354" w:type="dxa"/>
        <w:tblLayout w:type="fixed"/>
        <w:tblLook w:val="04A0" w:firstRow="1" w:lastRow="0" w:firstColumn="1" w:lastColumn="0" w:noHBand="0" w:noVBand="1"/>
      </w:tblPr>
      <w:tblGrid>
        <w:gridCol w:w="9354"/>
      </w:tblGrid>
      <w:tr w:rsidR="001E3D6C" w:rsidRPr="00D21294" w14:paraId="209847FB" w14:textId="77777777">
        <w:tc>
          <w:tcPr>
            <w:tcW w:w="935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4FD9DB7" w14:textId="77777777" w:rsidR="001E3D6C" w:rsidRPr="00D21294" w:rsidRDefault="00000000">
            <w:pPr>
              <w:pStyle w:val="af"/>
              <w:shd w:val="clear" w:color="auto" w:fill="FFFFFF"/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color w:val="000000"/>
                <w:kern w:val="2"/>
                <w:sz w:val="24"/>
                <w:szCs w:val="24"/>
              </w:rPr>
              <w:lastRenderedPageBreak/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1E3D6C" w:rsidRPr="00D21294" w14:paraId="6939BEE7" w14:textId="77777777">
        <w:tc>
          <w:tcPr>
            <w:tcW w:w="9354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D0E1B23" w14:textId="77777777" w:rsidR="001E3D6C" w:rsidRPr="00D21294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</w:rPr>
              <w:t>Юридический адрес: 127254, Москва г, ВН.ТЕР.Г. МУНИЦИПАЛЬНЫЙ</w:t>
            </w:r>
          </w:p>
          <w:p w14:paraId="7133D4F8" w14:textId="77777777" w:rsidR="001E3D6C" w:rsidRPr="00D21294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</w:rPr>
              <w:t xml:space="preserve"> ОКРУГ БУТЫРСКИЙ, Яблочкова </w:t>
            </w:r>
            <w:proofErr w:type="spellStart"/>
            <w:r w:rsidRPr="00D21294">
              <w:rPr>
                <w:rFonts w:ascii="Times New Roman" w:eastAsia="Aptos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</w:rPr>
              <w:t>ул</w:t>
            </w:r>
            <w:proofErr w:type="spellEnd"/>
            <w:r w:rsidRPr="00D21294">
              <w:rPr>
                <w:rFonts w:ascii="Times New Roman" w:eastAsia="Aptos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</w:rPr>
              <w:t>, 8А</w:t>
            </w:r>
          </w:p>
          <w:p w14:paraId="6C7E2454" w14:textId="77777777" w:rsidR="001E3D6C" w:rsidRPr="00D21294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</w:rPr>
              <w:t>ИНН 7730265193    КПП 773001001    ОГРН 1217700253594</w:t>
            </w:r>
          </w:p>
          <w:p w14:paraId="3E449CA2" w14:textId="77777777" w:rsidR="001E3D6C" w:rsidRPr="00D21294" w:rsidRDefault="001E3D6C">
            <w:pPr>
              <w:pStyle w:val="af"/>
              <w:tabs>
                <w:tab w:val="left" w:pos="851"/>
              </w:tabs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75D8BC4" w14:textId="77777777" w:rsidR="001E3D6C" w:rsidRPr="00D21294" w:rsidRDefault="00000000">
      <w:pPr>
        <w:spacing w:line="360" w:lineRule="auto"/>
        <w:ind w:firstLine="709"/>
        <w:jc w:val="both"/>
        <w:rPr>
          <w:sz w:val="27"/>
          <w:szCs w:val="27"/>
        </w:rPr>
      </w:pPr>
      <w:r w:rsidRPr="00D21294">
        <w:rPr>
          <w:sz w:val="27"/>
          <w:szCs w:val="27"/>
        </w:rPr>
        <w:t>Руководитель практики от АНО ПОО ММКЦТ «Академия ТОП»</w:t>
      </w:r>
    </w:p>
    <w:p w14:paraId="0AC7D4F8" w14:textId="77777777" w:rsidR="001E3D6C" w:rsidRPr="00D21294" w:rsidRDefault="001E3D6C">
      <w:pPr>
        <w:spacing w:line="360" w:lineRule="auto"/>
        <w:ind w:firstLine="709"/>
        <w:jc w:val="both"/>
      </w:pPr>
    </w:p>
    <w:p w14:paraId="2F41DDC0" w14:textId="77777777" w:rsidR="001E3D6C" w:rsidRPr="00D21294" w:rsidRDefault="001E3D6C">
      <w:pPr>
        <w:spacing w:line="360" w:lineRule="auto"/>
        <w:ind w:firstLine="709"/>
        <w:jc w:val="both"/>
      </w:pPr>
    </w:p>
    <w:p w14:paraId="0CE4D64F" w14:textId="77777777" w:rsidR="001E3D6C" w:rsidRPr="00D21294" w:rsidRDefault="00000000">
      <w:pPr>
        <w:spacing w:line="360" w:lineRule="auto"/>
        <w:ind w:firstLine="709"/>
        <w:jc w:val="center"/>
      </w:pPr>
      <w:r w:rsidRPr="00D21294">
        <w:rPr>
          <w:b/>
          <w:bCs/>
        </w:rPr>
        <w:t>ДНЕВНИК</w:t>
      </w:r>
    </w:p>
    <w:p w14:paraId="41FE5A15" w14:textId="77777777" w:rsidR="001E3D6C" w:rsidRPr="00D21294" w:rsidRDefault="00000000">
      <w:pPr>
        <w:spacing w:line="360" w:lineRule="auto"/>
        <w:ind w:firstLine="709"/>
        <w:jc w:val="center"/>
      </w:pPr>
      <w:r w:rsidRPr="00D21294">
        <w:rPr>
          <w:b/>
          <w:bCs/>
        </w:rPr>
        <w:t>прохождения учебной практики по профессии</w:t>
      </w:r>
    </w:p>
    <w:p w14:paraId="55D2B91C" w14:textId="77777777" w:rsidR="001E3D6C" w:rsidRPr="00D21294" w:rsidRDefault="00000000">
      <w:pPr>
        <w:spacing w:line="360" w:lineRule="auto"/>
        <w:ind w:firstLine="709"/>
        <w:jc w:val="center"/>
      </w:pPr>
      <w:r w:rsidRPr="00D21294">
        <w:rPr>
          <w:b/>
          <w:bCs/>
        </w:rPr>
        <w:t>09.02.07 Информационные системы и программирование,</w:t>
      </w:r>
    </w:p>
    <w:p w14:paraId="10144D14" w14:textId="77777777" w:rsidR="001E3D6C" w:rsidRPr="00D21294" w:rsidRDefault="00000000">
      <w:pPr>
        <w:spacing w:line="360" w:lineRule="auto"/>
        <w:ind w:firstLine="709"/>
        <w:jc w:val="center"/>
      </w:pPr>
      <w:r w:rsidRPr="00D21294">
        <w:t>профессиональный модуль:</w:t>
      </w:r>
    </w:p>
    <w:p w14:paraId="75DDACF0" w14:textId="77777777" w:rsidR="001E3D6C" w:rsidRPr="00D21294" w:rsidRDefault="00000000">
      <w:pPr>
        <w:spacing w:line="360" w:lineRule="auto"/>
        <w:ind w:firstLine="709"/>
        <w:jc w:val="center"/>
      </w:pPr>
      <w:r w:rsidRPr="00D21294">
        <w:rPr>
          <w:b/>
          <w:bCs/>
        </w:rPr>
        <w:t>ПМ.02 «Осуществление интеграции программных модулей»</w:t>
      </w:r>
    </w:p>
    <w:p w14:paraId="544067A0" w14:textId="77777777" w:rsidR="001E3D6C" w:rsidRPr="00D21294" w:rsidRDefault="001E3D6C">
      <w:pPr>
        <w:spacing w:line="360" w:lineRule="auto"/>
        <w:ind w:firstLine="709"/>
        <w:jc w:val="both"/>
      </w:pPr>
    </w:p>
    <w:p w14:paraId="45D44974" w14:textId="77777777" w:rsidR="001E3D6C" w:rsidRPr="00D21294" w:rsidRDefault="001E3D6C">
      <w:pPr>
        <w:spacing w:line="360" w:lineRule="auto"/>
        <w:ind w:firstLine="709"/>
        <w:jc w:val="both"/>
      </w:pPr>
    </w:p>
    <w:p w14:paraId="7C12C94B" w14:textId="77777777" w:rsidR="001E3D6C" w:rsidRPr="00D21294" w:rsidRDefault="00000000">
      <w:pPr>
        <w:spacing w:line="360" w:lineRule="auto"/>
        <w:ind w:firstLine="709"/>
        <w:jc w:val="right"/>
      </w:pPr>
      <w:r w:rsidRPr="00D21294">
        <w:t>Выполнил:</w:t>
      </w:r>
    </w:p>
    <w:p w14:paraId="77C1407F" w14:textId="77777777" w:rsidR="001E3D6C" w:rsidRPr="00D21294" w:rsidRDefault="00000000">
      <w:pPr>
        <w:spacing w:line="360" w:lineRule="auto"/>
        <w:ind w:firstLine="709"/>
        <w:jc w:val="right"/>
      </w:pPr>
      <w:proofErr w:type="spellStart"/>
      <w:r w:rsidRPr="00D21294">
        <w:t>Салимгараев</w:t>
      </w:r>
      <w:proofErr w:type="spellEnd"/>
      <w:r w:rsidRPr="00D21294">
        <w:t xml:space="preserve"> Амир </w:t>
      </w:r>
      <w:proofErr w:type="spellStart"/>
      <w:r w:rsidRPr="00D21294">
        <w:t>Ильдарович</w:t>
      </w:r>
      <w:proofErr w:type="spellEnd"/>
    </w:p>
    <w:p w14:paraId="4BD44AE3" w14:textId="77777777" w:rsidR="001E3D6C" w:rsidRPr="00D21294" w:rsidRDefault="00000000">
      <w:pPr>
        <w:spacing w:line="360" w:lineRule="auto"/>
        <w:ind w:firstLine="709"/>
        <w:jc w:val="right"/>
      </w:pPr>
      <w:r w:rsidRPr="00D21294">
        <w:t>____________________</w:t>
      </w:r>
    </w:p>
    <w:p w14:paraId="2A49BEF5" w14:textId="77777777" w:rsidR="001E3D6C" w:rsidRPr="00D21294" w:rsidRDefault="00000000">
      <w:pPr>
        <w:spacing w:line="360" w:lineRule="auto"/>
        <w:ind w:firstLine="709"/>
        <w:jc w:val="right"/>
      </w:pPr>
      <w:r w:rsidRPr="00D21294">
        <w:t>Группа 9/3-РПО-23/1</w:t>
      </w:r>
    </w:p>
    <w:p w14:paraId="6A2F8455" w14:textId="77777777" w:rsidR="001E3D6C" w:rsidRPr="00D21294" w:rsidRDefault="00000000">
      <w:pPr>
        <w:spacing w:line="360" w:lineRule="auto"/>
        <w:ind w:firstLine="709"/>
        <w:jc w:val="right"/>
      </w:pPr>
      <w:r w:rsidRPr="00D21294">
        <w:t>Руководитель практики:</w:t>
      </w:r>
    </w:p>
    <w:p w14:paraId="3BF4AE16" w14:textId="77777777" w:rsidR="001E3D6C" w:rsidRPr="00D21294" w:rsidRDefault="00000000">
      <w:pPr>
        <w:spacing w:line="360" w:lineRule="auto"/>
        <w:ind w:firstLine="709"/>
        <w:jc w:val="right"/>
      </w:pPr>
      <w:r w:rsidRPr="00D21294">
        <w:t>Дубель Александр Андреевич</w:t>
      </w:r>
    </w:p>
    <w:p w14:paraId="34C7497A" w14:textId="77777777" w:rsidR="001E3D6C" w:rsidRPr="00D21294" w:rsidRDefault="00000000">
      <w:pPr>
        <w:spacing w:line="360" w:lineRule="auto"/>
        <w:ind w:firstLine="709"/>
        <w:jc w:val="right"/>
      </w:pPr>
      <w:r w:rsidRPr="00D21294">
        <w:t>____________________</w:t>
      </w:r>
    </w:p>
    <w:p w14:paraId="5C5A8BBC" w14:textId="77777777" w:rsidR="001E3D6C" w:rsidRPr="00D21294" w:rsidRDefault="001E3D6C">
      <w:pPr>
        <w:spacing w:line="360" w:lineRule="auto"/>
        <w:ind w:firstLine="709"/>
        <w:jc w:val="both"/>
      </w:pPr>
    </w:p>
    <w:p w14:paraId="18AF90E7" w14:textId="77777777" w:rsidR="001E3D6C" w:rsidRPr="00D21294" w:rsidRDefault="001E3D6C">
      <w:pPr>
        <w:spacing w:line="360" w:lineRule="auto"/>
        <w:ind w:firstLine="709"/>
        <w:jc w:val="both"/>
      </w:pPr>
    </w:p>
    <w:p w14:paraId="2256AD16" w14:textId="77777777" w:rsidR="001E3D6C" w:rsidRPr="00D21294" w:rsidRDefault="00000000">
      <w:pPr>
        <w:spacing w:line="360" w:lineRule="auto"/>
        <w:jc w:val="both"/>
      </w:pPr>
      <w:r w:rsidRPr="00D21294">
        <w:t>Практика пройдена в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723ADD30" w14:textId="77777777" w:rsidR="001E3D6C" w:rsidRPr="00D21294" w:rsidRDefault="00000000">
      <w:pPr>
        <w:spacing w:line="360" w:lineRule="auto"/>
        <w:jc w:val="both"/>
      </w:pPr>
      <w:r w:rsidRPr="00D21294">
        <w:t>Дата прохождения с 27.04.2026 по 06.05.2026.</w:t>
      </w:r>
    </w:p>
    <w:p w14:paraId="57445D1E" w14:textId="77777777" w:rsidR="001E3D6C" w:rsidRPr="00D21294" w:rsidRDefault="001E3D6C">
      <w:pPr>
        <w:spacing w:line="360" w:lineRule="auto"/>
        <w:ind w:firstLine="709"/>
        <w:jc w:val="both"/>
      </w:pPr>
    </w:p>
    <w:p w14:paraId="7138A246" w14:textId="77777777" w:rsidR="00071CCA" w:rsidRDefault="00000000" w:rsidP="00071CCA">
      <w:pPr>
        <w:spacing w:line="360" w:lineRule="auto"/>
        <w:jc w:val="center"/>
        <w:rPr>
          <w:b/>
          <w:bCs/>
        </w:rPr>
      </w:pPr>
      <w:r w:rsidRPr="00D21294">
        <w:rPr>
          <w:b/>
          <w:bCs/>
        </w:rPr>
        <w:t>Набережные Челны, 2026</w:t>
      </w:r>
    </w:p>
    <w:p w14:paraId="2A52BACE" w14:textId="31A06467" w:rsidR="001E3D6C" w:rsidRPr="00D21294" w:rsidRDefault="00000000" w:rsidP="00071CCA">
      <w:pPr>
        <w:spacing w:line="360" w:lineRule="auto"/>
        <w:jc w:val="center"/>
      </w:pPr>
      <w:r w:rsidRPr="00D21294">
        <w:rPr>
          <w:b/>
          <w:bCs/>
        </w:rPr>
        <w:lastRenderedPageBreak/>
        <w:t>УЧЕТ ВЫПОЛНЕННОЙ РАБОТЫ</w:t>
      </w:r>
    </w:p>
    <w:p w14:paraId="42D54368" w14:textId="77777777" w:rsidR="001E3D6C" w:rsidRPr="00D21294" w:rsidRDefault="00000000">
      <w:pPr>
        <w:spacing w:line="360" w:lineRule="auto"/>
        <w:ind w:firstLine="708"/>
      </w:pPr>
      <w:r w:rsidRPr="00D21294">
        <w:t>Таблица 6 – Ежедневный учет работы</w:t>
      </w:r>
    </w:p>
    <w:tbl>
      <w:tblPr>
        <w:tblStyle w:val="af1"/>
        <w:tblW w:w="9360" w:type="dxa"/>
        <w:tblLayout w:type="fixed"/>
        <w:tblLook w:val="0000" w:firstRow="0" w:lastRow="0" w:firstColumn="0" w:lastColumn="0" w:noHBand="0" w:noVBand="0"/>
      </w:tblPr>
      <w:tblGrid>
        <w:gridCol w:w="1809"/>
        <w:gridCol w:w="5103"/>
        <w:gridCol w:w="2448"/>
      </w:tblGrid>
      <w:tr w:rsidR="001E3D6C" w:rsidRPr="00D21294" w14:paraId="62B04624" w14:textId="77777777" w:rsidTr="00D21294">
        <w:tc>
          <w:tcPr>
            <w:tcW w:w="1809" w:type="dxa"/>
          </w:tcPr>
          <w:p w14:paraId="0A87CD11" w14:textId="77777777" w:rsidR="001E3D6C" w:rsidRPr="00D21294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</w:rPr>
              <w:t>Срок выполнения</w:t>
            </w:r>
          </w:p>
        </w:tc>
        <w:tc>
          <w:tcPr>
            <w:tcW w:w="5103" w:type="dxa"/>
          </w:tcPr>
          <w:p w14:paraId="16D2C850" w14:textId="77777777" w:rsidR="001E3D6C" w:rsidRPr="00D21294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содержание работы</w:t>
            </w:r>
          </w:p>
        </w:tc>
        <w:tc>
          <w:tcPr>
            <w:tcW w:w="2448" w:type="dxa"/>
          </w:tcPr>
          <w:p w14:paraId="2F5B7550" w14:textId="77777777" w:rsidR="001E3D6C" w:rsidRPr="00D21294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Отметка о выполнении работы (комментарии, подпись)</w:t>
            </w:r>
          </w:p>
        </w:tc>
      </w:tr>
      <w:tr w:rsidR="001E3D6C" w:rsidRPr="00D21294" w14:paraId="1B22A0D7" w14:textId="77777777" w:rsidTr="00D21294">
        <w:tc>
          <w:tcPr>
            <w:tcW w:w="1809" w:type="dxa"/>
          </w:tcPr>
          <w:p w14:paraId="1F7FC93E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27.04.2026</w:t>
            </w:r>
          </w:p>
        </w:tc>
        <w:tc>
          <w:tcPr>
            <w:tcW w:w="5103" w:type="dxa"/>
          </w:tcPr>
          <w:p w14:paraId="04581429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hAnsi="Times New Roman" w:cs="Times New Roman"/>
                <w:sz w:val="28"/>
                <w:szCs w:val="28"/>
              </w:rPr>
              <w:t xml:space="preserve">Анализ ТЗ, выбор стека технологий (Python 3.10, </w:t>
            </w:r>
            <w:proofErr w:type="spellStart"/>
            <w:r w:rsidRPr="00D21294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D2129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1294">
              <w:rPr>
                <w:rFonts w:ascii="Times New Roman" w:hAnsi="Times New Roman" w:cs="Times New Roman"/>
                <w:sz w:val="28"/>
                <w:szCs w:val="28"/>
              </w:rPr>
              <w:t>SQLAlchemy</w:t>
            </w:r>
            <w:proofErr w:type="spellEnd"/>
            <w:r w:rsidRPr="00D2129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1294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D2129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1294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  <w:r w:rsidRPr="00D21294">
              <w:rPr>
                <w:rFonts w:ascii="Times New Roman" w:hAnsi="Times New Roman" w:cs="Times New Roman"/>
                <w:sz w:val="28"/>
                <w:szCs w:val="28"/>
              </w:rPr>
              <w:t>), проектирование архитектуры API и схемы БД.</w:t>
            </w:r>
          </w:p>
        </w:tc>
        <w:tc>
          <w:tcPr>
            <w:tcW w:w="2448" w:type="dxa"/>
          </w:tcPr>
          <w:p w14:paraId="420A2B0E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436B369E" w14:textId="77777777" w:rsidTr="00D21294">
        <w:tc>
          <w:tcPr>
            <w:tcW w:w="1809" w:type="dxa"/>
          </w:tcPr>
          <w:p w14:paraId="1A810909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28.04.2026</w:t>
            </w:r>
          </w:p>
        </w:tc>
        <w:tc>
          <w:tcPr>
            <w:tcW w:w="5103" w:type="dxa"/>
          </w:tcPr>
          <w:p w14:paraId="63446932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Создание проекта, настройка виртуального окружения Python 3.10, установка зависимостей, настройка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AppDbContext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(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SQLAlchemy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) и миграций.</w:t>
            </w:r>
          </w:p>
        </w:tc>
        <w:tc>
          <w:tcPr>
            <w:tcW w:w="2448" w:type="dxa"/>
          </w:tcPr>
          <w:p w14:paraId="52849594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071CCA" w14:paraId="08843B40" w14:textId="77777777" w:rsidTr="00D21294">
        <w:tc>
          <w:tcPr>
            <w:tcW w:w="1809" w:type="dxa"/>
          </w:tcPr>
          <w:p w14:paraId="031B1BCD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29.04.2026</w:t>
            </w:r>
          </w:p>
        </w:tc>
        <w:tc>
          <w:tcPr>
            <w:tcW w:w="5103" w:type="dxa"/>
          </w:tcPr>
          <w:p w14:paraId="42063721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Разработка</w:t>
            </w: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</w:rPr>
              <w:t xml:space="preserve"> </w:t>
            </w: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модели</w:t>
            </w: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</w:rPr>
              <w:t xml:space="preserve"> Subscription (ORM),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</w:rPr>
              <w:t>Pydantic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</w:rPr>
              <w:t>-</w:t>
            </w: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схем</w:t>
            </w: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</w:rPr>
              <w:t>SubscriptionCreate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</w:rPr>
              <w:t xml:space="preserve"> </w:t>
            </w: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и</w:t>
            </w: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</w:rPr>
              <w:t>SubscriptionResponse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</w:rPr>
              <w:t>.</w:t>
            </w:r>
          </w:p>
        </w:tc>
        <w:tc>
          <w:tcPr>
            <w:tcW w:w="2448" w:type="dxa"/>
          </w:tcPr>
          <w:p w14:paraId="037DB48D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E3D6C" w:rsidRPr="00071CCA" w14:paraId="60533861" w14:textId="77777777" w:rsidTr="00D21294">
        <w:tc>
          <w:tcPr>
            <w:tcW w:w="1809" w:type="dxa"/>
          </w:tcPr>
          <w:p w14:paraId="53E1B84D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30.04.2026</w:t>
            </w:r>
          </w:p>
        </w:tc>
        <w:tc>
          <w:tcPr>
            <w:tcW w:w="5103" w:type="dxa"/>
          </w:tcPr>
          <w:p w14:paraId="156848B4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Реализация</w:t>
            </w: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</w:rPr>
              <w:t xml:space="preserve"> CRUD-</w:t>
            </w: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роутера</w:t>
            </w: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эндпоинты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  <w:lang w:val="en-US"/>
              </w:rPr>
              <w:t xml:space="preserve"> GET /subscriptions/, POST /subscriptions/, PUT /subscriptions/{id}, DELETE /subscriptions/{id}.</w:t>
            </w:r>
          </w:p>
        </w:tc>
        <w:tc>
          <w:tcPr>
            <w:tcW w:w="2448" w:type="dxa"/>
          </w:tcPr>
          <w:p w14:paraId="5CB9D5FD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E3D6C" w:rsidRPr="00D21294" w14:paraId="789DD9FE" w14:textId="77777777" w:rsidTr="00D21294">
        <w:tc>
          <w:tcPr>
            <w:tcW w:w="1809" w:type="dxa"/>
          </w:tcPr>
          <w:p w14:paraId="73A6C989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01.05.2026</w:t>
            </w:r>
          </w:p>
        </w:tc>
        <w:tc>
          <w:tcPr>
            <w:tcW w:w="5103" w:type="dxa"/>
          </w:tcPr>
          <w:p w14:paraId="608E86FA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Реализация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эндпоинта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GET /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subscriptions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/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summary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для расчёта ежемесячных и ежегодных расходов с учётом биллингового цикла.</w:t>
            </w:r>
          </w:p>
        </w:tc>
        <w:tc>
          <w:tcPr>
            <w:tcW w:w="2448" w:type="dxa"/>
          </w:tcPr>
          <w:p w14:paraId="56DD088C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55D6BD00" w14:textId="77777777" w:rsidTr="00D21294">
        <w:tc>
          <w:tcPr>
            <w:tcW w:w="1809" w:type="dxa"/>
          </w:tcPr>
          <w:p w14:paraId="5AC0DE22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02.05.2026</w:t>
            </w:r>
          </w:p>
        </w:tc>
        <w:tc>
          <w:tcPr>
            <w:tcW w:w="5103" w:type="dxa"/>
          </w:tcPr>
          <w:p w14:paraId="341697BE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Настройка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Swagger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/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OpenAPI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, ручное тестирование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эндпоинтов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, исправление </w:t>
            </w: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lastRenderedPageBreak/>
              <w:t>ошибок 404 и 422.</w:t>
            </w:r>
          </w:p>
        </w:tc>
        <w:tc>
          <w:tcPr>
            <w:tcW w:w="2448" w:type="dxa"/>
          </w:tcPr>
          <w:p w14:paraId="61C8223F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58A8341A" w14:textId="77777777" w:rsidTr="00D21294">
        <w:tc>
          <w:tcPr>
            <w:tcW w:w="1809" w:type="dxa"/>
          </w:tcPr>
          <w:p w14:paraId="2A1D9B58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03.05.2026</w:t>
            </w:r>
          </w:p>
        </w:tc>
        <w:tc>
          <w:tcPr>
            <w:tcW w:w="5103" w:type="dxa"/>
          </w:tcPr>
          <w:p w14:paraId="4CDD397D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Написание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автотестов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Pytest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: тесты CRUD-операций, тест расчёта итогов, граничные случаи.</w:t>
            </w:r>
          </w:p>
        </w:tc>
        <w:tc>
          <w:tcPr>
            <w:tcW w:w="2448" w:type="dxa"/>
          </w:tcPr>
          <w:p w14:paraId="5DF344EE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254223E6" w14:textId="77777777" w:rsidTr="00D21294">
        <w:tc>
          <w:tcPr>
            <w:tcW w:w="1809" w:type="dxa"/>
          </w:tcPr>
          <w:p w14:paraId="47E3BAE3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04.05.2026</w:t>
            </w:r>
          </w:p>
        </w:tc>
        <w:tc>
          <w:tcPr>
            <w:tcW w:w="5103" w:type="dxa"/>
          </w:tcPr>
          <w:p w14:paraId="06857075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Запуск тестов с покрытием (--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cov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=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app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), анализ результатов, исправление выявленных проблем.</w:t>
            </w:r>
          </w:p>
        </w:tc>
        <w:tc>
          <w:tcPr>
            <w:tcW w:w="2448" w:type="dxa"/>
          </w:tcPr>
          <w:p w14:paraId="4837F1C0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30CCC00B" w14:textId="77777777" w:rsidTr="00D21294">
        <w:tc>
          <w:tcPr>
            <w:tcW w:w="1809" w:type="dxa"/>
          </w:tcPr>
          <w:p w14:paraId="7567FD87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05.05.2026</w:t>
            </w:r>
          </w:p>
        </w:tc>
        <w:tc>
          <w:tcPr>
            <w:tcW w:w="5103" w:type="dxa"/>
          </w:tcPr>
          <w:p w14:paraId="31760F1E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Создание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Dockerfile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и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docker-compose.yml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, проверка запуска через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Docker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Compose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. Проверка кода линтером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Ruff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 xml:space="preserve">, коммит в </w:t>
            </w:r>
            <w:proofErr w:type="spellStart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GitHub</w:t>
            </w:r>
            <w:proofErr w:type="spellEnd"/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.</w:t>
            </w:r>
          </w:p>
        </w:tc>
        <w:tc>
          <w:tcPr>
            <w:tcW w:w="2448" w:type="dxa"/>
          </w:tcPr>
          <w:p w14:paraId="192EBB1B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3D6C" w:rsidRPr="00D21294" w14:paraId="3A1559C0" w14:textId="77777777" w:rsidTr="00D21294">
        <w:tc>
          <w:tcPr>
            <w:tcW w:w="1809" w:type="dxa"/>
          </w:tcPr>
          <w:p w14:paraId="39F0398B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06.05.2026</w:t>
            </w:r>
          </w:p>
        </w:tc>
        <w:tc>
          <w:tcPr>
            <w:tcW w:w="5103" w:type="dxa"/>
          </w:tcPr>
          <w:p w14:paraId="4FDC5147" w14:textId="77777777" w:rsidR="001E3D6C" w:rsidRPr="00D2129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294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Оформление отчёта, заполнение дневника практики, подготовка к защите.</w:t>
            </w:r>
          </w:p>
        </w:tc>
        <w:tc>
          <w:tcPr>
            <w:tcW w:w="2448" w:type="dxa"/>
          </w:tcPr>
          <w:p w14:paraId="5226EB15" w14:textId="77777777" w:rsidR="001E3D6C" w:rsidRPr="00D21294" w:rsidRDefault="001E3D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DFE0DDF" w14:textId="77777777" w:rsidR="00D21294" w:rsidRDefault="00D21294" w:rsidP="00D21294">
      <w:pPr>
        <w:spacing w:line="360" w:lineRule="auto"/>
        <w:ind w:firstLine="708"/>
        <w:jc w:val="both"/>
      </w:pPr>
    </w:p>
    <w:p w14:paraId="5786172B" w14:textId="227BAF3A" w:rsidR="001E3D6C" w:rsidRPr="00D21294" w:rsidRDefault="00000000" w:rsidP="00D21294">
      <w:pPr>
        <w:spacing w:line="360" w:lineRule="auto"/>
        <w:ind w:firstLine="708"/>
        <w:jc w:val="both"/>
      </w:pPr>
      <w:r w:rsidRPr="00D21294">
        <w:t>1. Организация прохождения практики</w:t>
      </w:r>
    </w:p>
    <w:p w14:paraId="4E33B66B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Учебная практика проходила на базе Автономной некоммерческой организации профессиональной образовательной организации «Московский международный колледж цифровых технологий «Академия ТОП» (г. Набережные Челны, Московский пр., д. 120, 2 этаж, аудитория 5). Организация является лицензированным образовательным учреждением, реализующим программы среднего профессионального образования по направлениям в сфере информационных технологий, веб-разработки и программирования. Практика проводилась в формате проектной работы под руководством преподавателя-наставника с регулярными консультациями и проверкой промежуточных результатов.</w:t>
      </w:r>
    </w:p>
    <w:p w14:paraId="30EA12F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2. Основные сферы деятельности </w:t>
      </w:r>
      <w:proofErr w:type="spellStart"/>
      <w:r w:rsidRPr="00D21294">
        <w:t>организаци</w:t>
      </w:r>
      <w:proofErr w:type="spellEnd"/>
    </w:p>
    <w:p w14:paraId="1EE7783C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Основная деятельность колледжа направлена на подготовку квалифицированных специалистов в области информационных систем и программирования, разработки веб-приложений, анализа данных и </w:t>
      </w:r>
      <w:r w:rsidRPr="00D21294">
        <w:lastRenderedPageBreak/>
        <w:t>смежных IT-дисциплин. В образовательном процессе активно внедряются современные методологии разработки программного обеспечения (</w:t>
      </w:r>
      <w:proofErr w:type="spellStart"/>
      <w:r w:rsidRPr="00D21294">
        <w:t>Agile</w:t>
      </w:r>
      <w:proofErr w:type="spellEnd"/>
      <w:r w:rsidRPr="00D21294">
        <w:t xml:space="preserve">, </w:t>
      </w:r>
      <w:proofErr w:type="spellStart"/>
      <w:r w:rsidRPr="00D21294">
        <w:t>Scrum</w:t>
      </w:r>
      <w:proofErr w:type="spellEnd"/>
      <w:r w:rsidRPr="00D21294">
        <w:t>), проектное обучение, а также организуются учебные и производственные практики, максимально приближенные к реальным рабочим процессам в индустрии разработки.</w:t>
      </w:r>
    </w:p>
    <w:p w14:paraId="30FC6718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3. Характеристика организации работы направления </w:t>
      </w:r>
      <w:proofErr w:type="spellStart"/>
      <w:r w:rsidRPr="00D21294">
        <w:t>backend</w:t>
      </w:r>
      <w:proofErr w:type="spellEnd"/>
      <w:r w:rsidRPr="00D21294">
        <w:t>-разработки</w:t>
      </w:r>
    </w:p>
    <w:p w14:paraId="5E0BE0A1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Работа выстраивалась по итеративной модели с чётким контролем этапов выполнения технического задания. Руководитель практики (Дубель А.А.) осуществлял методическое сопровождение, проводил регулярные консультации и проверку промежуточных результатов. В процессе использовалась система контроля версий </w:t>
      </w:r>
      <w:proofErr w:type="spellStart"/>
      <w:r w:rsidRPr="00D21294">
        <w:t>GitHub</w:t>
      </w:r>
      <w:proofErr w:type="spellEnd"/>
      <w:r w:rsidRPr="00D21294">
        <w:t xml:space="preserve"> для отслеживания изменений и ведения истории коммитов. Все этапы разработки (анализ, проектирование, кодирование, тестирование) фиксировались с привязкой к формируемым профессиональным компетенциям ПМ.02.</w:t>
      </w:r>
    </w:p>
    <w:p w14:paraId="08B56353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4. Материально-техническое обеспечение рабочего места</w:t>
      </w:r>
    </w:p>
    <w:p w14:paraId="31B00AAB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Аппаратное обеспечение: персональный компьютер с процессором не ниже Intel Core i5, 8 ГБ ОЗУ, SSD-накопитель; стабильное проводное и беспроводное сетевое подключение к интернету.</w:t>
      </w:r>
    </w:p>
    <w:p w14:paraId="49961FB5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Программное обеспечение: операционная система Windows 10; среда разработки Visual Studio Code с расширениями для Python; Python 3.10 SDK; система контроля версий </w:t>
      </w:r>
      <w:proofErr w:type="spellStart"/>
      <w:r w:rsidRPr="00D21294">
        <w:t>Git</w:t>
      </w:r>
      <w:proofErr w:type="spellEnd"/>
      <w:r w:rsidRPr="00D21294">
        <w:t xml:space="preserve">; СУБД </w:t>
      </w:r>
      <w:proofErr w:type="spellStart"/>
      <w:r w:rsidRPr="00D21294">
        <w:t>SQLite</w:t>
      </w:r>
      <w:proofErr w:type="spellEnd"/>
      <w:r w:rsidRPr="00D21294">
        <w:t xml:space="preserve">; </w:t>
      </w:r>
      <w:proofErr w:type="spellStart"/>
      <w:r w:rsidRPr="00D21294">
        <w:t>PowerShell</w:t>
      </w:r>
      <w:proofErr w:type="spellEnd"/>
      <w:r w:rsidRPr="00D21294">
        <w:t xml:space="preserve"> для запуска скриптов.</w:t>
      </w:r>
    </w:p>
    <w:p w14:paraId="1F4B3793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Инструменты разработки и отладки: встроенный отладчик Visual Studio Code; пакетный менеджер </w:t>
      </w:r>
      <w:proofErr w:type="spellStart"/>
      <w:r w:rsidRPr="00D21294">
        <w:t>pip</w:t>
      </w:r>
      <w:proofErr w:type="spellEnd"/>
      <w:r w:rsidRPr="00D21294">
        <w:t xml:space="preserve">; </w:t>
      </w:r>
      <w:proofErr w:type="spellStart"/>
      <w:r w:rsidRPr="00D21294">
        <w:t>Swagger</w:t>
      </w:r>
      <w:proofErr w:type="spellEnd"/>
      <w:r w:rsidRPr="00D21294">
        <w:t xml:space="preserve"> для интерактивной документации и тестирования </w:t>
      </w:r>
      <w:proofErr w:type="spellStart"/>
      <w:r w:rsidRPr="00D21294">
        <w:t>эндпоинтов</w:t>
      </w:r>
      <w:proofErr w:type="spellEnd"/>
      <w:r w:rsidRPr="00D21294">
        <w:t xml:space="preserve">; </w:t>
      </w:r>
      <w:proofErr w:type="spellStart"/>
      <w:r w:rsidRPr="00D21294">
        <w:t>Pytest</w:t>
      </w:r>
      <w:proofErr w:type="spellEnd"/>
      <w:r w:rsidRPr="00D21294">
        <w:t xml:space="preserve"> для </w:t>
      </w:r>
      <w:proofErr w:type="spellStart"/>
      <w:r w:rsidRPr="00D21294">
        <w:t>автотестирования</w:t>
      </w:r>
      <w:proofErr w:type="spellEnd"/>
      <w:r w:rsidRPr="00D21294">
        <w:t xml:space="preserve">; </w:t>
      </w:r>
      <w:proofErr w:type="spellStart"/>
      <w:r w:rsidRPr="00D21294">
        <w:t>Docker</w:t>
      </w:r>
      <w:proofErr w:type="spellEnd"/>
      <w:r w:rsidRPr="00D21294">
        <w:t xml:space="preserve"> Desktop.</w:t>
      </w:r>
    </w:p>
    <w:p w14:paraId="239FCD8F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5. Описание деятельности относительно задания практики</w:t>
      </w:r>
    </w:p>
    <w:p w14:paraId="449DA18B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lastRenderedPageBreak/>
        <w:t>В соответствии с заданием на практику была спроектирована и реализована серверная часть (REST API) мобильного приложения для управления подписками. Деятельность включала следующие этапы:</w:t>
      </w:r>
    </w:p>
    <w:p w14:paraId="6E4B2CFB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Анализ требований: изучение функциональных и нефункциональных требований, построение UML-диаграммы прецедентов, проектирование схемы базы данных и архитектуры приложения.</w:t>
      </w:r>
    </w:p>
    <w:p w14:paraId="55099111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Настройка инфраструктуры: создание проекта на </w:t>
      </w:r>
      <w:proofErr w:type="spellStart"/>
      <w:r w:rsidRPr="00D21294">
        <w:t>FastAPI</w:t>
      </w:r>
      <w:proofErr w:type="spellEnd"/>
      <w:r w:rsidRPr="00D21294">
        <w:t>, конфигурация виртуального окружения Python 3.10, установка зависимостей (</w:t>
      </w:r>
      <w:proofErr w:type="spellStart"/>
      <w:r w:rsidRPr="00D21294">
        <w:t>SQLAlchemy</w:t>
      </w:r>
      <w:proofErr w:type="spellEnd"/>
      <w:r w:rsidRPr="00D21294">
        <w:t xml:space="preserve">, </w:t>
      </w:r>
      <w:proofErr w:type="spellStart"/>
      <w:r w:rsidRPr="00D21294">
        <w:t>Pydantic</w:t>
      </w:r>
      <w:proofErr w:type="spellEnd"/>
      <w:r w:rsidRPr="00D21294">
        <w:t xml:space="preserve">, </w:t>
      </w:r>
      <w:proofErr w:type="spellStart"/>
      <w:r w:rsidRPr="00D21294">
        <w:t>Uvicorn</w:t>
      </w:r>
      <w:proofErr w:type="spellEnd"/>
      <w:r w:rsidRPr="00D21294">
        <w:t xml:space="preserve">, </w:t>
      </w:r>
      <w:proofErr w:type="spellStart"/>
      <w:r w:rsidRPr="00D21294">
        <w:t>Pytest</w:t>
      </w:r>
      <w:proofErr w:type="spellEnd"/>
      <w:r w:rsidRPr="00D21294">
        <w:t>), настройка контекста данных и инициализации БД.</w:t>
      </w:r>
    </w:p>
    <w:p w14:paraId="6B0F2AFD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Разработка CRUD-модуля подписок: реализация операций создания, чтения, обновления и удаления подписок с серверной валидацией через </w:t>
      </w:r>
      <w:proofErr w:type="spellStart"/>
      <w:r w:rsidRPr="00D21294">
        <w:t>Pydantic</w:t>
      </w:r>
      <w:proofErr w:type="spellEnd"/>
      <w:r w:rsidRPr="00D21294">
        <w:t>-схемы.</w:t>
      </w:r>
    </w:p>
    <w:p w14:paraId="3FF128B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Реализация расчёта расходов: разработка </w:t>
      </w:r>
      <w:proofErr w:type="spellStart"/>
      <w:r w:rsidRPr="00D21294">
        <w:t>эндпоинта</w:t>
      </w:r>
      <w:proofErr w:type="spellEnd"/>
      <w:r w:rsidRPr="00D21294">
        <w:t xml:space="preserve"> /</w:t>
      </w:r>
      <w:proofErr w:type="spellStart"/>
      <w:r w:rsidRPr="00D21294">
        <w:t>subscriptions</w:t>
      </w:r>
      <w:proofErr w:type="spellEnd"/>
      <w:r w:rsidRPr="00D21294">
        <w:t>/</w:t>
      </w:r>
      <w:proofErr w:type="spellStart"/>
      <w:r w:rsidRPr="00D21294">
        <w:t>summary</w:t>
      </w:r>
      <w:proofErr w:type="spellEnd"/>
      <w:r w:rsidRPr="00D21294">
        <w:t xml:space="preserve"> с логикой конвертации ежегодных подписок в месячный эквивалент.</w:t>
      </w:r>
    </w:p>
    <w:p w14:paraId="21B4CC2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Тестирование и отладка: написание </w:t>
      </w:r>
      <w:proofErr w:type="spellStart"/>
      <w:r w:rsidRPr="00D21294">
        <w:t>автотестов</w:t>
      </w:r>
      <w:proofErr w:type="spellEnd"/>
      <w:r w:rsidRPr="00D21294">
        <w:t xml:space="preserve"> </w:t>
      </w:r>
      <w:proofErr w:type="spellStart"/>
      <w:r w:rsidRPr="00D21294">
        <w:t>Pytest</w:t>
      </w:r>
      <w:proofErr w:type="spellEnd"/>
      <w:r w:rsidRPr="00D21294">
        <w:t>, запуск с измерением покрытия кода, исправление ошибок.</w:t>
      </w:r>
    </w:p>
    <w:p w14:paraId="3009BB4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Контейнеризация: создание </w:t>
      </w:r>
      <w:proofErr w:type="spellStart"/>
      <w:r w:rsidRPr="00D21294">
        <w:t>Dockerfile</w:t>
      </w:r>
      <w:proofErr w:type="spellEnd"/>
      <w:r w:rsidRPr="00D21294">
        <w:t xml:space="preserve"> и </w:t>
      </w:r>
      <w:proofErr w:type="spellStart"/>
      <w:r w:rsidRPr="00D21294">
        <w:t>docker-compose.yml</w:t>
      </w:r>
      <w:proofErr w:type="spellEnd"/>
      <w:r w:rsidRPr="00D21294">
        <w:t>, проверка корректного запуска приложения в контейнере.</w:t>
      </w:r>
    </w:p>
    <w:p w14:paraId="00637AD4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Документирование и публикация: ежедневное заполнение дневника практики, публикация исходного кода в репозитории </w:t>
      </w:r>
      <w:proofErr w:type="spellStart"/>
      <w:r w:rsidRPr="00D21294">
        <w:t>GitHub</w:t>
      </w:r>
      <w:proofErr w:type="spellEnd"/>
      <w:r w:rsidRPr="00D21294">
        <w:t xml:space="preserve">, настройка интерактивной документации </w:t>
      </w:r>
      <w:proofErr w:type="spellStart"/>
      <w:r w:rsidRPr="00D21294">
        <w:t>Swagger</w:t>
      </w:r>
      <w:proofErr w:type="spellEnd"/>
      <w:r w:rsidRPr="00D21294">
        <w:t>.</w:t>
      </w:r>
    </w:p>
    <w:p w14:paraId="036BC22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6. Результаты проделанной работы по каждой задаче</w:t>
      </w:r>
    </w:p>
    <w:p w14:paraId="580503CD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Анализ и проектирование: разработана UML-диаграмма прецедентов, спроектирована схема БД </w:t>
      </w:r>
      <w:proofErr w:type="spellStart"/>
      <w:r w:rsidRPr="00D21294">
        <w:t>SQLite</w:t>
      </w:r>
      <w:proofErr w:type="spellEnd"/>
      <w:r w:rsidRPr="00D21294">
        <w:t xml:space="preserve"> и трёхуровневая архитектура API.</w:t>
      </w:r>
    </w:p>
    <w:p w14:paraId="536FB450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Настройка инфраструктуры: создан проект на </w:t>
      </w:r>
      <w:proofErr w:type="spellStart"/>
      <w:r w:rsidRPr="00D21294">
        <w:t>FastAPI</w:t>
      </w:r>
      <w:proofErr w:type="spellEnd"/>
      <w:r w:rsidRPr="00D21294">
        <w:t xml:space="preserve">, настроено виртуальное окружение, сконфигурирован контекст базы данных </w:t>
      </w:r>
      <w:proofErr w:type="spellStart"/>
      <w:r w:rsidRPr="00D21294">
        <w:t>SQLAlchemy</w:t>
      </w:r>
      <w:proofErr w:type="spellEnd"/>
      <w:r w:rsidRPr="00D21294">
        <w:t>.</w:t>
      </w:r>
    </w:p>
    <w:p w14:paraId="7F6536C7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lastRenderedPageBreak/>
        <w:t xml:space="preserve">CRUD-модуль подписок: разработан роутер с полным набором операций; реализована валидация данных через </w:t>
      </w:r>
      <w:proofErr w:type="spellStart"/>
      <w:r w:rsidRPr="00D21294">
        <w:t>Pydantic</w:t>
      </w:r>
      <w:proofErr w:type="spellEnd"/>
      <w:r w:rsidRPr="00D21294">
        <w:t>.</w:t>
      </w:r>
    </w:p>
    <w:p w14:paraId="68F368B3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Расчёт расходов: реализован </w:t>
      </w:r>
      <w:proofErr w:type="spellStart"/>
      <w:r w:rsidRPr="00D21294">
        <w:t>эндпоинт</w:t>
      </w:r>
      <w:proofErr w:type="spellEnd"/>
      <w:r w:rsidRPr="00D21294">
        <w:t xml:space="preserve"> суммарных расходов с корректной обработкой разных биллинговых циклов.</w:t>
      </w:r>
    </w:p>
    <w:p w14:paraId="5D049755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Тестирование и оптимизация: проведено автоматическое тестирование всех </w:t>
      </w:r>
      <w:proofErr w:type="spellStart"/>
      <w:r w:rsidRPr="00D21294">
        <w:t>эндпоинтов</w:t>
      </w:r>
      <w:proofErr w:type="spellEnd"/>
      <w:r w:rsidRPr="00D21294">
        <w:t xml:space="preserve">; исправлены ошибки; код проверен линтером </w:t>
      </w:r>
      <w:proofErr w:type="spellStart"/>
      <w:r w:rsidRPr="00D21294">
        <w:t>Ruff</w:t>
      </w:r>
      <w:proofErr w:type="spellEnd"/>
      <w:r w:rsidRPr="00D21294">
        <w:t>.</w:t>
      </w:r>
    </w:p>
    <w:p w14:paraId="142E7ED5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Контейнеризация: приложение упаковано в </w:t>
      </w:r>
      <w:proofErr w:type="spellStart"/>
      <w:r w:rsidRPr="00D21294">
        <w:t>Docker</w:t>
      </w:r>
      <w:proofErr w:type="spellEnd"/>
      <w:r w:rsidRPr="00D21294">
        <w:t xml:space="preserve">-контейнер, запускается через </w:t>
      </w:r>
      <w:proofErr w:type="spellStart"/>
      <w:r w:rsidRPr="00D21294">
        <w:t>docker</w:t>
      </w:r>
      <w:proofErr w:type="spellEnd"/>
      <w:r w:rsidRPr="00D21294">
        <w:t xml:space="preserve"> </w:t>
      </w:r>
      <w:proofErr w:type="spellStart"/>
      <w:r w:rsidRPr="00D21294">
        <w:t>compose</w:t>
      </w:r>
      <w:proofErr w:type="spellEnd"/>
      <w:r w:rsidRPr="00D21294">
        <w:t xml:space="preserve"> </w:t>
      </w:r>
      <w:proofErr w:type="spellStart"/>
      <w:r w:rsidRPr="00D21294">
        <w:t>up</w:t>
      </w:r>
      <w:proofErr w:type="spellEnd"/>
      <w:r w:rsidRPr="00D21294">
        <w:t xml:space="preserve"> --</w:t>
      </w:r>
      <w:proofErr w:type="spellStart"/>
      <w:r w:rsidRPr="00D21294">
        <w:t>build</w:t>
      </w:r>
      <w:proofErr w:type="spellEnd"/>
      <w:r w:rsidRPr="00D21294">
        <w:t>.</w:t>
      </w:r>
    </w:p>
    <w:p w14:paraId="56C47AE2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Документирование: ежедневно заполнялся дневник практики; исходный код опубликован в </w:t>
      </w:r>
      <w:proofErr w:type="spellStart"/>
      <w:r w:rsidRPr="00D21294">
        <w:t>GitHub</w:t>
      </w:r>
      <w:proofErr w:type="spellEnd"/>
      <w:r w:rsidRPr="00D21294">
        <w:t xml:space="preserve">; настроена интерактивная документация </w:t>
      </w:r>
      <w:proofErr w:type="spellStart"/>
      <w:r w:rsidRPr="00D21294">
        <w:t>Swagger</w:t>
      </w:r>
      <w:proofErr w:type="spellEnd"/>
      <w:r w:rsidRPr="00D21294">
        <w:t>.</w:t>
      </w:r>
    </w:p>
    <w:p w14:paraId="4AAB1135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7. Самоанализ проделанной работы</w:t>
      </w:r>
    </w:p>
    <w:p w14:paraId="1FC007A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За время прохождения учебной практики я успешно освоил навыки </w:t>
      </w:r>
      <w:proofErr w:type="spellStart"/>
      <w:r w:rsidRPr="00D21294">
        <w:t>backend</w:t>
      </w:r>
      <w:proofErr w:type="spellEnd"/>
      <w:r w:rsidRPr="00D21294">
        <w:t xml:space="preserve">-разработки на платформе </w:t>
      </w:r>
      <w:proofErr w:type="spellStart"/>
      <w:r w:rsidRPr="00D21294">
        <w:t>FastAPI</w:t>
      </w:r>
      <w:proofErr w:type="spellEnd"/>
      <w:r w:rsidRPr="00D21294">
        <w:t xml:space="preserve">. Мной был создан полнофункциональный REST API для управления подписками, соответствующий всем требованиям технического задания. В процессе работы я столкнулся с необходимостью решения практических задач: настройки совместимости версий Python, проектирования структуры приложения, написания </w:t>
      </w:r>
      <w:proofErr w:type="spellStart"/>
      <w:r w:rsidRPr="00D21294">
        <w:t>автотестов</w:t>
      </w:r>
      <w:proofErr w:type="spellEnd"/>
      <w:r w:rsidRPr="00D21294">
        <w:t xml:space="preserve"> и настройки </w:t>
      </w:r>
      <w:proofErr w:type="spellStart"/>
      <w:r w:rsidRPr="00D21294">
        <w:t>Docker</w:t>
      </w:r>
      <w:proofErr w:type="spellEnd"/>
      <w:r w:rsidRPr="00D21294">
        <w:t>-контейнеризации.</w:t>
      </w:r>
    </w:p>
    <w:p w14:paraId="24F3677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Я научился правильно структурировать код, разделяя ответственность между роутерами, моделями данных и схемами валидации, а также эффективно работать с системой контроля версий </w:t>
      </w:r>
      <w:proofErr w:type="spellStart"/>
      <w:r w:rsidRPr="00D21294">
        <w:t>Git</w:t>
      </w:r>
      <w:proofErr w:type="spellEnd"/>
      <w:r w:rsidRPr="00D21294">
        <w:t xml:space="preserve">. Особую ценность представила практика написания </w:t>
      </w:r>
      <w:proofErr w:type="spellStart"/>
      <w:r w:rsidRPr="00D21294">
        <w:t>автотестов</w:t>
      </w:r>
      <w:proofErr w:type="spellEnd"/>
      <w:r w:rsidRPr="00D21294">
        <w:t xml:space="preserve"> </w:t>
      </w:r>
      <w:proofErr w:type="spellStart"/>
      <w:r w:rsidRPr="00D21294">
        <w:t>Pytest</w:t>
      </w:r>
      <w:proofErr w:type="spellEnd"/>
      <w:r w:rsidRPr="00D21294">
        <w:t xml:space="preserve"> — эти навыки критически важны для разработки надёжных серверных приложений.</w:t>
      </w:r>
    </w:p>
    <w:p w14:paraId="28D618FA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Считаю, что цели и задачи практики достигнуты в полном объёме: я не только написал рабочий код, но и понял принципы построения масштабируемых и поддерживаемых веб-сервисов. Все профессиональные компетенции ПМ.02 были успешно сформированы. Полученный опыт будет </w:t>
      </w:r>
      <w:r w:rsidRPr="00D21294">
        <w:lastRenderedPageBreak/>
        <w:t xml:space="preserve">применён в дипломном проекте и дальнейшей профессиональной деятельности в сфере </w:t>
      </w:r>
      <w:proofErr w:type="spellStart"/>
      <w:r w:rsidRPr="00D21294">
        <w:t>backend</w:t>
      </w:r>
      <w:proofErr w:type="spellEnd"/>
      <w:r w:rsidRPr="00D21294">
        <w:t>-разработки.</w:t>
      </w:r>
    </w:p>
    <w:p w14:paraId="3888FE3F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br w:type="page"/>
      </w:r>
    </w:p>
    <w:p w14:paraId="7A8E7F0A" w14:textId="77777777" w:rsidR="001E3D6C" w:rsidRPr="00D21294" w:rsidRDefault="00000000" w:rsidP="00D21294">
      <w:pPr>
        <w:spacing w:line="360" w:lineRule="auto"/>
        <w:ind w:firstLine="709"/>
        <w:jc w:val="right"/>
      </w:pPr>
      <w:r w:rsidRPr="00D21294">
        <w:rPr>
          <w:b/>
          <w:bCs/>
        </w:rPr>
        <w:lastRenderedPageBreak/>
        <w:t>Приложение</w:t>
      </w:r>
    </w:p>
    <w:p w14:paraId="47AC9FC3" w14:textId="77777777" w:rsidR="001E3D6C" w:rsidRPr="00D21294" w:rsidRDefault="00000000">
      <w:pPr>
        <w:spacing w:line="360" w:lineRule="auto"/>
        <w:ind w:firstLine="709"/>
      </w:pPr>
      <w:r w:rsidRPr="00D21294">
        <w:t>Интерфейс и структура разработанного REST API</w:t>
      </w:r>
    </w:p>
    <w:p w14:paraId="4479E2DE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Для демонстрации работоспособности разработанного серверного модуля были подготовлены скриншоты работающего приложения и его компонентов:</w:t>
      </w:r>
    </w:p>
    <w:p w14:paraId="13012F20" w14:textId="77777777" w:rsidR="001E3D6C" w:rsidRPr="00D21294" w:rsidRDefault="00000000" w:rsidP="00D21294">
      <w:pPr>
        <w:spacing w:line="360" w:lineRule="auto"/>
        <w:jc w:val="center"/>
        <w:rPr>
          <w:color w:val="000000" w:themeColor="text1"/>
        </w:rPr>
      </w:pPr>
      <w:r w:rsidRPr="00D21294">
        <w:rPr>
          <w:noProof/>
        </w:rPr>
        <w:drawing>
          <wp:inline distT="0" distB="0" distL="0" distR="0" wp14:anchorId="1D0225D6" wp14:editId="71369325">
            <wp:extent cx="5840095" cy="347218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294">
        <w:rPr>
          <w:color w:val="000000" w:themeColor="text1"/>
        </w:rPr>
        <w:t xml:space="preserve">Рисунок 5 – Тестирование </w:t>
      </w:r>
      <w:proofErr w:type="spellStart"/>
      <w:r w:rsidRPr="00D21294">
        <w:rPr>
          <w:color w:val="000000" w:themeColor="text1"/>
        </w:rPr>
        <w:t>эндпоинта</w:t>
      </w:r>
      <w:proofErr w:type="spellEnd"/>
      <w:r w:rsidRPr="00D21294">
        <w:rPr>
          <w:color w:val="000000" w:themeColor="text1"/>
        </w:rPr>
        <w:t xml:space="preserve"> POST /</w:t>
      </w:r>
      <w:proofErr w:type="spellStart"/>
      <w:r w:rsidRPr="00D21294">
        <w:rPr>
          <w:color w:val="000000" w:themeColor="text1"/>
        </w:rPr>
        <w:t>subscriptions</w:t>
      </w:r>
      <w:proofErr w:type="spellEnd"/>
      <w:r w:rsidRPr="00D21294">
        <w:rPr>
          <w:color w:val="000000" w:themeColor="text1"/>
        </w:rPr>
        <w:t xml:space="preserve">/ через </w:t>
      </w:r>
      <w:proofErr w:type="spellStart"/>
      <w:r w:rsidRPr="00D21294">
        <w:rPr>
          <w:color w:val="000000" w:themeColor="text1"/>
        </w:rPr>
        <w:t>Swagger</w:t>
      </w:r>
      <w:proofErr w:type="spellEnd"/>
      <w:r w:rsidRPr="00D21294">
        <w:rPr>
          <w:color w:val="000000" w:themeColor="text1"/>
        </w:rPr>
        <w:t xml:space="preserve"> UI</w:t>
      </w:r>
    </w:p>
    <w:p w14:paraId="2F799540" w14:textId="77777777" w:rsidR="001E3D6C" w:rsidRPr="00D21294" w:rsidRDefault="001E3D6C">
      <w:pPr>
        <w:spacing w:line="360" w:lineRule="auto"/>
        <w:ind w:firstLine="709"/>
        <w:jc w:val="both"/>
      </w:pPr>
    </w:p>
    <w:p w14:paraId="665F7BAF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Интерфейс </w:t>
      </w:r>
      <w:proofErr w:type="spellStart"/>
      <w:r w:rsidRPr="00D21294">
        <w:t>Swagger</w:t>
      </w:r>
      <w:proofErr w:type="spellEnd"/>
      <w:r w:rsidRPr="00D21294">
        <w:t xml:space="preserve"> предоставляет интерактивную документацию ко всем </w:t>
      </w:r>
      <w:proofErr w:type="spellStart"/>
      <w:r w:rsidRPr="00D21294">
        <w:t>эндпоинтам</w:t>
      </w:r>
      <w:proofErr w:type="spellEnd"/>
      <w:r w:rsidRPr="00D21294">
        <w:t xml:space="preserve"> API. Через данный интерфейс можно просматривать доступные методы (GET, POST, PUT, DELETE), тестировать запросы без написания кода и просматривать структуры моделей данных.</w:t>
      </w:r>
    </w:p>
    <w:p w14:paraId="7818D4B1" w14:textId="77777777" w:rsidR="001E3D6C" w:rsidRPr="00D21294" w:rsidRDefault="00000000" w:rsidP="00D21294">
      <w:pPr>
        <w:spacing w:line="360" w:lineRule="auto"/>
        <w:jc w:val="center"/>
        <w:rPr>
          <w:i/>
          <w:iCs/>
          <w:color w:val="888888"/>
          <w:sz w:val="24"/>
          <w:szCs w:val="24"/>
        </w:rPr>
      </w:pPr>
      <w:r w:rsidRPr="00D21294">
        <w:rPr>
          <w:noProof/>
        </w:rPr>
        <w:lastRenderedPageBreak/>
        <w:drawing>
          <wp:inline distT="0" distB="0" distL="0" distR="0" wp14:anchorId="16EFFB83" wp14:editId="0F9085B8">
            <wp:extent cx="4504055" cy="501205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5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8E9F" w14:textId="79C0497D" w:rsidR="001E3D6C" w:rsidRPr="00D21294" w:rsidRDefault="00000000">
      <w:pPr>
        <w:spacing w:line="360" w:lineRule="auto"/>
        <w:ind w:firstLine="709"/>
        <w:jc w:val="center"/>
        <w:rPr>
          <w:color w:val="888888"/>
        </w:rPr>
      </w:pPr>
      <w:r w:rsidRPr="00D21294">
        <w:rPr>
          <w:color w:val="000000" w:themeColor="text1"/>
        </w:rPr>
        <w:t xml:space="preserve">Рисунок 6 – Исходный код модуля subscriptions.py в Visual Studio Code </w:t>
      </w:r>
    </w:p>
    <w:p w14:paraId="23006193" w14:textId="77777777" w:rsidR="001E3D6C" w:rsidRPr="00D21294" w:rsidRDefault="001E3D6C">
      <w:pPr>
        <w:spacing w:line="360" w:lineRule="auto"/>
        <w:ind w:firstLine="709"/>
        <w:jc w:val="both"/>
        <w:rPr>
          <w:i/>
          <w:iCs/>
          <w:color w:val="888888"/>
          <w:sz w:val="24"/>
          <w:szCs w:val="24"/>
        </w:rPr>
      </w:pPr>
    </w:p>
    <w:p w14:paraId="60AC08F6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Проект имеет чёткую трёхуровневую архитектуру: </w:t>
      </w:r>
      <w:proofErr w:type="spellStart"/>
      <w:r w:rsidRPr="00D21294">
        <w:t>app</w:t>
      </w:r>
      <w:proofErr w:type="spellEnd"/>
      <w:r w:rsidRPr="00D21294">
        <w:t xml:space="preserve">/ — основной модуль приложения (роутеры, модели, схемы, конфигурация БД); </w:t>
      </w:r>
      <w:proofErr w:type="spellStart"/>
      <w:r w:rsidRPr="00D21294">
        <w:t>tests</w:t>
      </w:r>
      <w:proofErr w:type="spellEnd"/>
      <w:r w:rsidRPr="00D21294">
        <w:t xml:space="preserve">/ — </w:t>
      </w:r>
      <w:proofErr w:type="spellStart"/>
      <w:r w:rsidRPr="00D21294">
        <w:t>автотесты</w:t>
      </w:r>
      <w:proofErr w:type="spellEnd"/>
      <w:r w:rsidRPr="00D21294">
        <w:t xml:space="preserve"> </w:t>
      </w:r>
      <w:proofErr w:type="spellStart"/>
      <w:r w:rsidRPr="00D21294">
        <w:t>Pytest</w:t>
      </w:r>
      <w:proofErr w:type="spellEnd"/>
      <w:r w:rsidRPr="00D21294">
        <w:t xml:space="preserve">; </w:t>
      </w:r>
      <w:proofErr w:type="spellStart"/>
      <w:r w:rsidRPr="00D21294">
        <w:t>docs</w:t>
      </w:r>
      <w:proofErr w:type="spellEnd"/>
      <w:r w:rsidRPr="00D21294">
        <w:t xml:space="preserve">/ — проектная документация; </w:t>
      </w:r>
      <w:proofErr w:type="spellStart"/>
      <w:r w:rsidRPr="00D21294">
        <w:t>Dockerfile</w:t>
      </w:r>
      <w:proofErr w:type="spellEnd"/>
      <w:r w:rsidRPr="00D21294">
        <w:t xml:space="preserve"> и </w:t>
      </w:r>
      <w:proofErr w:type="spellStart"/>
      <w:r w:rsidRPr="00D21294">
        <w:t>docker-compose.yml</w:t>
      </w:r>
      <w:proofErr w:type="spellEnd"/>
      <w:r w:rsidRPr="00D21294">
        <w:t xml:space="preserve"> — конфигурация контейнеризации.</w:t>
      </w:r>
    </w:p>
    <w:p w14:paraId="42E0A6ED" w14:textId="77777777" w:rsidR="001E3D6C" w:rsidRPr="00D21294" w:rsidRDefault="00000000" w:rsidP="00D21294">
      <w:pPr>
        <w:spacing w:line="360" w:lineRule="auto"/>
        <w:jc w:val="center"/>
        <w:rPr>
          <w:i/>
          <w:iCs/>
          <w:color w:val="888888"/>
          <w:sz w:val="24"/>
          <w:szCs w:val="24"/>
        </w:rPr>
      </w:pPr>
      <w:r w:rsidRPr="00D21294">
        <w:rPr>
          <w:noProof/>
        </w:rPr>
        <w:lastRenderedPageBreak/>
        <w:drawing>
          <wp:inline distT="0" distB="0" distL="0" distR="0" wp14:anchorId="36668F01" wp14:editId="57F3CB0C">
            <wp:extent cx="5840095" cy="281622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294">
        <w:rPr>
          <w:i/>
          <w:iCs/>
          <w:color w:val="888888"/>
          <w:sz w:val="24"/>
          <w:szCs w:val="24"/>
        </w:rPr>
        <w:t xml:space="preserve"> </w:t>
      </w:r>
    </w:p>
    <w:p w14:paraId="3F70989B" w14:textId="77777777" w:rsidR="001E3D6C" w:rsidRPr="00D21294" w:rsidRDefault="00000000" w:rsidP="00122C4A">
      <w:pPr>
        <w:spacing w:line="360" w:lineRule="auto"/>
        <w:ind w:firstLine="709"/>
        <w:jc w:val="center"/>
      </w:pPr>
      <w:r w:rsidRPr="00D21294">
        <w:t xml:space="preserve">Рисунок 7 – Запуск сервера </w:t>
      </w:r>
      <w:proofErr w:type="spellStart"/>
      <w:r w:rsidRPr="00D21294">
        <w:t>Uvicorn</w:t>
      </w:r>
      <w:proofErr w:type="spellEnd"/>
      <w:r w:rsidRPr="00D21294">
        <w:t xml:space="preserve"> и логи входящих запросов</w:t>
      </w:r>
    </w:p>
    <w:p w14:paraId="5D9B4939" w14:textId="77777777" w:rsidR="001E3D6C" w:rsidRPr="00D21294" w:rsidRDefault="001E3D6C">
      <w:pPr>
        <w:spacing w:line="360" w:lineRule="auto"/>
        <w:ind w:firstLine="709"/>
        <w:jc w:val="center"/>
      </w:pPr>
    </w:p>
    <w:p w14:paraId="29550486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 xml:space="preserve">При запуске через </w:t>
      </w:r>
      <w:proofErr w:type="spellStart"/>
      <w:r w:rsidRPr="00D21294">
        <w:t>Uvicorn</w:t>
      </w:r>
      <w:proofErr w:type="spellEnd"/>
      <w:r w:rsidRPr="00D21294">
        <w:t xml:space="preserve"> в терминале отображается информация о портах, на которых слушает сервер (http://127.0.0.1:8000). Сервер доступен для приёма запросов, </w:t>
      </w:r>
      <w:proofErr w:type="spellStart"/>
      <w:r w:rsidRPr="00D21294">
        <w:t>Swagger</w:t>
      </w:r>
      <w:proofErr w:type="spellEnd"/>
      <w:r w:rsidRPr="00D21294">
        <w:t xml:space="preserve"> UI доступен по адресу /</w:t>
      </w:r>
      <w:proofErr w:type="spellStart"/>
      <w:r w:rsidRPr="00D21294">
        <w:t>docs</w:t>
      </w:r>
      <w:proofErr w:type="spellEnd"/>
      <w:r w:rsidRPr="00D21294">
        <w:t>.</w:t>
      </w:r>
    </w:p>
    <w:p w14:paraId="3D9B42F9" w14:textId="77777777" w:rsidR="001E3D6C" w:rsidRPr="00D21294" w:rsidRDefault="001E3D6C">
      <w:pPr>
        <w:spacing w:line="360" w:lineRule="auto"/>
        <w:ind w:firstLine="709"/>
        <w:jc w:val="both"/>
      </w:pPr>
    </w:p>
    <w:p w14:paraId="08653070" w14:textId="77777777" w:rsidR="001E3D6C" w:rsidRPr="00D21294" w:rsidRDefault="001E3D6C">
      <w:pPr>
        <w:spacing w:line="360" w:lineRule="auto"/>
        <w:ind w:firstLine="709"/>
        <w:jc w:val="center"/>
        <w:rPr>
          <w:i/>
          <w:iCs/>
          <w:color w:val="888888"/>
          <w:sz w:val="24"/>
          <w:szCs w:val="24"/>
        </w:rPr>
      </w:pPr>
    </w:p>
    <w:tbl>
      <w:tblPr>
        <w:tblW w:w="919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9117"/>
      </w:tblGrid>
      <w:tr w:rsidR="001E3D6C" w:rsidRPr="00D21294" w14:paraId="320A75F3" w14:textId="77777777">
        <w:tc>
          <w:tcPr>
            <w:tcW w:w="80" w:type="dxa"/>
            <w:vAlign w:val="center"/>
          </w:tcPr>
          <w:p w14:paraId="2CFFF455" w14:textId="77777777" w:rsidR="001E3D6C" w:rsidRPr="00D21294" w:rsidRDefault="001E3D6C">
            <w:pPr>
              <w:spacing w:line="360" w:lineRule="auto"/>
              <w:ind w:firstLine="709"/>
              <w:jc w:val="center"/>
              <w:rPr>
                <w:i/>
                <w:iCs/>
                <w:color w:val="888888"/>
                <w:sz w:val="24"/>
                <w:szCs w:val="24"/>
              </w:rPr>
            </w:pPr>
          </w:p>
        </w:tc>
        <w:tc>
          <w:tcPr>
            <w:tcW w:w="9116" w:type="dxa"/>
            <w:vAlign w:val="center"/>
          </w:tcPr>
          <w:p w14:paraId="724D2AD5" w14:textId="77777777" w:rsidR="001E3D6C" w:rsidRPr="00D21294" w:rsidRDefault="00000000" w:rsidP="00D21294">
            <w:pPr>
              <w:spacing w:line="360" w:lineRule="auto"/>
              <w:rPr>
                <w:i/>
                <w:iCs/>
                <w:color w:val="888888"/>
                <w:sz w:val="24"/>
                <w:szCs w:val="24"/>
                <w:lang w:val="en-US"/>
              </w:rPr>
            </w:pPr>
            <w:r w:rsidRPr="00D21294">
              <w:rPr>
                <w:noProof/>
              </w:rPr>
              <w:drawing>
                <wp:inline distT="0" distB="0" distL="0" distR="0" wp14:anchorId="79BEFC64" wp14:editId="2EE579B2">
                  <wp:extent cx="5840095" cy="579755"/>
                  <wp:effectExtent l="0" t="0" r="0" b="0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0095" cy="57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111F0" w14:textId="77777777" w:rsidR="001E3D6C" w:rsidRPr="00D21294" w:rsidRDefault="00000000">
            <w:pPr>
              <w:spacing w:line="360" w:lineRule="auto"/>
              <w:ind w:firstLine="709"/>
              <w:jc w:val="center"/>
              <w:rPr>
                <w:color w:val="000000" w:themeColor="text1"/>
              </w:rPr>
            </w:pPr>
            <w:r w:rsidRPr="00D21294">
              <w:rPr>
                <w:color w:val="000000" w:themeColor="text1"/>
              </w:rPr>
              <w:t xml:space="preserve">Рисунок 8 – Результат проверки качества кода линтером </w:t>
            </w:r>
            <w:proofErr w:type="spellStart"/>
            <w:r w:rsidRPr="00D21294">
              <w:rPr>
                <w:color w:val="000000" w:themeColor="text1"/>
              </w:rPr>
              <w:t>Ruff</w:t>
            </w:r>
            <w:proofErr w:type="spellEnd"/>
          </w:p>
          <w:p w14:paraId="2DC9CEAC" w14:textId="77777777" w:rsidR="001E3D6C" w:rsidRPr="00D21294" w:rsidRDefault="001E3D6C">
            <w:pPr>
              <w:spacing w:line="360" w:lineRule="auto"/>
              <w:ind w:firstLine="709"/>
              <w:rPr>
                <w:i/>
                <w:iCs/>
                <w:color w:val="888888"/>
                <w:sz w:val="24"/>
                <w:szCs w:val="24"/>
              </w:rPr>
            </w:pPr>
          </w:p>
        </w:tc>
      </w:tr>
    </w:tbl>
    <w:p w14:paraId="565BC078" w14:textId="77777777" w:rsidR="001E3D6C" w:rsidRPr="00D21294" w:rsidRDefault="00000000" w:rsidP="00D21294">
      <w:pPr>
        <w:spacing w:line="360" w:lineRule="auto"/>
        <w:ind w:firstLine="709"/>
        <w:jc w:val="both"/>
      </w:pPr>
      <w:r w:rsidRPr="00D21294">
        <w:t xml:space="preserve">Результаты выполнения </w:t>
      </w:r>
      <w:proofErr w:type="spellStart"/>
      <w:r w:rsidRPr="00D21294">
        <w:t>автотестов</w:t>
      </w:r>
      <w:proofErr w:type="spellEnd"/>
      <w:r w:rsidRPr="00D21294">
        <w:t xml:space="preserve"> подтверждают корректность работы всех реализованных </w:t>
      </w:r>
      <w:proofErr w:type="spellStart"/>
      <w:r w:rsidRPr="00D21294">
        <w:t>эндпоинтов</w:t>
      </w:r>
      <w:proofErr w:type="spellEnd"/>
      <w:r w:rsidRPr="00D21294">
        <w:t xml:space="preserve">. По итогам запуска 16 тестов все прошли успешно (16 </w:t>
      </w:r>
      <w:proofErr w:type="spellStart"/>
      <w:r w:rsidRPr="00D21294">
        <w:t>passed</w:t>
      </w:r>
      <w:proofErr w:type="spellEnd"/>
      <w:r w:rsidRPr="00D21294">
        <w:t>). Отчёт о покрытии кода (--</w:t>
      </w:r>
      <w:proofErr w:type="spellStart"/>
      <w:r w:rsidRPr="00D21294">
        <w:t>cov-report</w:t>
      </w:r>
      <w:proofErr w:type="spellEnd"/>
      <w:r w:rsidRPr="00D21294">
        <w:t>=</w:t>
      </w:r>
      <w:proofErr w:type="spellStart"/>
      <w:r w:rsidRPr="00D21294">
        <w:t>term-missing</w:t>
      </w:r>
      <w:proofErr w:type="spellEnd"/>
      <w:r w:rsidRPr="00D21294">
        <w:t>) показывает общее покрытие 93%: модули crud.py, main.py, models.py и routers/subscriptions.py покрыты на 100%.</w:t>
      </w:r>
    </w:p>
    <w:p w14:paraId="18F3A997" w14:textId="77777777" w:rsidR="001E3D6C" w:rsidRPr="00D21294" w:rsidRDefault="001E3D6C">
      <w:pPr>
        <w:spacing w:line="360" w:lineRule="auto"/>
        <w:ind w:firstLine="709"/>
        <w:jc w:val="both"/>
      </w:pPr>
    </w:p>
    <w:p w14:paraId="56BDD235" w14:textId="77777777" w:rsidR="001E3D6C" w:rsidRPr="00D21294" w:rsidRDefault="00000000">
      <w:pPr>
        <w:spacing w:line="360" w:lineRule="auto"/>
        <w:ind w:firstLine="709"/>
        <w:jc w:val="both"/>
      </w:pPr>
      <w:r w:rsidRPr="00D21294">
        <w:t>Исходный код проекта размещён в репозитории:</w:t>
      </w:r>
    </w:p>
    <w:p w14:paraId="1BE51912" w14:textId="47A7B446" w:rsidR="0061275B" w:rsidRDefault="001E3D6C" w:rsidP="00122C4A">
      <w:pPr>
        <w:spacing w:line="360" w:lineRule="auto"/>
        <w:ind w:firstLine="709"/>
        <w:jc w:val="both"/>
      </w:pPr>
      <w:hyperlink r:id="rId16">
        <w:r w:rsidRPr="00D21294">
          <w:rPr>
            <w:rStyle w:val="a3"/>
          </w:rPr>
          <w:t>https://github.com/Amir222555/SubscriptionManager-backend</w:t>
        </w:r>
      </w:hyperlink>
    </w:p>
    <w:p w14:paraId="0C1BEDED" w14:textId="77777777" w:rsidR="000A6784" w:rsidRDefault="000A6784" w:rsidP="00122C4A">
      <w:pPr>
        <w:spacing w:line="360" w:lineRule="auto"/>
        <w:ind w:firstLine="709"/>
        <w:jc w:val="both"/>
      </w:pPr>
    </w:p>
    <w:p w14:paraId="434F61A2" w14:textId="50183D97" w:rsidR="000A6784" w:rsidRDefault="000A6784" w:rsidP="000A6784">
      <w:pPr>
        <w:spacing w:line="360" w:lineRule="auto"/>
        <w:ind w:firstLine="709"/>
        <w:jc w:val="center"/>
      </w:pP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4258536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9F0B10" w14:textId="4CFFAF75" w:rsidR="000A6784" w:rsidRPr="000A6784" w:rsidRDefault="000A6784" w:rsidP="000A6784">
          <w:pPr>
            <w:pStyle w:val="af6"/>
          </w:pPr>
        </w:p>
        <w:p w14:paraId="03F40C3A" w14:textId="7A710731" w:rsidR="000A6784" w:rsidRPr="000A6784" w:rsidRDefault="000A6784" w:rsidP="000A6784">
          <w:pPr>
            <w:pStyle w:val="11"/>
            <w:tabs>
              <w:tab w:val="right" w:leader="dot" w:pos="9187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22249" w:history="1">
            <w:r w:rsidRPr="002738E3">
              <w:rPr>
                <w:rStyle w:val="a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CC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5CC16" w14:textId="4F76D7AE" w:rsidR="000A6784" w:rsidRPr="000A6784" w:rsidRDefault="000A6784" w:rsidP="000A6784">
          <w:pPr>
            <w:pStyle w:val="11"/>
            <w:tabs>
              <w:tab w:val="right" w:leader="dot" w:pos="9187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0622250" w:history="1">
            <w:r w:rsidRPr="002738E3">
              <w:rPr>
                <w:rStyle w:val="a3"/>
                <w:noProof/>
              </w:rPr>
              <w:t>I.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C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3389D" w14:textId="19D6AF8B" w:rsidR="000A6784" w:rsidRPr="000A6784" w:rsidRDefault="000A6784" w:rsidP="000A6784">
          <w:pPr>
            <w:pStyle w:val="20"/>
            <w:tabs>
              <w:tab w:val="right" w:leader="dot" w:pos="9187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0622251" w:history="1">
            <w:r w:rsidRPr="002738E3">
              <w:rPr>
                <w:rStyle w:val="a3"/>
                <w:noProof/>
              </w:rPr>
              <w:t>1.1 Требования к системе (функциональные и нефункциональные)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C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FC9F6" w14:textId="4BB4BBF0" w:rsidR="000A6784" w:rsidRPr="000A6784" w:rsidRDefault="000A6784" w:rsidP="000A6784">
          <w:pPr>
            <w:pStyle w:val="20"/>
            <w:tabs>
              <w:tab w:val="right" w:leader="dot" w:pos="9187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0622252" w:history="1">
            <w:r w:rsidRPr="002738E3">
              <w:rPr>
                <w:rStyle w:val="a3"/>
                <w:noProof/>
              </w:rPr>
              <w:t>1.2 Моделирование архитектуры и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CC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39D8F" w14:textId="0FC8CBD0" w:rsidR="000A6784" w:rsidRPr="000A6784" w:rsidRDefault="000A6784" w:rsidP="000A6784">
          <w:pPr>
            <w:pStyle w:val="11"/>
            <w:tabs>
              <w:tab w:val="right" w:leader="dot" w:pos="9187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0622253" w:history="1">
            <w:r w:rsidRPr="002738E3">
              <w:rPr>
                <w:rStyle w:val="a3"/>
                <w:noProof/>
              </w:rPr>
              <w:t>II.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CC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063D2" w14:textId="2589AB91" w:rsidR="000A6784" w:rsidRPr="000A6784" w:rsidRDefault="000A6784" w:rsidP="000A6784">
          <w:pPr>
            <w:pStyle w:val="20"/>
            <w:tabs>
              <w:tab w:val="right" w:leader="dot" w:pos="9187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0622254" w:history="1">
            <w:r w:rsidRPr="002738E3">
              <w:rPr>
                <w:rStyle w:val="a3"/>
                <w:noProof/>
              </w:rPr>
              <w:t>2.1. Выбор инструментария и реализация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CC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24634" w14:textId="0F8A6064" w:rsidR="000A6784" w:rsidRPr="000A6784" w:rsidRDefault="000A6784" w:rsidP="000A6784">
          <w:pPr>
            <w:pStyle w:val="20"/>
            <w:tabs>
              <w:tab w:val="left" w:pos="960"/>
              <w:tab w:val="right" w:leader="dot" w:pos="9187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0622255" w:history="1">
            <w:r w:rsidRPr="002738E3">
              <w:rPr>
                <w:rStyle w:val="a3"/>
                <w:noProof/>
              </w:rPr>
              <w:t>2.2</w:t>
            </w:r>
            <w:r w:rsidRPr="000A678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</w:rPr>
              <w:tab/>
            </w:r>
            <w:r w:rsidRPr="002738E3">
              <w:rPr>
                <w:rStyle w:val="a3"/>
                <w:noProof/>
              </w:rPr>
              <w:t>Отладка, тестирование и рефакторинг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CC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C2DB5" w14:textId="39C5B827" w:rsidR="000A6784" w:rsidRPr="000A6784" w:rsidRDefault="000A6784" w:rsidP="000A6784">
          <w:pPr>
            <w:pStyle w:val="11"/>
            <w:tabs>
              <w:tab w:val="right" w:leader="dot" w:pos="9187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0622256" w:history="1">
            <w:r w:rsidRPr="002738E3">
              <w:rPr>
                <w:rStyle w:val="a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CC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50641" w14:textId="4D7918CC" w:rsidR="000A6784" w:rsidRDefault="000A6784" w:rsidP="000A6784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18FB8EF4" w14:textId="77777777" w:rsidR="000A6784" w:rsidRPr="00D21294" w:rsidRDefault="000A6784" w:rsidP="00122C4A">
      <w:pPr>
        <w:spacing w:line="360" w:lineRule="auto"/>
        <w:ind w:firstLine="709"/>
        <w:jc w:val="both"/>
      </w:pPr>
    </w:p>
    <w:sectPr w:rsidR="000A6784" w:rsidRPr="00D21294" w:rsidSect="00071CCA">
      <w:footerReference w:type="default" r:id="rId17"/>
      <w:footerReference w:type="first" r:id="rId18"/>
      <w:pgSz w:w="11906" w:h="16838"/>
      <w:pgMar w:top="1440" w:right="1008" w:bottom="1008" w:left="1701" w:header="0" w:footer="0" w:gutter="0"/>
      <w:cols w:space="720"/>
      <w:formProt w:val="0"/>
      <w:titlePg/>
      <w:docGrid w:linePitch="381" w:charSpace="-81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2F485" w14:textId="77777777" w:rsidR="001D3780" w:rsidRDefault="001D3780" w:rsidP="005553B6">
      <w:r>
        <w:separator/>
      </w:r>
    </w:p>
  </w:endnote>
  <w:endnote w:type="continuationSeparator" w:id="0">
    <w:p w14:paraId="74E25F5D" w14:textId="77777777" w:rsidR="001D3780" w:rsidRDefault="001D3780" w:rsidP="00555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14101"/>
      <w:docPartObj>
        <w:docPartGallery w:val="Page Numbers (Bottom of Page)"/>
        <w:docPartUnique/>
      </w:docPartObj>
    </w:sdtPr>
    <w:sdtContent>
      <w:p w14:paraId="4CCD45BF" w14:textId="7BC65ABE" w:rsidR="00071CCA" w:rsidRDefault="00071CCA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69702" w14:textId="77777777" w:rsidR="00071CCA" w:rsidRDefault="00071CCA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4AEE" w14:textId="4210D708" w:rsidR="00071CCA" w:rsidRDefault="00071CCA">
    <w:pPr>
      <w:pStyle w:val="af4"/>
      <w:jc w:val="center"/>
    </w:pPr>
  </w:p>
  <w:p w14:paraId="11F90087" w14:textId="77777777" w:rsidR="00071CCA" w:rsidRDefault="00071CCA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682B3" w14:textId="77777777" w:rsidR="001D3780" w:rsidRDefault="001D3780" w:rsidP="005553B6">
      <w:r>
        <w:separator/>
      </w:r>
    </w:p>
  </w:footnote>
  <w:footnote w:type="continuationSeparator" w:id="0">
    <w:p w14:paraId="25210D1A" w14:textId="77777777" w:rsidR="001D3780" w:rsidRDefault="001D3780" w:rsidP="005553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B19"/>
    <w:multiLevelType w:val="multilevel"/>
    <w:tmpl w:val="854058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28C006D"/>
    <w:multiLevelType w:val="multilevel"/>
    <w:tmpl w:val="02E6826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" w15:restartNumberingAfterBreak="0">
    <w:nsid w:val="232E5787"/>
    <w:multiLevelType w:val="hybridMultilevel"/>
    <w:tmpl w:val="4D70188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8A208B0"/>
    <w:multiLevelType w:val="hybridMultilevel"/>
    <w:tmpl w:val="E3BA0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01CA8"/>
    <w:multiLevelType w:val="multilevel"/>
    <w:tmpl w:val="19706042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5" w15:restartNumberingAfterBreak="0">
    <w:nsid w:val="3711551A"/>
    <w:multiLevelType w:val="multilevel"/>
    <w:tmpl w:val="181E9048"/>
    <w:lvl w:ilvl="0">
      <w:start w:val="1"/>
      <w:numFmt w:val="decimal"/>
      <w:lvlText w:val="%1."/>
      <w:lvlJc w:val="left"/>
      <w:pPr>
        <w:tabs>
          <w:tab w:val="num" w:pos="-361"/>
        </w:tabs>
        <w:ind w:left="1068" w:hanging="360"/>
      </w:pPr>
    </w:lvl>
    <w:lvl w:ilvl="1">
      <w:start w:val="2"/>
      <w:numFmt w:val="decimal"/>
      <w:isLgl/>
      <w:lvlText w:val="%1.%2"/>
      <w:lvlJc w:val="left"/>
      <w:pPr>
        <w:tabs>
          <w:tab w:val="num" w:pos="-361"/>
        </w:tabs>
        <w:ind w:left="1128" w:hanging="420"/>
      </w:pPr>
    </w:lvl>
    <w:lvl w:ilvl="2">
      <w:start w:val="1"/>
      <w:numFmt w:val="decimal"/>
      <w:isLgl/>
      <w:lvlText w:val="%1.%2.%3"/>
      <w:lvlJc w:val="left"/>
      <w:pPr>
        <w:tabs>
          <w:tab w:val="num" w:pos="-361"/>
        </w:tabs>
        <w:ind w:left="1428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-361"/>
        </w:tabs>
        <w:ind w:left="1788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-361"/>
        </w:tabs>
        <w:ind w:left="1788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-361"/>
        </w:tabs>
        <w:ind w:left="2148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-361"/>
        </w:tabs>
        <w:ind w:left="2148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-361"/>
        </w:tabs>
        <w:ind w:left="2508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-361"/>
        </w:tabs>
        <w:ind w:left="2868" w:hanging="2160"/>
      </w:pPr>
    </w:lvl>
  </w:abstractNum>
  <w:abstractNum w:abstractNumId="6" w15:restartNumberingAfterBreak="0">
    <w:nsid w:val="3A673309"/>
    <w:multiLevelType w:val="hybridMultilevel"/>
    <w:tmpl w:val="55B45F1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0F42329"/>
    <w:multiLevelType w:val="hybridMultilevel"/>
    <w:tmpl w:val="135C20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63020F"/>
    <w:multiLevelType w:val="multilevel"/>
    <w:tmpl w:val="63BED6C4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71774F4"/>
    <w:multiLevelType w:val="hybridMultilevel"/>
    <w:tmpl w:val="0C92A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991626">
    <w:abstractNumId w:val="8"/>
  </w:num>
  <w:num w:numId="2" w16cid:durableId="1288508891">
    <w:abstractNumId w:val="4"/>
  </w:num>
  <w:num w:numId="3" w16cid:durableId="927228946">
    <w:abstractNumId w:val="1"/>
  </w:num>
  <w:num w:numId="4" w16cid:durableId="451022744">
    <w:abstractNumId w:val="5"/>
  </w:num>
  <w:num w:numId="5" w16cid:durableId="747195084">
    <w:abstractNumId w:val="0"/>
  </w:num>
  <w:num w:numId="6" w16cid:durableId="1892957035">
    <w:abstractNumId w:val="7"/>
  </w:num>
  <w:num w:numId="7" w16cid:durableId="1316108308">
    <w:abstractNumId w:val="3"/>
  </w:num>
  <w:num w:numId="8" w16cid:durableId="399837093">
    <w:abstractNumId w:val="9"/>
  </w:num>
  <w:num w:numId="9" w16cid:durableId="1849055986">
    <w:abstractNumId w:val="6"/>
  </w:num>
  <w:num w:numId="10" w16cid:durableId="605576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D6C"/>
    <w:rsid w:val="000252F5"/>
    <w:rsid w:val="00071CCA"/>
    <w:rsid w:val="000A6784"/>
    <w:rsid w:val="00115E74"/>
    <w:rsid w:val="00122C4A"/>
    <w:rsid w:val="00176AFD"/>
    <w:rsid w:val="00183BCD"/>
    <w:rsid w:val="001D3780"/>
    <w:rsid w:val="001D55D9"/>
    <w:rsid w:val="001E3D6C"/>
    <w:rsid w:val="00220994"/>
    <w:rsid w:val="00427625"/>
    <w:rsid w:val="00466666"/>
    <w:rsid w:val="004A62AE"/>
    <w:rsid w:val="004C3A66"/>
    <w:rsid w:val="004D6121"/>
    <w:rsid w:val="00505C61"/>
    <w:rsid w:val="005553B6"/>
    <w:rsid w:val="006119F8"/>
    <w:rsid w:val="0061275B"/>
    <w:rsid w:val="006E693C"/>
    <w:rsid w:val="0088309C"/>
    <w:rsid w:val="009A26E4"/>
    <w:rsid w:val="00BB102B"/>
    <w:rsid w:val="00BF25BF"/>
    <w:rsid w:val="00C473AC"/>
    <w:rsid w:val="00D21294"/>
    <w:rsid w:val="00DE6D63"/>
    <w:rsid w:val="00EC4168"/>
    <w:rsid w:val="00F30C9D"/>
    <w:rsid w:val="00F52A73"/>
    <w:rsid w:val="00F60396"/>
    <w:rsid w:val="00FA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D3ADF"/>
  <w15:docId w15:val="{DC42BB42-9A2F-420F-AD5C-761525EE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customStyle="1" w:styleId="a5">
    <w:name w:val="Текст сноски Знак"/>
    <w:link w:val="a6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a7">
    <w:name w:val="endnote reference"/>
    <w:rPr>
      <w:vertAlign w:val="superscript"/>
    </w:rPr>
  </w:style>
  <w:style w:type="character" w:customStyle="1" w:styleId="a8">
    <w:name w:val="Текст концевой сноски Знак"/>
    <w:link w:val="a9"/>
    <w:uiPriority w:val="99"/>
    <w:semiHidden/>
    <w:unhideWhenUsed/>
    <w:qFormat/>
    <w:rPr>
      <w:sz w:val="20"/>
      <w:szCs w:val="20"/>
    </w:rPr>
  </w:style>
  <w:style w:type="character" w:styleId="aa">
    <w:name w:val="line number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FreeSans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Free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e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f">
    <w:name w:val="List Paragraph"/>
    <w:uiPriority w:val="34"/>
    <w:qFormat/>
  </w:style>
  <w:style w:type="paragraph" w:styleId="a6">
    <w:name w:val="footnote text"/>
    <w:link w:val="a5"/>
    <w:uiPriority w:val="99"/>
    <w:semiHidden/>
    <w:unhideWhenUsed/>
    <w:rPr>
      <w:sz w:val="20"/>
      <w:szCs w:val="20"/>
    </w:rPr>
  </w:style>
  <w:style w:type="paragraph" w:styleId="a9">
    <w:name w:val="endnote text"/>
    <w:link w:val="a8"/>
    <w:uiPriority w:val="99"/>
    <w:semiHidden/>
    <w:unhideWhenUsed/>
    <w:rPr>
      <w:sz w:val="20"/>
      <w:szCs w:val="20"/>
    </w:rPr>
  </w:style>
  <w:style w:type="paragraph" w:styleId="af0">
    <w:name w:val="Revision"/>
    <w:uiPriority w:val="99"/>
    <w:semiHidden/>
    <w:qFormat/>
    <w:rsid w:val="002A7D13"/>
  </w:style>
  <w:style w:type="table" w:styleId="af1">
    <w:name w:val="Table Grid"/>
    <w:basedOn w:val="a1"/>
    <w:uiPriority w:val="39"/>
    <w:rsid w:val="002A7D1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5553B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5553B6"/>
  </w:style>
  <w:style w:type="paragraph" w:styleId="af4">
    <w:name w:val="footer"/>
    <w:basedOn w:val="a"/>
    <w:link w:val="af5"/>
    <w:uiPriority w:val="99"/>
    <w:unhideWhenUsed/>
    <w:rsid w:val="005553B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5553B6"/>
  </w:style>
  <w:style w:type="paragraph" w:styleId="af6">
    <w:name w:val="TOC Heading"/>
    <w:basedOn w:val="1"/>
    <w:next w:val="a"/>
    <w:uiPriority w:val="39"/>
    <w:unhideWhenUsed/>
    <w:qFormat/>
    <w:rsid w:val="005553B6"/>
    <w:pPr>
      <w:keepNext/>
      <w:keepLines/>
      <w:suppressAutoHyphens w:val="0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553B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553B6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Amir222555/SubscriptionManager-backen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420F1-4300-45CC-AFFC-D9B4309C5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31</Pages>
  <Words>3467</Words>
  <Characters>26318</Characters>
  <Application>Microsoft Office Word</Application>
  <DocSecurity>0</DocSecurity>
  <Lines>907</Lines>
  <Paragraphs>419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Office</cp:lastModifiedBy>
  <cp:revision>28</cp:revision>
  <dcterms:created xsi:type="dcterms:W3CDTF">2026-05-25T06:14:00Z</dcterms:created>
  <dcterms:modified xsi:type="dcterms:W3CDTF">2026-05-25T18:03:00Z</dcterms:modified>
  <dc:language>en-US</dc:language>
</cp:coreProperties>
</file>