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C42" w:rsidRDefault="00F23C42">
      <w:r>
        <w:t>Отчёт содержит</w:t>
      </w:r>
      <w:r w:rsidR="00B308DD">
        <w:t xml:space="preserve"> (обязательно)</w:t>
      </w:r>
      <w:r>
        <w:t>:</w:t>
      </w:r>
    </w:p>
    <w:p w:rsidR="00F23C42" w:rsidRDefault="00F23C42" w:rsidP="00AC2263">
      <w:pPr>
        <w:pStyle w:val="a3"/>
        <w:numPr>
          <w:ilvl w:val="0"/>
          <w:numId w:val="2"/>
        </w:numPr>
      </w:pPr>
      <w:r>
        <w:t>Титульный лист</w:t>
      </w:r>
      <w:r w:rsidR="00B308DD">
        <w:t>;</w:t>
      </w:r>
    </w:p>
    <w:p w:rsidR="00F23C42" w:rsidRDefault="00F23C42" w:rsidP="00AC2263">
      <w:pPr>
        <w:pStyle w:val="a3"/>
        <w:numPr>
          <w:ilvl w:val="0"/>
          <w:numId w:val="2"/>
        </w:numPr>
      </w:pPr>
      <w:r>
        <w:t>Постановку задачи</w:t>
      </w:r>
      <w:r w:rsidR="00B308DD">
        <w:t>;</w:t>
      </w:r>
    </w:p>
    <w:p w:rsidR="00F23C42" w:rsidRDefault="00F23C42" w:rsidP="00AC2263">
      <w:pPr>
        <w:pStyle w:val="a3"/>
        <w:numPr>
          <w:ilvl w:val="0"/>
          <w:numId w:val="2"/>
        </w:numPr>
      </w:pPr>
      <w:r>
        <w:t xml:space="preserve">Описание </w:t>
      </w:r>
      <w:r w:rsidR="00B308DD">
        <w:t>исходных</w:t>
      </w:r>
      <w:r>
        <w:t xml:space="preserve"> данных</w:t>
      </w:r>
      <w:r w:rsidR="007F23A9">
        <w:t xml:space="preserve"> задачи</w:t>
      </w:r>
      <w:r w:rsidR="00B308DD">
        <w:t>;</w:t>
      </w:r>
    </w:p>
    <w:p w:rsidR="00F23C42" w:rsidRDefault="00F23C42" w:rsidP="00AC2263">
      <w:pPr>
        <w:pStyle w:val="a3"/>
        <w:numPr>
          <w:ilvl w:val="0"/>
          <w:numId w:val="2"/>
        </w:numPr>
      </w:pPr>
      <w:r>
        <w:t xml:space="preserve">Определение </w:t>
      </w:r>
      <w:r w:rsidR="007F23A9">
        <w:t xml:space="preserve">всех </w:t>
      </w:r>
      <w:r w:rsidR="00E32164">
        <w:t>терминов предметной области</w:t>
      </w:r>
      <w:r>
        <w:t>, используемых в отчёте</w:t>
      </w:r>
      <w:r w:rsidR="00B308DD">
        <w:t>;</w:t>
      </w:r>
    </w:p>
    <w:p w:rsidR="00F23C42" w:rsidRDefault="00F23C42" w:rsidP="00AC2263">
      <w:pPr>
        <w:pStyle w:val="a3"/>
        <w:numPr>
          <w:ilvl w:val="0"/>
          <w:numId w:val="2"/>
        </w:numPr>
      </w:pPr>
      <w:r>
        <w:t>Описание каждого реализованного метода</w:t>
      </w:r>
      <w:r w:rsidR="00B308DD">
        <w:t>;</w:t>
      </w:r>
    </w:p>
    <w:p w:rsidR="00F23C42" w:rsidRDefault="00F23C42" w:rsidP="00AC2263">
      <w:pPr>
        <w:pStyle w:val="a3"/>
      </w:pPr>
      <w:r>
        <w:t>- название</w:t>
      </w:r>
      <w:r w:rsidR="00B308DD">
        <w:t>;</w:t>
      </w:r>
    </w:p>
    <w:p w:rsidR="00F23C42" w:rsidRDefault="00F23C42" w:rsidP="00AC2263">
      <w:pPr>
        <w:pStyle w:val="a3"/>
      </w:pPr>
      <w:r>
        <w:t xml:space="preserve">- </w:t>
      </w:r>
      <w:r w:rsidR="007F23A9">
        <w:t>параметры</w:t>
      </w:r>
      <w:r w:rsidR="00B308DD">
        <w:t>;</w:t>
      </w:r>
    </w:p>
    <w:p w:rsidR="00F23C42" w:rsidRDefault="00F23C42" w:rsidP="00AC2263">
      <w:pPr>
        <w:pStyle w:val="a3"/>
      </w:pPr>
      <w:r>
        <w:t>- возвращаемое значение</w:t>
      </w:r>
      <w:r w:rsidR="00B308DD">
        <w:t>;</w:t>
      </w:r>
    </w:p>
    <w:p w:rsidR="00F23C42" w:rsidRDefault="00F23C42" w:rsidP="00AC2263">
      <w:pPr>
        <w:pStyle w:val="a3"/>
      </w:pPr>
      <w:r>
        <w:t xml:space="preserve">- описание предназначения </w:t>
      </w:r>
      <w:r w:rsidR="007F23A9">
        <w:t xml:space="preserve">метода </w:t>
      </w:r>
      <w:r>
        <w:t>словами</w:t>
      </w:r>
      <w:r w:rsidR="00B308DD">
        <w:t>;</w:t>
      </w:r>
    </w:p>
    <w:p w:rsidR="00F23C42" w:rsidRDefault="00F23C42" w:rsidP="00AC2263">
      <w:pPr>
        <w:pStyle w:val="a3"/>
      </w:pPr>
      <w:r>
        <w:t xml:space="preserve">- описание реализации </w:t>
      </w:r>
      <w:r w:rsidR="007F23A9">
        <w:t xml:space="preserve">метода </w:t>
      </w:r>
      <w:r>
        <w:t>словами</w:t>
      </w:r>
      <w:r w:rsidR="00B308DD">
        <w:t>;</w:t>
      </w:r>
    </w:p>
    <w:p w:rsidR="00F23C42" w:rsidRDefault="00F23C42" w:rsidP="00AC2263">
      <w:pPr>
        <w:pStyle w:val="a3"/>
      </w:pPr>
      <w:r>
        <w:t xml:space="preserve">- крайне желательно: </w:t>
      </w:r>
      <w:r w:rsidR="00E32164">
        <w:t>блок-схема</w:t>
      </w:r>
      <w:r w:rsidR="00B308DD">
        <w:t>;</w:t>
      </w:r>
    </w:p>
    <w:p w:rsidR="00E32164" w:rsidRDefault="00E32164" w:rsidP="00AC2263">
      <w:pPr>
        <w:pStyle w:val="a3"/>
      </w:pPr>
      <w:r>
        <w:t>- полная реализация или реализация основных моментов метода (программный код)</w:t>
      </w:r>
      <w:r w:rsidR="00B308DD">
        <w:t>;</w:t>
      </w:r>
    </w:p>
    <w:p w:rsidR="00F23C42" w:rsidRDefault="00F23C42" w:rsidP="00AC2263">
      <w:pPr>
        <w:pStyle w:val="a3"/>
        <w:numPr>
          <w:ilvl w:val="0"/>
          <w:numId w:val="2"/>
        </w:numPr>
      </w:pPr>
      <w:r>
        <w:t>Описание тестирования разработанного решения</w:t>
      </w:r>
      <w:r w:rsidR="00B308DD">
        <w:t>;</w:t>
      </w:r>
    </w:p>
    <w:p w:rsidR="00F23C42" w:rsidRDefault="00F23C42" w:rsidP="00AC2263">
      <w:pPr>
        <w:pStyle w:val="a3"/>
        <w:numPr>
          <w:ilvl w:val="0"/>
          <w:numId w:val="2"/>
        </w:numPr>
      </w:pPr>
      <w:r>
        <w:t>Заключение</w:t>
      </w:r>
      <w:r w:rsidR="00B308DD">
        <w:t>;</w:t>
      </w:r>
    </w:p>
    <w:p w:rsidR="00F23C42" w:rsidRDefault="00F23C42" w:rsidP="00AC2263">
      <w:pPr>
        <w:pStyle w:val="a3"/>
      </w:pPr>
      <w:r>
        <w:t>- изучено</w:t>
      </w:r>
      <w:r w:rsidR="00B308DD">
        <w:t>;</w:t>
      </w:r>
    </w:p>
    <w:p w:rsidR="00F23C42" w:rsidRDefault="00F23C42" w:rsidP="00AC2263">
      <w:pPr>
        <w:pStyle w:val="a3"/>
      </w:pPr>
      <w:r>
        <w:t>- освоено</w:t>
      </w:r>
      <w:r w:rsidR="00B308DD">
        <w:t>;</w:t>
      </w:r>
    </w:p>
    <w:p w:rsidR="00E32164" w:rsidRDefault="00E32164" w:rsidP="00B308DD">
      <w:pPr>
        <w:pStyle w:val="a3"/>
      </w:pPr>
      <w:r>
        <w:t xml:space="preserve">- </w:t>
      </w:r>
      <w:r w:rsidR="00F23C42">
        <w:t>реализовано</w:t>
      </w:r>
      <w:r w:rsidR="00B308DD">
        <w:t>.</w:t>
      </w:r>
      <w:r w:rsidR="00F23C42">
        <w:t xml:space="preserve"> </w:t>
      </w:r>
    </w:p>
    <w:p w:rsidR="00E32164" w:rsidRDefault="00E32164">
      <w:r>
        <w:t>Проверка отчёта:</w:t>
      </w:r>
    </w:p>
    <w:p w:rsidR="00AC2263" w:rsidRDefault="00B314A6" w:rsidP="00B436CF">
      <w:pPr>
        <w:pStyle w:val="a3"/>
        <w:numPr>
          <w:ilvl w:val="0"/>
          <w:numId w:val="1"/>
        </w:numPr>
      </w:pPr>
      <w:r>
        <w:t>П</w:t>
      </w:r>
      <w:r w:rsidR="00E32164">
        <w:t>ервый попавшийся прохожий, взглянув на ваш отчёт (постановка задачи, заключение), должен иметь возможность</w:t>
      </w:r>
      <w:r w:rsidR="007F23A9">
        <w:t xml:space="preserve"> оперативно</w:t>
      </w:r>
      <w:r w:rsidR="00E32164">
        <w:t xml:space="preserve"> правильно ответить на вопросы «Что требовалось в работе?» и «Что выполнено?»</w:t>
      </w:r>
      <w:r w:rsidR="00AC2263">
        <w:t xml:space="preserve">. </w:t>
      </w:r>
      <w:r w:rsidR="007F23A9">
        <w:t>Нет правильных ответов – отчёт отправляется на доработку.</w:t>
      </w:r>
    </w:p>
    <w:p w:rsidR="00B314A6" w:rsidRDefault="00B314A6" w:rsidP="00B436CF">
      <w:pPr>
        <w:pStyle w:val="a3"/>
        <w:numPr>
          <w:ilvl w:val="0"/>
          <w:numId w:val="1"/>
        </w:numPr>
      </w:pPr>
      <w:r>
        <w:t>Студент должен ответить на вопросы по реализации своего решения, пользуясь только отчётом</w:t>
      </w:r>
      <w:r w:rsidR="00AC2263" w:rsidRPr="00AC2263">
        <w:t xml:space="preserve">. </w:t>
      </w:r>
      <w:r w:rsidR="007F23A9">
        <w:t>В о</w:t>
      </w:r>
      <w:r w:rsidR="00AC2263">
        <w:t xml:space="preserve">твет на вопрос преподавателя по реализации задания, студент показывает </w:t>
      </w:r>
      <w:r w:rsidR="00B308DD">
        <w:t xml:space="preserve">только </w:t>
      </w:r>
      <w:r w:rsidR="00AC2263">
        <w:t>фрагмент текста в отчёте, содержащий ответ (без комментариев голосом).</w:t>
      </w:r>
      <w:r w:rsidR="007F23A9">
        <w:t xml:space="preserve"> </w:t>
      </w:r>
      <w:r w:rsidR="007F23A9">
        <w:t>Нет правильных ответов – отчёт отправляется на доработку.</w:t>
      </w:r>
    </w:p>
    <w:p w:rsidR="00E32164" w:rsidRDefault="00E32164" w:rsidP="00A80FD9">
      <w:pPr>
        <w:pStyle w:val="a3"/>
        <w:numPr>
          <w:ilvl w:val="0"/>
          <w:numId w:val="1"/>
        </w:numPr>
      </w:pPr>
      <w:r>
        <w:t xml:space="preserve"> </w:t>
      </w:r>
      <w:r w:rsidR="00B314A6">
        <w:t xml:space="preserve">Ваш </w:t>
      </w:r>
      <w:proofErr w:type="spellStart"/>
      <w:r w:rsidR="00B314A6">
        <w:t>одногруппник</w:t>
      </w:r>
      <w:proofErr w:type="spellEnd"/>
      <w:r w:rsidR="00B314A6" w:rsidRPr="00B314A6">
        <w:t>/</w:t>
      </w:r>
      <w:proofErr w:type="spellStart"/>
      <w:proofErr w:type="gramStart"/>
      <w:r w:rsidR="00B314A6">
        <w:t>ца</w:t>
      </w:r>
      <w:proofErr w:type="spellEnd"/>
      <w:r w:rsidR="00B314A6">
        <w:t xml:space="preserve"> </w:t>
      </w:r>
      <w:r>
        <w:t xml:space="preserve"> должен</w:t>
      </w:r>
      <w:proofErr w:type="gramEnd"/>
      <w:r w:rsidR="007F23A9" w:rsidRPr="007F23A9">
        <w:t>/</w:t>
      </w:r>
      <w:r w:rsidR="007F23A9">
        <w:t>на</w:t>
      </w:r>
      <w:r>
        <w:t xml:space="preserve"> разобраться в представленной реализации при помощи только </w:t>
      </w:r>
      <w:r w:rsidR="007F23A9">
        <w:t>В</w:t>
      </w:r>
      <w:r>
        <w:t>ашего отчёта.</w:t>
      </w:r>
      <w:r w:rsidR="00B314A6">
        <w:t xml:space="preserve"> </w:t>
      </w:r>
      <w:r>
        <w:t>Ваши проект и отчёт будут передан</w:t>
      </w:r>
      <w:r w:rsidR="00B702FB">
        <w:t>ы</w:t>
      </w:r>
      <w:r>
        <w:t xml:space="preserve"> </w:t>
      </w:r>
      <w:r w:rsidR="007F23A9">
        <w:t>В</w:t>
      </w:r>
      <w:r>
        <w:t xml:space="preserve">ашему </w:t>
      </w:r>
      <w:proofErr w:type="spellStart"/>
      <w:r>
        <w:t>одногруппнику</w:t>
      </w:r>
      <w:proofErr w:type="spellEnd"/>
      <w:r w:rsidR="007F23A9" w:rsidRPr="007F23A9">
        <w:t>/</w:t>
      </w:r>
      <w:proofErr w:type="spellStart"/>
      <w:r w:rsidR="007F23A9">
        <w:t>це</w:t>
      </w:r>
      <w:proofErr w:type="spellEnd"/>
      <w:r>
        <w:t>. Перед ним</w:t>
      </w:r>
      <w:r w:rsidR="007F23A9" w:rsidRPr="007F23A9">
        <w:t>/</w:t>
      </w:r>
      <w:r w:rsidR="007F23A9">
        <w:t>ней</w:t>
      </w:r>
      <w:r>
        <w:t xml:space="preserve"> будет поставлена задача внес</w:t>
      </w:r>
      <w:r w:rsidR="00B702FB">
        <w:t>ения</w:t>
      </w:r>
      <w:r>
        <w:t xml:space="preserve"> изменени</w:t>
      </w:r>
      <w:r w:rsidR="00B702FB">
        <w:t>й</w:t>
      </w:r>
      <w:r w:rsidR="00B314A6">
        <w:t xml:space="preserve"> в проект</w:t>
      </w:r>
      <w:r w:rsidR="00B702FB">
        <w:t xml:space="preserve"> (например, сразу забирать карты со стола, если в руке есть тройка)</w:t>
      </w:r>
      <w:r w:rsidR="00B314A6">
        <w:t>. В зависимости от результата будет окончательно оценён ваш отчёт</w:t>
      </w:r>
      <w:r w:rsidR="00B308DD" w:rsidRPr="00B308DD">
        <w:t>/</w:t>
      </w:r>
      <w:r w:rsidR="00B308DD">
        <w:t>курсовая работа</w:t>
      </w:r>
      <w:r w:rsidR="00B314A6">
        <w:t>.</w:t>
      </w:r>
    </w:p>
    <w:p w:rsidR="00B314A6" w:rsidRDefault="00B314A6" w:rsidP="00B314A6">
      <w:r>
        <w:t>Рекомендации:</w:t>
      </w:r>
    </w:p>
    <w:p w:rsidR="00B314A6" w:rsidRDefault="00B314A6" w:rsidP="00AC2263">
      <w:pPr>
        <w:pStyle w:val="a3"/>
        <w:numPr>
          <w:ilvl w:val="0"/>
          <w:numId w:val="3"/>
        </w:numPr>
      </w:pPr>
      <w:r>
        <w:t xml:space="preserve">обратить внимание на название дисциплины по которой Вы выполняете курсовую работу. Из названия </w:t>
      </w:r>
      <w:r w:rsidR="00AC2263">
        <w:t xml:space="preserve">дисциплины </w:t>
      </w:r>
      <w:r>
        <w:t>должно быть понятно</w:t>
      </w:r>
      <w:r w:rsidR="00AC2263">
        <w:t>,</w:t>
      </w:r>
      <w:r>
        <w:t xml:space="preserve"> чему она посвящена;</w:t>
      </w:r>
      <w:r w:rsidR="00AC2263">
        <w:t xml:space="preserve"> в названии дисциплины должны содержаться подсказки по постановке задачи и </w:t>
      </w:r>
      <w:r w:rsidR="007F23A9">
        <w:t xml:space="preserve">ожидаемых от Вас </w:t>
      </w:r>
      <w:r w:rsidR="00AC2263">
        <w:t>результатах;</w:t>
      </w:r>
    </w:p>
    <w:p w:rsidR="00AC2263" w:rsidRDefault="00AC2263" w:rsidP="00AC2263">
      <w:pPr>
        <w:pStyle w:val="a3"/>
        <w:numPr>
          <w:ilvl w:val="0"/>
          <w:numId w:val="3"/>
        </w:numPr>
      </w:pPr>
      <w:r>
        <w:t>продемонстрировать отчёт</w:t>
      </w:r>
      <w:r>
        <w:t xml:space="preserve"> </w:t>
      </w:r>
      <w:r>
        <w:t>кому-нибудь из своего окружения, проверить: можно ли по Вашему отчету понять, что Вы делали и сделали;</w:t>
      </w:r>
    </w:p>
    <w:p w:rsidR="00AC2263" w:rsidRDefault="00AC2263" w:rsidP="00AC2263">
      <w:pPr>
        <w:pStyle w:val="a3"/>
        <w:numPr>
          <w:ilvl w:val="0"/>
          <w:numId w:val="3"/>
        </w:numPr>
      </w:pPr>
      <w:r>
        <w:t>писать отчёт самостоятельно. Любое заимствование текста без ссылки на источник приведёт к замене задания на курсовую работу.</w:t>
      </w:r>
      <w:r w:rsidR="00B308DD">
        <w:t xml:space="preserve"> Использование чужих отчётов</w:t>
      </w:r>
      <w:r w:rsidR="00B308DD" w:rsidRPr="00B308DD">
        <w:t>/</w:t>
      </w:r>
      <w:r w:rsidR="00B308DD">
        <w:t>реализаций приведёт к замене задания на курсовую работу у всей группы;</w:t>
      </w:r>
    </w:p>
    <w:p w:rsidR="00AC2263" w:rsidRDefault="007F23A9" w:rsidP="00AC2263">
      <w:pPr>
        <w:pStyle w:val="a3"/>
        <w:numPr>
          <w:ilvl w:val="0"/>
          <w:numId w:val="3"/>
        </w:numPr>
      </w:pPr>
      <w:r>
        <w:t>не допускать в тексте «размытых» формулировок, в духе: «правила карточной игры в дурака всем известны» и т.п.</w:t>
      </w:r>
      <w:r w:rsidR="00B308DD">
        <w:t>;</w:t>
      </w:r>
    </w:p>
    <w:p w:rsidR="00B702FB" w:rsidRDefault="00B702FB" w:rsidP="00AC2263">
      <w:pPr>
        <w:pStyle w:val="a3"/>
        <w:numPr>
          <w:ilvl w:val="0"/>
          <w:numId w:val="3"/>
        </w:numPr>
      </w:pPr>
      <w:r>
        <w:t>не использовать термины, определение которых не дано. Если термин «карта» будет определен некорректно</w:t>
      </w:r>
      <w:r w:rsidRPr="007F23A9">
        <w:t>/</w:t>
      </w:r>
      <w:r>
        <w:t>двусмысленно – будем считать, что игра идёт контурными картами за 9-й класс (это потребует разработки приложения с нуля</w:t>
      </w:r>
      <w:proofErr w:type="gramStart"/>
      <w:r>
        <w:t xml:space="preserve">. </w:t>
      </w:r>
      <w:proofErr w:type="gramEnd"/>
      <w:r>
        <w:t>От</w:t>
      </w:r>
      <w:bookmarkStart w:id="0" w:name="_GoBack"/>
      <w:bookmarkEnd w:id="0"/>
      <w:r>
        <w:t>чёт останется неизменным</w:t>
      </w:r>
      <w:r>
        <w:t>);</w:t>
      </w:r>
    </w:p>
    <w:p w:rsidR="00B314A6" w:rsidRDefault="00B702FB" w:rsidP="00B702FB">
      <w:pPr>
        <w:pStyle w:val="a3"/>
      </w:pPr>
      <w:r>
        <w:t>6</w:t>
      </w:r>
      <w:r w:rsidR="00B314A6">
        <w:t xml:space="preserve">. </w:t>
      </w:r>
      <w:r w:rsidR="00AC2263">
        <w:t xml:space="preserve">   </w:t>
      </w:r>
      <w:r w:rsidR="00B314A6">
        <w:t>не использовать в тексте синонимы</w:t>
      </w:r>
      <w:r w:rsidR="007F23A9">
        <w:t xml:space="preserve"> (</w:t>
      </w:r>
      <w:r w:rsidR="00B308DD">
        <w:t>если Вы определили и используете в отчёте термин «борщ» не нужно использовать термин «суп со свёклой»</w:t>
      </w:r>
      <w:r w:rsidR="007F23A9">
        <w:t>)</w:t>
      </w:r>
      <w:r w:rsidR="00B314A6">
        <w:t>;</w:t>
      </w:r>
      <w:r w:rsidR="00AC2263">
        <w:t xml:space="preserve"> </w:t>
      </w:r>
    </w:p>
    <w:p w:rsidR="00B314A6" w:rsidRDefault="00B702FB" w:rsidP="00B314A6">
      <w:pPr>
        <w:pStyle w:val="a3"/>
      </w:pPr>
      <w:r>
        <w:t>7</w:t>
      </w:r>
      <w:r w:rsidR="00B314A6">
        <w:t xml:space="preserve">. </w:t>
      </w:r>
      <w:r w:rsidR="00AC2263">
        <w:t xml:space="preserve">   </w:t>
      </w:r>
      <w:r w:rsidR="00B314A6">
        <w:t xml:space="preserve">сопоставлять то, что вы пишите со своими результатами. Если в отчёте будет указано, что требуется создать игрока – будет необходимо представить реального игрока… </w:t>
      </w:r>
    </w:p>
    <w:p w:rsidR="007F23A9" w:rsidRDefault="00B702FB" w:rsidP="00B314A6">
      <w:pPr>
        <w:pStyle w:val="a3"/>
      </w:pPr>
      <w:r>
        <w:t>8</w:t>
      </w:r>
      <w:r w:rsidR="007F23A9">
        <w:t>. воспринять все рекомендации, как обязательные требования</w:t>
      </w:r>
      <w:r>
        <w:t>.</w:t>
      </w:r>
    </w:p>
    <w:p w:rsidR="00B314A6" w:rsidRDefault="00B314A6" w:rsidP="00B314A6"/>
    <w:sectPr w:rsidR="00B314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D4726"/>
    <w:multiLevelType w:val="hybridMultilevel"/>
    <w:tmpl w:val="7D967A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8C767A"/>
    <w:multiLevelType w:val="hybridMultilevel"/>
    <w:tmpl w:val="8490F0B6"/>
    <w:lvl w:ilvl="0" w:tplc="354280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33C60E8"/>
    <w:multiLevelType w:val="hybridMultilevel"/>
    <w:tmpl w:val="D9426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C42"/>
    <w:rsid w:val="007F23A9"/>
    <w:rsid w:val="00AC2263"/>
    <w:rsid w:val="00B308DD"/>
    <w:rsid w:val="00B314A6"/>
    <w:rsid w:val="00B702FB"/>
    <w:rsid w:val="00E32164"/>
    <w:rsid w:val="00F2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7044E"/>
  <w15:chartTrackingRefBased/>
  <w15:docId w15:val="{CCFBBFE7-D789-43AA-872D-B01191201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1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Курочкин Михаил Александрович</dc:creator>
  <cp:keywords/>
  <dc:description/>
  <cp:lastModifiedBy>Курочкин Михаил Александрович</cp:lastModifiedBy>
  <cp:revision>2</cp:revision>
  <dcterms:created xsi:type="dcterms:W3CDTF">2020-04-26T15:08:00Z</dcterms:created>
  <dcterms:modified xsi:type="dcterms:W3CDTF">2020-04-27T10:00:00Z</dcterms:modified>
</cp:coreProperties>
</file>