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Given an array with an online store user’s data. You need to iterate through the array and print in the console only users who registered on October 9 and 10, 2021.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Print numbers from 1 to 100 in the console. If the number is divisible by 3 without a remainder, then print the “number is divisible by 3” to the console. If the number is divisible by 5 without a remainder, then print to the console “the number is divisible by 5”. If the number is divisible by both 3 and 5 without a remainder, then you will output to the console “the number is divisible by 3 by 5”.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i w:val="1"/>
          <w:rtl w:val="0"/>
        </w:rPr>
        <w:t xml:space="preserve">The number 15 is evenly divisible by 3 and 5</w:t>
      </w:r>
      <w:r w:rsidDel="00000000" w:rsidR="00000000" w:rsidRPr="00000000">
        <w:rPr>
          <w:rtl w:val="0"/>
        </w:rPr>
        <w:t xml:space="preserve"> - an example of a message in the console.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There is an array of prices of goods in the receipt. In the console, you need to display the sum of all prices and the average price of the product.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i w:val="1"/>
          <w:rtl w:val="0"/>
        </w:rPr>
        <w:t xml:space="preserve">Total: 8495 hryvnias, average price of goods 700 hryvnias</w:t>
      </w:r>
      <w:r w:rsidDel="00000000" w:rsidR="00000000" w:rsidRPr="00000000">
        <w:rPr>
          <w:rtl w:val="0"/>
        </w:rPr>
        <w:t xml:space="preserve"> - an example of a message in the console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