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2D8E" w14:textId="07A7D5E2" w:rsidR="00CF6502" w:rsidRPr="00FE5F06" w:rsidRDefault="00FE5F06" w:rsidP="00FE5F06">
      <w:pPr>
        <w:pStyle w:val="Title"/>
      </w:pPr>
      <w:r w:rsidRPr="00FE5F06">
        <w:t>Plan de tests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452"/>
        <w:gridCol w:w="1675"/>
        <w:gridCol w:w="1984"/>
        <w:gridCol w:w="2552"/>
        <w:gridCol w:w="2697"/>
      </w:tblGrid>
      <w:tr w:rsidR="00950F5D" w:rsidRPr="00FE5F06" w14:paraId="7AF38E99" w14:textId="77777777" w:rsidTr="00950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" w:type="dxa"/>
          </w:tcPr>
          <w:p w14:paraId="56D69705" w14:textId="0FFD67D4" w:rsidR="00FE5F06" w:rsidRPr="00FE5F06" w:rsidRDefault="00FE5F06" w:rsidP="00FE5F06">
            <w:r w:rsidRPr="00FE5F06">
              <w:t>#</w:t>
            </w:r>
          </w:p>
        </w:tc>
        <w:tc>
          <w:tcPr>
            <w:tcW w:w="1675" w:type="dxa"/>
          </w:tcPr>
          <w:p w14:paraId="016C75C9" w14:textId="28C0AF65" w:rsidR="00FE5F06" w:rsidRPr="00FE5F06" w:rsidRDefault="00FE5F06" w:rsidP="00FE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F06">
              <w:t>Description</w:t>
            </w:r>
          </w:p>
        </w:tc>
        <w:tc>
          <w:tcPr>
            <w:tcW w:w="1984" w:type="dxa"/>
          </w:tcPr>
          <w:p w14:paraId="38EF40C4" w14:textId="7739BBDC" w:rsidR="00FE5F06" w:rsidRPr="00FE5F06" w:rsidRDefault="00FE5F06" w:rsidP="00FE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F06">
              <w:t>Préconditions</w:t>
            </w:r>
          </w:p>
        </w:tc>
        <w:tc>
          <w:tcPr>
            <w:tcW w:w="2552" w:type="dxa"/>
          </w:tcPr>
          <w:p w14:paraId="4D946124" w14:textId="3C7FF752" w:rsidR="00FE5F06" w:rsidRPr="00FE5F06" w:rsidRDefault="00FE5F06" w:rsidP="00FE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F06">
              <w:t>Scénario</w:t>
            </w:r>
          </w:p>
        </w:tc>
        <w:tc>
          <w:tcPr>
            <w:tcW w:w="2697" w:type="dxa"/>
          </w:tcPr>
          <w:p w14:paraId="505F8163" w14:textId="066A4E61" w:rsidR="00FE5F06" w:rsidRPr="00FE5F06" w:rsidRDefault="00FE5F06" w:rsidP="00FE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F06">
              <w:t>Résultat attendu</w:t>
            </w:r>
          </w:p>
        </w:tc>
      </w:tr>
      <w:tr w:rsidR="00950F5D" w:rsidRPr="00FE5F06" w14:paraId="79892B02" w14:textId="77777777" w:rsidTr="0095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6CB28967" w14:textId="0108C285" w:rsidR="00FE5F06" w:rsidRPr="00FE5F06" w:rsidRDefault="00FE5F06" w:rsidP="00FE5F06">
            <w:r w:rsidRPr="00FE5F06">
              <w:t>1</w:t>
            </w:r>
          </w:p>
        </w:tc>
        <w:tc>
          <w:tcPr>
            <w:tcW w:w="1675" w:type="dxa"/>
          </w:tcPr>
          <w:p w14:paraId="184E1E25" w14:textId="45212CE9" w:rsidR="00FE5F06" w:rsidRPr="00FE5F06" w:rsidRDefault="00FE5F06" w:rsidP="00FE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S’authentifier (se connecter à la BD)</w:t>
            </w:r>
          </w:p>
        </w:tc>
        <w:tc>
          <w:tcPr>
            <w:tcW w:w="1984" w:type="dxa"/>
          </w:tcPr>
          <w:p w14:paraId="07E7304F" w14:textId="0ED64EBF" w:rsidR="00FE5F06" w:rsidRPr="00FE5F06" w:rsidRDefault="00FE5F06" w:rsidP="00FE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2552" w:type="dxa"/>
          </w:tcPr>
          <w:p w14:paraId="386E9A49" w14:textId="508AFA3F" w:rsidR="00FE5F06" w:rsidRDefault="00FE5F06" w:rsidP="00FE5F06">
            <w:pPr>
              <w:pStyle w:val="ListParagraph"/>
              <w:numPr>
                <w:ilvl w:val="0"/>
                <w:numId w:val="1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saisi le nom d’utilisateur et le mot de passe.</w:t>
            </w:r>
          </w:p>
          <w:p w14:paraId="4B350963" w14:textId="1D902863" w:rsidR="00FE5F06" w:rsidRPr="00FE5F06" w:rsidRDefault="00FE5F06" w:rsidP="00FE5F06">
            <w:pPr>
              <w:pStyle w:val="ListParagraph"/>
              <w:numPr>
                <w:ilvl w:val="0"/>
                <w:numId w:val="1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clique sur le bouton « Se Connecter ».</w:t>
            </w:r>
          </w:p>
        </w:tc>
        <w:tc>
          <w:tcPr>
            <w:tcW w:w="2697" w:type="dxa"/>
          </w:tcPr>
          <w:p w14:paraId="4B8C4974" w14:textId="77777777" w:rsidR="00FE5F06" w:rsidRPr="00950F5D" w:rsidRDefault="00FE5F06" w:rsidP="00FE5F06">
            <w:pPr>
              <w:pStyle w:val="ListParagraph"/>
              <w:numPr>
                <w:ilvl w:val="0"/>
                <w:numId w:val="2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5D">
              <w:rPr>
                <w:sz w:val="20"/>
                <w:szCs w:val="20"/>
              </w:rPr>
              <w:t>Si les données sont valides, le serveur vérifie si la connexion est possible.</w:t>
            </w:r>
          </w:p>
          <w:p w14:paraId="218EFB6C" w14:textId="77777777" w:rsidR="00FE5F06" w:rsidRDefault="00FE5F06" w:rsidP="00FE5F06">
            <w:pPr>
              <w:pStyle w:val="ListParagraph"/>
              <w:numPr>
                <w:ilvl w:val="0"/>
                <w:numId w:val="2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F5D">
              <w:rPr>
                <w:sz w:val="20"/>
                <w:szCs w:val="20"/>
              </w:rPr>
              <w:t>Accès à la base de données et possibilité de modifier les livres</w:t>
            </w:r>
            <w:r>
              <w:t>.</w:t>
            </w:r>
          </w:p>
          <w:p w14:paraId="4CB5E7C4" w14:textId="6B933CD6" w:rsidR="00715DB3" w:rsidRPr="00FE5F06" w:rsidRDefault="00715DB3" w:rsidP="00FE5F06">
            <w:pPr>
              <w:pStyle w:val="ListParagraph"/>
              <w:numPr>
                <w:ilvl w:val="0"/>
                <w:numId w:val="2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 des livres et des auteurs sont affichées.</w:t>
            </w:r>
          </w:p>
        </w:tc>
      </w:tr>
      <w:tr w:rsidR="00950F5D" w:rsidRPr="00FE5F06" w14:paraId="371A4800" w14:textId="77777777" w:rsidTr="00950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9E79C0F" w14:textId="16B1F90C" w:rsidR="00FE5F06" w:rsidRPr="00FE5F06" w:rsidRDefault="00715DB3" w:rsidP="00FE5F06">
            <w:r>
              <w:t>2</w:t>
            </w:r>
          </w:p>
        </w:tc>
        <w:tc>
          <w:tcPr>
            <w:tcW w:w="1675" w:type="dxa"/>
          </w:tcPr>
          <w:p w14:paraId="455AF2B2" w14:textId="0E414725" w:rsidR="00FE5F06" w:rsidRPr="00FE5F06" w:rsidRDefault="00950F5D" w:rsidP="00FE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 livre</w:t>
            </w:r>
          </w:p>
        </w:tc>
        <w:tc>
          <w:tcPr>
            <w:tcW w:w="1984" w:type="dxa"/>
          </w:tcPr>
          <w:p w14:paraId="4D1D6B42" w14:textId="25E04C3E" w:rsidR="00FE5F06" w:rsidRPr="00FE5F06" w:rsidRDefault="00950F5D" w:rsidP="00FE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est connecté.</w:t>
            </w:r>
          </w:p>
        </w:tc>
        <w:tc>
          <w:tcPr>
            <w:tcW w:w="2552" w:type="dxa"/>
          </w:tcPr>
          <w:p w14:paraId="7CA89F96" w14:textId="790D2422" w:rsidR="00FE5F06" w:rsidRPr="00FE5F06" w:rsidRDefault="00950F5D" w:rsidP="0030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clique sur un livre parmi la liste.</w:t>
            </w:r>
          </w:p>
        </w:tc>
        <w:tc>
          <w:tcPr>
            <w:tcW w:w="2697" w:type="dxa"/>
          </w:tcPr>
          <w:p w14:paraId="7D402693" w14:textId="77777777" w:rsidR="00FE5F06" w:rsidRDefault="00950F5D" w:rsidP="00950F5D">
            <w:pPr>
              <w:pStyle w:val="ListParagraph"/>
              <w:numPr>
                <w:ilvl w:val="0"/>
                <w:numId w:val="6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livre est sélectionné.</w:t>
            </w:r>
          </w:p>
          <w:p w14:paraId="6BFF2ACF" w14:textId="53888A32" w:rsidR="00950F5D" w:rsidRPr="00FE5F06" w:rsidRDefault="00950F5D" w:rsidP="00950F5D">
            <w:pPr>
              <w:pStyle w:val="ListParagraph"/>
              <w:numPr>
                <w:ilvl w:val="0"/>
                <w:numId w:val="6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du livre sont affichées dans leur boites respectives.</w:t>
            </w:r>
          </w:p>
        </w:tc>
      </w:tr>
      <w:tr w:rsidR="00715DB3" w:rsidRPr="00FE5F06" w14:paraId="34F6F572" w14:textId="77777777" w:rsidTr="0095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6490B22" w14:textId="145821DB" w:rsidR="00FE5F06" w:rsidRPr="00FE5F06" w:rsidRDefault="00715DB3" w:rsidP="00FE5F06">
            <w:r>
              <w:t>3</w:t>
            </w:r>
          </w:p>
        </w:tc>
        <w:tc>
          <w:tcPr>
            <w:tcW w:w="1675" w:type="dxa"/>
          </w:tcPr>
          <w:p w14:paraId="3B3CD6BE" w14:textId="64678151" w:rsidR="00FE5F06" w:rsidRPr="00FE5F06" w:rsidRDefault="00950F5D" w:rsidP="00FE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auteur</w:t>
            </w:r>
          </w:p>
        </w:tc>
        <w:tc>
          <w:tcPr>
            <w:tcW w:w="1984" w:type="dxa"/>
          </w:tcPr>
          <w:p w14:paraId="66DCCF43" w14:textId="77777777" w:rsidR="00FE5F06" w:rsidRDefault="00950F5D" w:rsidP="00950F5D">
            <w:pPr>
              <w:pStyle w:val="ListParagraph"/>
              <w:numPr>
                <w:ilvl w:val="0"/>
                <w:numId w:val="7"/>
              </w:numPr>
              <w:ind w:left="3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est connecté.</w:t>
            </w:r>
          </w:p>
          <w:p w14:paraId="28070420" w14:textId="297C73A2" w:rsidR="00950F5D" w:rsidRPr="00FE5F06" w:rsidRDefault="00950F5D" w:rsidP="00950F5D">
            <w:pPr>
              <w:pStyle w:val="ListParagraph"/>
              <w:numPr>
                <w:ilvl w:val="0"/>
                <w:numId w:val="7"/>
              </w:numPr>
              <w:ind w:left="3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livre est sélectionné.</w:t>
            </w:r>
          </w:p>
        </w:tc>
        <w:tc>
          <w:tcPr>
            <w:tcW w:w="2552" w:type="dxa"/>
          </w:tcPr>
          <w:p w14:paraId="303615F2" w14:textId="65D63FB0" w:rsidR="00FE5F06" w:rsidRPr="00FE5F06" w:rsidRDefault="00950F5D" w:rsidP="0030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clique sur un </w:t>
            </w:r>
            <w:r>
              <w:t>auteur</w:t>
            </w:r>
            <w:r>
              <w:t xml:space="preserve"> parmi la liste.</w:t>
            </w:r>
          </w:p>
        </w:tc>
        <w:tc>
          <w:tcPr>
            <w:tcW w:w="2697" w:type="dxa"/>
          </w:tcPr>
          <w:p w14:paraId="25F4A1FC" w14:textId="6834C8E0" w:rsidR="00FE5F06" w:rsidRPr="00FE5F06" w:rsidRDefault="00950F5D" w:rsidP="0030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L’auteur est sélectionné.</w:t>
            </w:r>
          </w:p>
        </w:tc>
      </w:tr>
      <w:tr w:rsidR="00950F5D" w:rsidRPr="00FE5F06" w14:paraId="4F17EDEB" w14:textId="77777777" w:rsidTr="00950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132F966" w14:textId="6703AC7F" w:rsidR="00FE5F06" w:rsidRPr="00FE5F06" w:rsidRDefault="00715DB3" w:rsidP="00FE5F06">
            <w:r>
              <w:t>4</w:t>
            </w:r>
          </w:p>
        </w:tc>
        <w:tc>
          <w:tcPr>
            <w:tcW w:w="1675" w:type="dxa"/>
          </w:tcPr>
          <w:p w14:paraId="1B966F83" w14:textId="71D8E474" w:rsidR="00FE5F06" w:rsidRPr="00FE5F06" w:rsidRDefault="00950F5D" w:rsidP="00FE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d’un livre</w:t>
            </w:r>
          </w:p>
        </w:tc>
        <w:tc>
          <w:tcPr>
            <w:tcW w:w="1984" w:type="dxa"/>
          </w:tcPr>
          <w:p w14:paraId="4A9558FC" w14:textId="77777777" w:rsidR="00950F5D" w:rsidRDefault="00950F5D" w:rsidP="00950F5D">
            <w:pPr>
              <w:pStyle w:val="ListParagraph"/>
              <w:numPr>
                <w:ilvl w:val="0"/>
                <w:numId w:val="9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est connecté.</w:t>
            </w:r>
          </w:p>
          <w:p w14:paraId="5BACC1CE" w14:textId="77777777" w:rsidR="00FE5F06" w:rsidRDefault="00950F5D" w:rsidP="00950F5D">
            <w:pPr>
              <w:pStyle w:val="ListParagraph"/>
              <w:numPr>
                <w:ilvl w:val="0"/>
                <w:numId w:val="9"/>
              </w:num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livre est sélectionné.</w:t>
            </w:r>
          </w:p>
          <w:p w14:paraId="7540A391" w14:textId="29F5AEB8" w:rsidR="00950F5D" w:rsidRPr="00FE5F06" w:rsidRDefault="00950F5D" w:rsidP="00950F5D">
            <w:pPr>
              <w:pStyle w:val="ListParagraph"/>
              <w:numPr>
                <w:ilvl w:val="0"/>
                <w:numId w:val="9"/>
              </w:num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auteur est sélectionné.</w:t>
            </w:r>
          </w:p>
        </w:tc>
        <w:tc>
          <w:tcPr>
            <w:tcW w:w="2552" w:type="dxa"/>
          </w:tcPr>
          <w:p w14:paraId="2CCFFF3A" w14:textId="4F172938" w:rsidR="00FE5F06" w:rsidRPr="00950F5D" w:rsidRDefault="00950F5D" w:rsidP="00950F5D">
            <w:pPr>
              <w:pStyle w:val="ListParagraph"/>
              <w:numPr>
                <w:ilvl w:val="0"/>
                <w:numId w:val="11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5D">
              <w:rPr>
                <w:sz w:val="20"/>
                <w:szCs w:val="20"/>
              </w:rPr>
              <w:t>L’utilisateur saisi les informations nécessaires pour effectuer les modifications (ISBN, Titre, Nb Pages).</w:t>
            </w:r>
          </w:p>
          <w:p w14:paraId="4BCFF91C" w14:textId="3AE27077" w:rsidR="00950F5D" w:rsidRPr="00FE5F06" w:rsidRDefault="00950F5D" w:rsidP="00950F5D">
            <w:pPr>
              <w:pStyle w:val="ListParagraph"/>
              <w:numPr>
                <w:ilvl w:val="0"/>
                <w:numId w:val="11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F5D">
              <w:rPr>
                <w:sz w:val="20"/>
                <w:szCs w:val="20"/>
              </w:rPr>
              <w:t>L’utilisateur clique sur le bouton « Enregistrer modifications ».</w:t>
            </w:r>
          </w:p>
        </w:tc>
        <w:tc>
          <w:tcPr>
            <w:tcW w:w="2697" w:type="dxa"/>
          </w:tcPr>
          <w:p w14:paraId="254C5B21" w14:textId="77777777" w:rsidR="00950F5D" w:rsidRDefault="00950F5D" w:rsidP="00950F5D">
            <w:pPr>
              <w:pStyle w:val="ListParagraph"/>
              <w:numPr>
                <w:ilvl w:val="0"/>
                <w:numId w:val="12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5D">
              <w:rPr>
                <w:sz w:val="20"/>
                <w:szCs w:val="20"/>
              </w:rPr>
              <w:t xml:space="preserve">Si les données sont valides, le serveur vérifie si </w:t>
            </w:r>
            <w:r>
              <w:rPr>
                <w:sz w:val="20"/>
                <w:szCs w:val="20"/>
              </w:rPr>
              <w:t xml:space="preserve">les modifications sont </w:t>
            </w:r>
            <w:r w:rsidRPr="00950F5D">
              <w:rPr>
                <w:sz w:val="20"/>
                <w:szCs w:val="20"/>
              </w:rPr>
              <w:t>possible</w:t>
            </w:r>
            <w:r>
              <w:rPr>
                <w:sz w:val="20"/>
                <w:szCs w:val="20"/>
              </w:rPr>
              <w:t>s</w:t>
            </w:r>
            <w:r w:rsidRPr="00950F5D">
              <w:rPr>
                <w:sz w:val="20"/>
                <w:szCs w:val="20"/>
              </w:rPr>
              <w:t>.</w:t>
            </w:r>
          </w:p>
          <w:p w14:paraId="7900F9E3" w14:textId="77777777" w:rsidR="00FE5F06" w:rsidRDefault="00950F5D" w:rsidP="00950F5D">
            <w:pPr>
              <w:pStyle w:val="ListParagraph"/>
              <w:numPr>
                <w:ilvl w:val="0"/>
                <w:numId w:val="12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modifications sont apporté</w:t>
            </w:r>
            <w:r w:rsidR="00181E40">
              <w:rPr>
                <w:sz w:val="20"/>
                <w:szCs w:val="20"/>
              </w:rPr>
              <w:t>es.</w:t>
            </w:r>
          </w:p>
          <w:p w14:paraId="049479F9" w14:textId="4F7C2C11" w:rsidR="00181E40" w:rsidRPr="00950F5D" w:rsidRDefault="00181E40" w:rsidP="00950F5D">
            <w:pPr>
              <w:pStyle w:val="ListParagraph"/>
              <w:numPr>
                <w:ilvl w:val="0"/>
                <w:numId w:val="12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informations du livre sont mises à jour.</w:t>
            </w:r>
          </w:p>
        </w:tc>
      </w:tr>
      <w:tr w:rsidR="00301AAB" w:rsidRPr="00FE5F06" w14:paraId="43E1742B" w14:textId="77777777" w:rsidTr="0095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5564BFF" w14:textId="20FC041A" w:rsidR="00301AAB" w:rsidRPr="00FE5F06" w:rsidRDefault="00715DB3" w:rsidP="00FE5F06">
            <w:r>
              <w:t>5</w:t>
            </w:r>
          </w:p>
        </w:tc>
        <w:tc>
          <w:tcPr>
            <w:tcW w:w="1675" w:type="dxa"/>
          </w:tcPr>
          <w:p w14:paraId="1AAE52B3" w14:textId="28C122CA" w:rsidR="00301AAB" w:rsidRDefault="00301AAB" w:rsidP="00FE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Changement de langue</w:t>
            </w:r>
          </w:p>
        </w:tc>
        <w:tc>
          <w:tcPr>
            <w:tcW w:w="1984" w:type="dxa"/>
          </w:tcPr>
          <w:p w14:paraId="2CA7676F" w14:textId="7B5F5510" w:rsidR="00301AAB" w:rsidRDefault="00301AAB" w:rsidP="0030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2552" w:type="dxa"/>
          </w:tcPr>
          <w:p w14:paraId="2D37CEF6" w14:textId="16BE34D3" w:rsidR="00301AAB" w:rsidRPr="00301AAB" w:rsidRDefault="00301AAB" w:rsidP="0030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AAB">
              <w:t>L’utilisateur</w:t>
            </w:r>
            <w:r>
              <w:t xml:space="preserve"> sélectionne une langue différente.</w:t>
            </w:r>
          </w:p>
        </w:tc>
        <w:tc>
          <w:tcPr>
            <w:tcW w:w="2697" w:type="dxa"/>
          </w:tcPr>
          <w:p w14:paraId="510B91B4" w14:textId="484D1870" w:rsidR="00301AAB" w:rsidRPr="00301AAB" w:rsidRDefault="00301AAB" w:rsidP="0030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affiche dans la langue sélectionnée.</w:t>
            </w:r>
          </w:p>
        </w:tc>
      </w:tr>
    </w:tbl>
    <w:p w14:paraId="3BF549DB" w14:textId="77777777" w:rsidR="00FE5F06" w:rsidRPr="00FE5F06" w:rsidRDefault="00FE5F06" w:rsidP="00FE5F06"/>
    <w:sectPr w:rsidR="00FE5F06" w:rsidRPr="00FE5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6940"/>
    <w:multiLevelType w:val="hybridMultilevel"/>
    <w:tmpl w:val="9E9673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0503"/>
    <w:multiLevelType w:val="hybridMultilevel"/>
    <w:tmpl w:val="0A6AE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55D"/>
    <w:multiLevelType w:val="hybridMultilevel"/>
    <w:tmpl w:val="81F06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026FB"/>
    <w:multiLevelType w:val="hybridMultilevel"/>
    <w:tmpl w:val="9E967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860"/>
    <w:multiLevelType w:val="hybridMultilevel"/>
    <w:tmpl w:val="1C042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2073"/>
    <w:multiLevelType w:val="hybridMultilevel"/>
    <w:tmpl w:val="18E67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98F"/>
    <w:multiLevelType w:val="hybridMultilevel"/>
    <w:tmpl w:val="7DD4B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F6A8E"/>
    <w:multiLevelType w:val="hybridMultilevel"/>
    <w:tmpl w:val="77C2B5BC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0301"/>
    <w:multiLevelType w:val="hybridMultilevel"/>
    <w:tmpl w:val="C0FE4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C55B9"/>
    <w:multiLevelType w:val="hybridMultilevel"/>
    <w:tmpl w:val="CB82B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402A"/>
    <w:multiLevelType w:val="hybridMultilevel"/>
    <w:tmpl w:val="B5701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04C82"/>
    <w:multiLevelType w:val="hybridMultilevel"/>
    <w:tmpl w:val="E2884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5369E"/>
    <w:multiLevelType w:val="hybridMultilevel"/>
    <w:tmpl w:val="0A6A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76972">
    <w:abstractNumId w:val="10"/>
  </w:num>
  <w:num w:numId="2" w16cid:durableId="1609236482">
    <w:abstractNumId w:val="11"/>
  </w:num>
  <w:num w:numId="3" w16cid:durableId="1688016938">
    <w:abstractNumId w:val="2"/>
  </w:num>
  <w:num w:numId="4" w16cid:durableId="1019164774">
    <w:abstractNumId w:val="8"/>
  </w:num>
  <w:num w:numId="5" w16cid:durableId="1931547545">
    <w:abstractNumId w:val="5"/>
  </w:num>
  <w:num w:numId="6" w16cid:durableId="1772234644">
    <w:abstractNumId w:val="4"/>
  </w:num>
  <w:num w:numId="7" w16cid:durableId="495923224">
    <w:abstractNumId w:val="0"/>
  </w:num>
  <w:num w:numId="8" w16cid:durableId="1548108952">
    <w:abstractNumId w:val="6"/>
  </w:num>
  <w:num w:numId="9" w16cid:durableId="1144277868">
    <w:abstractNumId w:val="7"/>
  </w:num>
  <w:num w:numId="10" w16cid:durableId="745499118">
    <w:abstractNumId w:val="3"/>
  </w:num>
  <w:num w:numId="11" w16cid:durableId="1971132327">
    <w:abstractNumId w:val="1"/>
  </w:num>
  <w:num w:numId="12" w16cid:durableId="444347728">
    <w:abstractNumId w:val="12"/>
  </w:num>
  <w:num w:numId="13" w16cid:durableId="425080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06"/>
    <w:rsid w:val="00181E40"/>
    <w:rsid w:val="001923D0"/>
    <w:rsid w:val="00301AAB"/>
    <w:rsid w:val="00715DB3"/>
    <w:rsid w:val="0076677E"/>
    <w:rsid w:val="00950F5D"/>
    <w:rsid w:val="00CF6502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F07"/>
  <w15:chartTrackingRefBased/>
  <w15:docId w15:val="{A524E482-CA85-4E32-8E15-983E43A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06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06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06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0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0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0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0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E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0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0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E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06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E5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06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E5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5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FE5F0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Lemay</dc:creator>
  <cp:keywords/>
  <dc:description/>
  <cp:lastModifiedBy>Dominic Lemay</cp:lastModifiedBy>
  <cp:revision>2</cp:revision>
  <cp:lastPrinted>2025-05-06T01:21:00Z</cp:lastPrinted>
  <dcterms:created xsi:type="dcterms:W3CDTF">2025-05-06T00:51:00Z</dcterms:created>
  <dcterms:modified xsi:type="dcterms:W3CDTF">2025-05-06T01:23:00Z</dcterms:modified>
</cp:coreProperties>
</file>