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6332" w14:textId="075DF72C" w:rsidR="00AF3CF6" w:rsidRDefault="005A0562">
      <w:r>
        <w:t xml:space="preserve">Dans </w:t>
      </w:r>
      <w:proofErr w:type="spellStart"/>
      <w:r>
        <w:t>TuilesController</w:t>
      </w:r>
      <w:proofErr w:type="spellEnd"/>
      <w:r>
        <w:t xml:space="preserve"> : </w:t>
      </w:r>
    </w:p>
    <w:p w14:paraId="6ABA47B6" w14:textId="377CB3B8" w:rsidR="005A0562" w:rsidRDefault="005A0562">
      <w:r>
        <w:t xml:space="preserve">On a enlevé </w:t>
      </w:r>
      <w:proofErr w:type="spellStart"/>
      <w:r>
        <w:t>l’endpoint</w:t>
      </w:r>
      <w:proofErr w:type="spellEnd"/>
      <w:r>
        <w:t xml:space="preserve"> </w:t>
      </w:r>
      <w:proofErr w:type="spellStart"/>
      <w:r>
        <w:t>PostTuile</w:t>
      </w:r>
      <w:proofErr w:type="spellEnd"/>
      <w:r>
        <w:t xml:space="preserve"> en passant la méthode en privé pour empêcher l’ajout d’une tuile à partir du web.</w:t>
      </w:r>
    </w:p>
    <w:p w14:paraId="236A1ABA" w14:textId="014A0446" w:rsidR="005A0562" w:rsidRDefault="005A0562">
      <w:r>
        <w:t xml:space="preserve">On a enlevé </w:t>
      </w:r>
      <w:proofErr w:type="spellStart"/>
      <w:r>
        <w:t>l’endpoint</w:t>
      </w:r>
      <w:proofErr w:type="spellEnd"/>
      <w:r>
        <w:t xml:space="preserve"> </w:t>
      </w:r>
      <w:proofErr w:type="spellStart"/>
      <w:r>
        <w:t>DeleteTuile</w:t>
      </w:r>
      <w:proofErr w:type="spellEnd"/>
      <w:r>
        <w:t xml:space="preserve"> car on n’a pas besoin de pouvoir supprimer une tuile à partir du web.</w:t>
      </w:r>
    </w:p>
    <w:p w14:paraId="03511BEB" w14:textId="2C6DC45D" w:rsidR="005A0562" w:rsidRDefault="00F17981">
      <w:r>
        <w:t xml:space="preserve">On a refactorisé la méthode </w:t>
      </w:r>
      <w:proofErr w:type="spellStart"/>
      <w:r w:rsidRPr="00F17981">
        <w:t>GetTuilesLine</w:t>
      </w:r>
      <w:proofErr w:type="spellEnd"/>
      <w:r>
        <w:t xml:space="preserve"> car elle était trop long et trop complexe.</w:t>
      </w:r>
    </w:p>
    <w:p w14:paraId="420EB219" w14:textId="77777777" w:rsidR="001F6A15" w:rsidRDefault="001F6A15"/>
    <w:p w14:paraId="68E6C9FF" w14:textId="6A71F235" w:rsidR="001F6A15" w:rsidRDefault="001F6A15">
      <w:r>
        <w:t xml:space="preserve">Dans </w:t>
      </w:r>
      <w:proofErr w:type="spellStart"/>
      <w:r>
        <w:t>PersonnageController</w:t>
      </w:r>
      <w:proofErr w:type="spellEnd"/>
      <w:r>
        <w:t> :</w:t>
      </w:r>
    </w:p>
    <w:p w14:paraId="4CBB1F08" w14:textId="5B62A9D3" w:rsidR="001F6A15" w:rsidRDefault="001F6A15">
      <w:r>
        <w:t xml:space="preserve">On a refactorisé la méthode </w:t>
      </w:r>
      <w:proofErr w:type="spellStart"/>
      <w:r w:rsidRPr="001F6A15">
        <w:t>MovePersonnage</w:t>
      </w:r>
      <w:proofErr w:type="spellEnd"/>
      <w:r>
        <w:t xml:space="preserve"> car elle était trop long et gérait trop de choses.</w:t>
      </w:r>
    </w:p>
    <w:p w14:paraId="46410F2E" w14:textId="77777777" w:rsidR="001F6A15" w:rsidRDefault="001F6A15"/>
    <w:p w14:paraId="0BA2268E" w14:textId="77777777" w:rsidR="005A0562" w:rsidRDefault="005A0562"/>
    <w:sectPr w:rsidR="005A0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62"/>
    <w:rsid w:val="001F6A15"/>
    <w:rsid w:val="00542481"/>
    <w:rsid w:val="005A0562"/>
    <w:rsid w:val="00943F1F"/>
    <w:rsid w:val="00AF3CF6"/>
    <w:rsid w:val="00F17981"/>
    <w:rsid w:val="00F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C859"/>
  <w15:chartTrackingRefBased/>
  <w15:docId w15:val="{172F765C-91CF-49C4-82DC-8C5591F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0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5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5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5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5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5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5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5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5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5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5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Khloufi</dc:creator>
  <cp:keywords/>
  <dc:description/>
  <cp:lastModifiedBy>Ayoub Khloufi</cp:lastModifiedBy>
  <cp:revision>1</cp:revision>
  <dcterms:created xsi:type="dcterms:W3CDTF">2025-10-09T13:45:00Z</dcterms:created>
  <dcterms:modified xsi:type="dcterms:W3CDTF">2025-10-09T14:53:00Z</dcterms:modified>
</cp:coreProperties>
</file>