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DF530F" w14:textId="77777777" w:rsidR="001C084A" w:rsidRPr="00775B88" w:rsidRDefault="001C084A" w:rsidP="001C084A">
      <w:pPr>
        <w:rPr>
          <w:b/>
          <w:bCs/>
          <w:lang w:val="fr-CA"/>
        </w:rPr>
      </w:pPr>
      <w:r w:rsidRPr="001C084A">
        <w:rPr>
          <w:b/>
          <w:bCs/>
          <w:lang w:val="fr-CA"/>
        </w:rPr>
        <w:t>Dans nos sites habituels (PHP, ASP.NET), comment est-ce qu’on gère l’inscription, l’authentification et l’autorisation?</w:t>
      </w:r>
    </w:p>
    <w:p w14:paraId="7FCD4DBC" w14:textId="0D0DBC5C" w:rsidR="00775B88" w:rsidRPr="000640C5" w:rsidRDefault="00775B88" w:rsidP="000640C5">
      <w:pPr>
        <w:pStyle w:val="ListParagraph"/>
        <w:numPr>
          <w:ilvl w:val="0"/>
          <w:numId w:val="4"/>
        </w:numPr>
        <w:rPr>
          <w:lang w:val="fr-CA"/>
        </w:rPr>
      </w:pPr>
      <w:r w:rsidRPr="000640C5">
        <w:rPr>
          <w:lang w:val="fr-CA"/>
        </w:rPr>
        <w:t xml:space="preserve">Habituellement, on </w:t>
      </w:r>
      <w:r w:rsidR="005D6FC8" w:rsidRPr="000640C5">
        <w:rPr>
          <w:lang w:val="fr-CA"/>
        </w:rPr>
        <w:t>match le mot de passe et nom d’utilisateur avec ce qu’y se trouve dans la base de données.</w:t>
      </w:r>
    </w:p>
    <w:p w14:paraId="6182295C" w14:textId="77777777" w:rsidR="001C084A" w:rsidRDefault="001C084A" w:rsidP="001C084A">
      <w:pPr>
        <w:rPr>
          <w:b/>
          <w:bCs/>
          <w:lang w:val="fr-CA"/>
        </w:rPr>
      </w:pPr>
      <w:r w:rsidRPr="001C084A">
        <w:rPr>
          <w:b/>
          <w:bCs/>
          <w:lang w:val="fr-CA"/>
        </w:rPr>
        <w:t>De quelle façon ces opérations diffèrent-elles pour un site utilisant le paradigme Frontend/Backend?</w:t>
      </w:r>
    </w:p>
    <w:p w14:paraId="5C3916B6" w14:textId="771D0D03" w:rsidR="00C07260" w:rsidRPr="000640C5" w:rsidRDefault="00682E42" w:rsidP="000640C5">
      <w:pPr>
        <w:pStyle w:val="ListParagraph"/>
        <w:numPr>
          <w:ilvl w:val="0"/>
          <w:numId w:val="3"/>
        </w:numPr>
        <w:rPr>
          <w:lang w:val="fr-CA"/>
        </w:rPr>
      </w:pPr>
      <w:r w:rsidRPr="000640C5">
        <w:rPr>
          <w:lang w:val="fr-CA"/>
        </w:rPr>
        <w:t xml:space="preserve">Habituellement un site envoie le nom d’utilisateur et le mot de passe au serveur, qui le vérifie sécuritairement avec HTTPS et </w:t>
      </w:r>
      <w:r w:rsidR="00BD3E3D" w:rsidRPr="000640C5">
        <w:rPr>
          <w:lang w:val="fr-CA"/>
        </w:rPr>
        <w:t>en encryptant les données</w:t>
      </w:r>
    </w:p>
    <w:p w14:paraId="59799021" w14:textId="77777777" w:rsidR="001C084A" w:rsidRDefault="001C084A" w:rsidP="001C084A">
      <w:pPr>
        <w:rPr>
          <w:b/>
          <w:bCs/>
          <w:lang w:val="fr-CA"/>
        </w:rPr>
      </w:pPr>
      <w:r w:rsidRPr="001C084A">
        <w:rPr>
          <w:b/>
          <w:bCs/>
          <w:lang w:val="fr-CA"/>
        </w:rPr>
        <w:t>Pour une API où on a aucune authentification, quels seraient les principaux vecteurs d’attaque ou d’abus?</w:t>
      </w:r>
    </w:p>
    <w:p w14:paraId="33693244" w14:textId="0FC9504E" w:rsidR="00502CC5" w:rsidRPr="000640C5" w:rsidRDefault="00502CC5" w:rsidP="000640C5">
      <w:pPr>
        <w:pStyle w:val="ListParagraph"/>
        <w:numPr>
          <w:ilvl w:val="0"/>
          <w:numId w:val="2"/>
        </w:numPr>
        <w:rPr>
          <w:lang w:val="fr-CA"/>
        </w:rPr>
      </w:pPr>
      <w:r w:rsidRPr="000640C5">
        <w:rPr>
          <w:lang w:val="fr-CA"/>
        </w:rPr>
        <w:t xml:space="preserve">La base de données, et les routes </w:t>
      </w:r>
      <w:proofErr w:type="spellStart"/>
      <w:r w:rsidRPr="000640C5">
        <w:rPr>
          <w:lang w:val="fr-CA"/>
        </w:rPr>
        <w:t>Delete</w:t>
      </w:r>
      <w:proofErr w:type="spellEnd"/>
      <w:r w:rsidRPr="000640C5">
        <w:rPr>
          <w:lang w:val="fr-CA"/>
        </w:rPr>
        <w:t xml:space="preserve"> ou </w:t>
      </w:r>
      <w:proofErr w:type="spellStart"/>
      <w:r w:rsidRPr="000640C5">
        <w:rPr>
          <w:lang w:val="fr-CA"/>
        </w:rPr>
        <w:t>Edit</w:t>
      </w:r>
      <w:proofErr w:type="spellEnd"/>
      <w:r w:rsidRPr="000640C5">
        <w:rPr>
          <w:lang w:val="fr-CA"/>
        </w:rPr>
        <w:t xml:space="preserve"> </w:t>
      </w:r>
    </w:p>
    <w:p w14:paraId="279B166F" w14:textId="77777777" w:rsidR="001C084A" w:rsidRDefault="001C084A" w:rsidP="001C084A">
      <w:pPr>
        <w:rPr>
          <w:b/>
          <w:bCs/>
          <w:lang w:val="fr-CA"/>
        </w:rPr>
      </w:pPr>
      <w:r w:rsidRPr="001C084A">
        <w:rPr>
          <w:b/>
          <w:bCs/>
          <w:lang w:val="fr-CA"/>
        </w:rPr>
        <w:t>Pourquoi est-il une mauvaise idée d’envoyer les informations de connexion à chaque demande faite auprès de l’API?</w:t>
      </w:r>
    </w:p>
    <w:p w14:paraId="7A6418F0" w14:textId="5DBAFC0D" w:rsidR="001B4AC0" w:rsidRPr="000640C5" w:rsidRDefault="001B4AC0" w:rsidP="000640C5">
      <w:pPr>
        <w:pStyle w:val="ListParagraph"/>
        <w:numPr>
          <w:ilvl w:val="0"/>
          <w:numId w:val="1"/>
        </w:numPr>
        <w:rPr>
          <w:lang w:val="fr-CA"/>
        </w:rPr>
      </w:pPr>
      <w:r w:rsidRPr="000640C5">
        <w:rPr>
          <w:lang w:val="fr-CA"/>
        </w:rPr>
        <w:t>Il est plus facile pour un attaqueur d’intercepter l</w:t>
      </w:r>
      <w:r w:rsidR="00604F17" w:rsidRPr="000640C5">
        <w:rPr>
          <w:lang w:val="fr-CA"/>
        </w:rPr>
        <w:t>’envoi si on envoie plusieurs fois les informations</w:t>
      </w:r>
    </w:p>
    <w:p w14:paraId="03B86F01" w14:textId="77777777" w:rsidR="001C084A" w:rsidRDefault="001C084A" w:rsidP="001C084A">
      <w:pPr>
        <w:rPr>
          <w:b/>
          <w:bCs/>
          <w:lang w:val="fr-CA"/>
        </w:rPr>
      </w:pPr>
      <w:r w:rsidRPr="001C084A">
        <w:rPr>
          <w:b/>
          <w:bCs/>
          <w:lang w:val="fr-CA"/>
        </w:rPr>
        <w:t xml:space="preserve">Regardez sur le site relié </w:t>
      </w:r>
      <w:hyperlink r:id="rId8" w:history="1">
        <w:r w:rsidRPr="001C084A">
          <w:rPr>
            <w:rStyle w:val="Hyperlink"/>
            <w:b/>
            <w:bCs/>
            <w:lang w:val="fr-CA"/>
          </w:rPr>
          <w:t>ICI</w:t>
        </w:r>
      </w:hyperlink>
      <w:r w:rsidRPr="001C084A">
        <w:rPr>
          <w:b/>
          <w:bCs/>
          <w:lang w:val="fr-CA"/>
        </w:rPr>
        <w:t xml:space="preserve"> pour voir comment un jeton JWT est encodé. Quelles informations sont véhiculées dans le jeton?</w:t>
      </w:r>
    </w:p>
    <w:p w14:paraId="65F674C4" w14:textId="760B5B4B" w:rsidR="003E222C" w:rsidRPr="003E222C" w:rsidRDefault="0073635C" w:rsidP="003E222C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>
        <w:rPr>
          <w:lang w:val="fr-CA"/>
        </w:rPr>
        <w:t>L’encodage, les données à envoyer, et la signature</w:t>
      </w:r>
      <w:r w:rsidR="00D613F1">
        <w:rPr>
          <w:lang w:val="fr-CA"/>
        </w:rPr>
        <w:t>.</w:t>
      </w:r>
    </w:p>
    <w:p w14:paraId="55872233" w14:textId="77777777" w:rsidR="001C084A" w:rsidRDefault="001C084A" w:rsidP="001C084A">
      <w:pPr>
        <w:rPr>
          <w:b/>
          <w:bCs/>
          <w:lang w:val="fr-CA"/>
        </w:rPr>
      </w:pPr>
      <w:r w:rsidRPr="001C084A">
        <w:rPr>
          <w:b/>
          <w:bCs/>
          <w:lang w:val="fr-CA"/>
        </w:rPr>
        <w:t>Mettez-vous du point de vue d’un acteur malveillant. Vous avez réussi à intercepter le jeton d’accès d’un utilisateur. Quelles opérations pouvez-vous accomplir en son nom? Comment les systèmes de jeton de sécurité résolvent-ils ce problème?</w:t>
      </w:r>
    </w:p>
    <w:p w14:paraId="01F9CAC4" w14:textId="17B39A6C" w:rsidR="00D613F1" w:rsidRPr="00D613F1" w:rsidRDefault="00D613F1" w:rsidP="00D613F1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>
        <w:rPr>
          <w:lang w:val="fr-CA"/>
        </w:rPr>
        <w:t xml:space="preserve">Un acteur malveillant peut utiliser le jeton d’accès d’un utilisateur pour </w:t>
      </w:r>
      <w:r w:rsidR="0083348F">
        <w:rPr>
          <w:lang w:val="fr-CA"/>
        </w:rPr>
        <w:t xml:space="preserve">se faire </w:t>
      </w:r>
      <w:r w:rsidR="00ED787A">
        <w:rPr>
          <w:lang w:val="fr-CA"/>
        </w:rPr>
        <w:t>passer</w:t>
      </w:r>
      <w:r w:rsidR="0083348F">
        <w:rPr>
          <w:lang w:val="fr-CA"/>
        </w:rPr>
        <w:t xml:space="preserve"> pour celui-ci en faisant des requêtes API avec le jeton, sans besoin de se connecter. Un jeton de sécurité empêche cela puisqu’il</w:t>
      </w:r>
      <w:r w:rsidR="003F5EF0">
        <w:rPr>
          <w:lang w:val="fr-CA"/>
        </w:rPr>
        <w:t xml:space="preserve"> change à des intervalles réguliers, rendant le jeton d’accès inutilisable.</w:t>
      </w:r>
    </w:p>
    <w:p w14:paraId="2FE4A109" w14:textId="3C37D824" w:rsidR="001C084A" w:rsidRDefault="001C084A" w:rsidP="001C084A">
      <w:pPr>
        <w:rPr>
          <w:b/>
          <w:bCs/>
          <w:lang w:val="fr-CA"/>
        </w:rPr>
      </w:pPr>
      <w:r w:rsidRPr="00775B88">
        <w:rPr>
          <w:b/>
          <w:bCs/>
          <w:lang w:val="fr-CA"/>
        </w:rPr>
        <w:t xml:space="preserve">À la lumière de ce que vous comprenez des jetons de sécurité, comment pensez-vous qu’un service de connexion comme « Login </w:t>
      </w:r>
      <w:proofErr w:type="spellStart"/>
      <w:r w:rsidRPr="00775B88">
        <w:rPr>
          <w:b/>
          <w:bCs/>
          <w:lang w:val="fr-CA"/>
        </w:rPr>
        <w:t>with</w:t>
      </w:r>
      <w:proofErr w:type="spellEnd"/>
      <w:r w:rsidRPr="00775B88">
        <w:rPr>
          <w:b/>
          <w:bCs/>
          <w:lang w:val="fr-CA"/>
        </w:rPr>
        <w:t xml:space="preserve"> Facebook » permet-il de fournir de façon sécuritaire une méthode de connexion universelle à des sites variés, qui n’appartiennent peut-être même pas à l’écosystème Facebook?</w:t>
      </w:r>
    </w:p>
    <w:p w14:paraId="42CF4718" w14:textId="5A2BA77A" w:rsidR="001C1478" w:rsidRPr="001C1478" w:rsidRDefault="0022504D" w:rsidP="001C1478">
      <w:pPr>
        <w:pStyle w:val="ListParagraph"/>
        <w:numPr>
          <w:ilvl w:val="0"/>
          <w:numId w:val="1"/>
        </w:numPr>
        <w:rPr>
          <w:b/>
          <w:bCs/>
          <w:lang w:val="fr-CA"/>
        </w:rPr>
      </w:pPr>
      <w:r>
        <w:rPr>
          <w:lang w:val="fr-CA"/>
        </w:rPr>
        <w:t xml:space="preserve">Un service comme celui-ci </w:t>
      </w:r>
      <w:r w:rsidR="00324B5A">
        <w:rPr>
          <w:lang w:val="fr-CA"/>
        </w:rPr>
        <w:t xml:space="preserve">parvient probablement à fournir une connexion sécuritaire en générant un jeton sécuritaire et en laissant le travail d’encryptions à un tiers </w:t>
      </w:r>
      <w:r w:rsidR="00CE5F5A">
        <w:rPr>
          <w:lang w:val="fr-CA"/>
        </w:rPr>
        <w:t>reconnu et fiables pour la sécurité</w:t>
      </w:r>
    </w:p>
    <w:sectPr w:rsidR="001C1478" w:rsidRPr="001C1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83C8E"/>
    <w:multiLevelType w:val="hybridMultilevel"/>
    <w:tmpl w:val="C6D0C3E4"/>
    <w:lvl w:ilvl="0" w:tplc="AF2A71D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964751"/>
    <w:multiLevelType w:val="hybridMultilevel"/>
    <w:tmpl w:val="DC786108"/>
    <w:lvl w:ilvl="0" w:tplc="7A7EB4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4E71BA"/>
    <w:multiLevelType w:val="hybridMultilevel"/>
    <w:tmpl w:val="17CC61A4"/>
    <w:lvl w:ilvl="0" w:tplc="CD6666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2304B4"/>
    <w:multiLevelType w:val="hybridMultilevel"/>
    <w:tmpl w:val="08F85A22"/>
    <w:lvl w:ilvl="0" w:tplc="9B22F4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1780277">
    <w:abstractNumId w:val="0"/>
  </w:num>
  <w:num w:numId="2" w16cid:durableId="2071807679">
    <w:abstractNumId w:val="3"/>
  </w:num>
  <w:num w:numId="3" w16cid:durableId="2060281657">
    <w:abstractNumId w:val="1"/>
  </w:num>
  <w:num w:numId="4" w16cid:durableId="21371420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4A"/>
    <w:rsid w:val="000640C5"/>
    <w:rsid w:val="001B4AC0"/>
    <w:rsid w:val="001C084A"/>
    <w:rsid w:val="001C1478"/>
    <w:rsid w:val="0022504D"/>
    <w:rsid w:val="00324B5A"/>
    <w:rsid w:val="003E222C"/>
    <w:rsid w:val="003F5EF0"/>
    <w:rsid w:val="00502CC5"/>
    <w:rsid w:val="005D6FC8"/>
    <w:rsid w:val="00604F17"/>
    <w:rsid w:val="006132F3"/>
    <w:rsid w:val="00682E42"/>
    <w:rsid w:val="0073635C"/>
    <w:rsid w:val="00775B88"/>
    <w:rsid w:val="0083348F"/>
    <w:rsid w:val="00BD3E3D"/>
    <w:rsid w:val="00C07260"/>
    <w:rsid w:val="00CE5F5A"/>
    <w:rsid w:val="00D613F1"/>
    <w:rsid w:val="00ED787A"/>
    <w:rsid w:val="00F4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0046"/>
  <w15:chartTrackingRefBased/>
  <w15:docId w15:val="{571B59A5-FF1E-4C36-A98C-9E870B86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08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08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08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08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08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08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08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08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08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08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08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08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08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08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08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08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08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08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08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8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8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08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08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08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08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08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08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08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084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08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08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40C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wt.io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20DB6DFD5B5C448068B5ABE9556E8C" ma:contentTypeVersion="13" ma:contentTypeDescription="Create a new document." ma:contentTypeScope="" ma:versionID="c818f3cac7f46e82be405db81c00f203">
  <xsd:schema xmlns:xsd="http://www.w3.org/2001/XMLSchema" xmlns:xs="http://www.w3.org/2001/XMLSchema" xmlns:p="http://schemas.microsoft.com/office/2006/metadata/properties" xmlns:ns3="df414666-99cf-4967-ace5-b45db97273af" xmlns:ns4="3b8975c4-3e9e-4c67-9215-f306911101c0" targetNamespace="http://schemas.microsoft.com/office/2006/metadata/properties" ma:root="true" ma:fieldsID="cab3711fe77f434754fcea32aa504d12" ns3:_="" ns4:_="">
    <xsd:import namespace="df414666-99cf-4967-ace5-b45db97273af"/>
    <xsd:import namespace="3b8975c4-3e9e-4c67-9215-f306911101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DateTaken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414666-99cf-4967-ace5-b45db9727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8975c4-3e9e-4c67-9215-f306911101c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f414666-99cf-4967-ace5-b45db97273af" xsi:nil="true"/>
  </documentManagement>
</p:properties>
</file>

<file path=customXml/itemProps1.xml><?xml version="1.0" encoding="utf-8"?>
<ds:datastoreItem xmlns:ds="http://schemas.openxmlformats.org/officeDocument/2006/customXml" ds:itemID="{A1EC6086-F665-4B76-9990-6A059B98A9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414666-99cf-4967-ace5-b45db97273af"/>
    <ds:schemaRef ds:uri="3b8975c4-3e9e-4c67-9215-f30691110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35D747D-5E3F-4573-B11D-FBAF3BEE04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097162-CA0F-4E50-B84B-B29C57113486}">
  <ds:schemaRefs>
    <ds:schemaRef ds:uri="http://purl.org/dc/terms/"/>
    <ds:schemaRef ds:uri="df414666-99cf-4967-ace5-b45db97273af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3b8975c4-3e9e-4c67-9215-f306911101c0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Corneau</dc:creator>
  <cp:keywords/>
  <dc:description/>
  <cp:lastModifiedBy>Vincent Corneau</cp:lastModifiedBy>
  <cp:revision>2</cp:revision>
  <dcterms:created xsi:type="dcterms:W3CDTF">2025-09-20T00:25:00Z</dcterms:created>
  <dcterms:modified xsi:type="dcterms:W3CDTF">2025-09-20T00:25:00Z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0x0101008C20DB6DFD5B5C448068B5ABE9556E8C</vt:lpwstr>
  </property>
</Properties>
</file>