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07D1" w14:textId="7EE280EE" w:rsidR="006E1484" w:rsidRPr="001811C8" w:rsidRDefault="00D23D54" w:rsidP="00D23D54">
      <w:pPr>
        <w:jc w:val="center"/>
        <w:rPr>
          <w:rFonts w:ascii="Arial" w:hAnsi="Arial" w:cs="Arial"/>
          <w:sz w:val="40"/>
          <w:szCs w:val="40"/>
        </w:rPr>
      </w:pPr>
      <w:r w:rsidRPr="001811C8">
        <w:rPr>
          <w:rFonts w:ascii="Arial" w:hAnsi="Arial" w:cs="Arial"/>
          <w:sz w:val="40"/>
          <w:szCs w:val="40"/>
        </w:rPr>
        <w:t>JAVASCRIPT</w:t>
      </w:r>
    </w:p>
    <w:p w14:paraId="1A4D9320" w14:textId="3C4490B5" w:rsidR="001811C8" w:rsidRDefault="001811C8" w:rsidP="00D23D54"/>
    <w:p w14:paraId="439E0944" w14:textId="1B71816F" w:rsidR="00E709E3" w:rsidRDefault="00E709E3" w:rsidP="00E709E3">
      <w:pPr>
        <w:jc w:val="center"/>
      </w:pPr>
      <w:r>
        <w:t>Conteúdo(HTML) -  Estilo (CSS) -  Interação (Java</w:t>
      </w:r>
      <w:r w:rsidR="00B70CAC">
        <w:t>s</w:t>
      </w:r>
      <w:r>
        <w:t>cript)</w:t>
      </w:r>
    </w:p>
    <w:p w14:paraId="0772287B" w14:textId="4187AB49" w:rsidR="008732D6" w:rsidRDefault="008732D6" w:rsidP="00E709E3">
      <w:pPr>
        <w:jc w:val="center"/>
      </w:pPr>
    </w:p>
    <w:p w14:paraId="0CC2D6A1" w14:textId="6C7F477A" w:rsidR="008732D6" w:rsidRDefault="008732D6" w:rsidP="008732D6">
      <w:r w:rsidRPr="00AC5041">
        <w:rPr>
          <w:highlight w:val="lightGray"/>
        </w:rPr>
        <w:t>ECMA</w:t>
      </w:r>
      <w:r>
        <w:t xml:space="preserve">- É uma empresa europeia de padronização (estilo a ISO dos EUA). Logo, ECMAscript, nada mais </w:t>
      </w:r>
      <w:r w:rsidR="00B70CAC">
        <w:t>é do que a versão padronizada do Javascript.</w:t>
      </w:r>
    </w:p>
    <w:p w14:paraId="69E61073" w14:textId="656F1EFF" w:rsidR="00B70CAC" w:rsidRDefault="00B70CAC" w:rsidP="008732D6">
      <w:r w:rsidRPr="00AC5041">
        <w:rPr>
          <w:highlight w:val="green"/>
        </w:rPr>
        <w:t>Node.js</w:t>
      </w:r>
      <w:r>
        <w:t xml:space="preserve"> é uma máquina que roda Javascript fora do Navegador. Isso ocorre por que o Node.js usa o motor de processamento(V8) disponibilizado pelo </w:t>
      </w:r>
      <w:r w:rsidR="00AC5041">
        <w:t>G</w:t>
      </w:r>
      <w:r>
        <w:t xml:space="preserve">oogle </w:t>
      </w:r>
      <w:r w:rsidR="00AC5041">
        <w:t>C</w:t>
      </w:r>
      <w:r>
        <w:t>hrome.</w:t>
      </w:r>
    </w:p>
    <w:p w14:paraId="1DEB072C" w14:textId="01A2451C" w:rsidR="00B70CAC" w:rsidRDefault="00B70CAC" w:rsidP="008732D6">
      <w:r>
        <w:t xml:space="preserve">Algumas versões famosas de </w:t>
      </w:r>
      <w:r w:rsidRPr="00AC5041">
        <w:rPr>
          <w:highlight w:val="yellow"/>
        </w:rPr>
        <w:t>ECMAScript</w:t>
      </w:r>
      <w:r>
        <w:t xml:space="preserve"> são a 1.0 (1997), 2.0 (1998),3.0 (1999), ES5 (2009- a mais famosa e mais usada pelos navegadores), ES6 (2015), ES 2016, ES 2017, ES 2018.</w:t>
      </w:r>
    </w:p>
    <w:p w14:paraId="65F6639F" w14:textId="48F04C67" w:rsidR="00ED1760" w:rsidRDefault="00AC5041" w:rsidP="008732D6">
      <w:r>
        <w:t>Tecnologias com base no Javascript: jQuery, Angular.js(google), React(facebook). Vue.js, Electron(github, discord...), Ionic, Cordova.</w:t>
      </w:r>
    </w:p>
    <w:p w14:paraId="45AFE9FA" w14:textId="08AFFE81" w:rsidR="00763A5D" w:rsidRDefault="00763A5D" w:rsidP="008732D6"/>
    <w:p w14:paraId="62C356CE" w14:textId="76E9A76B" w:rsidR="00763A5D" w:rsidRDefault="00763A5D" w:rsidP="008732D6">
      <w:r>
        <w:t>Para usar o Node.js através do prompt de comando do Windows no terminal do vscode:</w:t>
      </w:r>
    </w:p>
    <w:p w14:paraId="54B82F60" w14:textId="77777777" w:rsidR="00763A5D" w:rsidRDefault="00763A5D" w:rsidP="008732D6">
      <w:r>
        <w:t xml:space="preserve">Selecione o prompt de comando no vscode: </w:t>
      </w:r>
    </w:p>
    <w:p w14:paraId="7CC8A649" w14:textId="1679BD42" w:rsidR="00763A5D" w:rsidRDefault="00763A5D" w:rsidP="008732D6">
      <w:pPr>
        <w:rPr>
          <w:color w:val="4472C4" w:themeColor="accent1"/>
          <w:lang w:val="en-US"/>
        </w:rPr>
      </w:pPr>
      <w:r w:rsidRPr="00763A5D">
        <w:rPr>
          <w:color w:val="4472C4" w:themeColor="accent1"/>
          <w:lang w:val="en-US"/>
        </w:rPr>
        <w:t>"terminal.integrated.defaultProfile.windows": "Command Prompt"</w:t>
      </w:r>
    </w:p>
    <w:p w14:paraId="575E4D57" w14:textId="468F0563" w:rsidR="00763A5D" w:rsidRDefault="00763A5D" w:rsidP="008732D6">
      <w:r w:rsidRPr="00763A5D">
        <w:t xml:space="preserve">Agora, digite ‘npm’, após </w:t>
      </w:r>
      <w:r>
        <w:t>isso digite ‘node’ e o node irá ativar no terminal. Para sair é só digitar ‘.exit’</w:t>
      </w:r>
    </w:p>
    <w:p w14:paraId="77CE77BC" w14:textId="3461B899" w:rsidR="00763A5D" w:rsidRPr="00763A5D" w:rsidRDefault="00763A5D" w:rsidP="008732D6">
      <w:r w:rsidRPr="00763A5D">
        <w:rPr>
          <w:noProof/>
        </w:rPr>
        <w:drawing>
          <wp:inline distT="0" distB="0" distL="0" distR="0" wp14:anchorId="23F390AA" wp14:editId="52017D62">
            <wp:extent cx="3505689" cy="109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605" w14:textId="77777777" w:rsidR="00ED1760" w:rsidRPr="00763A5D" w:rsidRDefault="00ED1760">
      <w:r w:rsidRPr="00763A5D">
        <w:br w:type="page"/>
      </w:r>
    </w:p>
    <w:p w14:paraId="1A3AAEA4" w14:textId="3EE234DF" w:rsidR="0097139E" w:rsidRDefault="00ED1760" w:rsidP="0097139E">
      <w:pPr>
        <w:jc w:val="center"/>
        <w:rPr>
          <w:rFonts w:ascii="Arial" w:hAnsi="Arial" w:cs="Arial"/>
          <w:sz w:val="40"/>
          <w:szCs w:val="40"/>
        </w:rPr>
      </w:pPr>
      <w:r w:rsidRPr="0097139E">
        <w:rPr>
          <w:rFonts w:ascii="Arial" w:hAnsi="Arial" w:cs="Arial"/>
          <w:sz w:val="40"/>
          <w:szCs w:val="40"/>
        </w:rPr>
        <w:lastRenderedPageBreak/>
        <w:t>Tipos de Dados e Variáveis</w:t>
      </w:r>
    </w:p>
    <w:p w14:paraId="07131D64" w14:textId="52BF740E" w:rsidR="0097139E" w:rsidRDefault="0097139E" w:rsidP="0097139E">
      <w:pPr>
        <w:jc w:val="center"/>
        <w:rPr>
          <w:rFonts w:ascii="Arial" w:hAnsi="Arial" w:cs="Arial"/>
          <w:sz w:val="24"/>
          <w:szCs w:val="24"/>
        </w:rPr>
      </w:pPr>
    </w:p>
    <w:p w14:paraId="1499D44E" w14:textId="420D458A" w:rsidR="00D75FDA" w:rsidRDefault="00D75FDA" w:rsidP="00971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Variáveis </w:t>
      </w:r>
      <w:r>
        <w:rPr>
          <w:rFonts w:ascii="Arial" w:hAnsi="Arial" w:cs="Arial"/>
          <w:sz w:val="24"/>
          <w:szCs w:val="24"/>
        </w:rPr>
        <w:t>são como vagas para carros em shopping(com identificação), aonde o cliente poderá ‘armazenar’ seu automóvel na vaga designada a ele.</w:t>
      </w:r>
    </w:p>
    <w:p w14:paraId="12319CA5" w14:textId="2FDA2CB9" w:rsidR="00D75FDA" w:rsidRDefault="00D75FDA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D75FDA">
        <w:rPr>
          <w:rFonts w:ascii="Arial" w:hAnsi="Arial" w:cs="Arial"/>
          <w:sz w:val="24"/>
          <w:szCs w:val="24"/>
        </w:rPr>
        <w:t>‘=’ significa ‘recebe’ no Javascript.</w:t>
      </w:r>
      <w:r>
        <w:rPr>
          <w:rFonts w:ascii="Arial" w:hAnsi="Arial" w:cs="Arial"/>
          <w:sz w:val="24"/>
          <w:szCs w:val="24"/>
        </w:rPr>
        <w:t xml:space="preserve"> Leia sempre dessa maneira.</w:t>
      </w:r>
    </w:p>
    <w:p w14:paraId="5FF277AB" w14:textId="01E56ED6" w:rsidR="00D75FDA" w:rsidRDefault="00D75FDA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‘null’ significa ‘nulo’ no Javascript. Se atribuído a alguma variável, nenhum dado poderá usar essa ‘vaga’.</w:t>
      </w:r>
    </w:p>
    <w:p w14:paraId="59D9A99C" w14:textId="0E4CA36A" w:rsidR="00D75FDA" w:rsidRDefault="00D75FDA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2D25C68B" w14:textId="1FF729EA" w:rsidR="00D75FDA" w:rsidRDefault="00D75FDA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 variáveis devemos usar a palavra ‘var’ (ou ‘let’) e identificar elas.</w:t>
      </w:r>
    </w:p>
    <w:p w14:paraId="680FB23F" w14:textId="26ADE6CD" w:rsidR="00D03C36" w:rsidRDefault="00D03C36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Javascript é possível usar a </w:t>
      </w:r>
      <w:r w:rsidRPr="00D03C36">
        <w:rPr>
          <w:rFonts w:ascii="Arial" w:hAnsi="Arial" w:cs="Arial"/>
          <w:sz w:val="24"/>
          <w:szCs w:val="24"/>
          <w:highlight w:val="cyan"/>
        </w:rPr>
        <w:t>" "</w:t>
      </w:r>
      <w:r w:rsidRPr="00D03C36">
        <w:rPr>
          <w:rFonts w:ascii="Arial" w:hAnsi="Arial" w:cs="Arial"/>
          <w:sz w:val="24"/>
          <w:szCs w:val="24"/>
        </w:rPr>
        <w:t xml:space="preserve">, </w:t>
      </w:r>
      <w:r w:rsidRPr="00D03C36">
        <w:rPr>
          <w:rFonts w:ascii="Arial" w:hAnsi="Arial" w:cs="Arial"/>
          <w:sz w:val="24"/>
          <w:szCs w:val="24"/>
          <w:highlight w:val="cyan"/>
        </w:rPr>
        <w:t>‘ ‘</w:t>
      </w:r>
      <w:r w:rsidRPr="00D03C36">
        <w:rPr>
          <w:rFonts w:ascii="Arial" w:hAnsi="Arial" w:cs="Arial"/>
          <w:sz w:val="24"/>
          <w:szCs w:val="24"/>
        </w:rPr>
        <w:t xml:space="preserve">, </w:t>
      </w:r>
      <w:r w:rsidRPr="00D03C36">
        <w:rPr>
          <w:rFonts w:ascii="Arial" w:hAnsi="Arial" w:cs="Arial"/>
          <w:sz w:val="24"/>
          <w:szCs w:val="24"/>
          <w:highlight w:val="cyan"/>
        </w:rPr>
        <w:t>` `</w:t>
      </w:r>
      <w:r w:rsidRPr="00D03C36">
        <w:rPr>
          <w:rFonts w:ascii="Arial" w:hAnsi="Arial" w:cs="Arial"/>
          <w:sz w:val="24"/>
          <w:szCs w:val="24"/>
        </w:rPr>
        <w:t xml:space="preserve"> ao identificar os dados atribuídos as variáveis.</w:t>
      </w:r>
    </w:p>
    <w:p w14:paraId="787C1345" w14:textId="20DF2559" w:rsidR="00D03C36" w:rsidRDefault="00D03C36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2BA8952F" w14:textId="3CAAF7E9" w:rsidR="00D03C36" w:rsidRDefault="00D03C36" w:rsidP="00D75FDA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variáveis precisam de identificadores(nomes), no entanto, você precisa saber algumas regras para nomear essas variáveis:</w:t>
      </w:r>
    </w:p>
    <w:p w14:paraId="15089056" w14:textId="77777777" w:rsidR="00D03C36" w:rsidRDefault="00D03C36" w:rsidP="00D03C36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05F58209" w14:textId="3504D267" w:rsidR="00D03C36" w:rsidRDefault="00D03C36" w:rsidP="00D03C36">
      <w:pPr>
        <w:pStyle w:val="Commarcadore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começar com letra, $ ou _</w:t>
      </w:r>
    </w:p>
    <w:p w14:paraId="446630FA" w14:textId="3C1122E6" w:rsidR="00D03C36" w:rsidRDefault="00D03C36" w:rsidP="00D03C36">
      <w:pPr>
        <w:pStyle w:val="Commarcadore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podem começar com números</w:t>
      </w:r>
    </w:p>
    <w:p w14:paraId="7874B701" w14:textId="78BBB504" w:rsidR="00D03C36" w:rsidRDefault="00D03C36" w:rsidP="00D03C36">
      <w:pPr>
        <w:pStyle w:val="Commarcadore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usar letras ou números</w:t>
      </w:r>
    </w:p>
    <w:p w14:paraId="541C43BA" w14:textId="016F6BDD" w:rsidR="00D03C36" w:rsidRDefault="00D03C36" w:rsidP="00D03C36">
      <w:pPr>
        <w:pStyle w:val="Commarcadore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usar acentos e símbolos</w:t>
      </w:r>
    </w:p>
    <w:p w14:paraId="2A89A24E" w14:textId="02C9F9E5" w:rsidR="00D03C36" w:rsidRDefault="00D03C36" w:rsidP="00D03C36">
      <w:pPr>
        <w:pStyle w:val="Commarcadore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podem conter espaços</w:t>
      </w:r>
    </w:p>
    <w:p w14:paraId="198480A3" w14:textId="049601B2" w:rsidR="00D03C36" w:rsidRDefault="00D03C36" w:rsidP="00D03C36">
      <w:pPr>
        <w:pStyle w:val="Commarcadore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podem ser palavras reservadas(usadas pelo próprio Javascript, ex: alert, var, array)</w:t>
      </w:r>
    </w:p>
    <w:p w14:paraId="09CBC3F6" w14:textId="28ED7627" w:rsidR="00D03C36" w:rsidRDefault="00D03C36" w:rsidP="00D03C36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38DA8E49" w14:textId="5284226D" w:rsidR="00351224" w:rsidRDefault="00351224" w:rsidP="00D03C36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Dicas para ajudar na criação da nomenclatura da variável:</w:t>
      </w:r>
    </w:p>
    <w:p w14:paraId="7E9503D6" w14:textId="4CA330CD" w:rsidR="00351224" w:rsidRDefault="00351224" w:rsidP="00351224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2298252" w14:textId="2B9404F0" w:rsidR="00351224" w:rsidRDefault="00351224" w:rsidP="00351224">
      <w:pPr>
        <w:pStyle w:val="Commarcadore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Maiúsculas e minúsculas fazem diferença</w:t>
      </w:r>
    </w:p>
    <w:p w14:paraId="688E2435" w14:textId="43B72DF0" w:rsidR="00351224" w:rsidRDefault="00351224" w:rsidP="00351224">
      <w:pPr>
        <w:pStyle w:val="Commarcadore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escolher nomes coerentes para variáveis</w:t>
      </w:r>
    </w:p>
    <w:p w14:paraId="656A2A19" w14:textId="579C59D0" w:rsidR="00E3169A" w:rsidRDefault="00E3169A" w:rsidP="00351224">
      <w:pPr>
        <w:pStyle w:val="Commarcadores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Evite se tornar um ‘programador alfabeto’ ou um ‘programador contador’</w:t>
      </w:r>
    </w:p>
    <w:p w14:paraId="242E712F" w14:textId="24B8CBC7" w:rsidR="003B4651" w:rsidRDefault="003B4651" w:rsidP="003B4651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06E5181" w14:textId="65FC1745" w:rsidR="003B4651" w:rsidRDefault="003B4651" w:rsidP="003B4651">
      <w:pPr>
        <w:pStyle w:val="Commarcadore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tipos de dados</w:t>
      </w:r>
      <w:r w:rsidR="008F6731">
        <w:rPr>
          <w:rFonts w:ascii="Arial" w:hAnsi="Arial" w:cs="Arial"/>
          <w:sz w:val="24"/>
          <w:szCs w:val="24"/>
        </w:rPr>
        <w:t>(</w:t>
      </w:r>
      <w:r w:rsidR="00590B89">
        <w:rPr>
          <w:rFonts w:ascii="Arial" w:hAnsi="Arial" w:cs="Arial"/>
          <w:sz w:val="24"/>
          <w:szCs w:val="24"/>
        </w:rPr>
        <w:t>Data Types</w:t>
      </w:r>
      <w:r w:rsidR="008F673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são:</w:t>
      </w:r>
    </w:p>
    <w:p w14:paraId="0A876DD3" w14:textId="44D87A6A" w:rsidR="003B4651" w:rsidRDefault="003B465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Numbers =  5, 18, -12, 0.5, -15.9, 3.14</w:t>
      </w:r>
    </w:p>
    <w:p w14:paraId="65D65980" w14:textId="6D6D57E2" w:rsidR="003B4651" w:rsidRDefault="003B465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= true, false</w:t>
      </w:r>
    </w:p>
    <w:p w14:paraId="16D16813" w14:textId="6CB32A11" w:rsidR="003B4651" w:rsidRDefault="003B465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= ‘Javascript’, `Maria`, </w:t>
      </w:r>
      <w:r w:rsidRPr="003B4651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Google</w:t>
      </w:r>
      <w:r w:rsidRPr="003B4651">
        <w:rPr>
          <w:rFonts w:ascii="Arial" w:hAnsi="Arial" w:cs="Arial"/>
          <w:sz w:val="24"/>
          <w:szCs w:val="24"/>
        </w:rPr>
        <w:t>" </w:t>
      </w:r>
    </w:p>
    <w:p w14:paraId="3061B6B4" w14:textId="18CC6C3D" w:rsidR="008F6731" w:rsidRDefault="008F673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3C3D11D1" w14:textId="49D1E12B" w:rsidR="008F6731" w:rsidRDefault="008F673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Undefined</w:t>
      </w:r>
    </w:p>
    <w:p w14:paraId="7C819C8A" w14:textId="34FFB801" w:rsidR="008F6731" w:rsidRDefault="008F673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</w:t>
      </w:r>
    </w:p>
    <w:p w14:paraId="5058D417" w14:textId="2B7156CF" w:rsidR="008F6731" w:rsidRDefault="008F6731" w:rsidP="003B4651">
      <w:pPr>
        <w:pStyle w:val="Commarcadore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</w:t>
      </w:r>
    </w:p>
    <w:p w14:paraId="6D0377CA" w14:textId="39176CA8" w:rsidR="008F6731" w:rsidRDefault="008F6731" w:rsidP="008F6731">
      <w:pPr>
        <w:pStyle w:val="Commarcadores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14:paraId="52B02EA4" w14:textId="4A16F225" w:rsidR="008F6731" w:rsidRDefault="008F6731" w:rsidP="008F6731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quiser descobrir o tipo de dado, use o ‘typeof’ antes da variável.</w:t>
      </w:r>
    </w:p>
    <w:p w14:paraId="76534630" w14:textId="77777777" w:rsidR="00D03C36" w:rsidRPr="00D03C36" w:rsidRDefault="00D03C36" w:rsidP="00D03C36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15D40E76" w14:textId="22949183" w:rsidR="0004590D" w:rsidRDefault="0097139E" w:rsidP="0097139E">
      <w:pPr>
        <w:rPr>
          <w:rFonts w:ascii="Arial" w:hAnsi="Arial" w:cs="Arial"/>
          <w:sz w:val="20"/>
          <w:szCs w:val="20"/>
          <w:highlight w:val="cyan"/>
        </w:rPr>
      </w:pPr>
      <w:r w:rsidRPr="0097139E">
        <w:rPr>
          <w:rFonts w:ascii="Arial" w:hAnsi="Arial" w:cs="Arial"/>
          <w:sz w:val="20"/>
          <w:szCs w:val="20"/>
          <w:highlight w:val="cyan"/>
        </w:rPr>
        <w:t>Comentários no Javascript: // para uma única linha, /* */ para mais de uma linha de código.</w:t>
      </w:r>
    </w:p>
    <w:p w14:paraId="389F176C" w14:textId="77777777" w:rsidR="0004590D" w:rsidRDefault="0004590D">
      <w:pPr>
        <w:rPr>
          <w:rFonts w:ascii="Arial" w:hAnsi="Arial" w:cs="Arial"/>
          <w:sz w:val="20"/>
          <w:szCs w:val="20"/>
          <w:highlight w:val="cyan"/>
        </w:rPr>
      </w:pPr>
      <w:r>
        <w:rPr>
          <w:rFonts w:ascii="Arial" w:hAnsi="Arial" w:cs="Arial"/>
          <w:sz w:val="20"/>
          <w:szCs w:val="20"/>
          <w:highlight w:val="cyan"/>
        </w:rPr>
        <w:br w:type="page"/>
      </w:r>
    </w:p>
    <w:p w14:paraId="5B493574" w14:textId="396B8EB2" w:rsidR="0097139E" w:rsidRDefault="0004590D" w:rsidP="0004590D">
      <w:pPr>
        <w:jc w:val="center"/>
        <w:rPr>
          <w:rFonts w:ascii="Arial" w:hAnsi="Arial" w:cs="Arial"/>
          <w:sz w:val="40"/>
          <w:szCs w:val="40"/>
        </w:rPr>
      </w:pPr>
      <w:r w:rsidRPr="0004590D">
        <w:rPr>
          <w:rFonts w:ascii="Arial" w:hAnsi="Arial" w:cs="Arial"/>
          <w:sz w:val="40"/>
          <w:szCs w:val="40"/>
        </w:rPr>
        <w:lastRenderedPageBreak/>
        <w:t>Tratamento de dados</w:t>
      </w:r>
    </w:p>
    <w:p w14:paraId="5EE38A6F" w14:textId="77777777" w:rsidR="00393AC6" w:rsidRDefault="00393AC6" w:rsidP="0004590D">
      <w:pPr>
        <w:rPr>
          <w:rFonts w:ascii="Arial" w:hAnsi="Arial" w:cs="Arial"/>
          <w:sz w:val="24"/>
          <w:szCs w:val="24"/>
        </w:rPr>
      </w:pPr>
    </w:p>
    <w:p w14:paraId="6E4E2797" w14:textId="3E979082" w:rsidR="0004590D" w:rsidRDefault="000E5233" w:rsidP="00045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r w:rsidR="00393AC6">
        <w:rPr>
          <w:rFonts w:ascii="Arial" w:hAnsi="Arial" w:cs="Arial"/>
          <w:sz w:val="24"/>
          <w:szCs w:val="24"/>
        </w:rPr>
        <w:t xml:space="preserve">armazenar uma informação em uma variável, e ela ser retornada ao cliente, você não pode colocar a variável dentro das </w:t>
      </w:r>
      <w:r w:rsidR="00393AC6" w:rsidRPr="00393AC6">
        <w:rPr>
          <w:rFonts w:ascii="Arial" w:hAnsi="Arial" w:cs="Arial"/>
          <w:sz w:val="24"/>
          <w:szCs w:val="24"/>
          <w:highlight w:val="cyan"/>
        </w:rPr>
        <w:t>‘ ‘</w:t>
      </w:r>
      <w:r w:rsidR="00393AC6">
        <w:rPr>
          <w:rFonts w:ascii="Arial" w:hAnsi="Arial" w:cs="Arial"/>
          <w:sz w:val="24"/>
          <w:szCs w:val="24"/>
        </w:rPr>
        <w:t xml:space="preserve"> e deve colocar o sinal </w:t>
      </w:r>
      <w:r w:rsidR="00393AC6" w:rsidRPr="00393AC6">
        <w:rPr>
          <w:rFonts w:ascii="Arial" w:hAnsi="Arial" w:cs="Arial"/>
          <w:sz w:val="24"/>
          <w:szCs w:val="24"/>
          <w:highlight w:val="cyan"/>
        </w:rPr>
        <w:t>+</w:t>
      </w:r>
      <w:r w:rsidR="00393AC6">
        <w:rPr>
          <w:rFonts w:ascii="Arial" w:hAnsi="Arial" w:cs="Arial"/>
          <w:sz w:val="24"/>
          <w:szCs w:val="24"/>
        </w:rPr>
        <w:t xml:space="preserve"> antes para ligar a variável a frase, se houver. Isso se cha ma </w:t>
      </w:r>
      <w:r w:rsidR="00393AC6" w:rsidRPr="00393AC6">
        <w:rPr>
          <w:rFonts w:ascii="Arial" w:hAnsi="Arial" w:cs="Arial"/>
          <w:sz w:val="24"/>
          <w:szCs w:val="24"/>
          <w:highlight w:val="cyan"/>
        </w:rPr>
        <w:t>concatenação (relacionamento de ideias, fatos ou coisas entre si; )</w:t>
      </w:r>
    </w:p>
    <w:p w14:paraId="14AC1F82" w14:textId="5806A81F" w:rsidR="00393AC6" w:rsidRDefault="00393AC6" w:rsidP="0004590D">
      <w:pPr>
        <w:rPr>
          <w:rFonts w:ascii="Arial" w:hAnsi="Arial" w:cs="Arial"/>
          <w:sz w:val="24"/>
          <w:szCs w:val="24"/>
        </w:rPr>
      </w:pPr>
      <w:r w:rsidRPr="00393AC6">
        <w:rPr>
          <w:rFonts w:ascii="Arial" w:hAnsi="Arial" w:cs="Arial"/>
          <w:sz w:val="24"/>
          <w:szCs w:val="24"/>
        </w:rPr>
        <w:drawing>
          <wp:inline distT="0" distB="0" distL="0" distR="0" wp14:anchorId="126CA107" wp14:editId="28351F49">
            <wp:extent cx="6050225" cy="75912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298" cy="7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D168" w14:textId="725913FB" w:rsidR="0004590D" w:rsidRDefault="0041234B" w:rsidP="00045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Falando um pouco mais sobre o +, ele tem 2 funções: </w:t>
      </w:r>
      <w:r w:rsidRPr="000903E0">
        <w:rPr>
          <w:rFonts w:ascii="Arial" w:hAnsi="Arial" w:cs="Arial"/>
          <w:sz w:val="24"/>
          <w:szCs w:val="24"/>
          <w:highlight w:val="cyan"/>
        </w:rPr>
        <w:t>CONCATENAÇÃO e ADIÇÃO</w:t>
      </w:r>
      <w:r>
        <w:rPr>
          <w:rFonts w:ascii="Arial" w:hAnsi="Arial" w:cs="Arial"/>
          <w:sz w:val="24"/>
          <w:szCs w:val="24"/>
        </w:rPr>
        <w:t>. No Javascript você precisa forçar o sinal a identificar para qual meio ele será usado. Você pode fazer isso usando da seguinte maneira:</w:t>
      </w:r>
    </w:p>
    <w:p w14:paraId="5E6081D6" w14:textId="674BA5CC" w:rsidR="0041234B" w:rsidRDefault="0041234B" w:rsidP="0004590D">
      <w:pPr>
        <w:rPr>
          <w:rFonts w:ascii="Arial" w:hAnsi="Arial" w:cs="Arial"/>
          <w:sz w:val="24"/>
          <w:szCs w:val="24"/>
        </w:rPr>
      </w:pPr>
      <w:r w:rsidRPr="000903E0">
        <w:rPr>
          <w:rFonts w:ascii="Arial" w:hAnsi="Arial" w:cs="Arial"/>
          <w:sz w:val="24"/>
          <w:szCs w:val="24"/>
          <w:highlight w:val="cyan"/>
        </w:rPr>
        <w:t>(number + number)</w:t>
      </w:r>
      <w:r>
        <w:rPr>
          <w:rFonts w:ascii="Arial" w:hAnsi="Arial" w:cs="Arial"/>
          <w:sz w:val="24"/>
          <w:szCs w:val="24"/>
        </w:rPr>
        <w:t xml:space="preserve"> para adição.</w:t>
      </w:r>
    </w:p>
    <w:p w14:paraId="5C246411" w14:textId="005CDDE5" w:rsidR="0041234B" w:rsidRDefault="0041234B" w:rsidP="0004590D">
      <w:pPr>
        <w:rPr>
          <w:rFonts w:ascii="Arial" w:hAnsi="Arial" w:cs="Arial"/>
          <w:sz w:val="24"/>
          <w:szCs w:val="24"/>
        </w:rPr>
      </w:pPr>
      <w:r w:rsidRPr="000903E0">
        <w:rPr>
          <w:rFonts w:ascii="Arial" w:hAnsi="Arial" w:cs="Arial"/>
          <w:sz w:val="24"/>
          <w:szCs w:val="24"/>
          <w:highlight w:val="cyan"/>
        </w:rPr>
        <w:t>(string + string)</w:t>
      </w:r>
      <w:r>
        <w:rPr>
          <w:rFonts w:ascii="Arial" w:hAnsi="Arial" w:cs="Arial"/>
          <w:sz w:val="24"/>
          <w:szCs w:val="24"/>
        </w:rPr>
        <w:t xml:space="preserve"> para concatenação.</w:t>
      </w:r>
    </w:p>
    <w:p w14:paraId="1700343A" w14:textId="3D92D36D" w:rsidR="0041234B" w:rsidRDefault="0041234B" w:rsidP="00045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Javascript identificar a string como number é necessário que ocorra a conversão de dados</w:t>
      </w:r>
      <w:r w:rsidR="000903E0">
        <w:rPr>
          <w:rFonts w:ascii="Arial" w:hAnsi="Arial" w:cs="Arial"/>
          <w:sz w:val="24"/>
          <w:szCs w:val="24"/>
        </w:rPr>
        <w:t>.</w:t>
      </w:r>
    </w:p>
    <w:p w14:paraId="01562428" w14:textId="577055A7" w:rsidR="000903E0" w:rsidRDefault="000903E0" w:rsidP="000459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converter um número para um número inteiro, use – </w:t>
      </w:r>
      <w:r w:rsidRPr="000903E0">
        <w:rPr>
          <w:rFonts w:ascii="Arial" w:hAnsi="Arial" w:cs="Arial"/>
          <w:sz w:val="24"/>
          <w:szCs w:val="24"/>
          <w:highlight w:val="yellow"/>
        </w:rPr>
        <w:t>Number.parseInt(n)</w:t>
      </w:r>
      <w:r>
        <w:rPr>
          <w:rFonts w:ascii="Arial" w:hAnsi="Arial" w:cs="Arial"/>
          <w:sz w:val="24"/>
          <w:szCs w:val="24"/>
        </w:rPr>
        <w:t xml:space="preserve"> – caso seja para número real, use – </w:t>
      </w:r>
      <w:r w:rsidRPr="000903E0">
        <w:rPr>
          <w:rFonts w:ascii="Arial" w:hAnsi="Arial" w:cs="Arial"/>
          <w:sz w:val="24"/>
          <w:szCs w:val="24"/>
          <w:highlight w:val="yellow"/>
        </w:rPr>
        <w:t>Number.parseFloat(n)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0418CCE5" w14:textId="4F040838" w:rsidR="000903E0" w:rsidRPr="0004590D" w:rsidRDefault="000903E0" w:rsidP="0004590D">
      <w:pPr>
        <w:rPr>
          <w:rFonts w:ascii="Arial" w:hAnsi="Arial" w:cs="Arial"/>
          <w:sz w:val="24"/>
          <w:szCs w:val="24"/>
        </w:rPr>
      </w:pPr>
      <w:r w:rsidRPr="000903E0">
        <w:rPr>
          <w:rFonts w:ascii="Arial" w:hAnsi="Arial" w:cs="Arial"/>
          <w:sz w:val="24"/>
          <w:szCs w:val="24"/>
        </w:rPr>
        <w:drawing>
          <wp:inline distT="0" distB="0" distL="0" distR="0" wp14:anchorId="68BC39BD" wp14:editId="0E71C4AD">
            <wp:extent cx="5981754" cy="140610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727" cy="14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C5FA" w14:textId="7F099958" w:rsidR="00916919" w:rsidRDefault="000903E0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possível usar apenas</w:t>
      </w:r>
      <w:r w:rsidR="00B754E2">
        <w:rPr>
          <w:rFonts w:ascii="Arial" w:hAnsi="Arial" w:cs="Arial"/>
          <w:sz w:val="24"/>
          <w:szCs w:val="24"/>
        </w:rPr>
        <w:t xml:space="preserve"> - </w:t>
      </w:r>
      <w:r w:rsidR="00B754E2" w:rsidRPr="00B754E2">
        <w:rPr>
          <w:rFonts w:ascii="Arial" w:hAnsi="Arial" w:cs="Arial"/>
          <w:sz w:val="24"/>
          <w:szCs w:val="24"/>
          <w:highlight w:val="yellow"/>
        </w:rPr>
        <w:t>Number(n)</w:t>
      </w:r>
      <w:r w:rsidR="00B754E2">
        <w:rPr>
          <w:rFonts w:ascii="Arial" w:hAnsi="Arial" w:cs="Arial"/>
          <w:sz w:val="24"/>
          <w:szCs w:val="24"/>
        </w:rPr>
        <w:t xml:space="preserve"> –</w:t>
      </w:r>
    </w:p>
    <w:p w14:paraId="6D07DEB6" w14:textId="3FD74F5D" w:rsidR="00B754E2" w:rsidRDefault="00B754E2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se você quiser converter um número em string, você deve usar os elementos – </w:t>
      </w:r>
      <w:r w:rsidRPr="00B754E2">
        <w:rPr>
          <w:rFonts w:ascii="Arial" w:hAnsi="Arial" w:cs="Arial"/>
          <w:sz w:val="24"/>
          <w:szCs w:val="24"/>
          <w:highlight w:val="yellow"/>
        </w:rPr>
        <w:t>String(n)</w:t>
      </w:r>
      <w:r>
        <w:rPr>
          <w:rFonts w:ascii="Arial" w:hAnsi="Arial" w:cs="Arial"/>
          <w:sz w:val="24"/>
          <w:szCs w:val="24"/>
        </w:rPr>
        <w:t xml:space="preserve"> – ou – </w:t>
      </w:r>
      <w:r w:rsidRPr="00B754E2">
        <w:rPr>
          <w:rFonts w:ascii="Arial" w:hAnsi="Arial" w:cs="Arial"/>
          <w:sz w:val="24"/>
          <w:szCs w:val="24"/>
          <w:highlight w:val="yellow"/>
        </w:rPr>
        <w:t>n.toString()</w:t>
      </w:r>
      <w:r>
        <w:rPr>
          <w:rFonts w:ascii="Arial" w:hAnsi="Arial" w:cs="Arial"/>
          <w:sz w:val="24"/>
          <w:szCs w:val="24"/>
        </w:rPr>
        <w:t xml:space="preserve"> </w:t>
      </w:r>
      <w:r w:rsidR="00E3675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1FC116" w14:textId="677889DC" w:rsidR="00E36753" w:rsidRDefault="00E36753" w:rsidP="008732D6">
      <w:pPr>
        <w:rPr>
          <w:rFonts w:ascii="Arial" w:hAnsi="Arial" w:cs="Arial"/>
          <w:sz w:val="24"/>
          <w:szCs w:val="24"/>
        </w:rPr>
      </w:pPr>
      <w:r w:rsidRPr="00E36753">
        <w:rPr>
          <w:rFonts w:ascii="Arial" w:hAnsi="Arial" w:cs="Arial"/>
          <w:sz w:val="24"/>
          <w:szCs w:val="24"/>
        </w:rPr>
        <w:drawing>
          <wp:inline distT="0" distB="0" distL="0" distR="0" wp14:anchorId="63B2F733" wp14:editId="0F250740">
            <wp:extent cx="5400040" cy="1470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ACA5" w14:textId="2619778E" w:rsidR="0026021B" w:rsidRDefault="0026021B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usar o template string, atente-se a usar </w:t>
      </w:r>
      <w:r w:rsidRPr="0026021B">
        <w:rPr>
          <w:rFonts w:ascii="Arial" w:hAnsi="Arial" w:cs="Arial"/>
          <w:sz w:val="24"/>
          <w:szCs w:val="24"/>
          <w:highlight w:val="cyan"/>
        </w:rPr>
        <w:t>crase</w:t>
      </w:r>
      <w:r>
        <w:rPr>
          <w:rFonts w:ascii="Arial" w:hAnsi="Arial" w:cs="Arial"/>
          <w:sz w:val="24"/>
          <w:szCs w:val="24"/>
        </w:rPr>
        <w:t xml:space="preserve"> ao invés de aspas.</w:t>
      </w:r>
    </w:p>
    <w:p w14:paraId="3A0C565B" w14:textId="20C0BEA2" w:rsidR="003342A6" w:rsidRDefault="003342A6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Comandos para usar no Javascript:</w:t>
      </w:r>
    </w:p>
    <w:p w14:paraId="0CD9B5D0" w14:textId="320D46CE" w:rsidR="00984BB4" w:rsidRDefault="003342A6" w:rsidP="008732D6">
      <w:pPr>
        <w:rPr>
          <w:rFonts w:ascii="Arial" w:hAnsi="Arial" w:cs="Arial"/>
          <w:sz w:val="24"/>
          <w:szCs w:val="24"/>
        </w:rPr>
      </w:pPr>
      <w:r w:rsidRPr="00984BB4">
        <w:rPr>
          <w:rFonts w:ascii="Arial" w:hAnsi="Arial" w:cs="Arial"/>
          <w:sz w:val="24"/>
          <w:szCs w:val="24"/>
          <w:highlight w:val="yellow"/>
        </w:rPr>
        <w:t>.lenght</w:t>
      </w:r>
      <w:r w:rsidR="00984BB4">
        <w:rPr>
          <w:rFonts w:ascii="Arial" w:hAnsi="Arial" w:cs="Arial"/>
          <w:sz w:val="24"/>
          <w:szCs w:val="24"/>
        </w:rPr>
        <w:t xml:space="preserve"> : Diz quantos caracteres tem a palavra.</w:t>
      </w:r>
    </w:p>
    <w:p w14:paraId="2FC70C28" w14:textId="2A930AED" w:rsidR="00984BB4" w:rsidRDefault="00984BB4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document.write(`Seu nome tem $(nome</w:t>
      </w:r>
      <w:r w:rsidRPr="00984BB4">
        <w:rPr>
          <w:rFonts w:ascii="Arial" w:hAnsi="Arial" w:cs="Arial"/>
          <w:sz w:val="24"/>
          <w:szCs w:val="24"/>
          <w:highlight w:val="yellow"/>
        </w:rPr>
        <w:t>.lenght</w:t>
      </w:r>
      <w:r>
        <w:rPr>
          <w:rFonts w:ascii="Arial" w:hAnsi="Arial" w:cs="Arial"/>
          <w:sz w:val="24"/>
          <w:szCs w:val="24"/>
        </w:rPr>
        <w:t>) letras.`)</w:t>
      </w:r>
    </w:p>
    <w:p w14:paraId="6616F213" w14:textId="4C2B127B" w:rsidR="009009AF" w:rsidRDefault="009009AF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Alguns comandos para formatar as string:</w:t>
      </w:r>
    </w:p>
    <w:p w14:paraId="2B70D838" w14:textId="38CC668B" w:rsidR="009009AF" w:rsidRDefault="009009AF" w:rsidP="008732D6">
      <w:pPr>
        <w:rPr>
          <w:rFonts w:ascii="Arial" w:hAnsi="Arial" w:cs="Arial"/>
          <w:sz w:val="24"/>
          <w:szCs w:val="24"/>
        </w:rPr>
      </w:pPr>
      <w:r w:rsidRPr="009009AF">
        <w:rPr>
          <w:rFonts w:ascii="Arial" w:hAnsi="Arial" w:cs="Arial"/>
          <w:sz w:val="24"/>
          <w:szCs w:val="24"/>
        </w:rPr>
        <w:drawing>
          <wp:inline distT="0" distB="0" distL="0" distR="0" wp14:anchorId="328D4244" wp14:editId="11C47515">
            <wp:extent cx="5400040" cy="13087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A04" w14:textId="2AB623AD" w:rsidR="009009AF" w:rsidRDefault="009009AF" w:rsidP="008732D6">
      <w:pPr>
        <w:rPr>
          <w:rFonts w:ascii="Arial" w:hAnsi="Arial" w:cs="Arial"/>
          <w:sz w:val="24"/>
          <w:szCs w:val="24"/>
        </w:rPr>
      </w:pPr>
      <w:r w:rsidRPr="009009AF">
        <w:rPr>
          <w:rFonts w:ascii="Arial" w:hAnsi="Arial" w:cs="Arial"/>
          <w:sz w:val="24"/>
          <w:szCs w:val="24"/>
        </w:rPr>
        <w:drawing>
          <wp:inline distT="0" distB="0" distL="0" distR="0" wp14:anchorId="08560F85" wp14:editId="445C17E1">
            <wp:extent cx="5400040" cy="9645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7020" w14:textId="7D51ED72" w:rsidR="005A050B" w:rsidRDefault="005A050B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Alguns comandos para formatas numbers:</w:t>
      </w:r>
    </w:p>
    <w:p w14:paraId="624CCFC2" w14:textId="1FB1395A" w:rsidR="005A050B" w:rsidRDefault="005A050B" w:rsidP="008732D6">
      <w:pPr>
        <w:rPr>
          <w:rFonts w:ascii="Arial" w:hAnsi="Arial" w:cs="Arial"/>
          <w:sz w:val="24"/>
          <w:szCs w:val="24"/>
        </w:rPr>
      </w:pPr>
      <w:r w:rsidRPr="002D7500">
        <w:rPr>
          <w:rFonts w:ascii="Arial" w:hAnsi="Arial" w:cs="Arial"/>
          <w:sz w:val="24"/>
          <w:szCs w:val="24"/>
          <w:highlight w:val="yellow"/>
        </w:rPr>
        <w:t>n1.toFixed(2)</w:t>
      </w:r>
      <w:r w:rsidR="002D7500">
        <w:rPr>
          <w:rFonts w:ascii="Arial" w:hAnsi="Arial" w:cs="Arial"/>
          <w:sz w:val="24"/>
          <w:szCs w:val="24"/>
        </w:rPr>
        <w:t xml:space="preserve"> = Adiciona 2 casas decimais ao número.</w:t>
      </w:r>
    </w:p>
    <w:p w14:paraId="6CF1EB8A" w14:textId="17E5EFAB" w:rsidR="00EB14CD" w:rsidRDefault="00EB14CD" w:rsidP="008732D6">
      <w:pPr>
        <w:rPr>
          <w:rFonts w:ascii="Arial" w:hAnsi="Arial" w:cs="Arial"/>
          <w:sz w:val="24"/>
          <w:szCs w:val="24"/>
        </w:rPr>
      </w:pPr>
    </w:p>
    <w:p w14:paraId="6B282133" w14:textId="349459A1" w:rsidR="00EB14CD" w:rsidRDefault="00EB14CD" w:rsidP="00873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Curisidades:</w:t>
      </w:r>
    </w:p>
    <w:p w14:paraId="3A3F3BFF" w14:textId="6D55D139" w:rsidR="00EB14CD" w:rsidRDefault="00EB14CD" w:rsidP="008732D6">
      <w:pPr>
        <w:rPr>
          <w:rFonts w:ascii="Arial" w:hAnsi="Arial" w:cs="Arial"/>
          <w:sz w:val="24"/>
          <w:szCs w:val="24"/>
          <w:lang w:val="en-US"/>
        </w:rPr>
      </w:pPr>
      <w:r w:rsidRPr="00EB14CD">
        <w:rPr>
          <w:rFonts w:ascii="Arial" w:hAnsi="Arial" w:cs="Arial"/>
          <w:sz w:val="24"/>
          <w:szCs w:val="24"/>
          <w:highlight w:val="cyan"/>
          <w:lang w:val="en-US"/>
        </w:rPr>
        <w:t>n1.toLocaleString('pt-BR', {style: 'currency', currency: 'BRL'})</w:t>
      </w:r>
    </w:p>
    <w:p w14:paraId="104867BA" w14:textId="56A95014" w:rsidR="00EB14CD" w:rsidRPr="00EB14CD" w:rsidRDefault="00EB14CD" w:rsidP="008732D6">
      <w:pPr>
        <w:rPr>
          <w:rFonts w:ascii="Arial" w:hAnsi="Arial" w:cs="Arial"/>
          <w:sz w:val="24"/>
          <w:szCs w:val="24"/>
        </w:rPr>
      </w:pPr>
      <w:r w:rsidRPr="00EB14CD">
        <w:rPr>
          <w:rFonts w:ascii="Arial" w:hAnsi="Arial" w:cs="Arial"/>
          <w:sz w:val="24"/>
          <w:szCs w:val="24"/>
        </w:rPr>
        <w:t>Deixa o número no valor d</w:t>
      </w:r>
      <w:r>
        <w:rPr>
          <w:rFonts w:ascii="Arial" w:hAnsi="Arial" w:cs="Arial"/>
          <w:sz w:val="24"/>
          <w:szCs w:val="24"/>
        </w:rPr>
        <w:t>o real brasileiro. Ele faz isso localizando a informação na internet e serve também para outras moedas do mundo.</w:t>
      </w:r>
    </w:p>
    <w:sectPr w:rsidR="00EB14CD" w:rsidRPr="00EB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37890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C23FE"/>
    <w:multiLevelType w:val="hybridMultilevel"/>
    <w:tmpl w:val="25186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97191"/>
    <w:multiLevelType w:val="hybridMultilevel"/>
    <w:tmpl w:val="25D0E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83157"/>
    <w:multiLevelType w:val="hybridMultilevel"/>
    <w:tmpl w:val="24B47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54"/>
    <w:rsid w:val="0004590D"/>
    <w:rsid w:val="000903E0"/>
    <w:rsid w:val="000E5233"/>
    <w:rsid w:val="001811C8"/>
    <w:rsid w:val="00196E11"/>
    <w:rsid w:val="0026021B"/>
    <w:rsid w:val="002D7500"/>
    <w:rsid w:val="003342A6"/>
    <w:rsid w:val="00351224"/>
    <w:rsid w:val="00393AC6"/>
    <w:rsid w:val="003B4651"/>
    <w:rsid w:val="0041234B"/>
    <w:rsid w:val="00590B89"/>
    <w:rsid w:val="005A050B"/>
    <w:rsid w:val="006E1484"/>
    <w:rsid w:val="00763A5D"/>
    <w:rsid w:val="008732D6"/>
    <w:rsid w:val="008F6731"/>
    <w:rsid w:val="009009AF"/>
    <w:rsid w:val="00916919"/>
    <w:rsid w:val="0097139E"/>
    <w:rsid w:val="00984BB4"/>
    <w:rsid w:val="00A9721F"/>
    <w:rsid w:val="00AC5041"/>
    <w:rsid w:val="00B101F4"/>
    <w:rsid w:val="00B70CAC"/>
    <w:rsid w:val="00B754E2"/>
    <w:rsid w:val="00D03C36"/>
    <w:rsid w:val="00D23D54"/>
    <w:rsid w:val="00D60D70"/>
    <w:rsid w:val="00D75FDA"/>
    <w:rsid w:val="00E3169A"/>
    <w:rsid w:val="00E36753"/>
    <w:rsid w:val="00E709E3"/>
    <w:rsid w:val="00EB14CD"/>
    <w:rsid w:val="00E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6E1B"/>
  <w15:chartTrackingRefBased/>
  <w15:docId w15:val="{D300AD2A-6F70-464D-8A48-0B9FF43B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C50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50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50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50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5041"/>
    <w:rPr>
      <w:b/>
      <w:bCs/>
      <w:sz w:val="20"/>
      <w:szCs w:val="20"/>
    </w:rPr>
  </w:style>
  <w:style w:type="paragraph" w:styleId="Commarcadores">
    <w:name w:val="List Bullet"/>
    <w:basedOn w:val="Normal"/>
    <w:uiPriority w:val="99"/>
    <w:unhideWhenUsed/>
    <w:rsid w:val="00D75FDA"/>
    <w:pPr>
      <w:numPr>
        <w:numId w:val="1"/>
      </w:numPr>
      <w:contextualSpacing/>
    </w:pPr>
  </w:style>
  <w:style w:type="character" w:styleId="Forte">
    <w:name w:val="Strong"/>
    <w:basedOn w:val="Fontepargpadro"/>
    <w:uiPriority w:val="22"/>
    <w:qFormat/>
    <w:rsid w:val="00D03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623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Soares</dc:creator>
  <cp:keywords/>
  <dc:description/>
  <cp:lastModifiedBy>Levi Soares</cp:lastModifiedBy>
  <cp:revision>33</cp:revision>
  <dcterms:created xsi:type="dcterms:W3CDTF">2025-06-30T15:48:00Z</dcterms:created>
  <dcterms:modified xsi:type="dcterms:W3CDTF">2025-07-05T02:26:00Z</dcterms:modified>
</cp:coreProperties>
</file>