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24"/>
        <w:gridCol w:w="3816"/>
        <w:gridCol w:w="4310"/>
      </w:tblGrid>
      <w:tr w:rsidR="00912266" w:rsidRPr="00B00A11" w14:paraId="77AF8695" w14:textId="77777777" w:rsidTr="001A6ADF">
        <w:tc>
          <w:tcPr>
            <w:tcW w:w="1224" w:type="dxa"/>
          </w:tcPr>
          <w:p w14:paraId="02B7C937" w14:textId="77777777" w:rsidR="00B00A11" w:rsidRPr="00B00A11" w:rsidRDefault="00B00A11" w:rsidP="00A82933">
            <w:pPr>
              <w:jc w:val="center"/>
              <w:rPr>
                <w:rFonts w:ascii="Fira Code" w:hAnsi="Fira Code"/>
                <w:b/>
                <w:bCs/>
                <w:sz w:val="16"/>
                <w:szCs w:val="16"/>
              </w:rPr>
            </w:pPr>
          </w:p>
        </w:tc>
        <w:tc>
          <w:tcPr>
            <w:tcW w:w="3816" w:type="dxa"/>
          </w:tcPr>
          <w:p w14:paraId="3A3E6B85" w14:textId="06B3727C" w:rsidR="00B00A11" w:rsidRPr="00B00A11" w:rsidRDefault="00B00A11" w:rsidP="00A82933">
            <w:pPr>
              <w:jc w:val="center"/>
              <w:rPr>
                <w:rFonts w:ascii="Fira Code" w:hAnsi="Fira Code"/>
                <w:b/>
                <w:bCs/>
                <w:sz w:val="16"/>
                <w:szCs w:val="16"/>
              </w:rPr>
            </w:pP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 xml:space="preserve">char arr[] = </w:t>
            </w: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>"</w:t>
            </w: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>Hello</w:t>
            </w: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>"</w:t>
            </w:r>
          </w:p>
        </w:tc>
        <w:tc>
          <w:tcPr>
            <w:tcW w:w="4310" w:type="dxa"/>
          </w:tcPr>
          <w:p w14:paraId="07AFA091" w14:textId="507C3355" w:rsidR="00B00A11" w:rsidRPr="00B00A11" w:rsidRDefault="00B00A11" w:rsidP="00A82933">
            <w:pPr>
              <w:jc w:val="center"/>
              <w:rPr>
                <w:rFonts w:ascii="Fira Code" w:hAnsi="Fira Code"/>
                <w:b/>
                <w:bCs/>
                <w:sz w:val="16"/>
                <w:szCs w:val="16"/>
              </w:rPr>
            </w:pP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 xml:space="preserve">char </w:t>
            </w: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 xml:space="preserve">*ptr </w:t>
            </w: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>= "Hello"</w:t>
            </w:r>
          </w:p>
        </w:tc>
      </w:tr>
      <w:tr w:rsidR="00912266" w:rsidRPr="00B00A11" w14:paraId="04B5B5C2" w14:textId="77777777" w:rsidTr="001A6ADF">
        <w:tc>
          <w:tcPr>
            <w:tcW w:w="1224" w:type="dxa"/>
          </w:tcPr>
          <w:p w14:paraId="4EB7C220" w14:textId="780AB362" w:rsidR="00B00A11" w:rsidRPr="00B00A11" w:rsidRDefault="00B00A11" w:rsidP="00A82933">
            <w:pPr>
              <w:rPr>
                <w:rFonts w:ascii="Fira Code" w:hAnsi="Fira Code"/>
                <w:b/>
                <w:bCs/>
                <w:sz w:val="16"/>
                <w:szCs w:val="16"/>
              </w:rPr>
            </w:pP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>type</w:t>
            </w:r>
          </w:p>
        </w:tc>
        <w:tc>
          <w:tcPr>
            <w:tcW w:w="3816" w:type="dxa"/>
          </w:tcPr>
          <w:p w14:paraId="23CAECE7" w14:textId="5FAEEA8A" w:rsidR="00B00A11" w:rsidRPr="00B00A11" w:rsidRDefault="00B00A11" w:rsidP="00A82933">
            <w:pPr>
              <w:rPr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`arr`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 w:rsidRPr="00B00A11">
              <w:rPr>
                <w:sz w:val="16"/>
                <w:szCs w:val="16"/>
              </w:rPr>
              <w:t>is an array</w:t>
            </w:r>
          </w:p>
        </w:tc>
        <w:tc>
          <w:tcPr>
            <w:tcW w:w="4310" w:type="dxa"/>
          </w:tcPr>
          <w:p w14:paraId="79C856DC" w14:textId="77777777" w:rsidR="00B00A11" w:rsidRPr="00B00A11" w:rsidRDefault="00B00A11" w:rsidP="00A82933">
            <w:pPr>
              <w:rPr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`ptr`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 w:rsidRPr="00B00A11">
              <w:rPr>
                <w:sz w:val="16"/>
                <w:szCs w:val="16"/>
              </w:rPr>
              <w:t>is a pointer variable</w:t>
            </w:r>
          </w:p>
          <w:p w14:paraId="394BB860" w14:textId="77777777" w:rsidR="00B00A11" w:rsidRPr="00B00A11" w:rsidRDefault="00B00A11" w:rsidP="000255B1">
            <w:pPr>
              <w:rPr>
                <w:sz w:val="16"/>
                <w:szCs w:val="16"/>
              </w:rPr>
            </w:pPr>
          </w:p>
          <w:p w14:paraId="29CFDDAE" w14:textId="28ED1743" w:rsidR="00B00A11" w:rsidRPr="00B00A11" w:rsidRDefault="00B00A11" w:rsidP="000255B1">
            <w:pPr>
              <w:rPr>
                <w:sz w:val="16"/>
                <w:szCs w:val="16"/>
              </w:rPr>
            </w:pPr>
            <w:r w:rsidRPr="00B00A11">
              <w:rPr>
                <w:sz w:val="16"/>
                <w:szCs w:val="16"/>
              </w:rPr>
              <w:t>This is similar to:</w:t>
            </w:r>
          </w:p>
          <w:p w14:paraId="2AA23DC2" w14:textId="77777777" w:rsidR="00B00A11" w:rsidRPr="00B00A11" w:rsidRDefault="00B00A11" w:rsidP="000255B1">
            <w:pPr>
              <w:rPr>
                <w:sz w:val="16"/>
                <w:szCs w:val="16"/>
              </w:rPr>
            </w:pPr>
          </w:p>
          <w:p w14:paraId="67A55D1B" w14:textId="77777777" w:rsidR="00B00A11" w:rsidRPr="00B00A11" w:rsidRDefault="00B00A11" w:rsidP="000255B1">
            <w:pPr>
              <w:rPr>
                <w:rFonts w:ascii="Fira Code" w:hAnsi="Fira Code"/>
                <w:sz w:val="12"/>
                <w:szCs w:val="12"/>
              </w:rPr>
            </w:pPr>
            <w:r w:rsidRPr="00B00A11">
              <w:rPr>
                <w:rFonts w:ascii="Fira Code" w:hAnsi="Fira Code"/>
                <w:sz w:val="12"/>
                <w:szCs w:val="12"/>
              </w:rPr>
              <w:t>/* __unnamed is magic because modifying it gives UB. */</w:t>
            </w:r>
          </w:p>
          <w:p w14:paraId="4DF1CBB8" w14:textId="006AD131" w:rsidR="00B00A11" w:rsidRPr="00B00A11" w:rsidRDefault="00B00A11" w:rsidP="000255B1">
            <w:pPr>
              <w:rPr>
                <w:rFonts w:ascii="Fira Code" w:hAnsi="Fira Code"/>
                <w:sz w:val="14"/>
                <w:szCs w:val="14"/>
              </w:rPr>
            </w:pPr>
            <w:r w:rsidRPr="00B00A11">
              <w:rPr>
                <w:rFonts w:ascii="Fira Code" w:hAnsi="Fira Code"/>
                <w:sz w:val="14"/>
                <w:szCs w:val="14"/>
              </w:rPr>
              <w:t>static char __unnamed[] = "</w:t>
            </w:r>
            <w:r w:rsidRPr="00B00A11">
              <w:rPr>
                <w:rFonts w:ascii="Fira Code" w:hAnsi="Fira Code"/>
                <w:sz w:val="14"/>
                <w:szCs w:val="14"/>
              </w:rPr>
              <w:t>Hello</w:t>
            </w:r>
            <w:r w:rsidRPr="00B00A11">
              <w:rPr>
                <w:rFonts w:ascii="Fira Code" w:hAnsi="Fira Code"/>
                <w:sz w:val="14"/>
                <w:szCs w:val="14"/>
              </w:rPr>
              <w:t>";</w:t>
            </w:r>
          </w:p>
          <w:p w14:paraId="092AA57C" w14:textId="472F72D6" w:rsidR="00B00A11" w:rsidRPr="00B00A11" w:rsidRDefault="00B00A11" w:rsidP="000255B1">
            <w:pPr>
              <w:rPr>
                <w:rFonts w:ascii="Fira Code" w:hAnsi="Fira Code"/>
                <w:sz w:val="14"/>
                <w:szCs w:val="14"/>
              </w:rPr>
            </w:pPr>
            <w:r w:rsidRPr="00B00A11">
              <w:rPr>
                <w:rFonts w:ascii="Fira Code" w:hAnsi="Fira Code"/>
                <w:sz w:val="14"/>
                <w:szCs w:val="14"/>
              </w:rPr>
              <w:t>char *</w:t>
            </w:r>
            <w:r w:rsidRPr="00B00A11">
              <w:rPr>
                <w:rFonts w:ascii="Fira Code" w:hAnsi="Fira Code"/>
                <w:sz w:val="14"/>
                <w:szCs w:val="14"/>
              </w:rPr>
              <w:t>ptr</w:t>
            </w:r>
            <w:r w:rsidRPr="00B00A11">
              <w:rPr>
                <w:rFonts w:ascii="Fira Code" w:hAnsi="Fira Code"/>
                <w:sz w:val="14"/>
                <w:szCs w:val="14"/>
              </w:rPr>
              <w:t xml:space="preserve"> = __unnamed;</w:t>
            </w:r>
          </w:p>
          <w:p w14:paraId="3AEF2D9D" w14:textId="0FD56905" w:rsidR="00B00A11" w:rsidRPr="00B00A11" w:rsidRDefault="00B00A11" w:rsidP="00A82933">
            <w:pPr>
              <w:rPr>
                <w:sz w:val="16"/>
                <w:szCs w:val="16"/>
              </w:rPr>
            </w:pPr>
          </w:p>
        </w:tc>
      </w:tr>
      <w:tr w:rsidR="00912266" w:rsidRPr="00B00A11" w14:paraId="652BA1D2" w14:textId="77777777" w:rsidTr="001A6ADF">
        <w:tc>
          <w:tcPr>
            <w:tcW w:w="1224" w:type="dxa"/>
          </w:tcPr>
          <w:p w14:paraId="24DAAB86" w14:textId="69171C1F" w:rsidR="00B00A11" w:rsidRPr="00B00A11" w:rsidRDefault="00B00A11" w:rsidP="00A82933">
            <w:pPr>
              <w:rPr>
                <w:rFonts w:ascii="Fira Code" w:hAnsi="Fira Code"/>
                <w:b/>
                <w:bCs/>
                <w:sz w:val="16"/>
                <w:szCs w:val="16"/>
              </w:rPr>
            </w:pPr>
            <w:r w:rsidRPr="00B00A11">
              <w:rPr>
                <w:rFonts w:ascii="Fira Code" w:hAnsi="Fira Code"/>
                <w:b/>
                <w:bCs/>
                <w:sz w:val="16"/>
                <w:szCs w:val="16"/>
              </w:rPr>
              <w:t>size</w:t>
            </w:r>
          </w:p>
        </w:tc>
        <w:tc>
          <w:tcPr>
            <w:tcW w:w="3816" w:type="dxa"/>
          </w:tcPr>
          <w:p w14:paraId="1FBE8754" w14:textId="7A9F1BF0" w:rsidR="00B00A11" w:rsidRPr="00B00A11" w:rsidRDefault="00B00A11" w:rsidP="00A82933">
            <w:pPr>
              <w:rPr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sizeof(a</w:t>
            </w: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rr</w:t>
            </w: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)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 w:rsidRPr="00B00A11">
              <w:rPr>
                <w:sz w:val="16"/>
                <w:szCs w:val="16"/>
              </w:rPr>
              <w:t xml:space="preserve">=  </w:t>
            </w:r>
            <w:r w:rsidRPr="00B00A11">
              <w:rPr>
                <w:sz w:val="16"/>
                <w:szCs w:val="16"/>
              </w:rPr>
              <w:t>6bytes for array</w:t>
            </w:r>
          </w:p>
          <w:p w14:paraId="4422F053" w14:textId="77777777" w:rsidR="00B00A11" w:rsidRPr="00B00A11" w:rsidRDefault="00B00A11" w:rsidP="00A82933">
            <w:pPr>
              <w:rPr>
                <w:sz w:val="16"/>
                <w:szCs w:val="16"/>
              </w:rPr>
            </w:pPr>
          </w:p>
          <w:p w14:paraId="08A88A54" w14:textId="786E5591" w:rsidR="00B00A11" w:rsidRPr="00B00A11" w:rsidRDefault="00B00A11" w:rsidP="00A82933">
            <w:pPr>
              <w:rPr>
                <w:sz w:val="16"/>
                <w:szCs w:val="16"/>
              </w:rPr>
            </w:pPr>
            <w:r w:rsidRPr="00B00A11">
              <w:rPr>
                <w:sz w:val="16"/>
                <w:szCs w:val="16"/>
              </w:rPr>
              <w:drawing>
                <wp:inline distT="0" distB="0" distL="0" distR="0" wp14:anchorId="3BD5A40C" wp14:editId="75F35F65">
                  <wp:extent cx="2244707" cy="525857"/>
                  <wp:effectExtent l="19050" t="19050" r="22860" b="266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239" cy="533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20A1E8" w14:textId="63E6AB40" w:rsidR="00B00A11" w:rsidRDefault="00B00A11" w:rsidP="00A82933">
            <w:pPr>
              <w:rPr>
                <w:sz w:val="16"/>
                <w:szCs w:val="16"/>
              </w:rPr>
            </w:pPr>
          </w:p>
          <w:p w14:paraId="23449CD4" w14:textId="1123106A" w:rsidR="00B00A11" w:rsidRPr="00912266" w:rsidRDefault="008609DB" w:rsidP="00A82933">
            <w:pPr>
              <w:rPr>
                <w:color w:val="0070C0"/>
                <w:sz w:val="16"/>
                <w:szCs w:val="16"/>
              </w:rPr>
            </w:pPr>
            <w:r w:rsidRPr="00912266">
              <w:rPr>
                <w:color w:val="0070C0"/>
                <w:sz w:val="16"/>
                <w:szCs w:val="16"/>
              </w:rPr>
              <w:t xml:space="preserve">a == </w:t>
            </w:r>
            <w:r w:rsidRPr="00912266">
              <w:rPr>
                <w:rFonts w:ascii="Fira Code" w:hAnsi="Fira Code"/>
                <w:color w:val="0070C0"/>
                <w:sz w:val="14"/>
                <w:szCs w:val="14"/>
              </w:rPr>
              <w:t>&amp;a</w:t>
            </w:r>
          </w:p>
          <w:p w14:paraId="597AD580" w14:textId="55D2C4CD" w:rsidR="00B00A11" w:rsidRPr="00B00A11" w:rsidRDefault="00B00A11" w:rsidP="00B00A11">
            <w:pPr>
              <w:rPr>
                <w:rFonts w:ascii="Fira Code" w:hAnsi="Fira Code"/>
                <w:sz w:val="14"/>
                <w:szCs w:val="14"/>
              </w:rPr>
            </w:pPr>
            <w:r w:rsidRPr="00B00A11">
              <w:rPr>
                <w:rFonts w:ascii="Fira Code" w:hAnsi="Fira Code"/>
                <w:sz w:val="14"/>
                <w:szCs w:val="14"/>
              </w:rPr>
              <w:t xml:space="preserve">    printf("%p\n", a);   // F804DFF6EA</w:t>
            </w:r>
          </w:p>
          <w:p w14:paraId="53F5FB58" w14:textId="336F7470" w:rsidR="00B00A11" w:rsidRPr="00B00A11" w:rsidRDefault="00B00A11" w:rsidP="00B00A11">
            <w:pPr>
              <w:rPr>
                <w:rFonts w:ascii="Fira Code" w:hAnsi="Fira Code"/>
                <w:sz w:val="14"/>
                <w:szCs w:val="14"/>
              </w:rPr>
            </w:pPr>
            <w:r w:rsidRPr="00B00A11">
              <w:rPr>
                <w:rFonts w:ascii="Fira Code" w:hAnsi="Fira Code"/>
                <w:sz w:val="14"/>
                <w:szCs w:val="14"/>
              </w:rPr>
              <w:t xml:space="preserve">    printf("%p\n", &amp;a);  // F804DFF6EA</w:t>
            </w:r>
          </w:p>
          <w:p w14:paraId="4A0A7F29" w14:textId="44CF7DF9" w:rsidR="00B00A11" w:rsidRPr="00B00A11" w:rsidRDefault="00B00A11" w:rsidP="00A82933">
            <w:pPr>
              <w:rPr>
                <w:sz w:val="16"/>
                <w:szCs w:val="16"/>
              </w:rPr>
            </w:pPr>
          </w:p>
        </w:tc>
        <w:tc>
          <w:tcPr>
            <w:tcW w:w="4310" w:type="dxa"/>
          </w:tcPr>
          <w:p w14:paraId="2981D1CD" w14:textId="1219BC1C" w:rsidR="00B00A11" w:rsidRPr="00B00A11" w:rsidRDefault="00B00A11" w:rsidP="00A56FA1">
            <w:pPr>
              <w:rPr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sizeof(</w:t>
            </w: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ptr</w:t>
            </w: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)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 w:rsidRPr="00B00A11">
              <w:rPr>
                <w:sz w:val="16"/>
                <w:szCs w:val="16"/>
              </w:rPr>
              <w:t xml:space="preserve">=  </w:t>
            </w:r>
            <w:r w:rsidRPr="00B00A11">
              <w:rPr>
                <w:sz w:val="16"/>
                <w:szCs w:val="16"/>
              </w:rPr>
              <w:t>6bytes for array</w:t>
            </w:r>
            <w:r w:rsidRPr="00B00A11">
              <w:rPr>
                <w:sz w:val="16"/>
                <w:szCs w:val="16"/>
              </w:rPr>
              <w:t xml:space="preserve"> </w:t>
            </w:r>
            <w:r w:rsidRPr="00B00A11">
              <w:rPr>
                <w:sz w:val="16"/>
                <w:szCs w:val="16"/>
              </w:rPr>
              <w:t>+</w:t>
            </w:r>
            <w:r w:rsidRPr="00B00A11">
              <w:rPr>
                <w:sz w:val="16"/>
                <w:szCs w:val="16"/>
              </w:rPr>
              <w:t xml:space="preserve"> </w:t>
            </w:r>
            <w:r w:rsidRPr="00B00A11">
              <w:rPr>
                <w:sz w:val="16"/>
                <w:szCs w:val="16"/>
              </w:rPr>
              <w:t xml:space="preserve">4/8bytes for pointer </w:t>
            </w:r>
            <w:r w:rsidRPr="00B00A11">
              <w:rPr>
                <w:sz w:val="16"/>
                <w:szCs w:val="16"/>
              </w:rPr>
              <w:t>.</w:t>
            </w:r>
          </w:p>
          <w:p w14:paraId="23355A6E" w14:textId="77777777" w:rsidR="00B00A11" w:rsidRDefault="00B00A11" w:rsidP="00A56FA1">
            <w:pPr>
              <w:rPr>
                <w:sz w:val="16"/>
                <w:szCs w:val="16"/>
              </w:rPr>
            </w:pPr>
            <w:r w:rsidRPr="00B00A11">
              <w:rPr>
                <w:sz w:val="16"/>
                <w:szCs w:val="16"/>
              </w:rPr>
              <w:drawing>
                <wp:inline distT="0" distB="0" distL="0" distR="0" wp14:anchorId="68D25420" wp14:editId="67123E6A">
                  <wp:extent cx="2546213" cy="635737"/>
                  <wp:effectExtent l="19050" t="19050" r="26035" b="1206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073" cy="643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85FF6E" w14:textId="6578E5D8" w:rsidR="008609DB" w:rsidRPr="00912266" w:rsidRDefault="008609DB" w:rsidP="008609DB">
            <w:pPr>
              <w:rPr>
                <w:color w:val="0070C0"/>
                <w:sz w:val="16"/>
                <w:szCs w:val="16"/>
              </w:rPr>
            </w:pPr>
            <w:r w:rsidRPr="00912266">
              <w:rPr>
                <w:color w:val="0070C0"/>
                <w:sz w:val="16"/>
                <w:szCs w:val="16"/>
              </w:rPr>
              <w:t>p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 w:rsidRPr="00912266">
              <w:rPr>
                <w:color w:val="0070C0"/>
                <w:sz w:val="16"/>
                <w:szCs w:val="16"/>
              </w:rPr>
              <w:t>!</w:t>
            </w:r>
            <w:r w:rsidRPr="00912266">
              <w:rPr>
                <w:color w:val="0070C0"/>
                <w:sz w:val="16"/>
                <w:szCs w:val="16"/>
              </w:rPr>
              <w:t xml:space="preserve">= </w:t>
            </w:r>
            <w:r w:rsidRPr="00912266">
              <w:rPr>
                <w:rFonts w:ascii="Fira Code" w:hAnsi="Fira Code"/>
                <w:color w:val="0070C0"/>
                <w:sz w:val="14"/>
                <w:szCs w:val="14"/>
              </w:rPr>
              <w:t>&amp;</w:t>
            </w:r>
            <w:r w:rsidRPr="00912266">
              <w:rPr>
                <w:rFonts w:ascii="Fira Code" w:hAnsi="Fira Code"/>
                <w:color w:val="0070C0"/>
                <w:sz w:val="14"/>
                <w:szCs w:val="14"/>
              </w:rPr>
              <w:t>p</w:t>
            </w:r>
          </w:p>
          <w:p w14:paraId="3ACA6E7D" w14:textId="53276FAE" w:rsidR="008609DB" w:rsidRPr="008609DB" w:rsidRDefault="008609DB" w:rsidP="008609DB">
            <w:pPr>
              <w:rPr>
                <w:rFonts w:ascii="Fira Code" w:hAnsi="Fira Code"/>
                <w:sz w:val="14"/>
                <w:szCs w:val="14"/>
              </w:rPr>
            </w:pPr>
            <w:r w:rsidRPr="008609DB">
              <w:rPr>
                <w:rFonts w:ascii="Fira Code" w:hAnsi="Fira Code"/>
                <w:sz w:val="14"/>
                <w:szCs w:val="14"/>
              </w:rPr>
              <w:t xml:space="preserve">    printf("%p\n", p);    // F693395050</w:t>
            </w:r>
          </w:p>
          <w:p w14:paraId="0FBD1DC4" w14:textId="79C83EAF" w:rsidR="00B00A11" w:rsidRPr="00B00A11" w:rsidRDefault="008609DB" w:rsidP="008609DB">
            <w:pPr>
              <w:rPr>
                <w:sz w:val="16"/>
                <w:szCs w:val="16"/>
              </w:rPr>
            </w:pPr>
            <w:r w:rsidRPr="008609DB">
              <w:rPr>
                <w:rFonts w:ascii="Fira Code" w:hAnsi="Fira Code"/>
                <w:sz w:val="14"/>
                <w:szCs w:val="14"/>
              </w:rPr>
              <w:t xml:space="preserve">    printf("%p\n", &amp;p);   // F804DFF6E0</w:t>
            </w:r>
          </w:p>
        </w:tc>
      </w:tr>
      <w:tr w:rsidR="00912266" w:rsidRPr="00B00A11" w14:paraId="6882E6A0" w14:textId="77777777" w:rsidTr="001A6ADF">
        <w:tc>
          <w:tcPr>
            <w:tcW w:w="1224" w:type="dxa"/>
          </w:tcPr>
          <w:p w14:paraId="102F81DA" w14:textId="1E4ECEC9" w:rsidR="00B00A11" w:rsidRPr="0066163F" w:rsidRDefault="0066163F" w:rsidP="00A82933">
            <w:pPr>
              <w:rPr>
                <w:b/>
                <w:bCs/>
                <w:sz w:val="16"/>
                <w:szCs w:val="16"/>
              </w:rPr>
            </w:pPr>
            <w:r w:rsidRPr="0066163F">
              <w:rPr>
                <w:b/>
                <w:bCs/>
                <w:sz w:val="16"/>
                <w:szCs w:val="16"/>
              </w:rPr>
              <w:t>storage</w:t>
            </w:r>
          </w:p>
        </w:tc>
        <w:tc>
          <w:tcPr>
            <w:tcW w:w="3816" w:type="dxa"/>
          </w:tcPr>
          <w:p w14:paraId="55EBE947" w14:textId="7E27D25F" w:rsidR="00B00A11" w:rsidRPr="00B00A11" w:rsidRDefault="008609DB" w:rsidP="00A82933">
            <w:pPr>
              <w:rPr>
                <w:sz w:val="16"/>
                <w:szCs w:val="16"/>
              </w:rPr>
            </w:pPr>
            <w:r w:rsidRPr="00912266">
              <w:rPr>
                <w:color w:val="0070C0"/>
                <w:sz w:val="16"/>
                <w:szCs w:val="16"/>
              </w:rPr>
              <w:t>"Hello"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is stored in the </w:t>
            </w:r>
            <w:r w:rsidRPr="00912266">
              <w:rPr>
                <w:b/>
                <w:bCs/>
                <w:sz w:val="16"/>
                <w:szCs w:val="16"/>
              </w:rPr>
              <w:t>stack</w:t>
            </w:r>
            <w:r>
              <w:rPr>
                <w:sz w:val="16"/>
                <w:szCs w:val="16"/>
              </w:rPr>
              <w:t xml:space="preserve"> section of the memory</w:t>
            </w:r>
          </w:p>
        </w:tc>
        <w:tc>
          <w:tcPr>
            <w:tcW w:w="4310" w:type="dxa"/>
          </w:tcPr>
          <w:p w14:paraId="56612986" w14:textId="52DF872A" w:rsidR="00B00A11" w:rsidRPr="00B00A11" w:rsidRDefault="008609DB" w:rsidP="00A82933">
            <w:pPr>
              <w:rPr>
                <w:sz w:val="16"/>
                <w:szCs w:val="16"/>
              </w:rPr>
            </w:pPr>
            <w:r w:rsidRPr="00912266">
              <w:rPr>
                <w:color w:val="0070C0"/>
                <w:sz w:val="16"/>
                <w:szCs w:val="16"/>
              </w:rPr>
              <w:t>`ptr`</w:t>
            </w:r>
            <w:r w:rsidRPr="00912266">
              <w:rPr>
                <w:color w:val="0070C0"/>
                <w:sz w:val="16"/>
                <w:szCs w:val="16"/>
              </w:rPr>
              <w:t xml:space="preserve"> </w:t>
            </w:r>
            <w:r w:rsidRPr="008609DB">
              <w:rPr>
                <w:sz w:val="16"/>
                <w:szCs w:val="16"/>
              </w:rPr>
              <w:t xml:space="preserve">is stored </w:t>
            </w:r>
            <w:r>
              <w:rPr>
                <w:sz w:val="16"/>
                <w:szCs w:val="16"/>
              </w:rPr>
              <w:t>at</w:t>
            </w:r>
            <w:r w:rsidRPr="008609DB">
              <w:rPr>
                <w:sz w:val="16"/>
                <w:szCs w:val="16"/>
              </w:rPr>
              <w:t xml:space="preserve"> </w:t>
            </w:r>
            <w:r w:rsidRPr="008609DB">
              <w:rPr>
                <w:b/>
                <w:bCs/>
                <w:sz w:val="16"/>
                <w:szCs w:val="16"/>
              </w:rPr>
              <w:t>stack</w:t>
            </w:r>
            <w:r w:rsidRPr="008609D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but </w:t>
            </w:r>
            <w:r w:rsidR="00912266" w:rsidRPr="00912266">
              <w:rPr>
                <w:color w:val="0070C0"/>
                <w:sz w:val="16"/>
                <w:szCs w:val="16"/>
              </w:rPr>
              <w:t xml:space="preserve">"Hello" </w:t>
            </w:r>
            <w:r>
              <w:rPr>
                <w:sz w:val="16"/>
                <w:szCs w:val="16"/>
              </w:rPr>
              <w:t xml:space="preserve">is stored </w:t>
            </w:r>
            <w:r w:rsidR="00991ACA" w:rsidRPr="00991ACA">
              <w:rPr>
                <w:sz w:val="16"/>
                <w:szCs w:val="16"/>
              </w:rPr>
              <w:t xml:space="preserve">in a </w:t>
            </w:r>
            <w:r w:rsidR="00991ACA" w:rsidRPr="00991ACA">
              <w:rPr>
                <w:b/>
                <w:bCs/>
                <w:sz w:val="16"/>
                <w:szCs w:val="16"/>
              </w:rPr>
              <w:t>read-only block</w:t>
            </w:r>
            <w:r w:rsidR="00991ACA" w:rsidRPr="00991ACA">
              <w:rPr>
                <w:sz w:val="16"/>
                <w:szCs w:val="16"/>
              </w:rPr>
              <w:t xml:space="preserve"> (generally in data segment)</w:t>
            </w:r>
          </w:p>
        </w:tc>
      </w:tr>
    </w:tbl>
    <w:p w14:paraId="1AD6A005" w14:textId="36C58E6C" w:rsidR="001A6ADF" w:rsidRDefault="001A6ADF"/>
    <w:p w14:paraId="53F59E53" w14:textId="10C7AEDF" w:rsidR="001A6ADF" w:rsidRDefault="001A6ADF"/>
    <w:p w14:paraId="578C56E2" w14:textId="3DEE0CF2" w:rsidR="001A6ADF" w:rsidRDefault="001A6ADF"/>
    <w:p w14:paraId="70736884" w14:textId="167D9088" w:rsidR="001A6ADF" w:rsidRDefault="001A6ADF"/>
    <w:p w14:paraId="6A1E7F8E" w14:textId="2F1055BC" w:rsidR="001A6ADF" w:rsidRDefault="001A6ADF"/>
    <w:p w14:paraId="20B5DD66" w14:textId="7BFB4C32" w:rsidR="001A6ADF" w:rsidRDefault="001A6ADF"/>
    <w:p w14:paraId="72A71891" w14:textId="0F665D01" w:rsidR="001A6ADF" w:rsidRDefault="001A6ADF"/>
    <w:p w14:paraId="650A993F" w14:textId="62A5F454" w:rsidR="001A6ADF" w:rsidRDefault="001A6ADF"/>
    <w:p w14:paraId="139B30AE" w14:textId="43A747D8" w:rsidR="001A6ADF" w:rsidRDefault="001A6ADF"/>
    <w:p w14:paraId="037C11FF" w14:textId="49CB2606" w:rsidR="001A6ADF" w:rsidRDefault="001A6ADF"/>
    <w:p w14:paraId="117E8B79" w14:textId="3EB96BE3" w:rsidR="001A6ADF" w:rsidRDefault="001A6ADF"/>
    <w:p w14:paraId="6A6CAF84" w14:textId="669642CD" w:rsidR="001A6ADF" w:rsidRDefault="001A6ADF"/>
    <w:p w14:paraId="2D8DA93C" w14:textId="2EA238D1" w:rsidR="001A6ADF" w:rsidRDefault="001A6ADF"/>
    <w:p w14:paraId="206A717C" w14:textId="2E90676F" w:rsidR="001A6ADF" w:rsidRDefault="001A6ADF"/>
    <w:p w14:paraId="74DCC871" w14:textId="55027CF4" w:rsidR="001A6ADF" w:rsidRDefault="001A6ADF"/>
    <w:p w14:paraId="5B8077AD" w14:textId="6A7C1C49" w:rsidR="001A6ADF" w:rsidRDefault="001A6ADF"/>
    <w:p w14:paraId="365600B3" w14:textId="1C65A740" w:rsidR="001A6ADF" w:rsidRDefault="001A6ADF"/>
    <w:p w14:paraId="02CDFC06" w14:textId="334A2761" w:rsidR="001A6ADF" w:rsidRDefault="001A6ADF"/>
    <w:p w14:paraId="3ED58CBB" w14:textId="2184C045" w:rsidR="001A6ADF" w:rsidRDefault="001A6ADF"/>
    <w:p w14:paraId="7CD0E4D7" w14:textId="74E7FAC6" w:rsidR="001A6ADF" w:rsidRDefault="001A6ADF"/>
    <w:p w14:paraId="028C62B6" w14:textId="5EB39F6E" w:rsidR="001A6ADF" w:rsidRDefault="001A6ADF"/>
    <w:p w14:paraId="2BF82B76" w14:textId="6AA818F1" w:rsidR="001A6ADF" w:rsidRDefault="001A6ADF"/>
    <w:p w14:paraId="4DD1D5E7" w14:textId="0607DE88" w:rsidR="001A6ADF" w:rsidRDefault="001A6ADF"/>
    <w:p w14:paraId="76F0B230" w14:textId="0AF0D0C7" w:rsidR="001A6ADF" w:rsidRDefault="001A6ADF"/>
    <w:p w14:paraId="53862727" w14:textId="5C98DA3C" w:rsidR="001A6ADF" w:rsidRDefault="001A6ADF"/>
    <w:p w14:paraId="6EF90C2E" w14:textId="63553F7D" w:rsidR="001A6ADF" w:rsidRDefault="001A6ADF"/>
    <w:p w14:paraId="58718523" w14:textId="160D6AAE" w:rsidR="001A6ADF" w:rsidRDefault="001A6ADF"/>
    <w:p w14:paraId="1BC25C52" w14:textId="0A5C77BB" w:rsidR="001A6ADF" w:rsidRDefault="001A6ADF"/>
    <w:p w14:paraId="1869EE6B" w14:textId="32EC3C2A" w:rsidR="001A6ADF" w:rsidRDefault="001A6ADF"/>
    <w:p w14:paraId="2BCCE110" w14:textId="6DE2F96D" w:rsidR="001A6ADF" w:rsidRDefault="001A6ADF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24"/>
        <w:gridCol w:w="3816"/>
        <w:gridCol w:w="4310"/>
      </w:tblGrid>
      <w:tr w:rsidR="00912266" w:rsidRPr="00B00A11" w14:paraId="719E28E7" w14:textId="77777777" w:rsidTr="001A6ADF">
        <w:tc>
          <w:tcPr>
            <w:tcW w:w="1224" w:type="dxa"/>
          </w:tcPr>
          <w:p w14:paraId="2D5BD620" w14:textId="6AAAF689" w:rsidR="00B00A11" w:rsidRPr="008609DB" w:rsidRDefault="008609DB" w:rsidP="00A82933">
            <w:pPr>
              <w:rPr>
                <w:b/>
                <w:bCs/>
                <w:sz w:val="16"/>
                <w:szCs w:val="16"/>
              </w:rPr>
            </w:pPr>
            <w:r w:rsidRPr="008609DB">
              <w:rPr>
                <w:b/>
                <w:bCs/>
                <w:sz w:val="16"/>
                <w:szCs w:val="16"/>
              </w:rPr>
              <w:lastRenderedPageBreak/>
              <w:t>assignment</w:t>
            </w:r>
          </w:p>
        </w:tc>
        <w:tc>
          <w:tcPr>
            <w:tcW w:w="3816" w:type="dxa"/>
          </w:tcPr>
          <w:p w14:paraId="476F3F2C" w14:textId="77777777" w:rsidR="00912266" w:rsidRPr="00912266" w:rsidRDefault="008609DB" w:rsidP="008609DB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 xml:space="preserve">    char a[] = "hello"; </w:t>
            </w:r>
          </w:p>
          <w:p w14:paraId="2133DB48" w14:textId="551E78EA" w:rsidR="008609DB" w:rsidRPr="00912266" w:rsidRDefault="008609DB" w:rsidP="008609DB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 xml:space="preserve">    a = "new"; </w:t>
            </w:r>
            <w:r w:rsidRPr="00912266">
              <w:rPr>
                <w:rFonts w:ascii="Fira Code" w:hAnsi="Fira Code"/>
                <w:color w:val="767171" w:themeColor="background2" w:themeShade="80"/>
                <w:sz w:val="16"/>
                <w:szCs w:val="16"/>
              </w:rPr>
              <w:t>// invalid</w:t>
            </w:r>
          </w:p>
          <w:p w14:paraId="4AB42619" w14:textId="77777777" w:rsidR="00912266" w:rsidRDefault="00912266" w:rsidP="00912266">
            <w:pPr>
              <w:rPr>
                <w:sz w:val="16"/>
                <w:szCs w:val="16"/>
              </w:rPr>
            </w:pPr>
          </w:p>
          <w:p w14:paraId="434C6704" w14:textId="1BDCA7AB" w:rsidR="00B00A11" w:rsidRDefault="00912266" w:rsidP="008609DB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because </w:t>
            </w:r>
            <w:r w:rsidRPr="00912266">
              <w:rPr>
                <w:sz w:val="16"/>
                <w:szCs w:val="16"/>
              </w:rPr>
              <w:t xml:space="preserve">array is a </w:t>
            </w:r>
            <w:r w:rsidRPr="00912266">
              <w:rPr>
                <w:b/>
                <w:bCs/>
                <w:sz w:val="16"/>
                <w:szCs w:val="16"/>
              </w:rPr>
              <w:t>constant pointer</w:t>
            </w:r>
            <w:r>
              <w:rPr>
                <w:b/>
                <w:bCs/>
                <w:sz w:val="16"/>
                <w:szCs w:val="16"/>
              </w:rPr>
              <w:t>.</w:t>
            </w:r>
          </w:p>
          <w:p w14:paraId="7B19044A" w14:textId="77777777" w:rsidR="00991ACA" w:rsidRDefault="00991ACA" w:rsidP="008609DB">
            <w:pPr>
              <w:rPr>
                <w:b/>
                <w:bCs/>
                <w:sz w:val="16"/>
                <w:szCs w:val="16"/>
              </w:rPr>
            </w:pPr>
          </w:p>
          <w:p w14:paraId="1A05331C" w14:textId="77777777" w:rsidR="00912266" w:rsidRPr="00912266" w:rsidRDefault="00912266" w:rsidP="009122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!! </w:t>
            </w:r>
            <w:r w:rsidRPr="00912266">
              <w:rPr>
                <w:sz w:val="16"/>
                <w:szCs w:val="16"/>
              </w:rPr>
              <w:t xml:space="preserve">We can assign a new string to arr by using </w:t>
            </w:r>
            <w:r w:rsidRPr="002E1658">
              <w:rPr>
                <w:rFonts w:ascii="Fira Code" w:hAnsi="Fira Code"/>
                <w:color w:val="0070C0"/>
                <w:sz w:val="16"/>
                <w:szCs w:val="16"/>
              </w:rPr>
              <w:t>gets(), scanf(), strcpy()</w:t>
            </w:r>
            <w:r w:rsidRPr="002E1658">
              <w:rPr>
                <w:color w:val="0070C0"/>
                <w:sz w:val="16"/>
                <w:szCs w:val="16"/>
              </w:rPr>
              <w:t xml:space="preserve"> or by assigning characters one by one.</w:t>
            </w:r>
          </w:p>
          <w:p w14:paraId="117A7618" w14:textId="77777777" w:rsidR="00912266" w:rsidRDefault="00912266" w:rsidP="008609DB">
            <w:pPr>
              <w:rPr>
                <w:sz w:val="16"/>
                <w:szCs w:val="16"/>
              </w:rPr>
            </w:pPr>
          </w:p>
          <w:p w14:paraId="0DE7D506" w14:textId="7DC41B47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gets(a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  <w:proofErr w:type="gramEnd"/>
          </w:p>
          <w:p w14:paraId="11E40B4B" w14:textId="1A5FB7D3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scanf("%s", a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  <w:proofErr w:type="gramEnd"/>
          </w:p>
          <w:p w14:paraId="7491F3FD" w14:textId="1F19048C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strcpy(a, "new"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  <w:proofErr w:type="gramEnd"/>
          </w:p>
          <w:p w14:paraId="1E4A3682" w14:textId="3910AF1C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a[0] = 'n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';</w:t>
            </w:r>
            <w:proofErr w:type="gramEnd"/>
          </w:p>
          <w:p w14:paraId="2019EDF9" w14:textId="658573A6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a[1] = 'e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';</w:t>
            </w:r>
            <w:proofErr w:type="gramEnd"/>
          </w:p>
          <w:p w14:paraId="1DCB2DA5" w14:textId="245DAF18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a[2] = 'w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';</w:t>
            </w:r>
            <w:proofErr w:type="gramEnd"/>
          </w:p>
          <w:p w14:paraId="16A2D1A9" w14:textId="2E56B04C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a[3] = '\0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';</w:t>
            </w:r>
            <w:proofErr w:type="gramEnd"/>
          </w:p>
          <w:p w14:paraId="7B8043AE" w14:textId="7E8F2296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//</w:t>
            </w:r>
            <w:r w:rsidR="001A6ADF"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also</w:t>
            </w:r>
          </w:p>
          <w:p w14:paraId="77A7AF14" w14:textId="2A5FAEF0" w:rsidR="00D659C5" w:rsidRPr="00991ACA" w:rsidRDefault="00D659C5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proofErr w:type="spell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cin</w:t>
            </w:r>
            <w:proofErr w:type="spellEnd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 &gt;&gt; </w:t>
            </w:r>
            <w:proofErr w:type="gram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a;</w:t>
            </w:r>
            <w:proofErr w:type="gramEnd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 </w:t>
            </w:r>
          </w:p>
          <w:p w14:paraId="00D66604" w14:textId="77915A2F" w:rsidR="00D659C5" w:rsidRPr="001A6ADF" w:rsidRDefault="00D659C5" w:rsidP="001A6ADF">
            <w:pPr>
              <w:rPr>
                <w:rFonts w:ascii="Fira Code" w:hAnsi="Fira Code"/>
                <w:sz w:val="16"/>
                <w:szCs w:val="16"/>
              </w:rPr>
            </w:pPr>
            <w:proofErr w:type="spell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getline</w:t>
            </w:r>
            <w:proofErr w:type="spellEnd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(</w:t>
            </w:r>
            <w:proofErr w:type="spellStart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a,n,d</w:t>
            </w:r>
            <w:proofErr w:type="spellEnd"/>
            <w:r w:rsidRPr="00991AC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</w:p>
        </w:tc>
        <w:tc>
          <w:tcPr>
            <w:tcW w:w="4310" w:type="dxa"/>
          </w:tcPr>
          <w:p w14:paraId="1842BA0A" w14:textId="77777777" w:rsidR="00912266" w:rsidRPr="00912266" w:rsidRDefault="008609DB" w:rsidP="00912266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 xml:space="preserve">    char *p = "hello</w:t>
            </w:r>
            <w:proofErr w:type="gramStart"/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>";</w:t>
            </w:r>
            <w:proofErr w:type="gramEnd"/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 xml:space="preserve">  </w:t>
            </w:r>
          </w:p>
          <w:p w14:paraId="52A10695" w14:textId="77777777" w:rsidR="00B00A11" w:rsidRDefault="008609DB" w:rsidP="00912266">
            <w:pPr>
              <w:rPr>
                <w:rFonts w:ascii="Fira Code" w:hAnsi="Fira Code"/>
                <w:color w:val="767171" w:themeColor="background2" w:themeShade="80"/>
                <w:sz w:val="16"/>
                <w:szCs w:val="16"/>
              </w:rPr>
            </w:pPr>
            <w:r w:rsidRPr="00912266">
              <w:rPr>
                <w:rFonts w:ascii="Fira Code" w:hAnsi="Fira Code"/>
                <w:color w:val="0070C0"/>
                <w:sz w:val="16"/>
                <w:szCs w:val="16"/>
              </w:rPr>
              <w:t xml:space="preserve">    p = "new"; </w:t>
            </w:r>
            <w:r w:rsidRPr="00912266">
              <w:rPr>
                <w:rFonts w:ascii="Fira Code" w:hAnsi="Fira Code"/>
                <w:color w:val="767171" w:themeColor="background2" w:themeShade="80"/>
                <w:sz w:val="16"/>
                <w:szCs w:val="16"/>
              </w:rPr>
              <w:t>// valid</w:t>
            </w:r>
          </w:p>
          <w:p w14:paraId="3B56E7B2" w14:textId="77777777" w:rsidR="00912266" w:rsidRDefault="00912266" w:rsidP="00912266">
            <w:pPr>
              <w:rPr>
                <w:color w:val="0070C0"/>
                <w:sz w:val="16"/>
                <w:szCs w:val="16"/>
              </w:rPr>
            </w:pPr>
            <w:r w:rsidRPr="00912266">
              <w:rPr>
                <w:color w:val="0070C0"/>
                <w:sz w:val="16"/>
                <w:szCs w:val="16"/>
              </w:rPr>
              <w:drawing>
                <wp:inline distT="0" distB="0" distL="0" distR="0" wp14:anchorId="54ED6AC0" wp14:editId="21FEB099">
                  <wp:extent cx="2311836" cy="576230"/>
                  <wp:effectExtent l="19050" t="19050" r="12700" b="146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0426" cy="5858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1D17A7" w14:textId="1410479E" w:rsidR="00030D49" w:rsidRPr="00030D49" w:rsidRDefault="00D659C5" w:rsidP="00030D49">
            <w:pPr>
              <w:rPr>
                <w:sz w:val="16"/>
                <w:szCs w:val="16"/>
              </w:rPr>
            </w:pPr>
            <w:r w:rsidRPr="005B3392">
              <w:rPr>
                <w:sz w:val="16"/>
                <w:szCs w:val="16"/>
              </w:rPr>
              <w:t>the pointer can be changed to pointer another char[]</w:t>
            </w:r>
            <w:r w:rsidRPr="005B3392">
              <w:rPr>
                <w:sz w:val="16"/>
                <w:szCs w:val="16"/>
              </w:rPr>
              <w:t xml:space="preserve"> (as in above case)</w:t>
            </w:r>
            <w:r w:rsidRPr="005B3392">
              <w:rPr>
                <w:sz w:val="16"/>
                <w:szCs w:val="16"/>
              </w:rPr>
              <w:t xml:space="preserve"> but it cannot change the element in the array</w:t>
            </w:r>
            <w:r w:rsidR="00C9129C">
              <w:rPr>
                <w:sz w:val="16"/>
                <w:szCs w:val="16"/>
              </w:rPr>
              <w:t xml:space="preserve">. </w:t>
            </w:r>
            <w:r w:rsidR="001A6ADF">
              <w:rPr>
                <w:sz w:val="16"/>
                <w:szCs w:val="16"/>
              </w:rPr>
              <w:t>M</w:t>
            </w:r>
            <w:r w:rsidR="00030D49" w:rsidRPr="00030D49">
              <w:rPr>
                <w:sz w:val="16"/>
                <w:szCs w:val="16"/>
              </w:rPr>
              <w:t xml:space="preserve">odifying a string literal causes undefined behavior, so the following operations are </w:t>
            </w:r>
            <w:r w:rsidR="00030D49" w:rsidRPr="00030D49">
              <w:rPr>
                <w:b/>
                <w:bCs/>
                <w:sz w:val="16"/>
                <w:szCs w:val="16"/>
              </w:rPr>
              <w:t>invalid</w:t>
            </w:r>
            <w:r w:rsidR="00030D49" w:rsidRPr="00030D49">
              <w:rPr>
                <w:sz w:val="16"/>
                <w:szCs w:val="16"/>
              </w:rPr>
              <w:t>.</w:t>
            </w:r>
          </w:p>
          <w:p w14:paraId="092D2418" w14:textId="77777777" w:rsidR="00030D49" w:rsidRDefault="00030D49" w:rsidP="00C9129C">
            <w:pPr>
              <w:rPr>
                <w:sz w:val="16"/>
                <w:szCs w:val="16"/>
              </w:rPr>
            </w:pPr>
          </w:p>
          <w:p w14:paraId="7781CAE0" w14:textId="77777777" w:rsidR="00030D49" w:rsidRPr="001A6ADF" w:rsidRDefault="00030D49" w:rsidP="00030D49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char *ptr = "Hello</w:t>
            </w:r>
            <w:proofErr w:type="gram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";</w:t>
            </w:r>
            <w:proofErr w:type="gramEnd"/>
          </w:p>
          <w:p w14:paraId="4950EE8F" w14:textId="77777777" w:rsidR="00030D49" w:rsidRPr="001A6ADF" w:rsidRDefault="00030D49" w:rsidP="00030D49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ptr[0] = 'Y'; or *ptr = 'Y</w:t>
            </w:r>
            <w:proofErr w:type="gram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';</w:t>
            </w:r>
            <w:proofErr w:type="gramEnd"/>
          </w:p>
          <w:p w14:paraId="40DCAF1A" w14:textId="77777777" w:rsidR="00030D49" w:rsidRPr="001A6ADF" w:rsidRDefault="00030D49" w:rsidP="00030D49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gets(name</w:t>
            </w:r>
            <w:proofErr w:type="gram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);</w:t>
            </w:r>
            <w:proofErr w:type="gramEnd"/>
          </w:p>
          <w:p w14:paraId="6D365966" w14:textId="77777777" w:rsidR="00030D49" w:rsidRPr="001A6ADF" w:rsidRDefault="00030D49" w:rsidP="00030D49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scanf("%s", ptr</w:t>
            </w:r>
            <w:proofErr w:type="gram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);</w:t>
            </w:r>
            <w:proofErr w:type="gramEnd"/>
          </w:p>
          <w:p w14:paraId="59109FE7" w14:textId="77777777" w:rsidR="00030D49" w:rsidRPr="001A6ADF" w:rsidRDefault="00030D49" w:rsidP="00030D49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strcpy(ptr, "source"</w:t>
            </w:r>
            <w:proofErr w:type="gram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);</w:t>
            </w:r>
            <w:proofErr w:type="gramEnd"/>
          </w:p>
          <w:p w14:paraId="3D6D256F" w14:textId="5DC947B1" w:rsidR="00030D49" w:rsidRDefault="00030D49" w:rsidP="00030D49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proofErr w:type="spell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strcat</w:t>
            </w:r>
            <w:proofErr w:type="spellEnd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(ptr, "second string"</w:t>
            </w:r>
            <w:proofErr w:type="gramStart"/>
            <w:r w:rsidRPr="001A6ADF">
              <w:rPr>
                <w:rFonts w:ascii="Fira Code" w:hAnsi="Fira Code"/>
                <w:color w:val="0070C0"/>
                <w:sz w:val="16"/>
                <w:szCs w:val="16"/>
              </w:rPr>
              <w:t>);</w:t>
            </w:r>
            <w:proofErr w:type="gramEnd"/>
          </w:p>
          <w:p w14:paraId="3EC9DAB7" w14:textId="429E2D2E" w:rsidR="00030D49" w:rsidRPr="00030D49" w:rsidRDefault="00030D49" w:rsidP="00C9129C">
            <w:pPr>
              <w:rPr>
                <w:color w:val="595959" w:themeColor="text1" w:themeTint="A6"/>
                <w:sz w:val="14"/>
                <w:szCs w:val="14"/>
              </w:rPr>
            </w:pPr>
            <w:r w:rsidRPr="00030D49">
              <w:rPr>
                <w:color w:val="595959" w:themeColor="text1" w:themeTint="A6"/>
                <w:sz w:val="14"/>
                <w:szCs w:val="14"/>
              </w:rPr>
              <w:t>// "hello" is in read-only data-segment, we cannot change</w:t>
            </w:r>
          </w:p>
          <w:p w14:paraId="4938276F" w14:textId="77777777" w:rsidR="00030D49" w:rsidRDefault="00030D49" w:rsidP="00C9129C">
            <w:pPr>
              <w:rPr>
                <w:sz w:val="16"/>
                <w:szCs w:val="16"/>
              </w:rPr>
            </w:pPr>
          </w:p>
          <w:p w14:paraId="7E3A0060" w14:textId="071C49DB" w:rsidR="00D659C5" w:rsidRPr="005B3392" w:rsidRDefault="00C9129C" w:rsidP="009122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  <w:r w:rsidRPr="005B3392">
              <w:rPr>
                <w:sz w:val="16"/>
                <w:szCs w:val="16"/>
              </w:rPr>
              <w:t xml:space="preserve">his is because when a string value is directly assigned to a pointer, in most of the compilers, it’s stored in a </w:t>
            </w:r>
            <w:r w:rsidRPr="00C9129C">
              <w:rPr>
                <w:b/>
                <w:bCs/>
                <w:sz w:val="16"/>
                <w:szCs w:val="16"/>
              </w:rPr>
              <w:t>read-only block</w:t>
            </w:r>
            <w:r w:rsidRPr="005B3392">
              <w:rPr>
                <w:sz w:val="16"/>
                <w:szCs w:val="16"/>
              </w:rPr>
              <w:t xml:space="preserve"> (generally in data segment) that is shared among functions. </w:t>
            </w:r>
          </w:p>
          <w:p w14:paraId="276ED573" w14:textId="2B0B05F6" w:rsidR="005B3392" w:rsidRPr="005B3392" w:rsidRDefault="005B3392" w:rsidP="005B3392">
            <w:pPr>
              <w:rPr>
                <w:rFonts w:ascii="Fira Code" w:hAnsi="Fira Code"/>
                <w:color w:val="595959" w:themeColor="text1" w:themeTint="A6"/>
                <w:sz w:val="16"/>
                <w:szCs w:val="16"/>
              </w:rPr>
            </w:pPr>
            <w:r w:rsidRPr="005B3392">
              <w:rPr>
                <w:rFonts w:ascii="Fira Code" w:hAnsi="Fira Code"/>
                <w:color w:val="595959" w:themeColor="text1" w:themeTint="A6"/>
                <w:sz w:val="16"/>
                <w:szCs w:val="16"/>
              </w:rPr>
              <w:t>//we are recommended to write as:</w:t>
            </w:r>
          </w:p>
          <w:p w14:paraId="73B47732" w14:textId="1BA254AF" w:rsidR="00D659C5" w:rsidRPr="005B3392" w:rsidRDefault="005B3392" w:rsidP="005B3392">
            <w:pPr>
              <w:rPr>
                <w:rFonts w:ascii="Fira Code" w:hAnsi="Fira Code"/>
                <w:color w:val="0070C0"/>
                <w:sz w:val="16"/>
                <w:szCs w:val="16"/>
              </w:rPr>
            </w:pPr>
            <w:r w:rsidRPr="005B3392">
              <w:rPr>
                <w:rFonts w:ascii="Fira Code" w:hAnsi="Fira Code"/>
                <w:color w:val="0070C0"/>
                <w:sz w:val="16"/>
                <w:szCs w:val="16"/>
              </w:rPr>
              <w:t>const char* hello2 = "hello</w:t>
            </w:r>
            <w:proofErr w:type="gramStart"/>
            <w:r w:rsidRPr="005B3392">
              <w:rPr>
                <w:rFonts w:ascii="Fira Code" w:hAnsi="Fira Code"/>
                <w:color w:val="0070C0"/>
                <w:sz w:val="16"/>
                <w:szCs w:val="16"/>
              </w:rPr>
              <w:t>";</w:t>
            </w:r>
            <w:proofErr w:type="gramEnd"/>
          </w:p>
          <w:p w14:paraId="3D9777F2" w14:textId="77777777" w:rsidR="005B3392" w:rsidRPr="005B3392" w:rsidRDefault="005B3392" w:rsidP="005B3392">
            <w:pPr>
              <w:rPr>
                <w:sz w:val="16"/>
                <w:szCs w:val="16"/>
              </w:rPr>
            </w:pPr>
          </w:p>
          <w:p w14:paraId="18EEE16F" w14:textId="081F1EAF" w:rsidR="00C9129C" w:rsidRDefault="00C9129C" w:rsidP="00C9129C">
            <w:pPr>
              <w:rPr>
                <w:color w:val="595959" w:themeColor="text1" w:themeTint="A6"/>
                <w:sz w:val="16"/>
                <w:szCs w:val="16"/>
              </w:rPr>
            </w:pPr>
            <w:r w:rsidRPr="00C9129C">
              <w:rPr>
                <w:color w:val="595959" w:themeColor="text1" w:themeTint="A6"/>
                <w:sz w:val="16"/>
                <w:szCs w:val="16"/>
              </w:rPr>
              <w:t xml:space="preserve">// but if create dynamically allocate the string, we can change the </w:t>
            </w:r>
            <w:proofErr w:type="gramStart"/>
            <w:r w:rsidRPr="00C9129C">
              <w:rPr>
                <w:color w:val="595959" w:themeColor="text1" w:themeTint="A6"/>
                <w:sz w:val="16"/>
                <w:szCs w:val="16"/>
              </w:rPr>
              <w:t>element;</w:t>
            </w:r>
            <w:proofErr w:type="gramEnd"/>
          </w:p>
          <w:p w14:paraId="2CE8DF44" w14:textId="77777777" w:rsidR="001A6ADF" w:rsidRPr="00C9129C" w:rsidRDefault="001A6ADF" w:rsidP="00C9129C">
            <w:pPr>
              <w:rPr>
                <w:color w:val="595959" w:themeColor="text1" w:themeTint="A6"/>
                <w:sz w:val="16"/>
                <w:szCs w:val="16"/>
              </w:rPr>
            </w:pPr>
          </w:p>
          <w:p w14:paraId="78A018CE" w14:textId="6C7E8936" w:rsidR="001A6ADF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int n, </w:t>
            </w:r>
            <w:proofErr w:type="spellStart"/>
            <w:proofErr w:type="gram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i</w:t>
            </w:r>
            <w:proofErr w:type="spellEnd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;</w:t>
            </w:r>
            <w:proofErr w:type="gramEnd"/>
          </w:p>
          <w:p w14:paraId="30E47D6A" w14:textId="4D62CE6F" w:rsidR="001A6ADF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char *</w:t>
            </w:r>
            <w:proofErr w:type="gram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ptr;</w:t>
            </w:r>
            <w:proofErr w:type="gramEnd"/>
          </w:p>
          <w:p w14:paraId="48AC189C" w14:textId="62964EDD" w:rsidR="001A6ADF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scanf("%d", &amp;n</w:t>
            </w:r>
            <w:proofErr w:type="gram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  <w:proofErr w:type="gramEnd"/>
          </w:p>
          <w:p w14:paraId="0D38EEFE" w14:textId="3B5C6C9F" w:rsidR="001A6ADF" w:rsidRPr="00831D8A" w:rsidRDefault="001A6ADF" w:rsidP="001A6ADF">
            <w:pPr>
              <w:rPr>
                <w:rFonts w:ascii="Fira Code" w:hAnsi="Fira Code"/>
                <w:b/>
                <w:bCs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b/>
                <w:bCs/>
                <w:color w:val="833C0B" w:themeColor="accent2" w:themeShade="80"/>
                <w:sz w:val="14"/>
                <w:szCs w:val="14"/>
              </w:rPr>
              <w:t>ptr = (char *)malloc(n * sizeof(char)</w:t>
            </w:r>
            <w:proofErr w:type="gramStart"/>
            <w:r w:rsidRPr="00831D8A">
              <w:rPr>
                <w:rFonts w:ascii="Fira Code" w:hAnsi="Fira Code"/>
                <w:b/>
                <w:bCs/>
                <w:color w:val="833C0B" w:themeColor="accent2" w:themeShade="80"/>
                <w:sz w:val="14"/>
                <w:szCs w:val="14"/>
              </w:rPr>
              <w:t>);</w:t>
            </w:r>
            <w:proofErr w:type="gramEnd"/>
          </w:p>
          <w:p w14:paraId="5C354357" w14:textId="63BFDEA9" w:rsidR="001A6ADF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for (</w:t>
            </w:r>
            <w:proofErr w:type="spell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i</w:t>
            </w:r>
            <w:proofErr w:type="spellEnd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 = 0; </w:t>
            </w:r>
            <w:proofErr w:type="spell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i</w:t>
            </w:r>
            <w:proofErr w:type="spellEnd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 &lt; n; </w:t>
            </w:r>
            <w:proofErr w:type="spell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i</w:t>
            </w:r>
            <w:proofErr w:type="spellEnd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++) {</w:t>
            </w:r>
          </w:p>
          <w:p w14:paraId="02653BDF" w14:textId="52CDDD7F" w:rsidR="001A6ADF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   printf("Enter ptr[%d]: ", </w:t>
            </w:r>
            <w:proofErr w:type="spell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i</w:t>
            </w:r>
            <w:proofErr w:type="spellEnd"/>
            <w:proofErr w:type="gram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  <w:proofErr w:type="gramEnd"/>
          </w:p>
          <w:p w14:paraId="00B696A2" w14:textId="3EB744C0" w:rsidR="001A6ADF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 xml:space="preserve">   scanf(" %c", ptr + </w:t>
            </w:r>
            <w:proofErr w:type="spell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i</w:t>
            </w:r>
            <w:proofErr w:type="spellEnd"/>
            <w:proofErr w:type="gramStart"/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);</w:t>
            </w:r>
            <w:proofErr w:type="gramEnd"/>
          </w:p>
          <w:p w14:paraId="6F5BCB39" w14:textId="17D55E02" w:rsidR="00C9129C" w:rsidRPr="00831D8A" w:rsidRDefault="001A6ADF" w:rsidP="001A6ADF">
            <w:pPr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}</w:t>
            </w:r>
          </w:p>
          <w:p w14:paraId="3C144B6B" w14:textId="6F84278C" w:rsidR="005B3392" w:rsidRPr="00C9129C" w:rsidRDefault="00C9129C" w:rsidP="00912266">
            <w:pPr>
              <w:rPr>
                <w:color w:val="7F7F7F" w:themeColor="text1" w:themeTint="80"/>
                <w:sz w:val="16"/>
                <w:szCs w:val="16"/>
              </w:rPr>
            </w:pP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*(p</w:t>
            </w:r>
            <w:r w:rsidR="00831D8A"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tr</w:t>
            </w:r>
            <w:r w:rsidRPr="00831D8A">
              <w:rPr>
                <w:rFonts w:ascii="Fira Code" w:hAnsi="Fira Code"/>
                <w:color w:val="833C0B" w:themeColor="accent2" w:themeShade="80"/>
                <w:sz w:val="16"/>
                <w:szCs w:val="16"/>
              </w:rPr>
              <w:t>) = 'H';</w:t>
            </w:r>
            <w:r w:rsidRPr="00831D8A">
              <w:rPr>
                <w:color w:val="833C0B" w:themeColor="accent2" w:themeShade="80"/>
                <w:sz w:val="16"/>
                <w:szCs w:val="16"/>
              </w:rPr>
              <w:t xml:space="preserve"> </w:t>
            </w:r>
            <w:r w:rsidRPr="00C9129C">
              <w:rPr>
                <w:color w:val="7F7F7F" w:themeColor="text1" w:themeTint="80"/>
                <w:sz w:val="16"/>
                <w:szCs w:val="16"/>
              </w:rPr>
              <w:t>// right, because the content hello3 points to lies on stack like other variables</w:t>
            </w:r>
          </w:p>
        </w:tc>
      </w:tr>
    </w:tbl>
    <w:p w14:paraId="72EB7C55" w14:textId="0278366F" w:rsidR="00953339" w:rsidRDefault="00953339" w:rsidP="00A82933"/>
    <w:tbl>
      <w:tblPr>
        <w:tblStyle w:val="TableGrid"/>
        <w:tblpPr w:leftFromText="180" w:rightFromText="180" w:vertAnchor="text" w:horzAnchor="page" w:tblpX="3294" w:tblpY="105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</w:tblGrid>
      <w:tr w:rsidR="00912266" w14:paraId="20506CAA" w14:textId="77777777" w:rsidTr="00912266">
        <w:tc>
          <w:tcPr>
            <w:tcW w:w="541" w:type="dxa"/>
          </w:tcPr>
          <w:p w14:paraId="1D904EC3" w14:textId="77777777" w:rsidR="00912266" w:rsidRPr="00A82933" w:rsidRDefault="00912266" w:rsidP="00912266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1000</w:t>
            </w:r>
          </w:p>
        </w:tc>
        <w:tc>
          <w:tcPr>
            <w:tcW w:w="541" w:type="dxa"/>
          </w:tcPr>
          <w:p w14:paraId="442A5366" w14:textId="77777777" w:rsidR="00912266" w:rsidRPr="00A82933" w:rsidRDefault="00912266" w:rsidP="00912266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1001</w:t>
            </w:r>
          </w:p>
        </w:tc>
        <w:tc>
          <w:tcPr>
            <w:tcW w:w="541" w:type="dxa"/>
          </w:tcPr>
          <w:p w14:paraId="26CE519D" w14:textId="77777777" w:rsidR="00912266" w:rsidRPr="00A82933" w:rsidRDefault="00912266" w:rsidP="00912266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1002</w:t>
            </w:r>
          </w:p>
        </w:tc>
        <w:tc>
          <w:tcPr>
            <w:tcW w:w="541" w:type="dxa"/>
          </w:tcPr>
          <w:p w14:paraId="3962D9F5" w14:textId="346673D0" w:rsidR="00912266" w:rsidRPr="00A82933" w:rsidRDefault="00912266" w:rsidP="00912266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</w:t>
            </w:r>
            <w:r>
              <w:rPr>
                <w:sz w:val="12"/>
                <w:szCs w:val="12"/>
              </w:rPr>
              <w:t>3</w:t>
            </w:r>
          </w:p>
        </w:tc>
      </w:tr>
      <w:tr w:rsidR="00912266" w14:paraId="05D4F855" w14:textId="77777777" w:rsidTr="00912266">
        <w:tc>
          <w:tcPr>
            <w:tcW w:w="541" w:type="dxa"/>
          </w:tcPr>
          <w:p w14:paraId="4865755F" w14:textId="5975B8EB" w:rsidR="00912266" w:rsidRPr="00A82933" w:rsidRDefault="00912266" w:rsidP="0091226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n</w:t>
            </w:r>
          </w:p>
        </w:tc>
        <w:tc>
          <w:tcPr>
            <w:tcW w:w="541" w:type="dxa"/>
          </w:tcPr>
          <w:p w14:paraId="77549F84" w14:textId="77777777" w:rsidR="00912266" w:rsidRPr="00A82933" w:rsidRDefault="00912266" w:rsidP="00912266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e</w:t>
            </w:r>
          </w:p>
        </w:tc>
        <w:tc>
          <w:tcPr>
            <w:tcW w:w="541" w:type="dxa"/>
          </w:tcPr>
          <w:p w14:paraId="04787B46" w14:textId="6355CD8F" w:rsidR="00912266" w:rsidRPr="00A82933" w:rsidRDefault="00912266" w:rsidP="00912266">
            <w:pPr>
              <w:rPr>
                <w:rFonts w:ascii="Fira Code" w:hAnsi="Fira Code"/>
              </w:rPr>
            </w:pPr>
            <w:r>
              <w:rPr>
                <w:rFonts w:ascii="Fira Code" w:hAnsi="Fira Code"/>
              </w:rPr>
              <w:t>w</w:t>
            </w:r>
          </w:p>
        </w:tc>
        <w:tc>
          <w:tcPr>
            <w:tcW w:w="541" w:type="dxa"/>
          </w:tcPr>
          <w:p w14:paraId="5E4B3249" w14:textId="77777777" w:rsidR="00912266" w:rsidRPr="00A82933" w:rsidRDefault="00912266" w:rsidP="00912266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\0</w:t>
            </w:r>
          </w:p>
        </w:tc>
      </w:tr>
    </w:tbl>
    <w:p w14:paraId="58CCE064" w14:textId="2BE3A82B" w:rsidR="00A463D1" w:rsidRDefault="00912266" w:rsidP="00A8293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E3CE5" wp14:editId="747DB767">
                <wp:simplePos x="0" y="0"/>
                <wp:positionH relativeFrom="column">
                  <wp:posOffset>825311</wp:posOffset>
                </wp:positionH>
                <wp:positionV relativeFrom="paragraph">
                  <wp:posOffset>416749</wp:posOffset>
                </wp:positionV>
                <wp:extent cx="133453" cy="138396"/>
                <wp:effectExtent l="0" t="0" r="19050" b="14605"/>
                <wp:wrapNone/>
                <wp:docPr id="6" name="Multiplication Sig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453" cy="138396"/>
                        </a:xfrm>
                        <a:prstGeom prst="mathMultiply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8945F" id="Multiplication Sign 6" o:spid="_x0000_s1026" style="position:absolute;margin-left:65pt;margin-top:32.8pt;width:10.5pt;height:1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453,13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" path="m20755,44133l43349,22345,66727,46588,90104,22345r22594,21788l88529,69198r24169,25065l90104,116051,66727,91808,43349,116051,20755,94263,44924,69198,20755,44133xe" filled="f" strokecolor="red" strokeweight="1pt">
                <v:stroke joinstyle="miter"/>
                <v:path arrowok="t" o:connecttype="custom" o:connectlocs="20755,44133;43349,22345;66727,46588;90104,22345;112698,44133;88529,69198;112698,94263;90104,116051;66727,91808;43349,116051;20755,94263;44924,69198;20755,441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A99839" wp14:editId="57084AA8">
                <wp:simplePos x="0" y="0"/>
                <wp:positionH relativeFrom="column">
                  <wp:posOffset>701865</wp:posOffset>
                </wp:positionH>
                <wp:positionV relativeFrom="paragraph">
                  <wp:posOffset>178178</wp:posOffset>
                </wp:positionV>
                <wp:extent cx="419700" cy="209035"/>
                <wp:effectExtent l="0" t="38100" r="57150" b="196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700" cy="209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ED4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55.25pt;margin-top:14.05pt;width:33.05pt;height:16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0255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6B435" wp14:editId="621620CC">
                <wp:simplePos x="0" y="0"/>
                <wp:positionH relativeFrom="column">
                  <wp:posOffset>687036</wp:posOffset>
                </wp:positionH>
                <wp:positionV relativeFrom="paragraph">
                  <wp:posOffset>417659</wp:posOffset>
                </wp:positionV>
                <wp:extent cx="409729" cy="152658"/>
                <wp:effectExtent l="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729" cy="152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F4D0D" id="Straight Arrow Connector 3" o:spid="_x0000_s1026" type="#_x0000_t32" style="position:absolute;margin-left:54.1pt;margin-top:32.9pt;width:32.25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</w:tblGrid>
      <w:tr w:rsidR="000255B1" w14:paraId="754167D4" w14:textId="77777777" w:rsidTr="000255B1">
        <w:trPr>
          <w:trHeight w:val="245"/>
        </w:trPr>
        <w:tc>
          <w:tcPr>
            <w:tcW w:w="864" w:type="dxa"/>
          </w:tcPr>
          <w:p w14:paraId="17215833" w14:textId="7DB4B286" w:rsidR="000255B1" w:rsidRPr="000255B1" w:rsidRDefault="000255B1" w:rsidP="000255B1">
            <w:pPr>
              <w:jc w:val="center"/>
              <w:rPr>
                <w:sz w:val="12"/>
                <w:szCs w:val="12"/>
              </w:rPr>
            </w:pPr>
            <w:r w:rsidRPr="000255B1">
              <w:rPr>
                <w:sz w:val="12"/>
                <w:szCs w:val="12"/>
              </w:rPr>
              <w:t>2000…2007</w:t>
            </w:r>
          </w:p>
        </w:tc>
      </w:tr>
      <w:tr w:rsidR="000255B1" w14:paraId="4F63A3E4" w14:textId="77777777" w:rsidTr="000255B1">
        <w:trPr>
          <w:trHeight w:val="251"/>
        </w:trPr>
        <w:tc>
          <w:tcPr>
            <w:tcW w:w="864" w:type="dxa"/>
          </w:tcPr>
          <w:p w14:paraId="69391EE8" w14:textId="757B3B1B" w:rsidR="000255B1" w:rsidRPr="000255B1" w:rsidRDefault="000255B1" w:rsidP="000255B1">
            <w:pPr>
              <w:jc w:val="center"/>
              <w:rPr>
                <w:rFonts w:ascii="Fira Code" w:hAnsi="Fira Code"/>
              </w:rPr>
            </w:pPr>
            <w:r w:rsidRPr="000255B1">
              <w:rPr>
                <w:rFonts w:ascii="Fira Code" w:hAnsi="Fira Code"/>
              </w:rPr>
              <w:t>ptr</w:t>
            </w:r>
          </w:p>
        </w:tc>
      </w:tr>
    </w:tbl>
    <w:tbl>
      <w:tblPr>
        <w:tblStyle w:val="TableGrid"/>
        <w:tblpPr w:leftFromText="180" w:rightFromText="180" w:vertAnchor="text" w:horzAnchor="page" w:tblpX="3286" w:tblpY="-44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1"/>
        <w:gridCol w:w="541"/>
        <w:gridCol w:w="541"/>
        <w:gridCol w:w="541"/>
      </w:tblGrid>
      <w:tr w:rsidR="000255B1" w14:paraId="09B43BD2" w14:textId="77777777" w:rsidTr="000255B1">
        <w:tc>
          <w:tcPr>
            <w:tcW w:w="541" w:type="dxa"/>
          </w:tcPr>
          <w:p w14:paraId="394B5F84" w14:textId="77777777" w:rsidR="000255B1" w:rsidRPr="00A82933" w:rsidRDefault="000255B1" w:rsidP="000255B1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1000</w:t>
            </w:r>
          </w:p>
        </w:tc>
        <w:tc>
          <w:tcPr>
            <w:tcW w:w="541" w:type="dxa"/>
          </w:tcPr>
          <w:p w14:paraId="1B9C25B2" w14:textId="77777777" w:rsidR="000255B1" w:rsidRPr="00A82933" w:rsidRDefault="000255B1" w:rsidP="000255B1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1001</w:t>
            </w:r>
          </w:p>
        </w:tc>
        <w:tc>
          <w:tcPr>
            <w:tcW w:w="541" w:type="dxa"/>
          </w:tcPr>
          <w:p w14:paraId="505ECFDE" w14:textId="77777777" w:rsidR="000255B1" w:rsidRPr="00A82933" w:rsidRDefault="000255B1" w:rsidP="000255B1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1002</w:t>
            </w:r>
          </w:p>
        </w:tc>
        <w:tc>
          <w:tcPr>
            <w:tcW w:w="541" w:type="dxa"/>
          </w:tcPr>
          <w:p w14:paraId="605945F2" w14:textId="77777777" w:rsidR="000255B1" w:rsidRPr="00A82933" w:rsidRDefault="000255B1" w:rsidP="000255B1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1003</w:t>
            </w:r>
          </w:p>
        </w:tc>
        <w:tc>
          <w:tcPr>
            <w:tcW w:w="541" w:type="dxa"/>
          </w:tcPr>
          <w:p w14:paraId="5BDD4DFF" w14:textId="77777777" w:rsidR="000255B1" w:rsidRPr="00A82933" w:rsidRDefault="000255B1" w:rsidP="000255B1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1004</w:t>
            </w:r>
          </w:p>
        </w:tc>
        <w:tc>
          <w:tcPr>
            <w:tcW w:w="541" w:type="dxa"/>
          </w:tcPr>
          <w:p w14:paraId="54061DDB" w14:textId="77777777" w:rsidR="000255B1" w:rsidRPr="00A82933" w:rsidRDefault="000255B1" w:rsidP="000255B1">
            <w:pPr>
              <w:rPr>
                <w:sz w:val="12"/>
                <w:szCs w:val="12"/>
              </w:rPr>
            </w:pPr>
            <w:r w:rsidRPr="00A82933">
              <w:rPr>
                <w:sz w:val="12"/>
                <w:szCs w:val="12"/>
              </w:rPr>
              <w:t>1006</w:t>
            </w:r>
          </w:p>
        </w:tc>
      </w:tr>
      <w:tr w:rsidR="000255B1" w14:paraId="51F6B308" w14:textId="77777777" w:rsidTr="000255B1">
        <w:tc>
          <w:tcPr>
            <w:tcW w:w="541" w:type="dxa"/>
          </w:tcPr>
          <w:p w14:paraId="626791EC" w14:textId="77777777" w:rsidR="000255B1" w:rsidRPr="00A82933" w:rsidRDefault="000255B1" w:rsidP="000255B1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h</w:t>
            </w:r>
          </w:p>
        </w:tc>
        <w:tc>
          <w:tcPr>
            <w:tcW w:w="541" w:type="dxa"/>
          </w:tcPr>
          <w:p w14:paraId="3A55F223" w14:textId="77777777" w:rsidR="000255B1" w:rsidRPr="00A82933" w:rsidRDefault="000255B1" w:rsidP="000255B1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e</w:t>
            </w:r>
          </w:p>
        </w:tc>
        <w:tc>
          <w:tcPr>
            <w:tcW w:w="541" w:type="dxa"/>
          </w:tcPr>
          <w:p w14:paraId="0E36F5AB" w14:textId="77777777" w:rsidR="000255B1" w:rsidRPr="00A82933" w:rsidRDefault="000255B1" w:rsidP="000255B1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l</w:t>
            </w:r>
          </w:p>
        </w:tc>
        <w:tc>
          <w:tcPr>
            <w:tcW w:w="541" w:type="dxa"/>
          </w:tcPr>
          <w:p w14:paraId="6D7B6980" w14:textId="77777777" w:rsidR="000255B1" w:rsidRPr="00A82933" w:rsidRDefault="000255B1" w:rsidP="000255B1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l</w:t>
            </w:r>
          </w:p>
        </w:tc>
        <w:tc>
          <w:tcPr>
            <w:tcW w:w="541" w:type="dxa"/>
          </w:tcPr>
          <w:p w14:paraId="328B3F2C" w14:textId="77777777" w:rsidR="000255B1" w:rsidRPr="00A82933" w:rsidRDefault="000255B1" w:rsidP="000255B1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o</w:t>
            </w:r>
          </w:p>
        </w:tc>
        <w:tc>
          <w:tcPr>
            <w:tcW w:w="541" w:type="dxa"/>
          </w:tcPr>
          <w:p w14:paraId="23035593" w14:textId="77777777" w:rsidR="000255B1" w:rsidRPr="00A82933" w:rsidRDefault="000255B1" w:rsidP="000255B1">
            <w:pPr>
              <w:rPr>
                <w:rFonts w:ascii="Fira Code" w:hAnsi="Fira Code"/>
              </w:rPr>
            </w:pPr>
            <w:r w:rsidRPr="00A82933">
              <w:rPr>
                <w:rFonts w:ascii="Fira Code" w:hAnsi="Fira Code"/>
              </w:rPr>
              <w:t>\0</w:t>
            </w:r>
          </w:p>
        </w:tc>
      </w:tr>
    </w:tbl>
    <w:p w14:paraId="1FB57A00" w14:textId="25EB87A9" w:rsidR="00A82933" w:rsidRDefault="00A82933" w:rsidP="00A82933"/>
    <w:p w14:paraId="3D044FA2" w14:textId="696FC77A" w:rsidR="00A82933" w:rsidRDefault="00A82933" w:rsidP="00A82933"/>
    <w:p w14:paraId="22C02BAF" w14:textId="0D26FF12" w:rsidR="000255B1" w:rsidRDefault="000255B1" w:rsidP="000255B1">
      <w:pPr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  <w:r w:rsidRPr="00A82933">
        <w:rPr>
          <w:sz w:val="16"/>
          <w:szCs w:val="16"/>
        </w:rPr>
        <w:t>6bytes is allocated to store 6 characters</w:t>
      </w:r>
      <w:r>
        <w:rPr>
          <w:sz w:val="16"/>
          <w:szCs w:val="16"/>
        </w:rPr>
        <w:t xml:space="preserve"> + additional 8 </w:t>
      </w:r>
      <w:r w:rsidR="00A56FA1">
        <w:rPr>
          <w:sz w:val="16"/>
          <w:szCs w:val="16"/>
        </w:rPr>
        <w:t xml:space="preserve">bytes to store pointer </w:t>
      </w:r>
    </w:p>
    <w:p w14:paraId="0044740F" w14:textId="77777777" w:rsidR="00A82933" w:rsidRDefault="00A82933" w:rsidP="00A82933"/>
    <w:p w14:paraId="1F910DBA" w14:textId="1AC84C80" w:rsidR="00A82933" w:rsidRDefault="00A82933" w:rsidP="00A82933"/>
    <w:p w14:paraId="112B7942" w14:textId="44BABFC4" w:rsidR="00A82933" w:rsidRDefault="00A82933" w:rsidP="00A82933">
      <w:r>
        <w:t>a</w:t>
      </w:r>
      <w:r w:rsidR="000255B1">
        <w:t>rr</w:t>
      </w:r>
      <w:r>
        <w:t>[]</w:t>
      </w:r>
    </w:p>
    <w:p w14:paraId="292DF90E" w14:textId="63B844B5" w:rsidR="00A82933" w:rsidRDefault="00A82933" w:rsidP="00A82933"/>
    <w:p w14:paraId="1E23C8C7" w14:textId="5DDA4F69" w:rsidR="00A82933" w:rsidRDefault="00A82933" w:rsidP="00A82933">
      <w:pPr>
        <w:rPr>
          <w:sz w:val="16"/>
          <w:szCs w:val="16"/>
        </w:rPr>
      </w:pPr>
    </w:p>
    <w:p w14:paraId="1B25562C" w14:textId="77777777" w:rsidR="00A82933" w:rsidRPr="00A82933" w:rsidRDefault="00A82933" w:rsidP="00A82933">
      <w:pPr>
        <w:rPr>
          <w:sz w:val="16"/>
          <w:szCs w:val="16"/>
        </w:rPr>
      </w:pPr>
    </w:p>
    <w:sectPr w:rsidR="00A82933" w:rsidRPr="00A8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E75A6"/>
    <w:multiLevelType w:val="hybridMultilevel"/>
    <w:tmpl w:val="BC3CF77E"/>
    <w:lvl w:ilvl="0" w:tplc="0174F6AC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201F6"/>
    <w:multiLevelType w:val="hybridMultilevel"/>
    <w:tmpl w:val="D0C0D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7881895">
    <w:abstractNumId w:val="1"/>
  </w:num>
  <w:num w:numId="2" w16cid:durableId="121007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FAB"/>
    <w:rsid w:val="000255B1"/>
    <w:rsid w:val="00030D49"/>
    <w:rsid w:val="00034107"/>
    <w:rsid w:val="001513E8"/>
    <w:rsid w:val="001A6ADF"/>
    <w:rsid w:val="002E1658"/>
    <w:rsid w:val="005B3392"/>
    <w:rsid w:val="0066163F"/>
    <w:rsid w:val="00772FAB"/>
    <w:rsid w:val="00831D8A"/>
    <w:rsid w:val="00832C60"/>
    <w:rsid w:val="008609DB"/>
    <w:rsid w:val="008E4307"/>
    <w:rsid w:val="00912266"/>
    <w:rsid w:val="00953339"/>
    <w:rsid w:val="00991ACA"/>
    <w:rsid w:val="00A463D1"/>
    <w:rsid w:val="00A56FA1"/>
    <w:rsid w:val="00A82933"/>
    <w:rsid w:val="00B00A11"/>
    <w:rsid w:val="00BF63F7"/>
    <w:rsid w:val="00C9129C"/>
    <w:rsid w:val="00D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2A32"/>
  <w15:chartTrackingRefBased/>
  <w15:docId w15:val="{5195D7C9-4B1C-484A-9A59-06F7A05F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933"/>
    <w:pPr>
      <w:spacing w:after="0"/>
    </w:pPr>
    <w:rPr>
      <w:rFonts w:ascii="Inter" w:hAnsi="Inte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00A1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1A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6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Soikat rahman</dc:creator>
  <cp:keywords/>
  <dc:description/>
  <cp:lastModifiedBy>Soikat rahman</cp:lastModifiedBy>
  <cp:revision>2</cp:revision>
  <cp:lastPrinted>2022-04-18T18:37:00Z</cp:lastPrinted>
  <dcterms:created xsi:type="dcterms:W3CDTF">2022-04-18T17:04:00Z</dcterms:created>
  <dcterms:modified xsi:type="dcterms:W3CDTF">2022-04-18T18:38:00Z</dcterms:modified>
</cp:coreProperties>
</file>